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83" w:rsidRPr="00A63495" w:rsidRDefault="009C7E83" w:rsidP="009C7E83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7E83" w:rsidRPr="00A63495" w:rsidRDefault="009C7E83" w:rsidP="009C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9C7E83" w:rsidRPr="00A63495" w:rsidRDefault="009C7E83" w:rsidP="009C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C7E83" w:rsidRPr="00A63495" w:rsidRDefault="009C7E83" w:rsidP="009C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29.09</w:t>
      </w:r>
      <w:r w:rsidRPr="00A63495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C7E83" w:rsidRDefault="009C7E83" w:rsidP="009C7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3750</w:t>
      </w:r>
    </w:p>
    <w:p w:rsidR="00111758" w:rsidRDefault="00111758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749" w:rsidRDefault="005B3D22" w:rsidP="006D4749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</w:t>
      </w:r>
      <w:r w:rsidR="006D4749">
        <w:rPr>
          <w:rFonts w:ascii="Times New Roman" w:hAnsi="Times New Roman" w:cs="Times New Roman"/>
          <w:sz w:val="28"/>
          <w:szCs w:val="28"/>
        </w:rPr>
        <w:t xml:space="preserve">конкурсной комиссии для проведения конкурса по отбору кандидатур на должность Главы </w:t>
      </w:r>
      <w:r w:rsidR="007B778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6D47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A1F20" w:rsidRDefault="006D4749" w:rsidP="00E74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5B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="002A1F20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6026A8">
        <w:rPr>
          <w:rFonts w:ascii="Times New Roman" w:hAnsi="Times New Roman"/>
          <w:sz w:val="28"/>
          <w:szCs w:val="28"/>
        </w:rPr>
        <w:t>Нижнемедведицкого</w:t>
      </w:r>
      <w:r w:rsidR="002A1F20">
        <w:rPr>
          <w:rFonts w:ascii="Times New Roman" w:hAnsi="Times New Roman"/>
          <w:sz w:val="28"/>
          <w:szCs w:val="28"/>
        </w:rPr>
        <w:t xml:space="preserve"> сельсовета Курского района № </w:t>
      </w:r>
      <w:r w:rsidR="006C4C27">
        <w:rPr>
          <w:rFonts w:ascii="Times New Roman" w:hAnsi="Times New Roman"/>
          <w:sz w:val="28"/>
          <w:szCs w:val="28"/>
        </w:rPr>
        <w:t>6-2-1</w:t>
      </w:r>
      <w:r w:rsidR="002A1F20">
        <w:rPr>
          <w:rFonts w:ascii="Times New Roman" w:hAnsi="Times New Roman"/>
          <w:sz w:val="28"/>
          <w:szCs w:val="28"/>
        </w:rPr>
        <w:t xml:space="preserve">   от 21.09.2015 г.  «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proofErr w:type="gramEnd"/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r w:rsidR="006026A8">
        <w:rPr>
          <w:rFonts w:ascii="Times New Roman" w:eastAsia="Times New Roman" w:hAnsi="Times New Roman" w:cs="Times New Roman"/>
          <w:sz w:val="28"/>
          <w:szCs w:val="28"/>
        </w:rPr>
        <w:t>Нижнемедведицкого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2A1F20">
        <w:rPr>
          <w:rFonts w:ascii="Times New Roman" w:hAnsi="Times New Roman"/>
          <w:sz w:val="28"/>
          <w:szCs w:val="28"/>
        </w:rPr>
        <w:t>Курского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43ADF">
        <w:rPr>
          <w:rFonts w:ascii="Times New Roman" w:hAnsi="Times New Roman"/>
          <w:sz w:val="28"/>
          <w:szCs w:val="28"/>
        </w:rPr>
        <w:t xml:space="preserve">, </w:t>
      </w:r>
      <w:r w:rsidR="003247BA"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</w:t>
      </w:r>
      <w:r w:rsidR="00796FAC">
        <w:rPr>
          <w:rFonts w:ascii="Times New Roman" w:hAnsi="Times New Roman"/>
          <w:sz w:val="28"/>
          <w:szCs w:val="28"/>
        </w:rPr>
        <w:t>ПОСТАНОВЛЯ</w:t>
      </w:r>
      <w:r w:rsidR="003247BA">
        <w:rPr>
          <w:rFonts w:ascii="Times New Roman" w:hAnsi="Times New Roman"/>
          <w:sz w:val="28"/>
          <w:szCs w:val="28"/>
        </w:rPr>
        <w:t>ЕТ</w:t>
      </w:r>
      <w:r w:rsidR="00796FAC">
        <w:rPr>
          <w:rFonts w:ascii="Times New Roman" w:hAnsi="Times New Roman"/>
          <w:sz w:val="28"/>
          <w:szCs w:val="28"/>
        </w:rPr>
        <w:t>:</w:t>
      </w:r>
    </w:p>
    <w:p w:rsidR="00796FAC" w:rsidRDefault="00796FAC" w:rsidP="00E07B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3C7E89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3C7E89">
        <w:rPr>
          <w:rFonts w:ascii="Times New Roman" w:hAnsi="Times New Roman" w:cs="Times New Roman"/>
          <w:sz w:val="28"/>
          <w:szCs w:val="28"/>
        </w:rPr>
        <w:t xml:space="preserve">членов конкурсной комиссии для проведения конкурса по отбору кандидатур на должность Главы </w:t>
      </w:r>
      <w:r w:rsidR="00ED0DAE">
        <w:rPr>
          <w:rFonts w:ascii="Times New Roman" w:hAnsi="Times New Roman" w:cs="Times New Roman"/>
          <w:sz w:val="28"/>
          <w:szCs w:val="28"/>
        </w:rPr>
        <w:t>Нижнемедведицкого</w:t>
      </w:r>
      <w:r w:rsidRPr="003C7E8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человек согласно приложени</w:t>
      </w:r>
      <w:r w:rsidR="00B636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BD7E94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5124C5">
        <w:rPr>
          <w:rFonts w:ascii="Times New Roman" w:hAnsi="Times New Roman" w:cs="Times New Roman"/>
          <w:sz w:val="28"/>
          <w:szCs w:val="28"/>
        </w:rPr>
        <w:t>Адм</w:t>
      </w:r>
      <w:r w:rsidR="00A64A32">
        <w:rPr>
          <w:rFonts w:ascii="Times New Roman" w:hAnsi="Times New Roman" w:cs="Times New Roman"/>
          <w:sz w:val="28"/>
          <w:szCs w:val="28"/>
        </w:rPr>
        <w:t>инистрации Курского района Курской области Сафонову Е. П..</w:t>
      </w:r>
    </w:p>
    <w:p w:rsidR="00A64A32" w:rsidRDefault="00A64A32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33682" w:rsidRDefault="00333682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4A32" w:rsidRPr="00A64A32" w:rsidRDefault="00A64A32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В. М. Рыжиков</w:t>
      </w:r>
    </w:p>
    <w:p w:rsidR="009C7E83" w:rsidRDefault="009C7E83" w:rsidP="009C7E8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E83" w:rsidRDefault="009C7E83" w:rsidP="009C7E8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E83" w:rsidRDefault="009C7E83" w:rsidP="009C7E8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E83" w:rsidRDefault="009C7E83" w:rsidP="009C7E8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E83" w:rsidRDefault="00C00CCC" w:rsidP="009C7E8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02642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Курского района Курской области</w:t>
      </w:r>
      <w:r w:rsidR="0033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E83">
        <w:rPr>
          <w:rFonts w:ascii="Times New Roman" w:eastAsia="Times New Roman" w:hAnsi="Times New Roman" w:cs="Times New Roman"/>
          <w:sz w:val="28"/>
          <w:szCs w:val="28"/>
        </w:rPr>
        <w:t xml:space="preserve">№3750 </w:t>
      </w:r>
    </w:p>
    <w:p w:rsidR="009C7E83" w:rsidRDefault="009C7E83" w:rsidP="009C7E8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29.09. 2015 г.</w:t>
      </w:r>
    </w:p>
    <w:p w:rsidR="00E04B05" w:rsidRDefault="00E04B05" w:rsidP="009C7E8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3F" w:rsidRDefault="00783B3F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B05" w:rsidRPr="00783B3F" w:rsidRDefault="00A705D3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705D3" w:rsidRPr="00783B3F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783B3F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для проведения конкурса по отбору кандидатур на должность Главы </w:t>
      </w:r>
      <w:r w:rsidR="00B6362B">
        <w:rPr>
          <w:rFonts w:ascii="Times New Roman" w:hAnsi="Times New Roman" w:cs="Times New Roman"/>
          <w:b/>
          <w:sz w:val="28"/>
          <w:szCs w:val="28"/>
        </w:rPr>
        <w:t>Нижнемедведицкого</w:t>
      </w:r>
      <w:r w:rsidRPr="00783B3F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района.</w:t>
      </w:r>
    </w:p>
    <w:p w:rsidR="00A705D3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5D3" w:rsidRPr="00A60D4A" w:rsidRDefault="00557862" w:rsidP="00A60D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D4A">
        <w:rPr>
          <w:rFonts w:ascii="Times New Roman" w:eastAsia="Times New Roman" w:hAnsi="Times New Roman" w:cs="Times New Roman"/>
          <w:sz w:val="28"/>
          <w:szCs w:val="28"/>
        </w:rPr>
        <w:t xml:space="preserve">Сафонова Екатерина Петровна – </w:t>
      </w:r>
      <w:r w:rsidRPr="00A60D4A">
        <w:rPr>
          <w:rFonts w:ascii="Times New Roman" w:hAnsi="Times New Roman" w:cs="Times New Roman"/>
          <w:sz w:val="28"/>
          <w:szCs w:val="28"/>
        </w:rPr>
        <w:t>Управляющий делами Администрации Курского района Курской области</w:t>
      </w:r>
      <w:r w:rsidR="001B42F4" w:rsidRPr="00A60D4A">
        <w:rPr>
          <w:rFonts w:ascii="Times New Roman" w:hAnsi="Times New Roman" w:cs="Times New Roman"/>
          <w:sz w:val="28"/>
          <w:szCs w:val="28"/>
        </w:rPr>
        <w:t>,</w:t>
      </w:r>
    </w:p>
    <w:p w:rsidR="001B42F4" w:rsidRPr="00A60D4A" w:rsidRDefault="001B42F4" w:rsidP="00A60D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D4A">
        <w:rPr>
          <w:rFonts w:ascii="Times New Roman" w:hAnsi="Times New Roman" w:cs="Times New Roman"/>
          <w:sz w:val="28"/>
          <w:szCs w:val="28"/>
        </w:rPr>
        <w:t xml:space="preserve">Сергеева Наталия Валерьевна - </w:t>
      </w:r>
      <w:r w:rsidR="00B74E89">
        <w:rPr>
          <w:rFonts w:ascii="Times New Roman" w:hAnsi="Times New Roman" w:cs="Times New Roman"/>
          <w:sz w:val="28"/>
          <w:szCs w:val="28"/>
        </w:rPr>
        <w:t>н</w:t>
      </w:r>
      <w:r w:rsidRPr="00A60D4A">
        <w:rPr>
          <w:rFonts w:ascii="Times New Roman" w:eastAsia="Times New Roman" w:hAnsi="Times New Roman" w:cs="Times New Roman"/>
          <w:sz w:val="28"/>
          <w:szCs w:val="28"/>
        </w:rPr>
        <w:t>ачальник отдела по взаимодействию с муниципальными образованиями и организационной работе управления по делопроизводству, кадрам и муниципальной службе</w:t>
      </w:r>
      <w:r w:rsidRPr="00A60D4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области,</w:t>
      </w:r>
    </w:p>
    <w:p w:rsidR="00A60D4A" w:rsidRPr="00A60D4A" w:rsidRDefault="00A60D4A" w:rsidP="00A60D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D4A">
        <w:rPr>
          <w:rFonts w:ascii="Times New Roman" w:hAnsi="Times New Roman" w:cs="Times New Roman"/>
          <w:sz w:val="28"/>
          <w:szCs w:val="28"/>
        </w:rPr>
        <w:t xml:space="preserve">Шестиперов Олег Владимирович - </w:t>
      </w:r>
      <w:r w:rsidR="00B74E89">
        <w:rPr>
          <w:rFonts w:ascii="Times New Roman" w:hAnsi="Times New Roman" w:cs="Times New Roman"/>
          <w:sz w:val="28"/>
          <w:szCs w:val="28"/>
        </w:rPr>
        <w:t>з</w:t>
      </w:r>
      <w:r w:rsidRPr="00A60D4A">
        <w:rPr>
          <w:rFonts w:ascii="Times New Roman" w:eastAsia="Times New Roman" w:hAnsi="Times New Roman" w:cs="Times New Roman"/>
          <w:sz w:val="28"/>
          <w:szCs w:val="28"/>
        </w:rPr>
        <w:t>аместитель Главы Администрации Курского района Курской области по вопросам ЖКХ и дорожной деятельности</w:t>
      </w:r>
      <w:r w:rsidRPr="00A60D4A">
        <w:rPr>
          <w:rFonts w:ascii="Times New Roman" w:hAnsi="Times New Roman" w:cs="Times New Roman"/>
          <w:sz w:val="28"/>
          <w:szCs w:val="28"/>
        </w:rPr>
        <w:t>,</w:t>
      </w:r>
    </w:p>
    <w:p w:rsidR="00A10BA7" w:rsidRPr="0064720E" w:rsidRDefault="00A10BA7" w:rsidP="0064720E">
      <w:pPr>
        <w:pStyle w:val="a3"/>
        <w:numPr>
          <w:ilvl w:val="0"/>
          <w:numId w:val="2"/>
        </w:numPr>
        <w:tabs>
          <w:tab w:val="left" w:pos="4438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20E">
        <w:rPr>
          <w:rFonts w:ascii="Times New Roman" w:eastAsia="Times New Roman" w:hAnsi="Times New Roman" w:cs="Times New Roman"/>
          <w:sz w:val="28"/>
          <w:szCs w:val="28"/>
        </w:rPr>
        <w:t>Брежнева Нина Ивановна – экономист отдела бухгалтерского учета и отчетности МКУ «По обеспечению деятельности Администрации</w:t>
      </w:r>
      <w:r w:rsidR="0064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2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33DD">
        <w:rPr>
          <w:rFonts w:ascii="Times New Roman" w:eastAsia="Times New Roman" w:hAnsi="Times New Roman" w:cs="Times New Roman"/>
          <w:sz w:val="28"/>
          <w:szCs w:val="28"/>
        </w:rPr>
        <w:t>урского района Курской области»,</w:t>
      </w:r>
    </w:p>
    <w:p w:rsidR="00A60D4A" w:rsidRPr="00A60D4A" w:rsidRDefault="00A60D4A" w:rsidP="00A60D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D4A">
        <w:rPr>
          <w:rFonts w:ascii="Times New Roman" w:eastAsia="Times New Roman" w:hAnsi="Times New Roman" w:cs="Times New Roman"/>
          <w:sz w:val="28"/>
          <w:szCs w:val="28"/>
        </w:rPr>
        <w:t>Мельников Александр Владимирович - Консультант по мобилизационной подготовке Администрации Курского района Курской области</w:t>
      </w:r>
      <w:r w:rsidR="00CC3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D4A" w:rsidRDefault="00A60D4A" w:rsidP="00A60D4A">
      <w:pPr>
        <w:rPr>
          <w:rFonts w:ascii="Calibri" w:eastAsia="Times New Roman" w:hAnsi="Calibri" w:cs="Times New Roman"/>
          <w:b/>
          <w:sz w:val="20"/>
          <w:szCs w:val="20"/>
        </w:rPr>
      </w:pPr>
    </w:p>
    <w:sectPr w:rsidR="00A60D4A" w:rsidSect="00D1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5D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0F06"/>
    <w:multiLevelType w:val="hybridMultilevel"/>
    <w:tmpl w:val="1292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77DC1"/>
    <w:multiLevelType w:val="hybridMultilevel"/>
    <w:tmpl w:val="8A94DE56"/>
    <w:lvl w:ilvl="0" w:tplc="5C38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35A72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57FB"/>
    <w:rsid w:val="00026422"/>
    <w:rsid w:val="00043ADF"/>
    <w:rsid w:val="00047369"/>
    <w:rsid w:val="00111758"/>
    <w:rsid w:val="0018102A"/>
    <w:rsid w:val="001B42F4"/>
    <w:rsid w:val="001F1C27"/>
    <w:rsid w:val="001F2D3F"/>
    <w:rsid w:val="002A1F20"/>
    <w:rsid w:val="003247BA"/>
    <w:rsid w:val="00333682"/>
    <w:rsid w:val="003511FB"/>
    <w:rsid w:val="003C5432"/>
    <w:rsid w:val="003C7E89"/>
    <w:rsid w:val="00406772"/>
    <w:rsid w:val="005124C5"/>
    <w:rsid w:val="00557862"/>
    <w:rsid w:val="005B3D22"/>
    <w:rsid w:val="006026A8"/>
    <w:rsid w:val="0064720E"/>
    <w:rsid w:val="00692671"/>
    <w:rsid w:val="006C4C27"/>
    <w:rsid w:val="006D4749"/>
    <w:rsid w:val="006E57FB"/>
    <w:rsid w:val="00783B3F"/>
    <w:rsid w:val="00796FAC"/>
    <w:rsid w:val="007B7784"/>
    <w:rsid w:val="008C405C"/>
    <w:rsid w:val="00972E78"/>
    <w:rsid w:val="009C7E83"/>
    <w:rsid w:val="00A10BA7"/>
    <w:rsid w:val="00A60D4A"/>
    <w:rsid w:val="00A64A32"/>
    <w:rsid w:val="00A705D3"/>
    <w:rsid w:val="00B25F33"/>
    <w:rsid w:val="00B6362B"/>
    <w:rsid w:val="00B74E89"/>
    <w:rsid w:val="00BD7E94"/>
    <w:rsid w:val="00C00CCC"/>
    <w:rsid w:val="00CC33DD"/>
    <w:rsid w:val="00D11EF8"/>
    <w:rsid w:val="00D13AA1"/>
    <w:rsid w:val="00E04B05"/>
    <w:rsid w:val="00E07B9C"/>
    <w:rsid w:val="00E74CF5"/>
    <w:rsid w:val="00ED0DAE"/>
    <w:rsid w:val="00F5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AC"/>
    <w:pPr>
      <w:ind w:left="720"/>
      <w:contextualSpacing/>
    </w:pPr>
  </w:style>
  <w:style w:type="table" w:styleId="a4">
    <w:name w:val="Table Grid"/>
    <w:basedOn w:val="a1"/>
    <w:rsid w:val="0097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cp:lastPrinted>2015-09-23T06:14:00Z</cp:lastPrinted>
  <dcterms:created xsi:type="dcterms:W3CDTF">2015-09-22T07:44:00Z</dcterms:created>
  <dcterms:modified xsi:type="dcterms:W3CDTF">2015-10-01T10:34:00Z</dcterms:modified>
</cp:coreProperties>
</file>