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A8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№</w:t>
      </w:r>
      <w:r w:rsidR="004D6F14">
        <w:rPr>
          <w:rFonts w:ascii="Times New Roman" w:hAnsi="Times New Roman" w:cs="Times New Roman"/>
          <w:sz w:val="24"/>
          <w:szCs w:val="24"/>
        </w:rPr>
        <w:t>3</w:t>
      </w:r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«Охрана окружающей среды </w:t>
      </w:r>
      <w:proofErr w:type="gramStart"/>
      <w:r w:rsidRPr="00D86C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3FA8" w:rsidRPr="00D86C5F" w:rsidRDefault="00093FA8" w:rsidP="00093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6C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6C5F">
        <w:rPr>
          <w:rFonts w:ascii="Times New Roman" w:hAnsi="Times New Roman" w:cs="Times New Roman"/>
          <w:sz w:val="24"/>
          <w:szCs w:val="24"/>
        </w:rPr>
        <w:t xml:space="preserve">     Курском </w:t>
      </w:r>
      <w:proofErr w:type="gramStart"/>
      <w:r w:rsidRPr="00D86C5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86C5F"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                                                                                           на 2015-2019 годы» 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93FA8" w:rsidRP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A8">
        <w:rPr>
          <w:rFonts w:ascii="Times New Roman" w:hAnsi="Times New Roman" w:cs="Times New Roman"/>
          <w:b/>
          <w:sz w:val="28"/>
          <w:szCs w:val="28"/>
        </w:rPr>
        <w:t>« Охрана окружающей среды в Курском районе Курской области                                                                                                                                               на 2015-2019 годы» за счет средств бюджета Курского района Курской области</w:t>
      </w:r>
    </w:p>
    <w:p w:rsidR="00093FA8" w:rsidRDefault="00093FA8" w:rsidP="0009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1982"/>
        <w:gridCol w:w="2413"/>
        <w:gridCol w:w="1992"/>
        <w:gridCol w:w="709"/>
        <w:gridCol w:w="709"/>
        <w:gridCol w:w="992"/>
        <w:gridCol w:w="567"/>
        <w:gridCol w:w="1276"/>
        <w:gridCol w:w="1275"/>
        <w:gridCol w:w="1276"/>
        <w:gridCol w:w="1418"/>
        <w:gridCol w:w="1275"/>
      </w:tblGrid>
      <w:tr w:rsidR="00093FA8" w:rsidRPr="00D86C5F" w:rsidTr="004D6F14">
        <w:trPr>
          <w:trHeight w:val="617"/>
        </w:trPr>
        <w:tc>
          <w:tcPr>
            <w:tcW w:w="1982" w:type="dxa"/>
            <w:vMerge w:val="restart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3" w:type="dxa"/>
            <w:vMerge w:val="restart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92" w:type="dxa"/>
            <w:vMerge w:val="restart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Расходы</w:t>
            </w:r>
          </w:p>
          <w:p w:rsidR="00093FA8" w:rsidRPr="00D86C5F" w:rsidRDefault="00093FA8" w:rsidP="00D86C5F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(рублей),</w:t>
            </w:r>
            <w:r w:rsidR="0023532B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годы</w:t>
            </w:r>
          </w:p>
        </w:tc>
      </w:tr>
      <w:tr w:rsidR="00093FA8" w:rsidRPr="00D86C5F" w:rsidTr="004D6F14">
        <w:trPr>
          <w:trHeight w:val="1962"/>
        </w:trPr>
        <w:tc>
          <w:tcPr>
            <w:tcW w:w="1982" w:type="dxa"/>
            <w:vMerge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Р3Пр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2019год</w:t>
            </w:r>
          </w:p>
        </w:tc>
      </w:tr>
      <w:tr w:rsidR="00093FA8" w:rsidRPr="00D86C5F" w:rsidTr="004D6F14">
        <w:tc>
          <w:tcPr>
            <w:tcW w:w="1982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FA8" w:rsidRPr="00D86C5F" w:rsidRDefault="00093FA8" w:rsidP="00030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FA8" w:rsidRPr="00D86C5F" w:rsidTr="004D6F14">
        <w:tc>
          <w:tcPr>
            <w:tcW w:w="198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Муниципальная программа Курского района Курской области</w:t>
            </w:r>
          </w:p>
        </w:tc>
        <w:tc>
          <w:tcPr>
            <w:tcW w:w="2413" w:type="dxa"/>
          </w:tcPr>
          <w:p w:rsidR="00093FA8" w:rsidRPr="00D86C5F" w:rsidRDefault="00093FA8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 «Охрана окружающей среды в Курском районе Курской области 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</w:tc>
        <w:tc>
          <w:tcPr>
            <w:tcW w:w="199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Всего, 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4431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6</w:t>
            </w:r>
            <w:r w:rsidR="00044310">
              <w:rPr>
                <w:rFonts w:ascii="Times New Roman" w:hAnsi="Times New Roman" w:cs="Times New Roman"/>
              </w:rPr>
              <w:t>12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3C4F33" w:rsidRPr="00D86C5F" w:rsidRDefault="003C4F33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093FA8" w:rsidRPr="00D86C5F" w:rsidTr="004D6F14">
        <w:trPr>
          <w:trHeight w:val="4243"/>
        </w:trPr>
        <w:tc>
          <w:tcPr>
            <w:tcW w:w="198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B30834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316EE4" w:rsidRPr="00D86C5F">
              <w:rPr>
                <w:rFonts w:ascii="Times New Roman" w:hAnsi="Times New Roman" w:cs="Times New Roman"/>
              </w:rPr>
              <w:t>отчетности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44310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6</w:t>
            </w:r>
            <w:r w:rsidR="00044310">
              <w:rPr>
                <w:rFonts w:ascii="Times New Roman" w:hAnsi="Times New Roman" w:cs="Times New Roman"/>
              </w:rPr>
              <w:t>12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307BE">
            <w:pPr>
              <w:rPr>
                <w:rFonts w:ascii="Times New Roman" w:hAnsi="Times New Roman" w:cs="Times New Roman"/>
              </w:rPr>
            </w:pPr>
          </w:p>
          <w:p w:rsidR="00093FA8" w:rsidRPr="00D86C5F" w:rsidRDefault="00093FA8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1</w:t>
            </w:r>
            <w:r w:rsidR="000717D7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50000,0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316EE4" w:rsidRPr="00D86C5F" w:rsidTr="004D6F14">
        <w:trPr>
          <w:trHeight w:val="1049"/>
        </w:trPr>
        <w:tc>
          <w:tcPr>
            <w:tcW w:w="1982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316EE4" w:rsidRPr="00D86C5F" w:rsidRDefault="00316EE4" w:rsidP="003604B9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«Экология и чистая вода  Курско</w:t>
            </w:r>
            <w:r w:rsidR="003604B9">
              <w:rPr>
                <w:rFonts w:ascii="Times New Roman" w:hAnsi="Times New Roman" w:cs="Times New Roman"/>
              </w:rPr>
              <w:t>го</w:t>
            </w:r>
            <w:r w:rsidRPr="00D86C5F">
              <w:rPr>
                <w:rFonts w:ascii="Times New Roman" w:hAnsi="Times New Roman" w:cs="Times New Roman"/>
              </w:rPr>
              <w:t xml:space="preserve"> район</w:t>
            </w:r>
            <w:r w:rsidR="003604B9">
              <w:rPr>
                <w:rFonts w:ascii="Times New Roman" w:hAnsi="Times New Roman" w:cs="Times New Roman"/>
              </w:rPr>
              <w:t>а</w:t>
            </w:r>
            <w:r w:rsidRPr="00D86C5F">
              <w:rPr>
                <w:rFonts w:ascii="Times New Roman" w:hAnsi="Times New Roman" w:cs="Times New Roman"/>
              </w:rPr>
              <w:t xml:space="preserve"> Курской области»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Всего,</w:t>
            </w:r>
          </w:p>
          <w:p w:rsidR="00316EE4" w:rsidRPr="00D86C5F" w:rsidRDefault="001704AC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16EE4" w:rsidRPr="00D86C5F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EE4" w:rsidRPr="00D86C5F" w:rsidRDefault="002931D2" w:rsidP="0004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310">
              <w:rPr>
                <w:rFonts w:ascii="Times New Roman" w:hAnsi="Times New Roman" w:cs="Times New Roman"/>
              </w:rPr>
              <w:t>312</w:t>
            </w:r>
            <w:r w:rsidR="00D86C5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316EE4" w:rsidRPr="00D86C5F" w:rsidTr="004D6F14">
        <w:trPr>
          <w:trHeight w:val="4387"/>
        </w:trPr>
        <w:tc>
          <w:tcPr>
            <w:tcW w:w="1982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B30834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</w:t>
            </w: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316EE4" w:rsidRPr="00D86C5F" w:rsidRDefault="00316EE4" w:rsidP="00316EE4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отчетности Администрации Курского района </w:t>
            </w:r>
            <w:r w:rsidR="000717D7">
              <w:rPr>
                <w:rFonts w:ascii="Times New Roman" w:hAnsi="Times New Roman" w:cs="Times New Roman"/>
              </w:rPr>
              <w:t>К</w:t>
            </w:r>
            <w:r w:rsidRPr="00D86C5F">
              <w:rPr>
                <w:rFonts w:ascii="Times New Roman" w:hAnsi="Times New Roman" w:cs="Times New Roman"/>
              </w:rPr>
              <w:t>урской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2931D2" w:rsidP="0004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310">
              <w:rPr>
                <w:rFonts w:ascii="Times New Roman" w:hAnsi="Times New Roman" w:cs="Times New Roman"/>
              </w:rPr>
              <w:t>312</w:t>
            </w:r>
            <w:r w:rsidR="00316EE4"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 w:rsidR="00D86C5F"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316EE4" w:rsidP="000307BE">
            <w:pPr>
              <w:rPr>
                <w:rFonts w:ascii="Times New Roman" w:hAnsi="Times New Roman" w:cs="Times New Roman"/>
              </w:rPr>
            </w:pPr>
          </w:p>
          <w:p w:rsidR="00316EE4" w:rsidRPr="00D86C5F" w:rsidRDefault="00D86C5F" w:rsidP="009A2BBB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A76A78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04AC" w:rsidRPr="00D86C5F" w:rsidTr="004D6F14">
        <w:trPr>
          <w:trHeight w:val="3461"/>
        </w:trPr>
        <w:tc>
          <w:tcPr>
            <w:tcW w:w="1982" w:type="dxa"/>
            <w:vMerge w:val="restart"/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413" w:type="dxa"/>
            <w:vMerge w:val="restart"/>
          </w:tcPr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Устройство электромеханических водозаборных установок в Курском районе Курской области</w:t>
            </w:r>
          </w:p>
        </w:tc>
        <w:tc>
          <w:tcPr>
            <w:tcW w:w="1992" w:type="dxa"/>
            <w:vMerge w:val="restart"/>
          </w:tcPr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Курского района Курской области;</w:t>
            </w: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>
              <w:rPr>
                <w:rFonts w:ascii="Times New Roman" w:hAnsi="Times New Roman" w:cs="Times New Roman"/>
              </w:rPr>
              <w:t>отчетности</w:t>
            </w: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Администрация Курского района Курской области;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17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0717D7" w:rsidRDefault="001704AC" w:rsidP="000717D7">
            <w:pPr>
              <w:rPr>
                <w:rFonts w:ascii="Times New Roman" w:hAnsi="Times New Roman" w:cs="Times New Roman"/>
              </w:rPr>
            </w:pPr>
            <w:r w:rsidRPr="000717D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1</w:t>
            </w:r>
            <w:r w:rsidRPr="000717D7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17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29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1071000</w:t>
            </w:r>
            <w:r w:rsidRPr="00D86C5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6B3537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1704AC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  <w:p w:rsidR="001704AC" w:rsidRPr="00D86C5F" w:rsidRDefault="001704AC" w:rsidP="001704AC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04AC" w:rsidRPr="00D86C5F" w:rsidTr="004D6F14">
        <w:trPr>
          <w:trHeight w:val="510"/>
        </w:trPr>
        <w:tc>
          <w:tcPr>
            <w:tcW w:w="1982" w:type="dxa"/>
            <w:vMerge/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1704AC" w:rsidRPr="00D86C5F" w:rsidRDefault="001704AC" w:rsidP="00093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4AC" w:rsidRPr="00D86C5F" w:rsidRDefault="001704AC" w:rsidP="001704AC">
            <w:pPr>
              <w:rPr>
                <w:rFonts w:ascii="Times New Roman" w:hAnsi="Times New Roman" w:cs="Times New Roman"/>
              </w:rPr>
            </w:pPr>
            <w:r w:rsidRPr="000717D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1</w:t>
            </w:r>
            <w:r w:rsidRPr="000717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04AC" w:rsidRPr="00D86C5F" w:rsidRDefault="001704AC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4AC" w:rsidRPr="00D86C5F" w:rsidRDefault="0004431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1704A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04AC" w:rsidRDefault="001704AC">
            <w:r w:rsidRPr="00342CA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CA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704AC" w:rsidRDefault="001704AC">
            <w:r w:rsidRPr="00342CA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CA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704AC" w:rsidRDefault="001704AC">
            <w:r w:rsidRPr="00342CA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CA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704AC" w:rsidRDefault="001704AC">
            <w:r w:rsidRPr="00342CA5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CA5">
              <w:rPr>
                <w:rFonts w:ascii="Times New Roman" w:hAnsi="Times New Roman" w:cs="Times New Roman"/>
              </w:rPr>
              <w:t>000,00</w:t>
            </w:r>
          </w:p>
        </w:tc>
      </w:tr>
      <w:tr w:rsidR="006B3537" w:rsidRPr="00D86C5F" w:rsidTr="004D6F14">
        <w:trPr>
          <w:trHeight w:val="2546"/>
        </w:trPr>
        <w:tc>
          <w:tcPr>
            <w:tcW w:w="1982" w:type="dxa"/>
          </w:tcPr>
          <w:p w:rsidR="006B3537" w:rsidRPr="00D86C5F" w:rsidRDefault="00CC7223" w:rsidP="00D64445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413" w:type="dxa"/>
          </w:tcPr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«Регулирование качества окружающей среды на территории Курского района Курской области»</w:t>
            </w: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CC7223" w:rsidRPr="00D86C5F" w:rsidRDefault="00CC7223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Всего, в том числе </w:t>
            </w: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B30834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6B3537" w:rsidRPr="00D86C5F" w:rsidRDefault="006B3537" w:rsidP="00B30834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B30834">
              <w:rPr>
                <w:rFonts w:ascii="Times New Roman" w:hAnsi="Times New Roman" w:cs="Times New Roman"/>
              </w:rPr>
              <w:t xml:space="preserve">отчетности </w:t>
            </w:r>
            <w:r w:rsidRPr="00D86C5F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6B3537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6B3537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6B3537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6B3537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6B3537" w:rsidRPr="00D86C5F" w:rsidRDefault="00044310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="002931D2">
              <w:rPr>
                <w:rFonts w:ascii="Times New Roman" w:hAnsi="Times New Roman" w:cs="Times New Roman"/>
              </w:rPr>
              <w:t>0</w:t>
            </w:r>
            <w:r w:rsidR="006B3537" w:rsidRPr="00D86C5F">
              <w:rPr>
                <w:rFonts w:ascii="Times New Roman" w:hAnsi="Times New Roman" w:cs="Times New Roman"/>
              </w:rPr>
              <w:t>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44310" w:rsidP="0029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="006B3537"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B3537" w:rsidRPr="00D86C5F" w:rsidRDefault="000717D7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="00D86C5F">
              <w:rPr>
                <w:rFonts w:ascii="Times New Roman" w:hAnsi="Times New Roman" w:cs="Times New Roman"/>
              </w:rPr>
              <w:t>000,00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</w:t>
            </w:r>
            <w:r w:rsidR="000717D7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3537" w:rsidRPr="00D86C5F" w:rsidRDefault="00D86C5F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17D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</w:t>
            </w:r>
            <w:r w:rsidR="000717D7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3537" w:rsidRPr="00D86C5F" w:rsidRDefault="000717D7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6C5F">
              <w:rPr>
                <w:rFonts w:ascii="Times New Roman" w:hAnsi="Times New Roman" w:cs="Times New Roman"/>
              </w:rPr>
              <w:t>50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="00D86C5F">
              <w:rPr>
                <w:rFonts w:ascii="Times New Roman" w:hAnsi="Times New Roman" w:cs="Times New Roman"/>
              </w:rPr>
              <w:t>000,00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</w:t>
            </w:r>
            <w:r w:rsidR="000717D7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3537" w:rsidRPr="00D86C5F" w:rsidRDefault="000717D7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6C5F">
              <w:rPr>
                <w:rFonts w:ascii="Times New Roman" w:hAnsi="Times New Roman" w:cs="Times New Roman"/>
              </w:rPr>
              <w:t>5</w:t>
            </w:r>
            <w:r w:rsidR="006B3537" w:rsidRPr="00D86C5F">
              <w:rPr>
                <w:rFonts w:ascii="Times New Roman" w:hAnsi="Times New Roman" w:cs="Times New Roman"/>
              </w:rPr>
              <w:t>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="006B3537"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0E1080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0E1080" w:rsidRPr="00D86C5F" w:rsidRDefault="000E1080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</w:t>
            </w:r>
            <w:r w:rsidR="000717D7">
              <w:rPr>
                <w:rFonts w:ascii="Times New Roman" w:hAnsi="Times New Roman" w:cs="Times New Roman"/>
              </w:rPr>
              <w:t>5</w:t>
            </w:r>
            <w:r w:rsidRPr="00D86C5F">
              <w:rPr>
                <w:rFonts w:ascii="Times New Roman" w:hAnsi="Times New Roman" w:cs="Times New Roman"/>
              </w:rPr>
              <w:t>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  <w:tr w:rsidR="004C2862" w:rsidRPr="00D86C5F" w:rsidTr="004D6F14">
        <w:trPr>
          <w:trHeight w:val="2546"/>
        </w:trPr>
        <w:tc>
          <w:tcPr>
            <w:tcW w:w="1982" w:type="dxa"/>
          </w:tcPr>
          <w:p w:rsidR="004C2862" w:rsidRPr="00D86C5F" w:rsidRDefault="004C2862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Основное мероприятие 2.</w:t>
            </w:r>
            <w:r w:rsidR="00071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Ликвидация отходов, скапливающихся на несанкционированных свалках на территории Курского района Курской области</w:t>
            </w:r>
          </w:p>
        </w:tc>
        <w:tc>
          <w:tcPr>
            <w:tcW w:w="1992" w:type="dxa"/>
          </w:tcPr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B30834">
              <w:rPr>
                <w:rFonts w:ascii="Times New Roman" w:hAnsi="Times New Roman" w:cs="Times New Roman"/>
              </w:rPr>
              <w:t xml:space="preserve"> и строительства Ад</w:t>
            </w:r>
            <w:r w:rsidRPr="00D86C5F">
              <w:rPr>
                <w:rFonts w:ascii="Times New Roman" w:hAnsi="Times New Roman" w:cs="Times New Roman"/>
              </w:rPr>
              <w:t xml:space="preserve">министрации Курского района Курской области; 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B30834">
              <w:rPr>
                <w:rFonts w:ascii="Times New Roman" w:hAnsi="Times New Roman" w:cs="Times New Roman"/>
              </w:rPr>
              <w:t>отчетности</w:t>
            </w:r>
          </w:p>
          <w:p w:rsidR="004C2862" w:rsidRPr="00D86C5F" w:rsidRDefault="004C2862" w:rsidP="004C2862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</w:tcPr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0717D7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80EC0" w:rsidP="00D64445">
            <w:pPr>
              <w:rPr>
                <w:rFonts w:ascii="Times New Roman" w:hAnsi="Times New Roman" w:cs="Times New Roman"/>
              </w:rPr>
            </w:pPr>
            <w:r w:rsidRPr="000717D7">
              <w:rPr>
                <w:rFonts w:ascii="Times New Roman" w:hAnsi="Times New Roman" w:cs="Times New Roman"/>
              </w:rPr>
              <w:t>0621469</w:t>
            </w: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0717D7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80EC0" w:rsidP="00D64445">
            <w:pPr>
              <w:rPr>
                <w:rFonts w:ascii="Times New Roman" w:hAnsi="Times New Roman" w:cs="Times New Roman"/>
              </w:rPr>
            </w:pPr>
            <w:r w:rsidRPr="000717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044310" w:rsidP="006B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="004C2862" w:rsidRPr="00D86C5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500</w:t>
            </w:r>
            <w:r w:rsidR="001704AC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</w:tc>
      </w:tr>
      <w:tr w:rsidR="006B3537" w:rsidRPr="00D86C5F" w:rsidTr="004D6F14">
        <w:trPr>
          <w:trHeight w:val="2546"/>
        </w:trPr>
        <w:tc>
          <w:tcPr>
            <w:tcW w:w="1982" w:type="dxa"/>
          </w:tcPr>
          <w:p w:rsidR="006B3537" w:rsidRPr="00D86C5F" w:rsidRDefault="006B3537" w:rsidP="000717D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4C2862" w:rsidRPr="00D86C5F">
              <w:rPr>
                <w:rFonts w:ascii="Times New Roman" w:hAnsi="Times New Roman" w:cs="Times New Roman"/>
              </w:rPr>
              <w:t>2.</w:t>
            </w:r>
            <w:r w:rsidR="000717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</w:tcPr>
          <w:p w:rsidR="006B3537" w:rsidRPr="00D86C5F" w:rsidRDefault="006B3537" w:rsidP="00D86C5F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Проведение экологических конкурсов </w:t>
            </w:r>
            <w:r w:rsidR="00D86C5F">
              <w:rPr>
                <w:rFonts w:ascii="Times New Roman" w:hAnsi="Times New Roman" w:cs="Times New Roman"/>
              </w:rPr>
              <w:t>в</w:t>
            </w:r>
            <w:r w:rsidR="003C4F33" w:rsidRPr="00D86C5F">
              <w:rPr>
                <w:rFonts w:ascii="Times New Roman" w:hAnsi="Times New Roman" w:cs="Times New Roman"/>
              </w:rPr>
              <w:t xml:space="preserve"> Курско</w:t>
            </w:r>
            <w:r w:rsidR="00D86C5F">
              <w:rPr>
                <w:rFonts w:ascii="Times New Roman" w:hAnsi="Times New Roman" w:cs="Times New Roman"/>
              </w:rPr>
              <w:t>м</w:t>
            </w:r>
            <w:r w:rsidR="003C4F33" w:rsidRPr="00D86C5F">
              <w:rPr>
                <w:rFonts w:ascii="Times New Roman" w:hAnsi="Times New Roman" w:cs="Times New Roman"/>
              </w:rPr>
              <w:t xml:space="preserve"> район</w:t>
            </w:r>
            <w:r w:rsidR="00D86C5F">
              <w:rPr>
                <w:rFonts w:ascii="Times New Roman" w:hAnsi="Times New Roman" w:cs="Times New Roman"/>
              </w:rPr>
              <w:t>е</w:t>
            </w:r>
            <w:r w:rsidR="003C4F33" w:rsidRPr="00D86C5F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992" w:type="dxa"/>
          </w:tcPr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Отдел ЖКХ</w:t>
            </w:r>
            <w:r w:rsidR="000A710E">
              <w:rPr>
                <w:rFonts w:ascii="Times New Roman" w:hAnsi="Times New Roman" w:cs="Times New Roman"/>
              </w:rPr>
              <w:t xml:space="preserve"> и строительства</w:t>
            </w:r>
            <w:r w:rsidRPr="00D86C5F">
              <w:rPr>
                <w:rFonts w:ascii="Times New Roman" w:hAnsi="Times New Roman" w:cs="Times New Roman"/>
              </w:rPr>
              <w:t xml:space="preserve"> Администрации Курского района Курской области; 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Соисполнители: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="000A710E">
              <w:rPr>
                <w:rFonts w:ascii="Times New Roman" w:hAnsi="Times New Roman" w:cs="Times New Roman"/>
              </w:rPr>
              <w:t>отчетности</w:t>
            </w:r>
          </w:p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</w:tcPr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03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</w:tcPr>
          <w:p w:rsidR="006B3537" w:rsidRPr="00D86C5F" w:rsidRDefault="006B3537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0307BE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4D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</w:tcPr>
          <w:p w:rsidR="006B3537" w:rsidRPr="00D86C5F" w:rsidRDefault="006B3537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0717D7" w:rsidRDefault="00480EC0" w:rsidP="00D64445">
            <w:pPr>
              <w:rPr>
                <w:rFonts w:ascii="Times New Roman" w:hAnsi="Times New Roman" w:cs="Times New Roman"/>
              </w:rPr>
            </w:pPr>
            <w:r w:rsidRPr="000717D7">
              <w:rPr>
                <w:rFonts w:ascii="Times New Roman" w:hAnsi="Times New Roman" w:cs="Times New Roman"/>
              </w:rPr>
              <w:t>0621469</w:t>
            </w:r>
          </w:p>
        </w:tc>
        <w:tc>
          <w:tcPr>
            <w:tcW w:w="567" w:type="dxa"/>
          </w:tcPr>
          <w:p w:rsidR="006B3537" w:rsidRPr="00D86C5F" w:rsidRDefault="006B3537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  <w:proofErr w:type="spellStart"/>
            <w:r w:rsidRPr="00D86C5F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D64445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80EC0" w:rsidP="00D6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23532B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</w:t>
            </w:r>
            <w:r w:rsidR="009A2BBB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</w:t>
            </w:r>
            <w:r w:rsidR="009A2BBB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</w:t>
            </w:r>
            <w:r w:rsidR="009A2BBB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0</w:t>
            </w: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4C2862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D86C5F" w:rsidRPr="00D86C5F" w:rsidRDefault="00D86C5F" w:rsidP="006B3537">
            <w:pPr>
              <w:rPr>
                <w:rFonts w:ascii="Times New Roman" w:hAnsi="Times New Roman" w:cs="Times New Roman"/>
              </w:rPr>
            </w:pPr>
          </w:p>
          <w:p w:rsidR="004C2862" w:rsidRPr="00D86C5F" w:rsidRDefault="004C2862" w:rsidP="006B3537">
            <w:pPr>
              <w:rPr>
                <w:rFonts w:ascii="Times New Roman" w:hAnsi="Times New Roman" w:cs="Times New Roman"/>
              </w:rPr>
            </w:pPr>
          </w:p>
          <w:p w:rsidR="006B3537" w:rsidRPr="00D86C5F" w:rsidRDefault="006B3537" w:rsidP="006B3537">
            <w:pPr>
              <w:rPr>
                <w:rFonts w:ascii="Times New Roman" w:hAnsi="Times New Roman" w:cs="Times New Roman"/>
              </w:rPr>
            </w:pPr>
            <w:r w:rsidRPr="00D86C5F">
              <w:rPr>
                <w:rFonts w:ascii="Times New Roman" w:hAnsi="Times New Roman" w:cs="Times New Roman"/>
              </w:rPr>
              <w:t>50</w:t>
            </w:r>
            <w:r w:rsidR="009A2BBB">
              <w:rPr>
                <w:rFonts w:ascii="Times New Roman" w:hAnsi="Times New Roman" w:cs="Times New Roman"/>
              </w:rPr>
              <w:t xml:space="preserve"> </w:t>
            </w:r>
            <w:r w:rsidRPr="00D86C5F">
              <w:rPr>
                <w:rFonts w:ascii="Times New Roman" w:hAnsi="Times New Roman" w:cs="Times New Roman"/>
              </w:rPr>
              <w:t>000,0</w:t>
            </w:r>
            <w:r w:rsidR="00D86C5F">
              <w:rPr>
                <w:rFonts w:ascii="Times New Roman" w:hAnsi="Times New Roman" w:cs="Times New Roman"/>
              </w:rPr>
              <w:t>0</w:t>
            </w:r>
          </w:p>
        </w:tc>
      </w:tr>
    </w:tbl>
    <w:p w:rsidR="00093FA8" w:rsidRPr="00D86C5F" w:rsidRDefault="00093FA8" w:rsidP="00093FA8">
      <w:pPr>
        <w:rPr>
          <w:rFonts w:ascii="Times New Roman" w:hAnsi="Times New Roman" w:cs="Times New Roman"/>
        </w:rPr>
      </w:pPr>
    </w:p>
    <w:p w:rsidR="00CB03F0" w:rsidRPr="00D86C5F" w:rsidRDefault="00CB03F0">
      <w:pPr>
        <w:rPr>
          <w:rFonts w:ascii="Times New Roman" w:hAnsi="Times New Roman" w:cs="Times New Roman"/>
        </w:rPr>
      </w:pPr>
    </w:p>
    <w:sectPr w:rsidR="00CB03F0" w:rsidRPr="00D86C5F" w:rsidSect="002708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FA8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45E2"/>
    <w:rsid w:val="00034EE2"/>
    <w:rsid w:val="0003561D"/>
    <w:rsid w:val="000369CA"/>
    <w:rsid w:val="00043D50"/>
    <w:rsid w:val="0004431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17D7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3FA8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A710E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1080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04AC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6EC1"/>
    <w:rsid w:val="00227F59"/>
    <w:rsid w:val="00231001"/>
    <w:rsid w:val="002323B3"/>
    <w:rsid w:val="00232D2C"/>
    <w:rsid w:val="0023532B"/>
    <w:rsid w:val="00236766"/>
    <w:rsid w:val="00236D73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1D2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5CD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6EE4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4B9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4F33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415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0EC0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2862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D6F1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1B6C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177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5038"/>
    <w:rsid w:val="00576F77"/>
    <w:rsid w:val="00581182"/>
    <w:rsid w:val="0058285D"/>
    <w:rsid w:val="0058427C"/>
    <w:rsid w:val="0058492E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41F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3537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52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2BBB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5A88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3DB2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6A78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0834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64B0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223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15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6C5F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A7576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6C7E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RUSS</cp:lastModifiedBy>
  <cp:revision>6</cp:revision>
  <cp:lastPrinted>2015-06-05T12:13:00Z</cp:lastPrinted>
  <dcterms:created xsi:type="dcterms:W3CDTF">2015-05-26T09:49:00Z</dcterms:created>
  <dcterms:modified xsi:type="dcterms:W3CDTF">2015-07-10T13:41:00Z</dcterms:modified>
</cp:coreProperties>
</file>