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BF" w:rsidRPr="007B666F" w:rsidRDefault="00F238BF" w:rsidP="00F2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38BF" w:rsidRDefault="001F7914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1F7914" w:rsidRDefault="001F7914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71C05" w:rsidRDefault="00271C05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 w:rsidR="00DD0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 Курской области  </w:t>
      </w:r>
    </w:p>
    <w:p w:rsidR="001F7914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5F75" w:rsidRPr="00271C05" w:rsidRDefault="00F15F7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38BF" w:rsidRPr="001F7914" w:rsidRDefault="00F238BF" w:rsidP="00F2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610"/>
      <w:bookmarkEnd w:id="0"/>
      <w:r w:rsidRPr="001F7914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238BF" w:rsidRPr="001F7914" w:rsidRDefault="00F238BF" w:rsidP="001F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914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="00050985">
        <w:rPr>
          <w:rFonts w:ascii="Times New Roman" w:hAnsi="Times New Roman"/>
          <w:b/>
          <w:sz w:val="28"/>
          <w:szCs w:val="28"/>
        </w:rPr>
        <w:t xml:space="preserve"> </w:t>
      </w:r>
      <w:r w:rsidR="00271C05">
        <w:rPr>
          <w:rFonts w:ascii="Times New Roman" w:hAnsi="Times New Roman"/>
          <w:b/>
          <w:sz w:val="28"/>
          <w:szCs w:val="28"/>
        </w:rPr>
        <w:t>«</w:t>
      </w:r>
      <w:r w:rsidR="00271C05">
        <w:rPr>
          <w:rFonts w:ascii="Times New Roman" w:hAnsi="Times New Roman" w:cs="Times New Roman"/>
          <w:b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годы»</w:t>
      </w:r>
    </w:p>
    <w:p w:rsidR="00F238BF" w:rsidRPr="007B666F" w:rsidRDefault="00F238BF" w:rsidP="001F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2409"/>
        <w:gridCol w:w="2977"/>
        <w:gridCol w:w="709"/>
        <w:gridCol w:w="709"/>
        <w:gridCol w:w="708"/>
        <w:gridCol w:w="709"/>
        <w:gridCol w:w="1134"/>
        <w:gridCol w:w="1134"/>
        <w:gridCol w:w="1134"/>
        <w:gridCol w:w="1134"/>
        <w:gridCol w:w="1134"/>
      </w:tblGrid>
      <w:tr w:rsidR="00D83FFB" w:rsidRPr="007B666F" w:rsidTr="001C2915">
        <w:trPr>
          <w:trHeight w:val="778"/>
          <w:tblCellSpacing w:w="5" w:type="nil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5D5B25" w:rsidRPr="00660D1E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соисполнители,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D83FFB" w:rsidRPr="00660D1E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 (тыс. рублей), годы</w:t>
            </w:r>
          </w:p>
        </w:tc>
      </w:tr>
      <w:tr w:rsidR="001C2915" w:rsidRPr="007B666F" w:rsidTr="001C2915">
        <w:trPr>
          <w:trHeight w:val="230"/>
          <w:tblCellSpacing w:w="5" w:type="nil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C2915" w:rsidRPr="007B666F" w:rsidTr="001C2915">
        <w:trPr>
          <w:trHeight w:val="1114"/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4DC" w:rsidRDefault="00E244DC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BB3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пальная</w:t>
            </w:r>
            <w:proofErr w:type="spellEnd"/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Курского района Курской области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4DC" w:rsidRDefault="00E244DC" w:rsidP="00E2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F15F75" w:rsidRDefault="00D83FFB" w:rsidP="00E2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работы с молодежью, орга</w:t>
            </w:r>
            <w:r w:rsidR="009B0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низация </w:t>
            </w:r>
            <w:r w:rsidR="009B0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отдыха и оздоровления </w:t>
            </w:r>
            <w:r w:rsidRPr="00F1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детей, молодежи, развитие физической культуры  и спорта в Курском районе  Курской области  на 2015 – 2019 годы</w:t>
            </w:r>
            <w:r w:rsidRPr="00F15F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Курского района Курской области,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МБОУ ДОД ДЮСШ «Атлет»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AD" w:rsidRDefault="003B74AD" w:rsidP="000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3B74AD" w:rsidP="000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8669522,44</w:t>
            </w:r>
          </w:p>
          <w:p w:rsidR="003B74AD" w:rsidRPr="00660D1E" w:rsidRDefault="003B74AD" w:rsidP="000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2E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8189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2E" w:rsidRPr="00660D1E" w:rsidRDefault="00722F0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8299879</w:t>
            </w:r>
            <w:r w:rsidR="001408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E5" w:rsidRPr="00660D1E" w:rsidRDefault="001408E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532726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E5" w:rsidRPr="00660D1E" w:rsidRDefault="001408E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770466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050985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E69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E6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Повышение эффективности реализации молодежной политики</w:t>
            </w: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FB">
              <w:rPr>
                <w:rFonts w:ascii="Times New Roman" w:eastAsia="HiddenHorzOCR" w:hAnsi="Times New Roman" w:cs="Times New Roman"/>
                <w:sz w:val="20"/>
                <w:szCs w:val="20"/>
              </w:rPr>
              <w:t>Создание условий для инновационной деятельности молодых людей, государственная поддержка талантливой молодежи</w:t>
            </w:r>
            <w:r w:rsidRPr="00D83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BB3" w:rsidRP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3A13C6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3A13C6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</w:t>
            </w:r>
          </w:p>
          <w:p w:rsidR="003A13C6" w:rsidRDefault="003A13C6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C2915" w:rsidRPr="00660D1E" w:rsidRDefault="001C2915" w:rsidP="001C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3A13C6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896C42" w:rsidP="003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FF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</w:t>
            </w:r>
          </w:p>
          <w:p w:rsidR="00E03BB3" w:rsidRP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3A13C6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3A13C6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C6" w:rsidRDefault="003A13C6" w:rsidP="003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</w:t>
            </w:r>
          </w:p>
          <w:p w:rsidR="003A13C6" w:rsidRDefault="003A13C6" w:rsidP="003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3A13C6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915" w:rsidRDefault="001C2915" w:rsidP="001C2915">
            <w:pPr>
              <w:tabs>
                <w:tab w:val="left" w:pos="3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FFB" w:rsidRPr="00D83FFB" w:rsidRDefault="00D83FFB" w:rsidP="001C2915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Гражданско-патриотическое воспитание и допризывная подготовка </w:t>
            </w:r>
            <w:r w:rsidRPr="00E03B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молодежи.  Формирование российской идентичности и толерантности в молодежной среде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</w:t>
            </w:r>
          </w:p>
          <w:p w:rsidR="003A13C6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6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6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271C05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6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03BB3" w:rsidRPr="00660D1E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11839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спортивной формы для МБОУ ДОД  ДЮСШ «Атлет» Курского района Курской области</w:t>
            </w:r>
          </w:p>
          <w:p w:rsidR="00E03BB3" w:rsidRP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</w:t>
            </w:r>
          </w:p>
          <w:p w:rsidR="003A13C6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896C42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3B1E64" w:rsidRDefault="003B1E64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E64">
              <w:rPr>
                <w:rFonts w:ascii="Times New Roman" w:hAnsi="Times New Roman" w:cs="Times New Roman"/>
                <w:sz w:val="18"/>
                <w:szCs w:val="18"/>
              </w:rPr>
              <w:t>Проведение учебно-спортивной работы и соревнований МБОУ  ДОД  ДЮСШ «Атлет» Курского района Курской области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4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3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3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21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финансовых сре</w:t>
            </w:r>
            <w:proofErr w:type="gramStart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я возмещения нормативных затрат, связанных с оказанием в соответствии с муниципальными заданиями услуг МБОУ ДОД ДЮСШ «Атлет» Курского района Курской области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3A13C6" w:rsidP="001D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F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3F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25F1"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8022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242934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242934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5F1" w:rsidRDefault="00B225F1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5242934,94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информационных материалов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93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      </w: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F15772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A13C6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A13C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необходимого спортивного инвентаря, оборудования, спортивной формы для сборных команд  Курского района Курской области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F157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A72197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физкультурно-массовых мероприятий, спортивных </w:t>
            </w:r>
            <w:r w:rsidRPr="00E03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 и  тренировочных мероприятий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Курского района Курской 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262AAA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A7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21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DD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B9B" w:rsidRDefault="00DD0B9B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DD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  <w:p w:rsidR="003A13C6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1D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F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2A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A7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21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1C2915" w:rsidRPr="00660D1E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Оздоровление и отдых детей</w:t>
            </w: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5E69D4" w:rsidRPr="00660D1E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011839" w:rsidP="000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3866349,12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6375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956945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2054792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2157532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2915" w:rsidRPr="00660D1E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  на </w:t>
            </w:r>
            <w:proofErr w:type="spellStart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 организацией отдыха детей в каникулярное время</w:t>
            </w:r>
          </w:p>
          <w:p w:rsidR="005E69D4" w:rsidRPr="00E03BB3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2F0E" w:rsidRDefault="00722F0E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Курского района Курской области;</w:t>
            </w:r>
          </w:p>
          <w:p w:rsidR="00722F0E" w:rsidRPr="00660D1E" w:rsidRDefault="00722F0E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3A13C6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722F0E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3A13C6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011839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722F0E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A13C6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  <w:p w:rsidR="00011839" w:rsidRDefault="003A13C6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0841354</w:t>
            </w:r>
          </w:p>
          <w:p w:rsidR="003A13C6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0841458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3A13C6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11839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722F0E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1065367,00</w:t>
            </w:r>
          </w:p>
          <w:p w:rsidR="00011839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1348583,00</w:t>
            </w:r>
          </w:p>
          <w:p w:rsidR="005E69D4" w:rsidRPr="00011839" w:rsidRDefault="00011839" w:rsidP="0001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1452399,12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1863757,00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1956945,00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2054792,00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2157532,00</w:t>
            </w:r>
          </w:p>
        </w:tc>
      </w:tr>
    </w:tbl>
    <w:p w:rsidR="00F238BF" w:rsidRPr="007B666F" w:rsidRDefault="00F238BF" w:rsidP="00F2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4EDA" w:rsidRDefault="00A04EDA"/>
    <w:sectPr w:rsidR="00A04EDA" w:rsidSect="00F23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8BF"/>
    <w:rsid w:val="00011839"/>
    <w:rsid w:val="00050985"/>
    <w:rsid w:val="00087283"/>
    <w:rsid w:val="000E2E75"/>
    <w:rsid w:val="00107CD8"/>
    <w:rsid w:val="001408E5"/>
    <w:rsid w:val="001C25CF"/>
    <w:rsid w:val="001C2915"/>
    <w:rsid w:val="001D3F7C"/>
    <w:rsid w:val="001F7914"/>
    <w:rsid w:val="00262AAA"/>
    <w:rsid w:val="00264195"/>
    <w:rsid w:val="00265D43"/>
    <w:rsid w:val="00271C05"/>
    <w:rsid w:val="00293017"/>
    <w:rsid w:val="002A44C1"/>
    <w:rsid w:val="002C4C85"/>
    <w:rsid w:val="00312CA0"/>
    <w:rsid w:val="00380CE7"/>
    <w:rsid w:val="00392223"/>
    <w:rsid w:val="003A13C6"/>
    <w:rsid w:val="003B1E64"/>
    <w:rsid w:val="003B74AD"/>
    <w:rsid w:val="003C48F3"/>
    <w:rsid w:val="00430AC1"/>
    <w:rsid w:val="005D5B25"/>
    <w:rsid w:val="005E69D4"/>
    <w:rsid w:val="0064051E"/>
    <w:rsid w:val="00660D1E"/>
    <w:rsid w:val="006F1DD0"/>
    <w:rsid w:val="00701D33"/>
    <w:rsid w:val="007122C4"/>
    <w:rsid w:val="00716BD6"/>
    <w:rsid w:val="00722F0E"/>
    <w:rsid w:val="00724EE0"/>
    <w:rsid w:val="00753639"/>
    <w:rsid w:val="00896C42"/>
    <w:rsid w:val="008E53F4"/>
    <w:rsid w:val="00906668"/>
    <w:rsid w:val="00931CBC"/>
    <w:rsid w:val="009A02F6"/>
    <w:rsid w:val="009B02A2"/>
    <w:rsid w:val="009E692C"/>
    <w:rsid w:val="009F48D3"/>
    <w:rsid w:val="00A04EDA"/>
    <w:rsid w:val="00A54442"/>
    <w:rsid w:val="00A72197"/>
    <w:rsid w:val="00A74469"/>
    <w:rsid w:val="00AB5032"/>
    <w:rsid w:val="00AD3B4F"/>
    <w:rsid w:val="00AE3180"/>
    <w:rsid w:val="00AF78AB"/>
    <w:rsid w:val="00B225F1"/>
    <w:rsid w:val="00B33655"/>
    <w:rsid w:val="00B62C42"/>
    <w:rsid w:val="00B778DB"/>
    <w:rsid w:val="00BA5374"/>
    <w:rsid w:val="00C04778"/>
    <w:rsid w:val="00C62C19"/>
    <w:rsid w:val="00CC762E"/>
    <w:rsid w:val="00D83FFB"/>
    <w:rsid w:val="00DD0B9B"/>
    <w:rsid w:val="00E03BB3"/>
    <w:rsid w:val="00E244DC"/>
    <w:rsid w:val="00E71DC7"/>
    <w:rsid w:val="00EF3F09"/>
    <w:rsid w:val="00F05597"/>
    <w:rsid w:val="00F07483"/>
    <w:rsid w:val="00F133F6"/>
    <w:rsid w:val="00F15772"/>
    <w:rsid w:val="00F15F75"/>
    <w:rsid w:val="00F200EE"/>
    <w:rsid w:val="00F238BF"/>
    <w:rsid w:val="00F356BA"/>
    <w:rsid w:val="00F96F01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adm-kult</cp:lastModifiedBy>
  <cp:revision>4</cp:revision>
  <cp:lastPrinted>2015-07-10T05:48:00Z</cp:lastPrinted>
  <dcterms:created xsi:type="dcterms:W3CDTF">2015-07-10T05:38:00Z</dcterms:created>
  <dcterms:modified xsi:type="dcterms:W3CDTF">2015-07-10T05:48:00Z</dcterms:modified>
</cp:coreProperties>
</file>