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A7" w:rsidRDefault="00637FA7" w:rsidP="00637FA7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37FA7" w:rsidRDefault="00637FA7" w:rsidP="00637FA7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Курского района</w:t>
      </w:r>
    </w:p>
    <w:p w:rsidR="00637FA7" w:rsidRDefault="00637FA7" w:rsidP="00637FA7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637FA7" w:rsidRDefault="00637FA7" w:rsidP="00637FA7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03.07.2015г.</w:t>
      </w:r>
    </w:p>
    <w:p w:rsidR="00637FA7" w:rsidRDefault="00637FA7" w:rsidP="00637FA7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3259</w:t>
      </w:r>
    </w:p>
    <w:p w:rsidR="001C7B5B" w:rsidRDefault="001C7B5B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121E4D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121E4D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3FF3" w:rsidRDefault="00A63FF3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37E97" w:rsidRPr="00BF717B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717B">
        <w:rPr>
          <w:rFonts w:ascii="Times New Roman" w:hAnsi="Times New Roman" w:cs="Times New Roman"/>
          <w:sz w:val="28"/>
          <w:szCs w:val="28"/>
        </w:rPr>
        <w:t>Об утверждении Устава</w:t>
      </w:r>
    </w:p>
    <w:p w:rsidR="00F37E97" w:rsidRPr="00BF717B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17B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</w:p>
    <w:p w:rsidR="00F37E97" w:rsidRPr="00BF717B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17B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</w:p>
    <w:p w:rsidR="00F37E97" w:rsidRPr="00BF717B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17B">
        <w:rPr>
          <w:rFonts w:ascii="Times New Roman" w:hAnsi="Times New Roman" w:cs="Times New Roman"/>
          <w:sz w:val="28"/>
          <w:szCs w:val="28"/>
        </w:rPr>
        <w:t>«</w:t>
      </w:r>
      <w:r w:rsidR="00BF717B" w:rsidRPr="00BF717B">
        <w:rPr>
          <w:rFonts w:ascii="Times New Roman" w:hAnsi="Times New Roman" w:cs="Times New Roman"/>
          <w:sz w:val="28"/>
          <w:szCs w:val="28"/>
        </w:rPr>
        <w:t>Рышков</w:t>
      </w:r>
      <w:r w:rsidRPr="00BF717B">
        <w:rPr>
          <w:rFonts w:ascii="Times New Roman" w:hAnsi="Times New Roman" w:cs="Times New Roman"/>
          <w:sz w:val="28"/>
          <w:szCs w:val="28"/>
        </w:rPr>
        <w:t xml:space="preserve">ская средняя общеобразовательная </w:t>
      </w:r>
    </w:p>
    <w:p w:rsidR="00F37E97" w:rsidRPr="00BF717B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17B">
        <w:rPr>
          <w:rFonts w:ascii="Times New Roman" w:hAnsi="Times New Roman" w:cs="Times New Roman"/>
          <w:sz w:val="28"/>
          <w:szCs w:val="28"/>
        </w:rPr>
        <w:t>школа» Курского района Курской области</w:t>
      </w:r>
    </w:p>
    <w:p w:rsidR="00F37E97" w:rsidRPr="00BF717B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17B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</w:p>
    <w:p w:rsidR="00257198" w:rsidRPr="00BF717B" w:rsidRDefault="00257198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792" w:rsidRPr="00BF717B" w:rsidRDefault="00F37E97" w:rsidP="00194E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71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29.12.2012 г. № 273-ФЗ «Об образовании в Российской Федерации», Уставом муниципального района «Курский район» Курской области, </w:t>
      </w:r>
      <w:r w:rsidR="001521BE" w:rsidRPr="00BF71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5955" w:rsidRPr="00BF717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1855A7" w:rsidRPr="00BF717B">
        <w:rPr>
          <w:rFonts w:ascii="Times New Roman" w:hAnsi="Times New Roman" w:cs="Times New Roman"/>
          <w:sz w:val="28"/>
          <w:szCs w:val="28"/>
        </w:rPr>
        <w:t xml:space="preserve"> </w:t>
      </w:r>
      <w:r w:rsidR="00FA165A" w:rsidRPr="00BF717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7E97" w:rsidRPr="00BF717B" w:rsidRDefault="00F37E97" w:rsidP="00194E3E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717B">
        <w:rPr>
          <w:rFonts w:ascii="Times New Roman" w:hAnsi="Times New Roman" w:cs="Times New Roman"/>
          <w:sz w:val="28"/>
          <w:szCs w:val="28"/>
        </w:rPr>
        <w:t>Утвердить Устав муниципального бюджетного общеобразовательного учреждения «</w:t>
      </w:r>
      <w:r w:rsidR="00BF717B" w:rsidRPr="00BF717B">
        <w:rPr>
          <w:rFonts w:ascii="Times New Roman" w:hAnsi="Times New Roman" w:cs="Times New Roman"/>
          <w:sz w:val="28"/>
          <w:szCs w:val="28"/>
        </w:rPr>
        <w:t>Рышков</w:t>
      </w:r>
      <w:r w:rsidRPr="00BF717B">
        <w:rPr>
          <w:rFonts w:ascii="Times New Roman" w:hAnsi="Times New Roman" w:cs="Times New Roman"/>
          <w:sz w:val="28"/>
          <w:szCs w:val="28"/>
        </w:rPr>
        <w:t>ская средняя общеобразовательная школа» Курского района Курской области в новой редакции.</w:t>
      </w:r>
    </w:p>
    <w:p w:rsidR="00193116" w:rsidRPr="00BF717B" w:rsidRDefault="00F37E97" w:rsidP="00193116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717B">
        <w:rPr>
          <w:rFonts w:ascii="Times New Roman" w:hAnsi="Times New Roman" w:cs="Times New Roman"/>
          <w:sz w:val="28"/>
          <w:szCs w:val="28"/>
        </w:rPr>
        <w:t>Поручить директору</w:t>
      </w:r>
      <w:r w:rsidR="00194E3E" w:rsidRPr="00BF717B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r w:rsidR="00BF717B" w:rsidRPr="00BF717B">
        <w:rPr>
          <w:rFonts w:ascii="Times New Roman" w:hAnsi="Times New Roman" w:cs="Times New Roman"/>
          <w:sz w:val="28"/>
          <w:szCs w:val="28"/>
        </w:rPr>
        <w:t>Рышков</w:t>
      </w:r>
      <w:r w:rsidR="00194E3E" w:rsidRPr="00BF717B">
        <w:rPr>
          <w:rFonts w:ascii="Times New Roman" w:hAnsi="Times New Roman" w:cs="Times New Roman"/>
          <w:sz w:val="28"/>
          <w:szCs w:val="28"/>
        </w:rPr>
        <w:t xml:space="preserve">ская средняя </w:t>
      </w:r>
      <w:r w:rsidRPr="00BF717B">
        <w:rPr>
          <w:rFonts w:ascii="Times New Roman" w:hAnsi="Times New Roman" w:cs="Times New Roman"/>
          <w:sz w:val="28"/>
          <w:szCs w:val="28"/>
        </w:rPr>
        <w:t>общеобразовательная школа» Курского района Курской области</w:t>
      </w:r>
      <w:r w:rsidR="00194E3E" w:rsidRPr="00BF717B">
        <w:rPr>
          <w:rFonts w:ascii="Times New Roman" w:hAnsi="Times New Roman" w:cs="Times New Roman"/>
          <w:sz w:val="28"/>
          <w:szCs w:val="28"/>
        </w:rPr>
        <w:t xml:space="preserve"> </w:t>
      </w:r>
      <w:r w:rsidR="00BF717B">
        <w:rPr>
          <w:rFonts w:ascii="Times New Roman" w:hAnsi="Times New Roman" w:cs="Times New Roman"/>
          <w:sz w:val="28"/>
          <w:szCs w:val="28"/>
        </w:rPr>
        <w:t xml:space="preserve">  </w:t>
      </w:r>
      <w:r w:rsidR="00194E3E" w:rsidRPr="00BF717B">
        <w:rPr>
          <w:rFonts w:ascii="Times New Roman" w:hAnsi="Times New Roman" w:cs="Times New Roman"/>
          <w:sz w:val="28"/>
          <w:szCs w:val="28"/>
        </w:rPr>
        <w:t>(</w:t>
      </w:r>
      <w:r w:rsidR="00BF717B" w:rsidRPr="00BF717B">
        <w:rPr>
          <w:rFonts w:ascii="Times New Roman" w:hAnsi="Times New Roman" w:cs="Times New Roman"/>
          <w:sz w:val="28"/>
          <w:szCs w:val="28"/>
        </w:rPr>
        <w:t>Махкамова Л.И.</w:t>
      </w:r>
      <w:r w:rsidR="00194E3E" w:rsidRPr="00BF717B">
        <w:rPr>
          <w:rFonts w:ascii="Times New Roman" w:hAnsi="Times New Roman" w:cs="Times New Roman"/>
          <w:sz w:val="28"/>
          <w:szCs w:val="28"/>
        </w:rPr>
        <w:t>)</w:t>
      </w:r>
      <w:r w:rsidRPr="00BF717B">
        <w:rPr>
          <w:rFonts w:ascii="Times New Roman" w:hAnsi="Times New Roman" w:cs="Times New Roman"/>
          <w:sz w:val="28"/>
          <w:szCs w:val="28"/>
        </w:rPr>
        <w:t xml:space="preserve"> осуществить необходимые действия по регистрации Устава в новой редакции в Межрайонной инспекции Федеральной налоговой службы №</w:t>
      </w:r>
      <w:r w:rsidR="00193116" w:rsidRPr="00BF717B">
        <w:rPr>
          <w:rFonts w:ascii="Times New Roman" w:hAnsi="Times New Roman" w:cs="Times New Roman"/>
          <w:sz w:val="28"/>
          <w:szCs w:val="28"/>
        </w:rPr>
        <w:t xml:space="preserve"> </w:t>
      </w:r>
      <w:r w:rsidRPr="00BF717B">
        <w:rPr>
          <w:rFonts w:ascii="Times New Roman" w:hAnsi="Times New Roman" w:cs="Times New Roman"/>
          <w:sz w:val="28"/>
          <w:szCs w:val="28"/>
        </w:rPr>
        <w:t>5 по Курской области.</w:t>
      </w:r>
    </w:p>
    <w:p w:rsidR="00A45858" w:rsidRPr="00BF717B" w:rsidRDefault="00193116" w:rsidP="0019311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717B">
        <w:rPr>
          <w:rFonts w:ascii="Times New Roman" w:hAnsi="Times New Roman" w:cs="Times New Roman"/>
          <w:sz w:val="28"/>
          <w:szCs w:val="28"/>
        </w:rPr>
        <w:t>3</w:t>
      </w:r>
      <w:r w:rsidR="00F216A6" w:rsidRPr="00BF71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16A6" w:rsidRPr="00BF717B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Главы Администрации Курского района Курской области по социальным вопросам В.Д. Неведрова.</w:t>
      </w:r>
      <w:proofErr w:type="gramEnd"/>
    </w:p>
    <w:p w:rsidR="00200A7A" w:rsidRPr="00BF717B" w:rsidRDefault="00193116" w:rsidP="00194E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717B">
        <w:rPr>
          <w:rFonts w:ascii="Times New Roman" w:hAnsi="Times New Roman" w:cs="Times New Roman"/>
          <w:sz w:val="28"/>
          <w:szCs w:val="28"/>
        </w:rPr>
        <w:t>4</w:t>
      </w:r>
      <w:r w:rsidR="00F216A6" w:rsidRPr="00BF717B">
        <w:rPr>
          <w:rFonts w:ascii="Times New Roman" w:hAnsi="Times New Roman" w:cs="Times New Roman"/>
          <w:sz w:val="28"/>
          <w:szCs w:val="28"/>
        </w:rPr>
        <w:t xml:space="preserve">. </w:t>
      </w:r>
      <w:r w:rsidR="008159D9" w:rsidRPr="00BF717B">
        <w:rPr>
          <w:rFonts w:ascii="Times New Roman" w:hAnsi="Times New Roman" w:cs="Times New Roman"/>
          <w:sz w:val="28"/>
          <w:szCs w:val="28"/>
        </w:rPr>
        <w:t>Постановление вступа</w:t>
      </w:r>
      <w:r w:rsidR="006F7148" w:rsidRPr="00BF717B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8159D9" w:rsidRPr="00BF717B">
        <w:rPr>
          <w:rFonts w:ascii="Times New Roman" w:hAnsi="Times New Roman" w:cs="Times New Roman"/>
          <w:sz w:val="28"/>
          <w:szCs w:val="28"/>
        </w:rPr>
        <w:t>.</w:t>
      </w:r>
    </w:p>
    <w:p w:rsidR="00193116" w:rsidRDefault="00193116" w:rsidP="00194E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193116" w:rsidRPr="00193116" w:rsidRDefault="00193116" w:rsidP="00194E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BF717B" w:rsidRPr="00200A7A" w:rsidRDefault="00BF717B" w:rsidP="00BF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Курского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В.М. Рыжиков</w:t>
      </w:r>
    </w:p>
    <w:p w:rsidR="00DC0A41" w:rsidRPr="00200A7A" w:rsidRDefault="00DC0A41" w:rsidP="00DC0A4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0A41" w:rsidRPr="00200A7A" w:rsidSect="001855A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1CF"/>
    <w:multiLevelType w:val="hybridMultilevel"/>
    <w:tmpl w:val="41E6714A"/>
    <w:lvl w:ilvl="0" w:tplc="899E142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A40A12"/>
    <w:multiLevelType w:val="hybridMultilevel"/>
    <w:tmpl w:val="2422A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7DB"/>
    <w:rsid w:val="000012D2"/>
    <w:rsid w:val="00005417"/>
    <w:rsid w:val="000879C4"/>
    <w:rsid w:val="000A08F2"/>
    <w:rsid w:val="000D17CC"/>
    <w:rsid w:val="000E5924"/>
    <w:rsid w:val="0010760B"/>
    <w:rsid w:val="00107792"/>
    <w:rsid w:val="00121E4D"/>
    <w:rsid w:val="00135B07"/>
    <w:rsid w:val="00146A7A"/>
    <w:rsid w:val="001521BE"/>
    <w:rsid w:val="00155610"/>
    <w:rsid w:val="001855A7"/>
    <w:rsid w:val="00193116"/>
    <w:rsid w:val="00194E3E"/>
    <w:rsid w:val="001A6C9B"/>
    <w:rsid w:val="001C7B5B"/>
    <w:rsid w:val="001F46AD"/>
    <w:rsid w:val="00200A7A"/>
    <w:rsid w:val="00207B9A"/>
    <w:rsid w:val="002258B0"/>
    <w:rsid w:val="00237A61"/>
    <w:rsid w:val="00257198"/>
    <w:rsid w:val="00262AA1"/>
    <w:rsid w:val="002918F6"/>
    <w:rsid w:val="00326796"/>
    <w:rsid w:val="003435EE"/>
    <w:rsid w:val="00351EE7"/>
    <w:rsid w:val="003B018B"/>
    <w:rsid w:val="003C06C9"/>
    <w:rsid w:val="003C5843"/>
    <w:rsid w:val="0045048A"/>
    <w:rsid w:val="00492E6F"/>
    <w:rsid w:val="00497741"/>
    <w:rsid w:val="004B18A2"/>
    <w:rsid w:val="00510F1E"/>
    <w:rsid w:val="00520771"/>
    <w:rsid w:val="005302D5"/>
    <w:rsid w:val="00534C04"/>
    <w:rsid w:val="0054439C"/>
    <w:rsid w:val="0058546B"/>
    <w:rsid w:val="005D46A7"/>
    <w:rsid w:val="005E766F"/>
    <w:rsid w:val="00603478"/>
    <w:rsid w:val="006131A8"/>
    <w:rsid w:val="006247DB"/>
    <w:rsid w:val="006345A0"/>
    <w:rsid w:val="006347FA"/>
    <w:rsid w:val="00636FE5"/>
    <w:rsid w:val="00637FA7"/>
    <w:rsid w:val="00661A85"/>
    <w:rsid w:val="006C496E"/>
    <w:rsid w:val="006E7AE2"/>
    <w:rsid w:val="006F7148"/>
    <w:rsid w:val="00702412"/>
    <w:rsid w:val="0071742C"/>
    <w:rsid w:val="0075688F"/>
    <w:rsid w:val="00775C45"/>
    <w:rsid w:val="00781D75"/>
    <w:rsid w:val="00782301"/>
    <w:rsid w:val="0078280F"/>
    <w:rsid w:val="007961E0"/>
    <w:rsid w:val="008159D9"/>
    <w:rsid w:val="00824223"/>
    <w:rsid w:val="008257D1"/>
    <w:rsid w:val="008410C2"/>
    <w:rsid w:val="008703EB"/>
    <w:rsid w:val="008C1340"/>
    <w:rsid w:val="008D08AB"/>
    <w:rsid w:val="008E13AA"/>
    <w:rsid w:val="00913580"/>
    <w:rsid w:val="009369A2"/>
    <w:rsid w:val="00956A87"/>
    <w:rsid w:val="009738D2"/>
    <w:rsid w:val="00992025"/>
    <w:rsid w:val="009B0E78"/>
    <w:rsid w:val="009D0E50"/>
    <w:rsid w:val="00A11AC9"/>
    <w:rsid w:val="00A45858"/>
    <w:rsid w:val="00A54FF6"/>
    <w:rsid w:val="00A60B27"/>
    <w:rsid w:val="00A63FF3"/>
    <w:rsid w:val="00A65865"/>
    <w:rsid w:val="00A7102B"/>
    <w:rsid w:val="00A938F2"/>
    <w:rsid w:val="00A94AAE"/>
    <w:rsid w:val="00AB2CB8"/>
    <w:rsid w:val="00AC2870"/>
    <w:rsid w:val="00AF01C5"/>
    <w:rsid w:val="00B85E56"/>
    <w:rsid w:val="00BA6A06"/>
    <w:rsid w:val="00BC00F6"/>
    <w:rsid w:val="00BC7590"/>
    <w:rsid w:val="00BF717B"/>
    <w:rsid w:val="00C25B85"/>
    <w:rsid w:val="00C34330"/>
    <w:rsid w:val="00C3525A"/>
    <w:rsid w:val="00C81585"/>
    <w:rsid w:val="00C85964"/>
    <w:rsid w:val="00D044C4"/>
    <w:rsid w:val="00D65C87"/>
    <w:rsid w:val="00D848AD"/>
    <w:rsid w:val="00D85955"/>
    <w:rsid w:val="00D861FE"/>
    <w:rsid w:val="00DA6869"/>
    <w:rsid w:val="00DC0A41"/>
    <w:rsid w:val="00DC7A36"/>
    <w:rsid w:val="00E649EA"/>
    <w:rsid w:val="00E8400C"/>
    <w:rsid w:val="00EB6238"/>
    <w:rsid w:val="00EF335C"/>
    <w:rsid w:val="00F00A24"/>
    <w:rsid w:val="00F216A6"/>
    <w:rsid w:val="00F2348C"/>
    <w:rsid w:val="00F37E97"/>
    <w:rsid w:val="00F66988"/>
    <w:rsid w:val="00F6796E"/>
    <w:rsid w:val="00F7193E"/>
    <w:rsid w:val="00FA1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A8"/>
  </w:style>
  <w:style w:type="paragraph" w:styleId="1">
    <w:name w:val="heading 1"/>
    <w:basedOn w:val="a"/>
    <w:next w:val="a"/>
    <w:link w:val="10"/>
    <w:qFormat/>
    <w:rsid w:val="006247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6247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247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A16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47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6247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247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A16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2015-01-04T13:20:00Z</cp:lastPrinted>
  <dcterms:created xsi:type="dcterms:W3CDTF">2015-01-04T13:20:00Z</dcterms:created>
  <dcterms:modified xsi:type="dcterms:W3CDTF">2015-08-04T11:00:00Z</dcterms:modified>
</cp:coreProperties>
</file>