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A8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№</w:t>
      </w:r>
      <w:r w:rsidR="00F34667">
        <w:rPr>
          <w:rFonts w:ascii="Times New Roman" w:hAnsi="Times New Roman" w:cs="Times New Roman"/>
          <w:sz w:val="24"/>
          <w:szCs w:val="24"/>
        </w:rPr>
        <w:t>3</w:t>
      </w:r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«Охрана окружающей среды </w:t>
      </w:r>
      <w:proofErr w:type="gramStart"/>
      <w:r w:rsidRPr="00D86C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6C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6C5F">
        <w:rPr>
          <w:rFonts w:ascii="Times New Roman" w:hAnsi="Times New Roman" w:cs="Times New Roman"/>
          <w:sz w:val="24"/>
          <w:szCs w:val="24"/>
        </w:rPr>
        <w:t xml:space="preserve">     Курском </w:t>
      </w:r>
      <w:proofErr w:type="gramStart"/>
      <w:r w:rsidRPr="00D86C5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86C5F"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                                                                                           на 2015-2019 годы» 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« Охрана окружающей среды в Курском районе Курской области                                                                                                                                               на 2015-2019 годы» за счет средств бюджета Курского района Курской области</w:t>
      </w:r>
    </w:p>
    <w:p w:rsid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2"/>
        <w:gridCol w:w="2264"/>
        <w:gridCol w:w="1992"/>
        <w:gridCol w:w="851"/>
        <w:gridCol w:w="708"/>
        <w:gridCol w:w="851"/>
        <w:gridCol w:w="567"/>
        <w:gridCol w:w="1276"/>
        <w:gridCol w:w="1275"/>
        <w:gridCol w:w="1276"/>
        <w:gridCol w:w="1418"/>
        <w:gridCol w:w="1275"/>
      </w:tblGrid>
      <w:tr w:rsidR="00093FA8" w:rsidRPr="00D86C5F" w:rsidTr="00093FA8">
        <w:trPr>
          <w:trHeight w:val="617"/>
        </w:trPr>
        <w:tc>
          <w:tcPr>
            <w:tcW w:w="1982" w:type="dxa"/>
            <w:vMerge w:val="restart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4" w:type="dxa"/>
            <w:vMerge w:val="restart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92" w:type="dxa"/>
            <w:vMerge w:val="restart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Расходы</w:t>
            </w:r>
          </w:p>
          <w:p w:rsidR="00093FA8" w:rsidRPr="00D86C5F" w:rsidRDefault="00093FA8" w:rsidP="00D86C5F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(рублей),</w:t>
            </w:r>
            <w:r w:rsidR="0023532B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годы</w:t>
            </w:r>
          </w:p>
        </w:tc>
      </w:tr>
      <w:tr w:rsidR="00093FA8" w:rsidRPr="00D86C5F" w:rsidTr="00480EC0">
        <w:trPr>
          <w:trHeight w:val="1962"/>
        </w:trPr>
        <w:tc>
          <w:tcPr>
            <w:tcW w:w="1982" w:type="dxa"/>
            <w:vMerge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Р3Пр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2019год</w:t>
            </w:r>
          </w:p>
        </w:tc>
      </w:tr>
      <w:tr w:rsidR="00093FA8" w:rsidRPr="00D86C5F" w:rsidTr="00480EC0">
        <w:tc>
          <w:tcPr>
            <w:tcW w:w="1982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A8" w:rsidRPr="00D86C5F" w:rsidTr="00480EC0">
        <w:tc>
          <w:tcPr>
            <w:tcW w:w="198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Муниципальная программа Курского района Курской области</w:t>
            </w:r>
          </w:p>
        </w:tc>
        <w:tc>
          <w:tcPr>
            <w:tcW w:w="2264" w:type="dxa"/>
          </w:tcPr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 «Охрана окружающей среды в Курском районе Курской области </w:t>
            </w:r>
          </w:p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на 2015-2019 годы»                                                                                                                                             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99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Всего, 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1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1180000,0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1550000,0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1550000,0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1550000,0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1550000,0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093FA8" w:rsidRPr="00D86C5F" w:rsidTr="00B852B7">
        <w:trPr>
          <w:trHeight w:val="5946"/>
        </w:trPr>
        <w:tc>
          <w:tcPr>
            <w:tcW w:w="198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6B0D99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316EE4" w:rsidRPr="00D86C5F">
              <w:rPr>
                <w:rFonts w:ascii="Times New Roman" w:hAnsi="Times New Roman" w:cs="Times New Roman"/>
              </w:rPr>
              <w:t>отчетности</w:t>
            </w:r>
          </w:p>
          <w:p w:rsidR="00093FA8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Администрация Курского района Курской области;</w:t>
            </w:r>
          </w:p>
          <w:p w:rsidR="00B852B7" w:rsidRPr="00D86C5F" w:rsidRDefault="00B852B7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316EE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1180000,0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3C4F33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3C4F33" w:rsidRPr="00D86C5F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3C4F33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3C4F33" w:rsidRPr="00D86C5F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3C4F33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3C4F33" w:rsidRPr="00D86C5F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3C4F33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3C4F33" w:rsidRPr="00D86C5F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316EE4" w:rsidRPr="00D86C5F" w:rsidTr="00480EC0">
        <w:trPr>
          <w:trHeight w:val="1049"/>
        </w:trPr>
        <w:tc>
          <w:tcPr>
            <w:tcW w:w="1982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16EE4" w:rsidRPr="00D86C5F" w:rsidRDefault="00316EE4" w:rsidP="003604B9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«Экология и чистая вода  Курско</w:t>
            </w:r>
            <w:r w:rsidR="003604B9">
              <w:rPr>
                <w:rFonts w:ascii="Times New Roman" w:hAnsi="Times New Roman" w:cs="Times New Roman"/>
              </w:rPr>
              <w:t>го</w:t>
            </w:r>
            <w:r w:rsidRPr="00D86C5F">
              <w:rPr>
                <w:rFonts w:ascii="Times New Roman" w:hAnsi="Times New Roman" w:cs="Times New Roman"/>
              </w:rPr>
              <w:t xml:space="preserve"> район</w:t>
            </w:r>
            <w:r w:rsidR="003604B9">
              <w:rPr>
                <w:rFonts w:ascii="Times New Roman" w:hAnsi="Times New Roman" w:cs="Times New Roman"/>
              </w:rPr>
              <w:t>а</w:t>
            </w:r>
            <w:r w:rsidRPr="00D86C5F">
              <w:rPr>
                <w:rFonts w:ascii="Times New Roman" w:hAnsi="Times New Roman" w:cs="Times New Roman"/>
              </w:rPr>
              <w:t xml:space="preserve"> Курской области»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Всего,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316EE4" w:rsidRPr="00D86C5F" w:rsidTr="00480EC0">
        <w:trPr>
          <w:trHeight w:val="4740"/>
        </w:trPr>
        <w:tc>
          <w:tcPr>
            <w:tcW w:w="1982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6B0D99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6EE4" w:rsidRPr="00D86C5F">
              <w:rPr>
                <w:rFonts w:ascii="Times New Roman" w:hAnsi="Times New Roman" w:cs="Times New Roman"/>
              </w:rPr>
              <w:t>80000,0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</w:tc>
      </w:tr>
      <w:tr w:rsidR="00093FA8" w:rsidRPr="00D86C5F" w:rsidTr="00B852B7">
        <w:trPr>
          <w:trHeight w:val="3962"/>
        </w:trPr>
        <w:tc>
          <w:tcPr>
            <w:tcW w:w="198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264" w:type="dxa"/>
          </w:tcPr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Устройство электромеханических водозаборных установок в Курском районе Курской области</w:t>
            </w:r>
          </w:p>
        </w:tc>
        <w:tc>
          <w:tcPr>
            <w:tcW w:w="1992" w:type="dxa"/>
          </w:tcPr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6B0D99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6B0D99" w:rsidRPr="00D86C5F" w:rsidRDefault="006B0D99" w:rsidP="00093FA8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6B0D99">
              <w:rPr>
                <w:rFonts w:ascii="Times New Roman" w:hAnsi="Times New Roman" w:cs="Times New Roman"/>
              </w:rPr>
              <w:t>отчетности</w:t>
            </w:r>
          </w:p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Администрация Курского района Курской области;</w:t>
            </w:r>
          </w:p>
        </w:tc>
        <w:tc>
          <w:tcPr>
            <w:tcW w:w="851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Default="0023532B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8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Default="0023532B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Pr="00D86C5F" w:rsidRDefault="0023532B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Default="0023532B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Pr="00480EC0" w:rsidRDefault="00480EC0" w:rsidP="000307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EC0">
              <w:rPr>
                <w:rFonts w:ascii="Times New Roman" w:hAnsi="Times New Roman" w:cs="Times New Roman"/>
                <w:sz w:val="18"/>
                <w:szCs w:val="18"/>
              </w:rPr>
              <w:t>0611427</w:t>
            </w:r>
          </w:p>
        </w:tc>
        <w:tc>
          <w:tcPr>
            <w:tcW w:w="567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Default="0023532B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Default="0023532B" w:rsidP="000307BE">
            <w:pPr>
              <w:rPr>
                <w:rFonts w:ascii="Times New Roman" w:hAnsi="Times New Roman" w:cs="Times New Roman"/>
              </w:rPr>
            </w:pPr>
          </w:p>
          <w:p w:rsidR="0023532B" w:rsidRPr="00D86C5F" w:rsidRDefault="0023532B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CC7223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B852B7" w:rsidRDefault="00B852B7" w:rsidP="000307BE">
            <w:pPr>
              <w:rPr>
                <w:rFonts w:ascii="Times New Roman" w:hAnsi="Times New Roman" w:cs="Times New Roman"/>
              </w:rPr>
            </w:pPr>
          </w:p>
          <w:p w:rsidR="00B852B7" w:rsidRPr="00D86C5F" w:rsidRDefault="00B852B7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380000,0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CC7223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6B3537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</w:t>
            </w:r>
            <w:r w:rsidR="00CC7223" w:rsidRP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</w:p>
        </w:tc>
      </w:tr>
      <w:tr w:rsidR="006B3537" w:rsidRPr="00D86C5F" w:rsidTr="00480EC0">
        <w:trPr>
          <w:trHeight w:val="2546"/>
        </w:trPr>
        <w:tc>
          <w:tcPr>
            <w:tcW w:w="1982" w:type="dxa"/>
          </w:tcPr>
          <w:p w:rsidR="006B3537" w:rsidRPr="00D86C5F" w:rsidRDefault="00CC7223" w:rsidP="00D64445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264" w:type="dxa"/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«Регулирование качества окружающей среды на территории Курского района Курской области»</w:t>
            </w: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Всего, в том числе </w:t>
            </w: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6B0D99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6B3537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6B0D99" w:rsidRDefault="006B0D99" w:rsidP="000307BE">
            <w:pPr>
              <w:rPr>
                <w:rFonts w:ascii="Times New Roman" w:hAnsi="Times New Roman" w:cs="Times New Roman"/>
              </w:rPr>
            </w:pPr>
          </w:p>
          <w:p w:rsidR="006B0D99" w:rsidRDefault="006B0D99" w:rsidP="000307BE">
            <w:pPr>
              <w:rPr>
                <w:rFonts w:ascii="Times New Roman" w:hAnsi="Times New Roman" w:cs="Times New Roman"/>
              </w:rPr>
            </w:pPr>
          </w:p>
          <w:p w:rsidR="006B0D99" w:rsidRPr="00D86C5F" w:rsidRDefault="006B0D99" w:rsidP="000307BE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6B0D99">
              <w:rPr>
                <w:rFonts w:ascii="Times New Roman" w:hAnsi="Times New Roman" w:cs="Times New Roman"/>
              </w:rPr>
              <w:t>отчетности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851" w:type="dxa"/>
          </w:tcPr>
          <w:p w:rsidR="006B3537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6B3537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6B3537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6B3537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lastRenderedPageBreak/>
              <w:t>8</w:t>
            </w:r>
            <w:r w:rsidR="006B3537" w:rsidRPr="00D86C5F">
              <w:rPr>
                <w:rFonts w:ascii="Times New Roman" w:hAnsi="Times New Roman" w:cs="Times New Roman"/>
              </w:rPr>
              <w:t>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0E108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8</w:t>
            </w:r>
            <w:r w:rsidR="006B3537" w:rsidRPr="00D86C5F">
              <w:rPr>
                <w:rFonts w:ascii="Times New Roman" w:hAnsi="Times New Roman" w:cs="Times New Roman"/>
              </w:rPr>
              <w:t>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B3537" w:rsidRPr="00D86C5F" w:rsidRDefault="00D86C5F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1050000,00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3537" w:rsidRPr="00D86C5F" w:rsidRDefault="00D86C5F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1050000,00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3537" w:rsidRPr="00D86C5F" w:rsidRDefault="00D86C5F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1050000,00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3537" w:rsidRPr="00D86C5F" w:rsidRDefault="00D86C5F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6B3537" w:rsidRPr="00D86C5F">
              <w:rPr>
                <w:rFonts w:ascii="Times New Roman" w:hAnsi="Times New Roman" w:cs="Times New Roman"/>
              </w:rPr>
              <w:t>0000,0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CC7223" w:rsidRPr="00D86C5F" w:rsidTr="00480EC0">
        <w:trPr>
          <w:trHeight w:val="2546"/>
        </w:trPr>
        <w:tc>
          <w:tcPr>
            <w:tcW w:w="1982" w:type="dxa"/>
          </w:tcPr>
          <w:p w:rsidR="00CC7223" w:rsidRPr="00D86C5F" w:rsidRDefault="000E1080" w:rsidP="000E108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lastRenderedPageBreak/>
              <w:t>Основное мероприятие 2.1</w:t>
            </w:r>
          </w:p>
        </w:tc>
        <w:tc>
          <w:tcPr>
            <w:tcW w:w="2264" w:type="dxa"/>
          </w:tcPr>
          <w:p w:rsidR="00CC7223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Спил аварийных деревьев, больных малоценных насаждений на территории Курского района курской области</w:t>
            </w:r>
          </w:p>
        </w:tc>
        <w:tc>
          <w:tcPr>
            <w:tcW w:w="1992" w:type="dxa"/>
          </w:tcPr>
          <w:p w:rsidR="000E1080" w:rsidRPr="00D86C5F" w:rsidRDefault="000E1080" w:rsidP="000E108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0E1080" w:rsidRPr="00D86C5F" w:rsidRDefault="000E1080" w:rsidP="000E108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6B0D99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0E1080" w:rsidRDefault="000E1080" w:rsidP="000E1080">
            <w:pPr>
              <w:rPr>
                <w:rFonts w:ascii="Times New Roman" w:hAnsi="Times New Roman" w:cs="Times New Roman"/>
              </w:rPr>
            </w:pPr>
          </w:p>
          <w:p w:rsidR="006B0D99" w:rsidRPr="00D86C5F" w:rsidRDefault="006B0D99" w:rsidP="000E1080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E108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CC7223" w:rsidRPr="00D86C5F" w:rsidRDefault="000E1080" w:rsidP="006B0D99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6B0D99">
              <w:rPr>
                <w:rFonts w:ascii="Times New Roman" w:hAnsi="Times New Roman" w:cs="Times New Roman"/>
              </w:rPr>
              <w:t>отчетности А</w:t>
            </w:r>
            <w:r w:rsidRPr="00D86C5F">
              <w:rPr>
                <w:rFonts w:ascii="Times New Roman" w:hAnsi="Times New Roman" w:cs="Times New Roman"/>
              </w:rPr>
              <w:t>дминистрации Курского района Курской области</w:t>
            </w:r>
          </w:p>
        </w:tc>
        <w:tc>
          <w:tcPr>
            <w:tcW w:w="851" w:type="dxa"/>
          </w:tcPr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8" w:type="dxa"/>
          </w:tcPr>
          <w:p w:rsidR="00CC7223" w:rsidRPr="00D86C5F" w:rsidRDefault="00CC7223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7223" w:rsidRPr="00D86C5F" w:rsidRDefault="00CC7223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480EC0" w:rsidRDefault="00480EC0" w:rsidP="00D6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0621469</w:t>
            </w:r>
          </w:p>
        </w:tc>
        <w:tc>
          <w:tcPr>
            <w:tcW w:w="567" w:type="dxa"/>
          </w:tcPr>
          <w:p w:rsidR="00CC7223" w:rsidRPr="00D86C5F" w:rsidRDefault="00CC7223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480EC0" w:rsidP="00D6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</w:t>
            </w:r>
            <w:r w:rsidR="004C2862" w:rsidRPr="00D86C5F">
              <w:rPr>
                <w:rFonts w:ascii="Times New Roman" w:hAnsi="Times New Roman" w:cs="Times New Roman"/>
              </w:rPr>
              <w:t>,</w:t>
            </w:r>
            <w:r w:rsidRPr="00D86C5F">
              <w:rPr>
                <w:rFonts w:ascii="Times New Roman" w:hAnsi="Times New Roman" w:cs="Times New Roman"/>
              </w:rPr>
              <w:t>00</w:t>
            </w: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</w:t>
            </w:r>
          </w:p>
        </w:tc>
      </w:tr>
      <w:tr w:rsidR="004C2862" w:rsidRPr="00D86C5F" w:rsidTr="00480EC0">
        <w:trPr>
          <w:trHeight w:val="2546"/>
        </w:trPr>
        <w:tc>
          <w:tcPr>
            <w:tcW w:w="1982" w:type="dxa"/>
          </w:tcPr>
          <w:p w:rsidR="004C2862" w:rsidRPr="00D86C5F" w:rsidRDefault="004C2862" w:rsidP="000E108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lastRenderedPageBreak/>
              <w:t>Основное мероприятие 2.2</w:t>
            </w:r>
          </w:p>
        </w:tc>
        <w:tc>
          <w:tcPr>
            <w:tcW w:w="2264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Ликвидация отходов, скапливающихся на несанкционированных свалках на территории Курского района Курской области</w:t>
            </w:r>
          </w:p>
        </w:tc>
        <w:tc>
          <w:tcPr>
            <w:tcW w:w="1992" w:type="dxa"/>
          </w:tcPr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6B0D99">
              <w:rPr>
                <w:rFonts w:ascii="Times New Roman" w:hAnsi="Times New Roman" w:cs="Times New Roman"/>
              </w:rPr>
              <w:t xml:space="preserve"> и </w:t>
            </w:r>
            <w:r w:rsidR="00B852B7">
              <w:rPr>
                <w:rFonts w:ascii="Times New Roman" w:hAnsi="Times New Roman" w:cs="Times New Roman"/>
              </w:rPr>
              <w:t>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B852B7">
              <w:rPr>
                <w:rFonts w:ascii="Times New Roman" w:hAnsi="Times New Roman" w:cs="Times New Roman"/>
              </w:rPr>
              <w:t>отчетности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851" w:type="dxa"/>
          </w:tcPr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8" w:type="dxa"/>
          </w:tcPr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480EC0" w:rsidRDefault="00480EC0" w:rsidP="00D6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EC0">
              <w:rPr>
                <w:rFonts w:ascii="Times New Roman" w:hAnsi="Times New Roman" w:cs="Times New Roman"/>
                <w:sz w:val="18"/>
                <w:szCs w:val="18"/>
              </w:rPr>
              <w:t>0621469</w:t>
            </w: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D6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500000,00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</w:tc>
      </w:tr>
      <w:tr w:rsidR="006B3537" w:rsidRPr="00D86C5F" w:rsidTr="00480EC0">
        <w:trPr>
          <w:trHeight w:val="2546"/>
        </w:trPr>
        <w:tc>
          <w:tcPr>
            <w:tcW w:w="1982" w:type="dxa"/>
          </w:tcPr>
          <w:p w:rsidR="006B3537" w:rsidRPr="00D86C5F" w:rsidRDefault="006B3537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C2862" w:rsidRPr="00D86C5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4" w:type="dxa"/>
          </w:tcPr>
          <w:p w:rsidR="006B3537" w:rsidRPr="00D86C5F" w:rsidRDefault="006B3537" w:rsidP="00D86C5F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Проведение экологических конкурсов </w:t>
            </w:r>
            <w:r w:rsidR="00D86C5F">
              <w:rPr>
                <w:rFonts w:ascii="Times New Roman" w:hAnsi="Times New Roman" w:cs="Times New Roman"/>
              </w:rPr>
              <w:t>в</w:t>
            </w:r>
            <w:r w:rsidR="003C4F33" w:rsidRPr="00D86C5F">
              <w:rPr>
                <w:rFonts w:ascii="Times New Roman" w:hAnsi="Times New Roman" w:cs="Times New Roman"/>
              </w:rPr>
              <w:t xml:space="preserve"> Курско</w:t>
            </w:r>
            <w:r w:rsidR="00D86C5F">
              <w:rPr>
                <w:rFonts w:ascii="Times New Roman" w:hAnsi="Times New Roman" w:cs="Times New Roman"/>
              </w:rPr>
              <w:t>м</w:t>
            </w:r>
            <w:r w:rsidR="003C4F33" w:rsidRPr="00D86C5F">
              <w:rPr>
                <w:rFonts w:ascii="Times New Roman" w:hAnsi="Times New Roman" w:cs="Times New Roman"/>
              </w:rPr>
              <w:t xml:space="preserve"> район</w:t>
            </w:r>
            <w:r w:rsidR="00D86C5F">
              <w:rPr>
                <w:rFonts w:ascii="Times New Roman" w:hAnsi="Times New Roman" w:cs="Times New Roman"/>
              </w:rPr>
              <w:t>е</w:t>
            </w:r>
            <w:r w:rsidR="003C4F33" w:rsidRPr="00D86C5F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992" w:type="dxa"/>
          </w:tcPr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</w:t>
            </w:r>
            <w:r w:rsidR="00B852B7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 xml:space="preserve"> ЖКХ</w:t>
            </w:r>
            <w:r w:rsidR="00B852B7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6B3537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B852B7">
              <w:rPr>
                <w:rFonts w:ascii="Times New Roman" w:hAnsi="Times New Roman" w:cs="Times New Roman"/>
              </w:rPr>
              <w:t>отчетности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851" w:type="dxa"/>
          </w:tcPr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8" w:type="dxa"/>
          </w:tcPr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3537" w:rsidRPr="00D86C5F" w:rsidRDefault="006B3537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480EC0" w:rsidRDefault="00480EC0" w:rsidP="00D6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0EC0">
              <w:rPr>
                <w:rFonts w:ascii="Times New Roman" w:hAnsi="Times New Roman" w:cs="Times New Roman"/>
                <w:sz w:val="18"/>
                <w:szCs w:val="18"/>
              </w:rPr>
              <w:t>0621469</w:t>
            </w:r>
          </w:p>
        </w:tc>
        <w:tc>
          <w:tcPr>
            <w:tcW w:w="567" w:type="dxa"/>
          </w:tcPr>
          <w:p w:rsidR="006B3537" w:rsidRPr="00D86C5F" w:rsidRDefault="006B3537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D6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23532B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</w:tbl>
    <w:p w:rsidR="00CB03F0" w:rsidRPr="00D86C5F" w:rsidRDefault="00CB03F0">
      <w:pPr>
        <w:rPr>
          <w:rFonts w:ascii="Times New Roman" w:hAnsi="Times New Roman" w:cs="Times New Roman"/>
        </w:rPr>
      </w:pPr>
    </w:p>
    <w:sectPr w:rsidR="00CB03F0" w:rsidRPr="00D86C5F" w:rsidSect="002708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FA8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4EE2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3FA8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1080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6EC1"/>
    <w:rsid w:val="00227F59"/>
    <w:rsid w:val="00231001"/>
    <w:rsid w:val="002323B3"/>
    <w:rsid w:val="00232D2C"/>
    <w:rsid w:val="0023532B"/>
    <w:rsid w:val="00236766"/>
    <w:rsid w:val="00236D73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6EE4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4B9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4F33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415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0EC0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2862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0D99"/>
    <w:rsid w:val="006B157F"/>
    <w:rsid w:val="006B165F"/>
    <w:rsid w:val="006B28CF"/>
    <w:rsid w:val="006B3537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092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61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5A88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3DB2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2B7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223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15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6C5F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A7576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667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2015-01-30T09:32:00Z</cp:lastPrinted>
  <dcterms:created xsi:type="dcterms:W3CDTF">2014-11-22T13:54:00Z</dcterms:created>
  <dcterms:modified xsi:type="dcterms:W3CDTF">2015-01-30T09:33:00Z</dcterms:modified>
</cp:coreProperties>
</file>