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Администрации Курского района</w:t>
      </w: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Курской области</w:t>
      </w: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04.02.2015г.</w:t>
      </w: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№ 604</w:t>
      </w: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5E11B2" w:rsidRDefault="005E11B2" w:rsidP="005E11B2">
      <w:pPr>
        <w:jc w:val="center"/>
        <w:rPr>
          <w:b/>
          <w:sz w:val="28"/>
          <w:szCs w:val="28"/>
          <w:lang w:eastAsia="en-US"/>
        </w:rPr>
      </w:pPr>
    </w:p>
    <w:p w:rsidR="00EC22FD" w:rsidRPr="00EC22FD" w:rsidRDefault="00EC22FD" w:rsidP="00EC22FD">
      <w:pPr>
        <w:ind w:left="567"/>
        <w:jc w:val="center"/>
        <w:rPr>
          <w:b/>
          <w:sz w:val="28"/>
          <w:szCs w:val="28"/>
          <w:lang w:eastAsia="ar-SA"/>
        </w:rPr>
      </w:pPr>
    </w:p>
    <w:p w:rsidR="00E2652F" w:rsidRPr="00AA5845" w:rsidRDefault="00AA5845" w:rsidP="00AF6A01">
      <w:pPr>
        <w:ind w:left="567"/>
        <w:rPr>
          <w:sz w:val="28"/>
          <w:szCs w:val="28"/>
          <w:lang w:eastAsia="ar-SA"/>
        </w:rPr>
      </w:pPr>
      <w:r w:rsidRPr="00AA5845">
        <w:rPr>
          <w:sz w:val="28"/>
          <w:szCs w:val="28"/>
          <w:lang w:eastAsia="ar-SA"/>
        </w:rPr>
        <w:t>О внесении изменений в</w:t>
      </w:r>
    </w:p>
    <w:p w:rsidR="00AA5845" w:rsidRPr="00AA5845" w:rsidRDefault="00AA5845" w:rsidP="00AF6A01">
      <w:pPr>
        <w:ind w:left="567"/>
        <w:rPr>
          <w:sz w:val="28"/>
          <w:szCs w:val="28"/>
          <w:lang w:eastAsia="ar-SA"/>
        </w:rPr>
      </w:pPr>
      <w:r w:rsidRPr="00AA5845">
        <w:rPr>
          <w:sz w:val="28"/>
          <w:szCs w:val="28"/>
          <w:lang w:eastAsia="ar-SA"/>
        </w:rPr>
        <w:t>Постановление Администрации</w:t>
      </w:r>
    </w:p>
    <w:p w:rsidR="00393F14" w:rsidRDefault="00AA5845" w:rsidP="00AF6A01">
      <w:pPr>
        <w:ind w:left="567"/>
        <w:rPr>
          <w:sz w:val="28"/>
          <w:szCs w:val="28"/>
          <w:lang w:eastAsia="ar-SA"/>
        </w:rPr>
      </w:pPr>
      <w:r w:rsidRPr="00AA5845">
        <w:rPr>
          <w:sz w:val="28"/>
          <w:szCs w:val="28"/>
          <w:lang w:eastAsia="ar-SA"/>
        </w:rPr>
        <w:t xml:space="preserve">Курского района Курской области от </w:t>
      </w:r>
      <w:r w:rsidR="005E11B2">
        <w:rPr>
          <w:sz w:val="28"/>
          <w:szCs w:val="28"/>
          <w:lang w:eastAsia="ar-SA"/>
        </w:rPr>
        <w:t>0</w:t>
      </w:r>
      <w:r w:rsidRPr="00AA5845">
        <w:rPr>
          <w:sz w:val="28"/>
          <w:szCs w:val="28"/>
          <w:lang w:eastAsia="ar-SA"/>
        </w:rPr>
        <w:t>7.11.</w:t>
      </w:r>
      <w:r w:rsidR="00393F14">
        <w:rPr>
          <w:sz w:val="28"/>
          <w:szCs w:val="28"/>
          <w:lang w:eastAsia="ar-SA"/>
        </w:rPr>
        <w:t xml:space="preserve"> 2014г.</w:t>
      </w:r>
    </w:p>
    <w:p w:rsidR="00931185" w:rsidRPr="00393F14" w:rsidRDefault="00393F14" w:rsidP="00393F14">
      <w:pPr>
        <w:ind w:left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№</w:t>
      </w:r>
      <w:r w:rsidR="005E11B2">
        <w:rPr>
          <w:sz w:val="28"/>
          <w:szCs w:val="28"/>
          <w:lang w:eastAsia="ar-SA"/>
        </w:rPr>
        <w:t xml:space="preserve"> </w:t>
      </w:r>
      <w:r w:rsidR="00AA5845" w:rsidRPr="00393F14">
        <w:rPr>
          <w:sz w:val="28"/>
          <w:szCs w:val="28"/>
          <w:lang w:eastAsia="ar-SA"/>
        </w:rPr>
        <w:t>2995</w:t>
      </w:r>
      <w:r w:rsidRPr="00393F14">
        <w:rPr>
          <w:sz w:val="28"/>
          <w:szCs w:val="28"/>
          <w:lang w:eastAsia="ar-SA"/>
        </w:rPr>
        <w:t xml:space="preserve"> </w:t>
      </w:r>
      <w:r w:rsidR="00AA5845" w:rsidRPr="00393F14">
        <w:rPr>
          <w:sz w:val="28"/>
          <w:szCs w:val="28"/>
        </w:rPr>
        <w:t>«</w:t>
      </w:r>
      <w:r w:rsidR="00931185" w:rsidRPr="00393F14">
        <w:rPr>
          <w:sz w:val="28"/>
          <w:szCs w:val="28"/>
        </w:rPr>
        <w:t xml:space="preserve">Об утверждении муниципальной программы </w:t>
      </w:r>
    </w:p>
    <w:p w:rsidR="003C19F9" w:rsidRPr="00393F14" w:rsidRDefault="00931185" w:rsidP="00AF6A01">
      <w:pPr>
        <w:pStyle w:val="1"/>
        <w:widowControl w:val="0"/>
        <w:ind w:left="567"/>
        <w:jc w:val="left"/>
      </w:pPr>
      <w:r w:rsidRPr="00393F14">
        <w:t xml:space="preserve"> «</w:t>
      </w:r>
      <w:r w:rsidR="009E5715" w:rsidRPr="00393F14">
        <w:t xml:space="preserve">Социальное развитие села   </w:t>
      </w:r>
    </w:p>
    <w:p w:rsidR="003C19F9" w:rsidRDefault="003C19F9" w:rsidP="00AF6A01">
      <w:pPr>
        <w:pStyle w:val="1"/>
        <w:widowControl w:val="0"/>
        <w:ind w:left="567"/>
        <w:jc w:val="left"/>
      </w:pPr>
      <w:r>
        <w:t xml:space="preserve"> в Курском районе Курской области</w:t>
      </w:r>
    </w:p>
    <w:p w:rsidR="00931185" w:rsidRDefault="00AF6A01" w:rsidP="00AF6A01">
      <w:pPr>
        <w:pStyle w:val="1"/>
        <w:widowControl w:val="0"/>
        <w:ind w:left="567"/>
        <w:jc w:val="left"/>
      </w:pPr>
      <w:r>
        <w:t xml:space="preserve"> </w:t>
      </w:r>
      <w:r w:rsidR="003C19F9">
        <w:t>на 2015-2019 годы</w:t>
      </w:r>
      <w:r w:rsidR="00931185" w:rsidRPr="00684562">
        <w:t>»</w:t>
      </w:r>
    </w:p>
    <w:p w:rsidR="00AA5845" w:rsidRPr="00AA5845" w:rsidRDefault="00AA5845" w:rsidP="00AF6A01">
      <w:pPr>
        <w:ind w:left="567"/>
      </w:pPr>
    </w:p>
    <w:p w:rsidR="005C60F0" w:rsidRDefault="005C60F0" w:rsidP="00AF6A01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24.10.2013г. №33-2-255 «О внесении изменений в решение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Курского района </w:t>
      </w:r>
      <w:r w:rsidR="00393F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от 24.12.2014г. №5-3-31 «О бюджете Курского района  Курской области на 2015 год и на плановый период 2016 и 2017 годов»  и во исполнения п.7 распоряжения Администрации Курского района Курской области от 26.12.2014г. №372 «О мерах по выполнению решения Представительного Собрания Курского района Курской области от 24.12.2014г. № 5-3-31 «О бюджете Курского района Курской области на 2015 год и на плановый период 2016 и 2017 годов»,  Администрация Курского района Курской области ПОСТАНОВЛЯЕТ: </w:t>
      </w:r>
    </w:p>
    <w:p w:rsidR="005C60F0" w:rsidRDefault="005C60F0" w:rsidP="00AF6A01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60F0" w:rsidRDefault="005C60F0" w:rsidP="00AF6A01">
      <w:pPr>
        <w:pStyle w:val="af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Курского района Курской области от 07.11.2014г. № 2995 «Об утверждении  муниципальной программы «Социальное развитие села в Курском районе Курской области на 2015-2019 годы» следующие изменения:</w:t>
      </w:r>
    </w:p>
    <w:p w:rsidR="005C60F0" w:rsidRDefault="005C60F0" w:rsidP="00AF6A01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муниципальную программу «Социальное развитие села в Курском районе Курской области на 2015-2019 годы» изложить в новой редакции согласно приложению;</w:t>
      </w:r>
    </w:p>
    <w:p w:rsidR="005C60F0" w:rsidRDefault="005C60F0" w:rsidP="00AF6A01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 п.3 Постановления слова «Шевцову В.И.» заменить словами «Васютину Л.В.».</w:t>
      </w:r>
    </w:p>
    <w:p w:rsidR="005C60F0" w:rsidRDefault="005C60F0" w:rsidP="00AF6A01">
      <w:pPr>
        <w:pStyle w:val="af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 постановление вступает в силу со дня его подписания.</w:t>
      </w:r>
    </w:p>
    <w:p w:rsidR="005C60F0" w:rsidRDefault="005C60F0" w:rsidP="00AF6A01">
      <w:pPr>
        <w:pStyle w:val="a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1185" w:rsidRPr="00684562" w:rsidRDefault="00931185" w:rsidP="00AF6A01">
      <w:pPr>
        <w:pStyle w:val="1"/>
        <w:widowControl w:val="0"/>
        <w:ind w:left="567"/>
      </w:pPr>
    </w:p>
    <w:p w:rsidR="00931185" w:rsidRPr="00684562" w:rsidRDefault="00931185" w:rsidP="00AF6A01">
      <w:pPr>
        <w:ind w:left="567"/>
        <w:rPr>
          <w:sz w:val="28"/>
          <w:szCs w:val="28"/>
        </w:rPr>
      </w:pPr>
    </w:p>
    <w:p w:rsidR="00931185" w:rsidRPr="00684562" w:rsidRDefault="00931185" w:rsidP="00AF6A01">
      <w:pPr>
        <w:ind w:left="567"/>
        <w:jc w:val="both"/>
        <w:rPr>
          <w:sz w:val="28"/>
          <w:szCs w:val="28"/>
        </w:rPr>
      </w:pPr>
      <w:r w:rsidRPr="00684562">
        <w:rPr>
          <w:sz w:val="28"/>
          <w:szCs w:val="28"/>
        </w:rPr>
        <w:t>Глава Курского района                                                                      В.М. Рыжиков</w:t>
      </w:r>
    </w:p>
    <w:p w:rsidR="00E2652F" w:rsidRPr="00684562" w:rsidRDefault="00E2652F" w:rsidP="00931185">
      <w:pPr>
        <w:rPr>
          <w:sz w:val="28"/>
          <w:szCs w:val="28"/>
        </w:rPr>
      </w:pPr>
    </w:p>
    <w:p w:rsidR="00453BD8" w:rsidRDefault="00453BD8" w:rsidP="00453BD8">
      <w:pPr>
        <w:jc w:val="right"/>
        <w:rPr>
          <w:sz w:val="22"/>
          <w:szCs w:val="22"/>
        </w:rPr>
      </w:pPr>
    </w:p>
    <w:p w:rsidR="00453BD8" w:rsidRDefault="00453BD8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AF6A01" w:rsidRDefault="00AF6A01" w:rsidP="00453BD8">
      <w:pPr>
        <w:jc w:val="right"/>
        <w:rPr>
          <w:sz w:val="22"/>
          <w:szCs w:val="22"/>
        </w:rPr>
      </w:pPr>
    </w:p>
    <w:p w:rsidR="00453BD8" w:rsidRPr="00453BD8" w:rsidRDefault="00453BD8" w:rsidP="00453BD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Pr="00453BD8">
        <w:rPr>
          <w:sz w:val="22"/>
          <w:szCs w:val="22"/>
        </w:rPr>
        <w:t>Приложение</w:t>
      </w:r>
    </w:p>
    <w:p w:rsidR="00453BD8" w:rsidRPr="00453BD8" w:rsidRDefault="00453BD8" w:rsidP="005E11B2">
      <w:pPr>
        <w:jc w:val="right"/>
        <w:rPr>
          <w:sz w:val="22"/>
          <w:szCs w:val="22"/>
        </w:rPr>
      </w:pPr>
      <w:r w:rsidRPr="00453BD8">
        <w:rPr>
          <w:sz w:val="22"/>
          <w:szCs w:val="22"/>
        </w:rPr>
        <w:t>к постановлению  Администрации</w:t>
      </w:r>
    </w:p>
    <w:p w:rsidR="00453BD8" w:rsidRPr="00453BD8" w:rsidRDefault="00453BD8" w:rsidP="00453BD8">
      <w:pPr>
        <w:rPr>
          <w:sz w:val="22"/>
          <w:szCs w:val="22"/>
        </w:rPr>
      </w:pPr>
      <w:r w:rsidRPr="00453BD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453BD8">
        <w:rPr>
          <w:sz w:val="22"/>
          <w:szCs w:val="22"/>
        </w:rPr>
        <w:t xml:space="preserve">  Курского района Курской области</w:t>
      </w:r>
    </w:p>
    <w:p w:rsidR="00453BD8" w:rsidRPr="00453BD8" w:rsidRDefault="00453BD8" w:rsidP="00453BD8">
      <w:pPr>
        <w:rPr>
          <w:sz w:val="22"/>
          <w:szCs w:val="22"/>
        </w:rPr>
      </w:pPr>
      <w:r w:rsidRPr="00453BD8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453BD8">
        <w:rPr>
          <w:sz w:val="22"/>
          <w:szCs w:val="22"/>
        </w:rPr>
        <w:t xml:space="preserve">    </w:t>
      </w:r>
      <w:r w:rsidR="00A47880" w:rsidRPr="00453BD8">
        <w:rPr>
          <w:sz w:val="22"/>
          <w:szCs w:val="22"/>
        </w:rPr>
        <w:t>О</w:t>
      </w:r>
      <w:r w:rsidRPr="00453BD8">
        <w:rPr>
          <w:sz w:val="22"/>
          <w:szCs w:val="22"/>
        </w:rPr>
        <w:t>т</w:t>
      </w:r>
      <w:r w:rsidR="00A47880">
        <w:rPr>
          <w:sz w:val="22"/>
          <w:szCs w:val="22"/>
        </w:rPr>
        <w:t xml:space="preserve"> 04.02.</w:t>
      </w:r>
      <w:r w:rsidRPr="00453BD8">
        <w:rPr>
          <w:sz w:val="22"/>
          <w:szCs w:val="22"/>
        </w:rPr>
        <w:t>2015г.№</w:t>
      </w:r>
      <w:r w:rsidR="00A47880">
        <w:rPr>
          <w:sz w:val="22"/>
          <w:szCs w:val="22"/>
        </w:rPr>
        <w:t>604</w:t>
      </w:r>
    </w:p>
    <w:p w:rsidR="005C60F0" w:rsidRDefault="005C60F0" w:rsidP="00FB74BE">
      <w:pPr>
        <w:pStyle w:val="1"/>
        <w:widowControl w:val="0"/>
        <w:rPr>
          <w:caps/>
          <w:sz w:val="24"/>
          <w:szCs w:val="24"/>
        </w:rPr>
      </w:pPr>
    </w:p>
    <w:p w:rsidR="005C60F0" w:rsidRDefault="005C60F0" w:rsidP="00FB74BE">
      <w:pPr>
        <w:pStyle w:val="1"/>
        <w:widowControl w:val="0"/>
        <w:rPr>
          <w:caps/>
          <w:sz w:val="24"/>
          <w:szCs w:val="24"/>
        </w:rPr>
      </w:pPr>
    </w:p>
    <w:p w:rsidR="005C60F0" w:rsidRDefault="005C60F0" w:rsidP="00FB74BE">
      <w:pPr>
        <w:pStyle w:val="1"/>
        <w:widowControl w:val="0"/>
        <w:rPr>
          <w:caps/>
          <w:sz w:val="24"/>
          <w:szCs w:val="24"/>
        </w:rPr>
      </w:pPr>
    </w:p>
    <w:p w:rsidR="00931185" w:rsidRPr="00684562" w:rsidRDefault="00931185" w:rsidP="00FB74BE">
      <w:pPr>
        <w:pStyle w:val="1"/>
        <w:widowControl w:val="0"/>
        <w:rPr>
          <w:b/>
          <w:caps/>
        </w:rPr>
      </w:pPr>
      <w:r w:rsidRPr="00684562">
        <w:rPr>
          <w:b/>
          <w:caps/>
        </w:rPr>
        <w:t>МУНИЦИПАЛЬНая ПРОГРАММа</w:t>
      </w:r>
    </w:p>
    <w:p w:rsidR="009E5715" w:rsidRPr="009E5715" w:rsidRDefault="003C19F9" w:rsidP="009E5715">
      <w:pPr>
        <w:pStyle w:val="1"/>
        <w:widowControl w:val="0"/>
        <w:jc w:val="left"/>
        <w:rPr>
          <w:b/>
        </w:rPr>
      </w:pPr>
      <w:r w:rsidRPr="009E5715">
        <w:rPr>
          <w:b/>
        </w:rPr>
        <w:t>«</w:t>
      </w:r>
      <w:r w:rsidR="009E5715" w:rsidRPr="009E5715">
        <w:rPr>
          <w:b/>
        </w:rPr>
        <w:t>Социальное развитие села   в Курском районе Курской области на 2015-2019 годы»</w:t>
      </w:r>
    </w:p>
    <w:p w:rsidR="009E5715" w:rsidRPr="00453BD8" w:rsidRDefault="00453BD8" w:rsidP="00453BD8">
      <w:pPr>
        <w:jc w:val="center"/>
        <w:rPr>
          <w:sz w:val="28"/>
          <w:szCs w:val="28"/>
        </w:rPr>
      </w:pPr>
      <w:r w:rsidRPr="00453BD8">
        <w:rPr>
          <w:sz w:val="28"/>
          <w:szCs w:val="28"/>
        </w:rPr>
        <w:t>(новая редакция)</w:t>
      </w:r>
    </w:p>
    <w:p w:rsidR="00931185" w:rsidRPr="00684562" w:rsidRDefault="00931185" w:rsidP="0093118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931185" w:rsidRPr="00E03CD7" w:rsidTr="00ED5A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  <w:r w:rsidRPr="00E03CD7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453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  <w:r w:rsidR="00453BD8">
              <w:rPr>
                <w:sz w:val="28"/>
                <w:szCs w:val="28"/>
              </w:rPr>
              <w:t xml:space="preserve"> и строительства</w:t>
            </w:r>
            <w:r>
              <w:rPr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931185" w:rsidRPr="00E03CD7" w:rsidTr="00ED5A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  <w:r w:rsidRPr="00E03CD7">
              <w:rPr>
                <w:sz w:val="28"/>
                <w:szCs w:val="28"/>
              </w:rPr>
              <w:t>Дата составления проекта 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  <w:r w:rsidRPr="00E03CD7">
              <w:rPr>
                <w:sz w:val="28"/>
                <w:szCs w:val="28"/>
              </w:rPr>
              <w:t>16.10.2014 года</w:t>
            </w:r>
          </w:p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</w:tc>
      </w:tr>
      <w:tr w:rsidR="00931185" w:rsidRPr="00E03CD7" w:rsidTr="00ED5A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  <w:r w:rsidRPr="00E03C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ЖКХ, транспорта, связи и дорожной деятельности Администрации Курского района курской области</w:t>
            </w:r>
          </w:p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  <w:p w:rsidR="00931185" w:rsidRPr="00E03CD7" w:rsidRDefault="00931185" w:rsidP="0075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Л.Л.</w:t>
            </w:r>
            <w:r w:rsidRPr="00E03CD7">
              <w:rPr>
                <w:sz w:val="28"/>
                <w:szCs w:val="28"/>
              </w:rPr>
              <w:t>____________</w:t>
            </w:r>
          </w:p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</w:tc>
      </w:tr>
      <w:tr w:rsidR="00931185" w:rsidRPr="00E03CD7" w:rsidTr="00ED5A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  <w:r w:rsidRPr="00E03CD7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2E6AAF">
            <w:pPr>
              <w:rPr>
                <w:sz w:val="28"/>
                <w:szCs w:val="28"/>
              </w:rPr>
            </w:pPr>
            <w:r w:rsidRPr="00E03CD7">
              <w:rPr>
                <w:sz w:val="28"/>
                <w:szCs w:val="28"/>
              </w:rPr>
              <w:t>8(471-2)   5</w:t>
            </w:r>
            <w:r w:rsidR="002E6AAF">
              <w:rPr>
                <w:sz w:val="28"/>
                <w:szCs w:val="28"/>
              </w:rPr>
              <w:t>4</w:t>
            </w:r>
            <w:r w:rsidRPr="00E03CD7">
              <w:rPr>
                <w:sz w:val="28"/>
                <w:szCs w:val="28"/>
              </w:rPr>
              <w:t>-</w:t>
            </w:r>
            <w:r w:rsidR="002E6AAF">
              <w:rPr>
                <w:sz w:val="28"/>
                <w:szCs w:val="28"/>
              </w:rPr>
              <w:t>89</w:t>
            </w:r>
            <w:r w:rsidRPr="00E03CD7">
              <w:rPr>
                <w:sz w:val="28"/>
                <w:szCs w:val="28"/>
              </w:rPr>
              <w:t>-</w:t>
            </w:r>
            <w:r w:rsidR="002E6AAF">
              <w:rPr>
                <w:sz w:val="28"/>
                <w:szCs w:val="28"/>
              </w:rPr>
              <w:t>45</w:t>
            </w:r>
          </w:p>
        </w:tc>
      </w:tr>
      <w:tr w:rsidR="00931185" w:rsidRPr="00E03CD7" w:rsidTr="00ED5A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</w:p>
        </w:tc>
      </w:tr>
      <w:tr w:rsidR="00931185" w:rsidRPr="00E03CD7" w:rsidTr="00ED5AA2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E03CD7" w:rsidRDefault="00931185" w:rsidP="0075190A">
            <w:pPr>
              <w:rPr>
                <w:sz w:val="28"/>
                <w:szCs w:val="28"/>
              </w:rPr>
            </w:pPr>
            <w:r w:rsidRPr="00E03CD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5" w:rsidRPr="00FB74BE" w:rsidRDefault="00FB74BE" w:rsidP="00FB74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Shutova1961@inbox.ru</w:t>
            </w:r>
          </w:p>
        </w:tc>
      </w:tr>
    </w:tbl>
    <w:p w:rsidR="00931185" w:rsidRPr="00684562" w:rsidRDefault="00931185" w:rsidP="00931185">
      <w:pPr>
        <w:rPr>
          <w:sz w:val="28"/>
          <w:szCs w:val="28"/>
        </w:rPr>
      </w:pPr>
    </w:p>
    <w:p w:rsidR="00931185" w:rsidRPr="00684562" w:rsidRDefault="00931185" w:rsidP="00931185">
      <w:pPr>
        <w:rPr>
          <w:sz w:val="28"/>
          <w:szCs w:val="28"/>
        </w:rPr>
      </w:pPr>
    </w:p>
    <w:p w:rsidR="00931185" w:rsidRPr="00684562" w:rsidRDefault="00931185" w:rsidP="00931185">
      <w:pPr>
        <w:rPr>
          <w:sz w:val="28"/>
          <w:szCs w:val="28"/>
        </w:rPr>
      </w:pPr>
    </w:p>
    <w:p w:rsidR="00931185" w:rsidRPr="00684562" w:rsidRDefault="00931185" w:rsidP="00931185">
      <w:pPr>
        <w:rPr>
          <w:sz w:val="28"/>
          <w:szCs w:val="28"/>
        </w:rPr>
      </w:pPr>
    </w:p>
    <w:p w:rsidR="00931185" w:rsidRPr="00684562" w:rsidRDefault="00931185" w:rsidP="00931185">
      <w:pPr>
        <w:rPr>
          <w:sz w:val="28"/>
          <w:szCs w:val="28"/>
        </w:rPr>
      </w:pPr>
    </w:p>
    <w:p w:rsidR="00931185" w:rsidRPr="00684562" w:rsidRDefault="00931185" w:rsidP="00931185">
      <w:pPr>
        <w:rPr>
          <w:sz w:val="28"/>
          <w:szCs w:val="28"/>
        </w:rPr>
      </w:pPr>
    </w:p>
    <w:p w:rsidR="00931185" w:rsidRDefault="00931185" w:rsidP="00931185">
      <w:pPr>
        <w:rPr>
          <w:sz w:val="28"/>
          <w:szCs w:val="28"/>
        </w:rPr>
      </w:pPr>
    </w:p>
    <w:p w:rsidR="00E83503" w:rsidRDefault="00E83503" w:rsidP="00931185">
      <w:pPr>
        <w:rPr>
          <w:sz w:val="28"/>
          <w:szCs w:val="28"/>
        </w:rPr>
      </w:pPr>
    </w:p>
    <w:p w:rsidR="00E83503" w:rsidRDefault="00E83503" w:rsidP="00931185">
      <w:pPr>
        <w:rPr>
          <w:sz w:val="28"/>
          <w:szCs w:val="28"/>
        </w:rPr>
      </w:pPr>
    </w:p>
    <w:p w:rsidR="00E83503" w:rsidRDefault="00E83503" w:rsidP="00931185">
      <w:pPr>
        <w:rPr>
          <w:sz w:val="28"/>
          <w:szCs w:val="28"/>
        </w:rPr>
      </w:pPr>
    </w:p>
    <w:p w:rsidR="00E83503" w:rsidRDefault="00E83503" w:rsidP="00931185">
      <w:pPr>
        <w:rPr>
          <w:sz w:val="28"/>
          <w:szCs w:val="28"/>
        </w:rPr>
      </w:pPr>
    </w:p>
    <w:p w:rsidR="002E6AAF" w:rsidRDefault="002E6AAF" w:rsidP="00931185">
      <w:pPr>
        <w:rPr>
          <w:sz w:val="28"/>
          <w:szCs w:val="28"/>
        </w:rPr>
      </w:pPr>
    </w:p>
    <w:p w:rsidR="001102DE" w:rsidRPr="00684562" w:rsidRDefault="001102DE" w:rsidP="00931185">
      <w:pPr>
        <w:rPr>
          <w:sz w:val="28"/>
          <w:szCs w:val="28"/>
        </w:rPr>
      </w:pPr>
    </w:p>
    <w:p w:rsidR="00931185" w:rsidRDefault="00931185" w:rsidP="00931185">
      <w:pPr>
        <w:rPr>
          <w:sz w:val="28"/>
          <w:szCs w:val="28"/>
        </w:rPr>
      </w:pPr>
    </w:p>
    <w:p w:rsidR="009E5247" w:rsidRDefault="009E5247" w:rsidP="00931185">
      <w:pPr>
        <w:rPr>
          <w:sz w:val="28"/>
          <w:szCs w:val="28"/>
        </w:rPr>
      </w:pPr>
    </w:p>
    <w:p w:rsidR="009E5247" w:rsidRDefault="009E5247" w:rsidP="00931185">
      <w:pPr>
        <w:rPr>
          <w:sz w:val="28"/>
          <w:szCs w:val="28"/>
        </w:rPr>
      </w:pPr>
    </w:p>
    <w:p w:rsidR="009E5715" w:rsidRDefault="009E5715" w:rsidP="00931185">
      <w:pPr>
        <w:rPr>
          <w:sz w:val="28"/>
          <w:szCs w:val="28"/>
        </w:rPr>
      </w:pPr>
    </w:p>
    <w:p w:rsidR="00931185" w:rsidRDefault="00931185" w:rsidP="00931185">
      <w:pPr>
        <w:rPr>
          <w:sz w:val="28"/>
          <w:szCs w:val="28"/>
        </w:rPr>
      </w:pPr>
    </w:p>
    <w:p w:rsidR="00E2652F" w:rsidRPr="00684562" w:rsidRDefault="00E2652F" w:rsidP="00931185">
      <w:pPr>
        <w:rPr>
          <w:sz w:val="28"/>
          <w:szCs w:val="28"/>
        </w:rPr>
      </w:pPr>
    </w:p>
    <w:p w:rsidR="00931185" w:rsidRDefault="00931185" w:rsidP="00FB74BE">
      <w:pPr>
        <w:pStyle w:val="1"/>
        <w:widowControl w:val="0"/>
        <w:rPr>
          <w:b/>
          <w:caps/>
        </w:rPr>
      </w:pPr>
      <w:r w:rsidRPr="00684562">
        <w:rPr>
          <w:b/>
        </w:rPr>
        <w:t>П</w:t>
      </w:r>
      <w:r w:rsidRPr="00684562">
        <w:rPr>
          <w:b/>
          <w:caps/>
        </w:rPr>
        <w:t>аспорт</w:t>
      </w:r>
    </w:p>
    <w:p w:rsidR="009E5715" w:rsidRPr="00AF18BC" w:rsidRDefault="00AF18BC" w:rsidP="00AF18BC">
      <w:pPr>
        <w:rPr>
          <w:b/>
          <w:sz w:val="28"/>
          <w:szCs w:val="28"/>
        </w:rPr>
      </w:pPr>
      <w:r w:rsidRPr="00AF18BC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="003C19F9" w:rsidRPr="003C19F9">
        <w:rPr>
          <w:b/>
        </w:rPr>
        <w:t xml:space="preserve"> </w:t>
      </w:r>
      <w:r w:rsidR="009E5715" w:rsidRPr="00AF18BC">
        <w:rPr>
          <w:b/>
          <w:sz w:val="28"/>
          <w:szCs w:val="28"/>
        </w:rPr>
        <w:t>«Социальное развитие села  в Курском районе Курской области на 2015-2019 годы»</w:t>
      </w:r>
    </w:p>
    <w:p w:rsidR="00931185" w:rsidRPr="002E6AAF" w:rsidRDefault="00931185" w:rsidP="00931185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2E6AAF" w:rsidRPr="00FB74BE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453BD8">
            <w:pPr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Отдел ЖКХ</w:t>
            </w:r>
            <w:r w:rsidR="00453BD8">
              <w:rPr>
                <w:sz w:val="28"/>
                <w:szCs w:val="28"/>
              </w:rPr>
              <w:t xml:space="preserve"> и строительства </w:t>
            </w:r>
            <w:r w:rsidRPr="00FB74BE">
              <w:rPr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2E6AAF" w:rsidRPr="00FB74BE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566501" w:rsidP="005665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2E6AAF" w:rsidRPr="00FB74BE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  <w:highlight w:val="yellow"/>
              </w:rPr>
            </w:pPr>
            <w:r w:rsidRPr="00FB74B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5" w:rsidRDefault="002E6AAF" w:rsidP="009E5715">
            <w:pPr>
              <w:pStyle w:val="1"/>
              <w:widowControl w:val="0"/>
              <w:jc w:val="left"/>
            </w:pPr>
            <w:r w:rsidRPr="00FB74BE">
              <w:t xml:space="preserve"> </w:t>
            </w:r>
            <w:hyperlink w:anchor="bookmark2" w:tooltip="Current Document">
              <w:r w:rsidRPr="00FB74BE">
                <w:t>Подпрограмма  1</w:t>
              </w:r>
            </w:hyperlink>
            <w:r w:rsidRPr="00FB74BE">
              <w:t xml:space="preserve"> </w:t>
            </w:r>
            <w:r w:rsidR="00702849" w:rsidRPr="00FB74BE">
              <w:t>«Устойчивое развитие сельских территорий Курского района Курской области»</w:t>
            </w:r>
            <w:r w:rsidR="00FB74BE" w:rsidRPr="00FB74BE">
              <w:t xml:space="preserve"> муниципальной программы </w:t>
            </w:r>
            <w:r w:rsidR="003C19F9" w:rsidRPr="00684562">
              <w:t xml:space="preserve"> </w:t>
            </w:r>
            <w:r w:rsidR="009E5715" w:rsidRPr="00684562">
              <w:t>«</w:t>
            </w:r>
            <w:r w:rsidR="009E5715">
              <w:t>Социальное развитие села   в Курском районе Курской области</w:t>
            </w:r>
          </w:p>
          <w:p w:rsidR="009E5715" w:rsidRPr="00684562" w:rsidRDefault="009E5715" w:rsidP="009E5715">
            <w:pPr>
              <w:pStyle w:val="1"/>
              <w:widowControl w:val="0"/>
              <w:jc w:val="left"/>
            </w:pPr>
            <w:r>
              <w:t>на 2015-2019 годы</w:t>
            </w:r>
            <w:r w:rsidRPr="00684562">
              <w:t>»</w:t>
            </w:r>
          </w:p>
          <w:p w:rsidR="002E6AAF" w:rsidRPr="00FB74BE" w:rsidRDefault="002E6AAF" w:rsidP="0075190A">
            <w:pPr>
              <w:pStyle w:val="70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AF" w:rsidRPr="00FB74BE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Отсутствуют</w:t>
            </w:r>
          </w:p>
        </w:tc>
      </w:tr>
      <w:tr w:rsidR="002E6AAF" w:rsidRPr="00FB74BE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9E5715" w:rsidP="00D35466">
            <w:pPr>
              <w:pStyle w:val="70"/>
              <w:shd w:val="clear" w:color="auto" w:fill="auto"/>
              <w:tabs>
                <w:tab w:val="right" w:pos="3210"/>
                <w:tab w:val="left" w:pos="335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развития в муниципальных образованиях социальной и инженерной инфраструктуры</w:t>
            </w:r>
          </w:p>
        </w:tc>
      </w:tr>
      <w:tr w:rsidR="002E6AAF" w:rsidRPr="00FB74BE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5" w:rsidRPr="00FB74BE" w:rsidRDefault="00A40E35" w:rsidP="00A40E35">
            <w:pPr>
              <w:widowControl w:val="0"/>
              <w:tabs>
                <w:tab w:val="left" w:pos="601"/>
                <w:tab w:val="num" w:pos="1080"/>
              </w:tabs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-повышение уровня и качества водо- и газоснабжения в сельской местности</w:t>
            </w:r>
          </w:p>
        </w:tc>
      </w:tr>
      <w:tr w:rsidR="002E6AAF" w:rsidRPr="00FB74BE" w:rsidTr="00533741">
        <w:trPr>
          <w:trHeight w:val="2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AF" w:rsidRPr="00FB74BE" w:rsidRDefault="00A40E35" w:rsidP="0075190A">
            <w:pPr>
              <w:pStyle w:val="70"/>
              <w:shd w:val="clear" w:color="auto" w:fill="auto"/>
              <w:tabs>
                <w:tab w:val="left" w:pos="1201"/>
                <w:tab w:val="left" w:pos="1336"/>
                <w:tab w:val="right" w:pos="2301"/>
                <w:tab w:val="left" w:pos="2488"/>
                <w:tab w:val="left" w:pos="29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A40E35" w:rsidRPr="00FB74BE" w:rsidRDefault="00A40E35" w:rsidP="00A40E35">
            <w:pPr>
              <w:pStyle w:val="70"/>
              <w:shd w:val="clear" w:color="auto" w:fill="auto"/>
              <w:tabs>
                <w:tab w:val="left" w:pos="1201"/>
                <w:tab w:val="left" w:pos="1336"/>
                <w:tab w:val="right" w:pos="2301"/>
                <w:tab w:val="left" w:pos="2488"/>
                <w:tab w:val="left" w:pos="29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жизни населения</w:t>
            </w:r>
            <w:r w:rsidR="00FB74BE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повышения уровня развития социальной инфраструктуры и инженерного обустройства населенных пунктов, расположенных в сельской местности</w:t>
            </w:r>
          </w:p>
          <w:p w:rsidR="00A40E35" w:rsidRPr="00FB74BE" w:rsidRDefault="00A40E35" w:rsidP="00702849">
            <w:pPr>
              <w:pStyle w:val="70"/>
              <w:shd w:val="clear" w:color="auto" w:fill="auto"/>
              <w:tabs>
                <w:tab w:val="left" w:pos="1201"/>
                <w:tab w:val="left" w:pos="1336"/>
                <w:tab w:val="right" w:pos="2301"/>
                <w:tab w:val="left" w:pos="2488"/>
                <w:tab w:val="left" w:pos="29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AF" w:rsidRPr="00FB74BE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Этапы и 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AF" w:rsidRPr="00FB74BE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  <w:highlight w:val="yellow"/>
              </w:rPr>
            </w:pPr>
            <w:r w:rsidRPr="00FB74BE">
              <w:rPr>
                <w:sz w:val="28"/>
                <w:szCs w:val="28"/>
              </w:rPr>
              <w:t>Программа реализуется в один этап в течение 2015-2019 годов</w:t>
            </w:r>
          </w:p>
        </w:tc>
      </w:tr>
      <w:tr w:rsidR="002E6AAF" w:rsidRPr="00533741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AF" w:rsidRPr="00533741" w:rsidRDefault="002E6AAF" w:rsidP="0075190A">
            <w:pPr>
              <w:widowControl w:val="0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AF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 xml:space="preserve">Финансирование программных мероприятий предусматривается за счет средств областного бюджета, бюджета Курского района Курской области. </w:t>
            </w:r>
          </w:p>
          <w:p w:rsidR="00533741" w:rsidRPr="00533741" w:rsidRDefault="00533741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  <w:p w:rsidR="008D7C22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 xml:space="preserve">Общий объем финансовых средств на реализацию мероприятий Программы в 2015-2019  годах составляет </w:t>
            </w:r>
            <w:r w:rsidR="000B062F" w:rsidRPr="00533741">
              <w:rPr>
                <w:sz w:val="28"/>
                <w:szCs w:val="28"/>
              </w:rPr>
              <w:t>1075877</w:t>
            </w:r>
            <w:r w:rsidR="00FB74BE" w:rsidRPr="00533741">
              <w:rPr>
                <w:sz w:val="28"/>
                <w:szCs w:val="28"/>
              </w:rPr>
              <w:t>0</w:t>
            </w:r>
            <w:r w:rsidR="00566501" w:rsidRPr="00533741">
              <w:rPr>
                <w:sz w:val="28"/>
                <w:szCs w:val="28"/>
              </w:rPr>
              <w:t>,00</w:t>
            </w:r>
            <w:r w:rsidRPr="00533741">
              <w:rPr>
                <w:sz w:val="28"/>
                <w:szCs w:val="28"/>
              </w:rPr>
              <w:t xml:space="preserve"> рублей, в том числе по годам</w:t>
            </w:r>
          </w:p>
          <w:p w:rsidR="008D7C22" w:rsidRPr="00533741" w:rsidRDefault="008D7C22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  <w:p w:rsidR="002E6AAF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реализации Программы:</w:t>
            </w:r>
          </w:p>
          <w:p w:rsidR="002E6AAF" w:rsidRPr="00533741" w:rsidRDefault="002E6AAF" w:rsidP="0075190A">
            <w:pPr>
              <w:widowControl w:val="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lastRenderedPageBreak/>
              <w:t xml:space="preserve">2015 год </w:t>
            </w:r>
            <w:r w:rsidR="00566501" w:rsidRPr="00533741">
              <w:rPr>
                <w:sz w:val="28"/>
                <w:szCs w:val="28"/>
              </w:rPr>
              <w:t>–</w:t>
            </w:r>
            <w:r w:rsidRPr="00533741">
              <w:rPr>
                <w:sz w:val="28"/>
                <w:szCs w:val="28"/>
              </w:rPr>
              <w:t xml:space="preserve"> </w:t>
            </w:r>
            <w:r w:rsidR="00ED5AA2" w:rsidRPr="00533741">
              <w:rPr>
                <w:sz w:val="28"/>
                <w:szCs w:val="28"/>
              </w:rPr>
              <w:t>440877</w:t>
            </w:r>
            <w:r w:rsidR="00FB74BE" w:rsidRPr="00533741">
              <w:rPr>
                <w:sz w:val="28"/>
                <w:szCs w:val="28"/>
              </w:rPr>
              <w:t>0</w:t>
            </w:r>
            <w:r w:rsidR="00566501" w:rsidRPr="00533741">
              <w:rPr>
                <w:sz w:val="28"/>
                <w:szCs w:val="28"/>
              </w:rPr>
              <w:t>,00</w:t>
            </w:r>
            <w:r w:rsidRPr="00533741">
              <w:rPr>
                <w:sz w:val="28"/>
                <w:szCs w:val="28"/>
              </w:rPr>
              <w:t xml:space="preserve"> рублей;</w:t>
            </w:r>
          </w:p>
          <w:p w:rsidR="002E6AAF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 xml:space="preserve">2016 год </w:t>
            </w:r>
            <w:r w:rsidR="00566501" w:rsidRPr="00533741">
              <w:rPr>
                <w:sz w:val="28"/>
                <w:szCs w:val="28"/>
              </w:rPr>
              <w:t>–</w:t>
            </w:r>
            <w:r w:rsidRPr="00533741">
              <w:rPr>
                <w:sz w:val="28"/>
                <w:szCs w:val="28"/>
              </w:rPr>
              <w:t xml:space="preserve"> </w:t>
            </w:r>
            <w:r w:rsidR="00ED5AA2" w:rsidRPr="00533741">
              <w:rPr>
                <w:sz w:val="28"/>
                <w:szCs w:val="28"/>
              </w:rPr>
              <w:t>1</w:t>
            </w:r>
            <w:r w:rsidR="000B062F" w:rsidRPr="00533741">
              <w:rPr>
                <w:sz w:val="28"/>
                <w:szCs w:val="28"/>
              </w:rPr>
              <w:t>300</w:t>
            </w:r>
            <w:r w:rsidR="00FB74BE" w:rsidRPr="00533741">
              <w:rPr>
                <w:sz w:val="28"/>
                <w:szCs w:val="28"/>
              </w:rPr>
              <w:t>0</w:t>
            </w:r>
            <w:r w:rsidR="00ED5AA2" w:rsidRPr="00533741">
              <w:rPr>
                <w:sz w:val="28"/>
                <w:szCs w:val="28"/>
              </w:rPr>
              <w:t>0</w:t>
            </w:r>
            <w:r w:rsidR="00566501" w:rsidRPr="00533741">
              <w:rPr>
                <w:sz w:val="28"/>
                <w:szCs w:val="28"/>
              </w:rPr>
              <w:t>0,00</w:t>
            </w:r>
            <w:r w:rsidRPr="00533741">
              <w:rPr>
                <w:sz w:val="28"/>
                <w:szCs w:val="28"/>
              </w:rPr>
              <w:t xml:space="preserve"> рублей;</w:t>
            </w:r>
          </w:p>
          <w:p w:rsidR="002E6AAF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 xml:space="preserve">2017 год </w:t>
            </w:r>
            <w:r w:rsidR="00566501" w:rsidRPr="00533741">
              <w:rPr>
                <w:sz w:val="28"/>
                <w:szCs w:val="28"/>
              </w:rPr>
              <w:t>–</w:t>
            </w:r>
            <w:r w:rsidRPr="00533741">
              <w:rPr>
                <w:sz w:val="28"/>
                <w:szCs w:val="28"/>
              </w:rPr>
              <w:t xml:space="preserve"> </w:t>
            </w:r>
            <w:r w:rsidR="00ED5AA2" w:rsidRPr="00533741">
              <w:rPr>
                <w:sz w:val="28"/>
                <w:szCs w:val="28"/>
              </w:rPr>
              <w:t>1</w:t>
            </w:r>
            <w:r w:rsidR="000B062F" w:rsidRPr="00533741">
              <w:rPr>
                <w:sz w:val="28"/>
                <w:szCs w:val="28"/>
              </w:rPr>
              <w:t>5</w:t>
            </w:r>
            <w:r w:rsidR="00ED5AA2" w:rsidRPr="00533741">
              <w:rPr>
                <w:sz w:val="28"/>
                <w:szCs w:val="28"/>
              </w:rPr>
              <w:t>0</w:t>
            </w:r>
            <w:r w:rsidR="00566501" w:rsidRPr="00533741">
              <w:rPr>
                <w:sz w:val="28"/>
                <w:szCs w:val="28"/>
              </w:rPr>
              <w:t>0</w:t>
            </w:r>
            <w:r w:rsidR="00ED5AA2" w:rsidRPr="00533741">
              <w:rPr>
                <w:sz w:val="28"/>
                <w:szCs w:val="28"/>
              </w:rPr>
              <w:t>0</w:t>
            </w:r>
            <w:r w:rsidR="00FB74BE" w:rsidRPr="00533741">
              <w:rPr>
                <w:sz w:val="28"/>
                <w:szCs w:val="28"/>
              </w:rPr>
              <w:t>0</w:t>
            </w:r>
            <w:r w:rsidR="00ED5AA2" w:rsidRPr="00533741">
              <w:rPr>
                <w:sz w:val="28"/>
                <w:szCs w:val="28"/>
              </w:rPr>
              <w:t>0</w:t>
            </w:r>
            <w:r w:rsidR="00566501" w:rsidRPr="00533741">
              <w:rPr>
                <w:sz w:val="28"/>
                <w:szCs w:val="28"/>
              </w:rPr>
              <w:t>,00</w:t>
            </w:r>
            <w:r w:rsidRPr="00533741">
              <w:rPr>
                <w:sz w:val="28"/>
                <w:szCs w:val="28"/>
              </w:rPr>
              <w:t>рублей;</w:t>
            </w:r>
          </w:p>
          <w:p w:rsidR="002E6AAF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 xml:space="preserve">2018 год </w:t>
            </w:r>
            <w:r w:rsidR="00ED5AA2" w:rsidRPr="00533741">
              <w:rPr>
                <w:sz w:val="28"/>
                <w:szCs w:val="28"/>
              </w:rPr>
              <w:t xml:space="preserve">- </w:t>
            </w:r>
            <w:r w:rsidRPr="00533741">
              <w:rPr>
                <w:sz w:val="28"/>
                <w:szCs w:val="28"/>
              </w:rPr>
              <w:t xml:space="preserve"> </w:t>
            </w:r>
            <w:r w:rsidR="000B062F" w:rsidRPr="00533741">
              <w:rPr>
                <w:sz w:val="28"/>
                <w:szCs w:val="28"/>
              </w:rPr>
              <w:t>155</w:t>
            </w:r>
            <w:r w:rsidR="00566501" w:rsidRPr="00533741">
              <w:rPr>
                <w:sz w:val="28"/>
                <w:szCs w:val="28"/>
              </w:rPr>
              <w:t>0</w:t>
            </w:r>
            <w:r w:rsidR="000B062F" w:rsidRPr="00533741">
              <w:rPr>
                <w:sz w:val="28"/>
                <w:szCs w:val="28"/>
              </w:rPr>
              <w:t>0</w:t>
            </w:r>
            <w:r w:rsidR="00FB74BE" w:rsidRPr="00533741">
              <w:rPr>
                <w:sz w:val="28"/>
                <w:szCs w:val="28"/>
              </w:rPr>
              <w:t>0</w:t>
            </w:r>
            <w:r w:rsidR="000B062F" w:rsidRPr="00533741">
              <w:rPr>
                <w:sz w:val="28"/>
                <w:szCs w:val="28"/>
              </w:rPr>
              <w:t>0</w:t>
            </w:r>
            <w:r w:rsidR="00566501" w:rsidRPr="00533741">
              <w:rPr>
                <w:sz w:val="28"/>
                <w:szCs w:val="28"/>
              </w:rPr>
              <w:t>,00</w:t>
            </w:r>
            <w:r w:rsidRPr="00533741">
              <w:rPr>
                <w:sz w:val="28"/>
                <w:szCs w:val="28"/>
              </w:rPr>
              <w:t xml:space="preserve"> рублей;</w:t>
            </w:r>
          </w:p>
          <w:p w:rsidR="002E6AAF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 xml:space="preserve">2019 год </w:t>
            </w:r>
            <w:r w:rsidR="00ED5AA2" w:rsidRPr="00533741">
              <w:rPr>
                <w:sz w:val="28"/>
                <w:szCs w:val="28"/>
              </w:rPr>
              <w:t>–</w:t>
            </w:r>
            <w:r w:rsidRPr="00533741">
              <w:rPr>
                <w:sz w:val="28"/>
                <w:szCs w:val="28"/>
              </w:rPr>
              <w:t xml:space="preserve"> </w:t>
            </w:r>
            <w:r w:rsidR="000B062F" w:rsidRPr="00533741">
              <w:rPr>
                <w:sz w:val="28"/>
                <w:szCs w:val="28"/>
              </w:rPr>
              <w:t>200</w:t>
            </w:r>
            <w:r w:rsidR="00ED5AA2" w:rsidRPr="00533741">
              <w:rPr>
                <w:sz w:val="28"/>
                <w:szCs w:val="28"/>
              </w:rPr>
              <w:t>0</w:t>
            </w:r>
            <w:r w:rsidR="00FB74BE" w:rsidRPr="00533741">
              <w:rPr>
                <w:sz w:val="28"/>
                <w:szCs w:val="28"/>
              </w:rPr>
              <w:t>0</w:t>
            </w:r>
            <w:r w:rsidR="00ED5AA2" w:rsidRPr="00533741">
              <w:rPr>
                <w:sz w:val="28"/>
                <w:szCs w:val="28"/>
              </w:rPr>
              <w:t>0</w:t>
            </w:r>
            <w:r w:rsidR="00566501" w:rsidRPr="00533741">
              <w:rPr>
                <w:sz w:val="28"/>
                <w:szCs w:val="28"/>
              </w:rPr>
              <w:t>0,00</w:t>
            </w:r>
            <w:r w:rsidRPr="00533741">
              <w:rPr>
                <w:sz w:val="28"/>
                <w:szCs w:val="28"/>
              </w:rPr>
              <w:t xml:space="preserve"> рублей.</w:t>
            </w:r>
          </w:p>
          <w:p w:rsidR="00566501" w:rsidRPr="00533741" w:rsidRDefault="00566501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  <w:p w:rsidR="00566501" w:rsidRPr="00533741" w:rsidRDefault="00566501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Объем бюджетных средств Курского района Курской области на реализацию подпрограммы составит:</w:t>
            </w:r>
          </w:p>
          <w:p w:rsidR="00566501" w:rsidRPr="00533741" w:rsidRDefault="00566501" w:rsidP="00566501">
            <w:pPr>
              <w:pStyle w:val="70"/>
              <w:spacing w:before="0" w:line="240" w:lineRule="auto"/>
              <w:ind w:left="20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-по Подпрограмме  </w:t>
            </w:r>
            <w:hyperlink w:anchor="bookmark2" w:tooltip="Current Document">
              <w:r w:rsidRPr="0053374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 1</w:t>
              </w:r>
            </w:hyperlink>
            <w:r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 - 10758770,00, в том числе по годам:</w:t>
            </w:r>
          </w:p>
          <w:p w:rsidR="00566501" w:rsidRPr="00533741" w:rsidRDefault="00566501" w:rsidP="00566501">
            <w:pPr>
              <w:widowControl w:val="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2015 год – 4408770,00 рублей;</w:t>
            </w:r>
          </w:p>
          <w:p w:rsidR="00566501" w:rsidRPr="00533741" w:rsidRDefault="00566501" w:rsidP="00566501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2016 год – 1300000,00 рублей;</w:t>
            </w:r>
          </w:p>
          <w:p w:rsidR="00566501" w:rsidRPr="00533741" w:rsidRDefault="00566501" w:rsidP="00566501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2017 год – 1500000,00рублей;</w:t>
            </w:r>
          </w:p>
          <w:p w:rsidR="00566501" w:rsidRPr="00533741" w:rsidRDefault="00566501" w:rsidP="00566501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2018 год -  1550000,00 рублей;</w:t>
            </w:r>
          </w:p>
          <w:p w:rsidR="00566501" w:rsidRPr="00533741" w:rsidRDefault="00566501" w:rsidP="00566501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t>2019 год – 2000000,00 рублей.</w:t>
            </w:r>
          </w:p>
          <w:p w:rsidR="002E6AAF" w:rsidRPr="00533741" w:rsidRDefault="002E6AAF" w:rsidP="0075190A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  <w:p w:rsidR="002E6AAF" w:rsidRPr="00533741" w:rsidRDefault="002E6AAF" w:rsidP="006D0584">
            <w:pPr>
              <w:pStyle w:val="70"/>
              <w:shd w:val="clear" w:color="auto" w:fill="auto"/>
              <w:tabs>
                <w:tab w:val="left" w:pos="1201"/>
                <w:tab w:val="right" w:pos="2301"/>
                <w:tab w:val="left" w:pos="2368"/>
                <w:tab w:val="left" w:pos="2885"/>
              </w:tabs>
              <w:spacing w:before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AF" w:rsidRPr="00533741" w:rsidTr="00FB74BE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AF" w:rsidRPr="00533741" w:rsidRDefault="002E6AAF" w:rsidP="0075190A">
            <w:pPr>
              <w:widowControl w:val="0"/>
              <w:rPr>
                <w:sz w:val="28"/>
                <w:szCs w:val="28"/>
              </w:rPr>
            </w:pPr>
            <w:r w:rsidRPr="0053374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AF" w:rsidRPr="00533741" w:rsidRDefault="002E6AAF" w:rsidP="0075190A">
            <w:pPr>
              <w:pStyle w:val="70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6D0584" w:rsidRPr="00533741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D0584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населения </w:t>
            </w:r>
            <w:r w:rsidR="00FB74BE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  <w:r w:rsidR="006D0584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питьевой водой из централизованных водопроводов 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0584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0584" w:rsidRPr="005337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 70,0% в 2015г. до 98,0% в 2019г.</w:t>
            </w:r>
            <w:r w:rsidRPr="005337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AAF" w:rsidRPr="00533741" w:rsidRDefault="006D0584" w:rsidP="0075190A">
            <w:pPr>
              <w:pStyle w:val="70"/>
              <w:shd w:val="clear" w:color="auto" w:fill="auto"/>
              <w:spacing w:before="0" w:line="240" w:lineRule="auto"/>
              <w:ind w:right="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-повысить уровень газификации домов (квартир) природным газом 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>на 11,8 %</w:t>
            </w:r>
            <w:r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(с 87,0% в 2015г. до </w:t>
            </w:r>
            <w:r w:rsidR="00B10294" w:rsidRPr="0053374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5337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61E97" w:rsidRPr="00533741">
              <w:rPr>
                <w:rFonts w:ascii="Times New Roman" w:hAnsi="Times New Roman" w:cs="Times New Roman"/>
                <w:sz w:val="28"/>
                <w:szCs w:val="28"/>
              </w:rPr>
              <w:t xml:space="preserve"> в 2019г.)</w:t>
            </w:r>
          </w:p>
          <w:p w:rsidR="002E6AAF" w:rsidRPr="00533741" w:rsidRDefault="002E6AAF" w:rsidP="00533741">
            <w:pPr>
              <w:pStyle w:val="70"/>
              <w:shd w:val="clear" w:color="auto" w:fill="auto"/>
              <w:spacing w:before="0" w:line="240" w:lineRule="auto"/>
              <w:ind w:right="3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85" w:rsidRPr="00533741" w:rsidRDefault="00931185" w:rsidP="00931185">
      <w:pPr>
        <w:rPr>
          <w:sz w:val="28"/>
          <w:szCs w:val="28"/>
        </w:rPr>
      </w:pPr>
    </w:p>
    <w:p w:rsidR="00931185" w:rsidRPr="00FB74BE" w:rsidRDefault="00931185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02849" w:rsidRDefault="00702849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02849" w:rsidRDefault="00702849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33741" w:rsidRDefault="00533741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33741" w:rsidRDefault="00533741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33741" w:rsidRDefault="00533741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33741" w:rsidRDefault="00533741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33741" w:rsidRDefault="00533741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33741" w:rsidRDefault="00533741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02849" w:rsidRDefault="00702849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2652F" w:rsidRDefault="00E2652F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44241C" w:rsidRDefault="0044241C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684562" w:rsidRDefault="00931185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  <w:r w:rsidRPr="00684562">
        <w:rPr>
          <w:rStyle w:val="a4"/>
          <w:sz w:val="28"/>
          <w:szCs w:val="28"/>
          <w:bdr w:val="none" w:sz="0" w:space="0" w:color="auto" w:frame="1"/>
        </w:rPr>
        <w:lastRenderedPageBreak/>
        <w:t xml:space="preserve"> 1. Общая характеристика сферы реализации</w:t>
      </w:r>
    </w:p>
    <w:p w:rsidR="00931185" w:rsidRPr="00684562" w:rsidRDefault="00931185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84562">
        <w:rPr>
          <w:rStyle w:val="a4"/>
          <w:sz w:val="28"/>
          <w:szCs w:val="28"/>
          <w:bdr w:val="none" w:sz="0" w:space="0" w:color="auto" w:frame="1"/>
        </w:rPr>
        <w:t>муниципальной программы, в том числе формулировки основных проблем в указанной сфере и прогноз ее развития</w:t>
      </w:r>
    </w:p>
    <w:p w:rsidR="00931185" w:rsidRPr="00684562" w:rsidRDefault="00931185" w:rsidP="0093118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</w:p>
    <w:p w:rsidR="00AF1B3B" w:rsidRDefault="00931185" w:rsidP="00244366">
      <w:pPr>
        <w:pStyle w:val="1"/>
        <w:widowControl w:val="0"/>
        <w:ind w:firstLine="540"/>
        <w:jc w:val="both"/>
      </w:pPr>
      <w:proofErr w:type="gramStart"/>
      <w:r w:rsidRPr="007B2963">
        <w:t>Муниципальн</w:t>
      </w:r>
      <w:r>
        <w:t xml:space="preserve">ая </w:t>
      </w:r>
      <w:r w:rsidRPr="007B2963">
        <w:t xml:space="preserve"> программ</w:t>
      </w:r>
      <w:r>
        <w:t>а</w:t>
      </w:r>
      <w:proofErr w:type="gramEnd"/>
      <w:r w:rsidRPr="007B2963">
        <w:t xml:space="preserve"> </w:t>
      </w:r>
      <w:r w:rsidR="00AF1B3B" w:rsidRPr="00684562">
        <w:t xml:space="preserve"> «</w:t>
      </w:r>
      <w:r w:rsidR="00AF1B3B">
        <w:t>Социальное развитие села в Курском</w:t>
      </w:r>
    </w:p>
    <w:p w:rsidR="00931185" w:rsidRDefault="00AF1B3B" w:rsidP="00244366">
      <w:pPr>
        <w:pStyle w:val="1"/>
        <w:widowControl w:val="0"/>
        <w:jc w:val="both"/>
      </w:pPr>
      <w:r>
        <w:t xml:space="preserve">районе Курской области на 2015-2019 </w:t>
      </w:r>
      <w:r w:rsidRPr="00684562">
        <w:t xml:space="preserve"> годы»</w:t>
      </w:r>
      <w:r>
        <w:t xml:space="preserve">  </w:t>
      </w:r>
      <w:r w:rsidR="00931185">
        <w:t xml:space="preserve">(далее – Программа)  разработана в соответствии с </w:t>
      </w:r>
      <w:r w:rsidR="0080112F">
        <w:t xml:space="preserve">областной целевой программой «Устойчивое развитие сельских территорий Курской области на 2014-2017 годы и на период до 2020 года», утвержденной Постановлением Губернатора Курской области, </w:t>
      </w:r>
      <w:r w:rsidR="00931185">
        <w:t xml:space="preserve">Бюджетным посланием  Президента  Российской Федерации от 13 июня 2013 года «О бюджетной политике в 2014-2016 годах», </w:t>
      </w:r>
      <w:r w:rsidR="00244366">
        <w:t>ра</w:t>
      </w:r>
      <w:r w:rsidR="00BB1158">
        <w:t>с</w:t>
      </w:r>
      <w:r w:rsidR="00244366">
        <w:t xml:space="preserve">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области».  </w:t>
      </w:r>
    </w:p>
    <w:p w:rsidR="00931185" w:rsidRDefault="0080112F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Программа разработана для достижения основн</w:t>
      </w:r>
      <w:r w:rsidR="0044241C">
        <w:rPr>
          <w:rFonts w:ascii="Times New Roman" w:hAnsi="Times New Roman" w:cs="Times New Roman"/>
          <w:sz w:val="28"/>
          <w:szCs w:val="28"/>
        </w:rPr>
        <w:t>ой</w:t>
      </w:r>
      <w:r w:rsidRPr="00BE3944">
        <w:rPr>
          <w:rFonts w:ascii="Times New Roman" w:hAnsi="Times New Roman" w:cs="Times New Roman"/>
          <w:sz w:val="28"/>
          <w:szCs w:val="28"/>
        </w:rPr>
        <w:t xml:space="preserve"> цел</w:t>
      </w:r>
      <w:r w:rsidR="0044241C">
        <w:rPr>
          <w:rFonts w:ascii="Times New Roman" w:hAnsi="Times New Roman" w:cs="Times New Roman"/>
          <w:sz w:val="28"/>
          <w:szCs w:val="28"/>
        </w:rPr>
        <w:t>и</w:t>
      </w:r>
      <w:r w:rsidRPr="00BE3944">
        <w:rPr>
          <w:rFonts w:ascii="Times New Roman" w:hAnsi="Times New Roman" w:cs="Times New Roman"/>
          <w:sz w:val="28"/>
          <w:szCs w:val="28"/>
        </w:rPr>
        <w:t>:</w:t>
      </w:r>
      <w:r w:rsidR="0044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1C" w:rsidRPr="00BE3944" w:rsidRDefault="0044241C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в муниципальных образованиях социальной и инженерной инфраструктуры.</w:t>
      </w:r>
    </w:p>
    <w:p w:rsidR="00931185" w:rsidRPr="00BE3944" w:rsidRDefault="00931185" w:rsidP="00244366">
      <w:pPr>
        <w:pStyle w:val="1"/>
        <w:widowControl w:val="0"/>
        <w:ind w:firstLine="540"/>
        <w:jc w:val="both"/>
      </w:pPr>
      <w:r w:rsidRPr="00BE3944">
        <w:t xml:space="preserve">Основным критерием  эффективности  реализации Программы </w:t>
      </w:r>
      <w:r w:rsidR="00481F2D" w:rsidRPr="00BE3944">
        <w:t xml:space="preserve">«Социальное развитие села в Курском районе Курской области на 2015-2019  годы»  </w:t>
      </w:r>
      <w:r w:rsidRPr="00BE3944">
        <w:t>определено  своевременное и качественное   выполнение мероприятий, предусмотренных Планом ее  реализации.</w:t>
      </w: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Действие муниципальной программы определено на 5 лет - с 2015 по 2019 годы.</w:t>
      </w: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позволит:</w:t>
      </w:r>
    </w:p>
    <w:p w:rsidR="00931185" w:rsidRPr="0044241C" w:rsidRDefault="0044241C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4241C">
        <w:rPr>
          <w:rStyle w:val="a4"/>
          <w:b w:val="0"/>
          <w:sz w:val="28"/>
          <w:szCs w:val="28"/>
          <w:bdr w:val="none" w:sz="0" w:space="0" w:color="auto" w:frame="1"/>
        </w:rPr>
        <w:t>Увеличить уровень обеспеченности населения Курского района Курской области питьевой водой из централизованных водопроводов на 28%</w:t>
      </w:r>
    </w:p>
    <w:p w:rsidR="0044241C" w:rsidRPr="0044241C" w:rsidRDefault="0044241C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4241C">
        <w:rPr>
          <w:rStyle w:val="a4"/>
          <w:b w:val="0"/>
          <w:sz w:val="28"/>
          <w:szCs w:val="28"/>
          <w:bdr w:val="none" w:sz="0" w:space="0" w:color="auto" w:frame="1"/>
        </w:rPr>
        <w:t>Повысить уровень газификации домов (квартир) природным газом на 11,8%</w:t>
      </w:r>
    </w:p>
    <w:p w:rsidR="00931185" w:rsidRPr="00BE3944" w:rsidRDefault="00931185" w:rsidP="008D7C22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2.</w:t>
      </w:r>
      <w:r w:rsidRPr="00BE39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0D1548" w:rsidRPr="00BE3944">
        <w:rPr>
          <w:rStyle w:val="apple-converted-space"/>
          <w:b/>
          <w:bCs/>
          <w:sz w:val="28"/>
          <w:szCs w:val="28"/>
          <w:bdr w:val="none" w:sz="0" w:space="0" w:color="auto" w:frame="1"/>
        </w:rPr>
        <w:t>Ц</w:t>
      </w:r>
      <w:r w:rsidRPr="00BE3944">
        <w:rPr>
          <w:rStyle w:val="a4"/>
          <w:sz w:val="28"/>
          <w:szCs w:val="28"/>
          <w:bdr w:val="none" w:sz="0" w:space="0" w:color="auto" w:frame="1"/>
        </w:rPr>
        <w:t xml:space="preserve">ели, задачи </w:t>
      </w:r>
      <w:r w:rsidR="000D1548" w:rsidRPr="00BE3944">
        <w:rPr>
          <w:rStyle w:val="a4"/>
          <w:sz w:val="28"/>
          <w:szCs w:val="28"/>
          <w:bdr w:val="none" w:sz="0" w:space="0" w:color="auto" w:frame="1"/>
        </w:rPr>
        <w:t>Программы,  целевые индикаторы  и показатели</w:t>
      </w:r>
    </w:p>
    <w:p w:rsidR="000D1548" w:rsidRPr="00BE3944" w:rsidRDefault="00931185" w:rsidP="00244366">
      <w:pPr>
        <w:pStyle w:val="1"/>
        <w:widowControl w:val="0"/>
        <w:ind w:firstLine="540"/>
        <w:jc w:val="both"/>
      </w:pPr>
      <w:r w:rsidRPr="00BE3944">
        <w:t xml:space="preserve">       </w:t>
      </w:r>
      <w:r w:rsidR="000D1548" w:rsidRPr="00BE3944">
        <w:t>Основными целями Программы являются:</w:t>
      </w:r>
    </w:p>
    <w:p w:rsidR="0044241C" w:rsidRDefault="0044241C" w:rsidP="00244366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в муниципальных образованиях социальной и инженерной инфраструктуры</w:t>
      </w:r>
    </w:p>
    <w:p w:rsidR="0028573D" w:rsidRPr="00BE3944" w:rsidRDefault="0028573D" w:rsidP="00244366">
      <w:pPr>
        <w:jc w:val="both"/>
        <w:rPr>
          <w:sz w:val="28"/>
          <w:szCs w:val="28"/>
        </w:rPr>
      </w:pPr>
      <w:r w:rsidRPr="00BE3944">
        <w:rPr>
          <w:sz w:val="28"/>
          <w:szCs w:val="28"/>
        </w:rPr>
        <w:t>Основные пути решения программных задач:</w:t>
      </w:r>
    </w:p>
    <w:p w:rsidR="0028573D" w:rsidRPr="00BE3944" w:rsidRDefault="0028573D" w:rsidP="00244366">
      <w:pPr>
        <w:jc w:val="both"/>
        <w:rPr>
          <w:sz w:val="28"/>
          <w:szCs w:val="28"/>
        </w:rPr>
      </w:pPr>
      <w:r w:rsidRPr="00BE3944">
        <w:rPr>
          <w:sz w:val="28"/>
          <w:szCs w:val="28"/>
        </w:rPr>
        <w:t>Приоритетная государственная поддержка развития социальной сферы и инженерного обустройства сельских муниципальных образований на региональном и местном уровнях;</w:t>
      </w:r>
    </w:p>
    <w:p w:rsidR="0028573D" w:rsidRPr="00BE3944" w:rsidRDefault="0028573D" w:rsidP="00244366">
      <w:pPr>
        <w:jc w:val="both"/>
        <w:rPr>
          <w:sz w:val="28"/>
          <w:szCs w:val="28"/>
        </w:rPr>
      </w:pPr>
      <w:r w:rsidRPr="00BE3944">
        <w:rPr>
          <w:sz w:val="28"/>
          <w:szCs w:val="28"/>
        </w:rPr>
        <w:t xml:space="preserve">Разработка и реализация эффективного </w:t>
      </w:r>
      <w:proofErr w:type="gramStart"/>
      <w:r w:rsidRPr="00BE3944">
        <w:rPr>
          <w:sz w:val="28"/>
          <w:szCs w:val="28"/>
        </w:rPr>
        <w:t xml:space="preserve">экономического </w:t>
      </w:r>
      <w:r w:rsidR="00517FCD" w:rsidRPr="00BE3944">
        <w:rPr>
          <w:sz w:val="28"/>
          <w:szCs w:val="28"/>
        </w:rPr>
        <w:t xml:space="preserve"> </w:t>
      </w:r>
      <w:r w:rsidRPr="00BE3944">
        <w:rPr>
          <w:sz w:val="28"/>
          <w:szCs w:val="28"/>
        </w:rPr>
        <w:t>механизма</w:t>
      </w:r>
      <w:proofErr w:type="gramEnd"/>
      <w:r w:rsidRPr="00BE3944">
        <w:rPr>
          <w:sz w:val="28"/>
          <w:szCs w:val="28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931185" w:rsidRPr="00BE3944" w:rsidRDefault="003E7725" w:rsidP="00244366">
      <w:pPr>
        <w:jc w:val="both"/>
        <w:rPr>
          <w:sz w:val="28"/>
          <w:szCs w:val="28"/>
        </w:rPr>
      </w:pPr>
      <w:r w:rsidRPr="00BE3944">
        <w:rPr>
          <w:sz w:val="28"/>
          <w:szCs w:val="28"/>
        </w:rPr>
        <w:t xml:space="preserve">Выполнение мероприятий программы предусматривается за счет средств </w:t>
      </w:r>
      <w:r w:rsidR="00C41F01" w:rsidRPr="00BE3944">
        <w:rPr>
          <w:sz w:val="28"/>
          <w:szCs w:val="28"/>
        </w:rPr>
        <w:t xml:space="preserve">федерального, </w:t>
      </w:r>
      <w:r w:rsidRPr="00BE3944">
        <w:rPr>
          <w:sz w:val="28"/>
          <w:szCs w:val="28"/>
        </w:rPr>
        <w:t>областного</w:t>
      </w:r>
      <w:r w:rsidR="00C41F01" w:rsidRPr="00BE3944">
        <w:rPr>
          <w:sz w:val="28"/>
          <w:szCs w:val="28"/>
        </w:rPr>
        <w:t xml:space="preserve"> </w:t>
      </w:r>
      <w:r w:rsidR="00533741">
        <w:rPr>
          <w:sz w:val="28"/>
          <w:szCs w:val="28"/>
        </w:rPr>
        <w:t xml:space="preserve"> бюджетов и</w:t>
      </w:r>
      <w:r w:rsidR="00C41F01" w:rsidRPr="00BE3944">
        <w:rPr>
          <w:sz w:val="28"/>
          <w:szCs w:val="28"/>
        </w:rPr>
        <w:t xml:space="preserve"> </w:t>
      </w:r>
      <w:r w:rsidRPr="00BE3944">
        <w:rPr>
          <w:sz w:val="28"/>
          <w:szCs w:val="28"/>
        </w:rPr>
        <w:t>бюджет</w:t>
      </w:r>
      <w:r w:rsidR="00533741">
        <w:rPr>
          <w:sz w:val="28"/>
          <w:szCs w:val="28"/>
        </w:rPr>
        <w:t>а Курского района Курской области</w:t>
      </w:r>
      <w:r w:rsidRPr="00BE3944">
        <w:rPr>
          <w:sz w:val="28"/>
          <w:szCs w:val="28"/>
        </w:rPr>
        <w:t xml:space="preserve">. Инвестиционные мероприятия реализации программы направлены на </w:t>
      </w:r>
      <w:r w:rsidR="00DA1504" w:rsidRPr="00BE3944">
        <w:rPr>
          <w:sz w:val="28"/>
          <w:szCs w:val="28"/>
        </w:rPr>
        <w:t xml:space="preserve">строительство новых объектов и </w:t>
      </w:r>
      <w:r w:rsidRPr="00BE3944">
        <w:rPr>
          <w:sz w:val="28"/>
          <w:szCs w:val="28"/>
        </w:rPr>
        <w:t xml:space="preserve">окончание строительства незавершенных </w:t>
      </w:r>
      <w:r w:rsidRPr="00BE3944">
        <w:rPr>
          <w:sz w:val="28"/>
          <w:szCs w:val="28"/>
        </w:rPr>
        <w:lastRenderedPageBreak/>
        <w:t>объектов социальной сферы и инженерной инфраструктуры, реконструкцию, техническое перевооружение действующих объектов социальной сферы и инженерной инфраструктуры</w:t>
      </w:r>
      <w:r w:rsidR="00C41F01" w:rsidRPr="00BE3944">
        <w:rPr>
          <w:sz w:val="28"/>
          <w:szCs w:val="28"/>
        </w:rPr>
        <w:t xml:space="preserve">. 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BE3944" w:rsidRDefault="00931185" w:rsidP="008D7C22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3. Сведения о показателях и индикаторах</w:t>
      </w:r>
      <w:r w:rsidR="008D7C2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E3944">
        <w:rPr>
          <w:rStyle w:val="a4"/>
          <w:sz w:val="28"/>
          <w:szCs w:val="28"/>
          <w:bdr w:val="none" w:sz="0" w:space="0" w:color="auto" w:frame="1"/>
        </w:rPr>
        <w:t>муниципальной программы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Показатели (индикаторы) реализации муниципальной программы оцениваются в целом для муниципальной программы и по каждой из подпрограмм.</w:t>
      </w:r>
    </w:p>
    <w:p w:rsidR="00931185" w:rsidRPr="00BE3944" w:rsidRDefault="00931185" w:rsidP="00244366">
      <w:pPr>
        <w:pStyle w:val="2"/>
        <w:shd w:val="clear" w:color="auto" w:fill="auto"/>
        <w:tabs>
          <w:tab w:val="left" w:pos="8934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1185" w:rsidRPr="00BE3944" w:rsidRDefault="00931185" w:rsidP="008D7C22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BE3944" w:rsidRDefault="00931185" w:rsidP="008D7C22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4.</w:t>
      </w:r>
      <w:r w:rsidRPr="00BE39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E3944">
        <w:rPr>
          <w:rStyle w:val="a4"/>
          <w:sz w:val="28"/>
          <w:szCs w:val="28"/>
          <w:bdr w:val="none" w:sz="0" w:space="0" w:color="auto" w:frame="1"/>
        </w:rPr>
        <w:t>Обобщенная характеристика основных мероприятий</w:t>
      </w:r>
      <w:r w:rsidR="008D7C2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E3944">
        <w:rPr>
          <w:rStyle w:val="a4"/>
          <w:sz w:val="28"/>
          <w:szCs w:val="28"/>
          <w:bdr w:val="none" w:sz="0" w:space="0" w:color="auto" w:frame="1"/>
        </w:rPr>
        <w:t>муниципальной программы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предусматривают комплекс взаимосвязанных мер, направленных на достижение целей муниципальной программы, а также наиболее важных задач, </w:t>
      </w:r>
    </w:p>
    <w:p w:rsidR="00931185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указанной программы являются: </w:t>
      </w:r>
    </w:p>
    <w:p w:rsidR="0044241C" w:rsidRDefault="0044241C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уровня обеспеченности населения Курского района Курской области питьевой водой из централизованных водопроводов на 28% (с 70,0% в 2015г. до 98,0% в 2019г.)</w:t>
      </w:r>
      <w:r w:rsidR="00BB0F39">
        <w:rPr>
          <w:rFonts w:ascii="Times New Roman" w:hAnsi="Times New Roman" w:cs="Times New Roman"/>
          <w:sz w:val="28"/>
          <w:szCs w:val="28"/>
        </w:rPr>
        <w:t>;</w:t>
      </w:r>
    </w:p>
    <w:p w:rsidR="00BB0F39" w:rsidRDefault="00BB0F39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газификации домов (квартир) природным газом на 11,8% (с 87,0% в 2015г. до 98,8% в 2019г.)</w:t>
      </w:r>
    </w:p>
    <w:p w:rsidR="0044241C" w:rsidRPr="00BE3944" w:rsidRDefault="0044241C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185" w:rsidRPr="00BE3944" w:rsidRDefault="00931185" w:rsidP="008D7C2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E3944">
        <w:rPr>
          <w:rFonts w:eastAsia="Calibri"/>
          <w:b/>
          <w:sz w:val="28"/>
          <w:szCs w:val="28"/>
          <w:lang w:eastAsia="en-US"/>
        </w:rPr>
        <w:t xml:space="preserve">5. </w:t>
      </w:r>
      <w:r w:rsidRPr="00BE3944">
        <w:rPr>
          <w:b/>
          <w:sz w:val="28"/>
          <w:szCs w:val="28"/>
        </w:rPr>
        <w:t>Характеристика мер государственного регулирования</w:t>
      </w:r>
    </w:p>
    <w:p w:rsidR="00931185" w:rsidRPr="00BE3944" w:rsidRDefault="00931185" w:rsidP="00244366">
      <w:pPr>
        <w:widowControl w:val="0"/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7C22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  <w:r w:rsidR="00533741">
        <w:rPr>
          <w:rFonts w:ascii="Times New Roman" w:hAnsi="Times New Roman" w:cs="Times New Roman"/>
          <w:sz w:val="28"/>
          <w:szCs w:val="28"/>
        </w:rPr>
        <w:t>не предусматриваются.</w:t>
      </w:r>
    </w:p>
    <w:p w:rsidR="00533741" w:rsidRPr="00BE3944" w:rsidRDefault="00533741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C22" w:rsidRDefault="00931185" w:rsidP="008D7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944">
        <w:rPr>
          <w:b/>
          <w:sz w:val="28"/>
          <w:szCs w:val="28"/>
        </w:rPr>
        <w:t>6. Обобщенная характеристика основных мероприятий,</w:t>
      </w:r>
      <w:r w:rsidR="008D7C22">
        <w:rPr>
          <w:b/>
          <w:sz w:val="28"/>
          <w:szCs w:val="28"/>
        </w:rPr>
        <w:t xml:space="preserve"> </w:t>
      </w:r>
      <w:r w:rsidRPr="00BE3944">
        <w:rPr>
          <w:b/>
          <w:sz w:val="28"/>
          <w:szCs w:val="28"/>
        </w:rPr>
        <w:t>реализуемых муниципальными образованиями поселений</w:t>
      </w:r>
      <w:r w:rsidR="008D7C22">
        <w:rPr>
          <w:b/>
          <w:sz w:val="28"/>
          <w:szCs w:val="28"/>
        </w:rPr>
        <w:t xml:space="preserve"> </w:t>
      </w:r>
      <w:r w:rsidRPr="00BE3944">
        <w:rPr>
          <w:b/>
          <w:sz w:val="28"/>
          <w:szCs w:val="28"/>
        </w:rPr>
        <w:t xml:space="preserve">Курского района  </w:t>
      </w:r>
    </w:p>
    <w:p w:rsidR="00931185" w:rsidRPr="00BE3944" w:rsidRDefault="00931185" w:rsidP="008D7C2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3944">
        <w:rPr>
          <w:b/>
          <w:sz w:val="28"/>
          <w:szCs w:val="28"/>
        </w:rPr>
        <w:t>Курской области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BE3944">
        <w:rPr>
          <w:sz w:val="28"/>
          <w:szCs w:val="28"/>
        </w:rPr>
        <w:t>Решение  поставленных задач  и достижение  значений  показателей (индикаторов) муниципальной программы  будет обеспечиваться  при  непосредственном участии        поселений     Курского района  Курской области.</w:t>
      </w:r>
    </w:p>
    <w:p w:rsidR="00931185" w:rsidRPr="00BE3944" w:rsidRDefault="00931185" w:rsidP="00244366">
      <w:pPr>
        <w:pStyle w:val="1"/>
        <w:widowControl w:val="0"/>
        <w:ind w:firstLine="540"/>
        <w:jc w:val="both"/>
      </w:pPr>
      <w:r w:rsidRPr="00BE3944">
        <w:rPr>
          <w:rFonts w:eastAsia="Calibri"/>
          <w:lang w:eastAsia="en-US"/>
        </w:rPr>
        <w:t xml:space="preserve">Муниципальные образования поселений Курского района участвуют  в реализации     мероприятий </w:t>
      </w:r>
      <w:r w:rsidR="00517FCD" w:rsidRPr="00BE3944">
        <w:rPr>
          <w:rFonts w:eastAsia="Calibri"/>
          <w:lang w:eastAsia="en-US"/>
        </w:rPr>
        <w:t xml:space="preserve">программы </w:t>
      </w:r>
      <w:r w:rsidRPr="00BE3944">
        <w:rPr>
          <w:rFonts w:eastAsia="Calibri"/>
          <w:lang w:eastAsia="en-US"/>
        </w:rPr>
        <w:t xml:space="preserve">  </w:t>
      </w:r>
      <w:r w:rsidR="00517FCD" w:rsidRPr="00BE3944">
        <w:t>«Социальное развитие села в Курском районе Курской области на 2015-2019  годы»</w:t>
      </w:r>
      <w:r w:rsidR="00244366">
        <w:t>.</w:t>
      </w:r>
      <w:r w:rsidR="00517FCD" w:rsidRPr="00BE3944">
        <w:t xml:space="preserve">  </w:t>
      </w:r>
      <w:r w:rsidRPr="00BE3944">
        <w:rPr>
          <w:rFonts w:eastAsia="Calibri"/>
          <w:lang w:eastAsia="en-US"/>
        </w:rPr>
        <w:t xml:space="preserve"> 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BE3944" w:rsidRDefault="00931185" w:rsidP="008D7C22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sz w:val="28"/>
          <w:szCs w:val="28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lastRenderedPageBreak/>
        <w:t xml:space="preserve">7. </w:t>
      </w:r>
      <w:r w:rsidR="008D7C2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E3944">
        <w:rPr>
          <w:b/>
          <w:sz w:val="28"/>
          <w:szCs w:val="28"/>
        </w:rPr>
        <w:t>Информация об участии предприятий и организаций</w:t>
      </w:r>
      <w:r w:rsidR="008D7C22">
        <w:rPr>
          <w:b/>
          <w:sz w:val="28"/>
          <w:szCs w:val="28"/>
        </w:rPr>
        <w:t xml:space="preserve"> </w:t>
      </w:r>
      <w:r w:rsidRPr="00BE3944">
        <w:rPr>
          <w:b/>
          <w:sz w:val="28"/>
          <w:szCs w:val="28"/>
        </w:rPr>
        <w:t>независимо от их организационно-правовых форм и форм собственности в реализации муниципальной  программы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Муниципальная программа реализуется</w:t>
      </w:r>
      <w:r w:rsidR="00DA1504" w:rsidRPr="00BE3944">
        <w:rPr>
          <w:rFonts w:ascii="Times New Roman" w:hAnsi="Times New Roman" w:cs="Times New Roman"/>
          <w:sz w:val="28"/>
          <w:szCs w:val="28"/>
        </w:rPr>
        <w:t xml:space="preserve"> Отделом ЖКХ</w:t>
      </w:r>
      <w:r w:rsidR="00533741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DA1504" w:rsidRPr="00BE3944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Pr="00BE3944">
        <w:rPr>
          <w:rFonts w:ascii="Times New Roman" w:hAnsi="Times New Roman" w:cs="Times New Roman"/>
          <w:sz w:val="28"/>
          <w:szCs w:val="28"/>
        </w:rPr>
        <w:t>, являющимся ее ответственным исполнителем.</w:t>
      </w: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Предприятия и организации, а также внебюджетные фонды в реализации муниципальной программы не участвуют.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BE3944" w:rsidRDefault="00931185" w:rsidP="008D7C22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8.</w:t>
      </w:r>
      <w:r w:rsidRPr="00BE39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E3944">
        <w:rPr>
          <w:rStyle w:val="a4"/>
          <w:sz w:val="28"/>
          <w:szCs w:val="28"/>
          <w:bdr w:val="none" w:sz="0" w:space="0" w:color="auto" w:frame="1"/>
        </w:rPr>
        <w:t>Обоснование выделения подпрограмм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Состав подпрограмм</w:t>
      </w:r>
      <w:r w:rsidR="005E270D" w:rsidRPr="00BE3944">
        <w:rPr>
          <w:rFonts w:ascii="Times New Roman" w:hAnsi="Times New Roman" w:cs="Times New Roman"/>
          <w:sz w:val="28"/>
          <w:szCs w:val="28"/>
        </w:rPr>
        <w:t>ы</w:t>
      </w:r>
      <w:r w:rsidRPr="00BE3944">
        <w:rPr>
          <w:rFonts w:ascii="Times New Roman" w:hAnsi="Times New Roman" w:cs="Times New Roman"/>
          <w:sz w:val="28"/>
          <w:szCs w:val="28"/>
        </w:rPr>
        <w:t xml:space="preserve">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931185" w:rsidRPr="00BE3944" w:rsidRDefault="00931185" w:rsidP="00244366">
      <w:pPr>
        <w:pStyle w:val="1"/>
        <w:widowControl w:val="0"/>
        <w:ind w:firstLine="540"/>
        <w:jc w:val="both"/>
      </w:pPr>
      <w:r w:rsidRPr="00BE3944">
        <w:t xml:space="preserve">Решение задач муниципальной программы </w:t>
      </w:r>
      <w:r w:rsidR="00517FCD" w:rsidRPr="00BE3944">
        <w:t xml:space="preserve">«Социальное развитие села в Курском районе Курской области на 2015-2019  годы»  </w:t>
      </w:r>
      <w:r w:rsidRPr="00BE3944">
        <w:t>осуществляется посредством выполнения соответствующ</w:t>
      </w:r>
      <w:r w:rsidR="005E270D" w:rsidRPr="00BE3944">
        <w:t>ей ей</w:t>
      </w:r>
      <w:r w:rsidRPr="00BE3944">
        <w:t xml:space="preserve"> подпрограмм</w:t>
      </w:r>
      <w:r w:rsidR="005E270D" w:rsidRPr="00BE3944">
        <w:t xml:space="preserve">ы </w:t>
      </w:r>
      <w:hyperlink w:anchor="bookmark2" w:tooltip="Current Document">
        <w:r w:rsidR="005E270D" w:rsidRPr="00BE3944">
          <w:t xml:space="preserve"> 1</w:t>
        </w:r>
      </w:hyperlink>
      <w:r w:rsidR="00517FCD" w:rsidRPr="00BE3944">
        <w:t>.</w:t>
      </w:r>
      <w:r w:rsidR="005E270D" w:rsidRPr="00BE3944">
        <w:t xml:space="preserve"> «Устойчивое развитие сельских территорий Курского района Курской области»</w:t>
      </w:r>
      <w:r w:rsidR="00517FCD" w:rsidRPr="00BE3944">
        <w:t>.</w:t>
      </w:r>
    </w:p>
    <w:p w:rsidR="00931185" w:rsidRPr="00BE3944" w:rsidRDefault="00931185" w:rsidP="00244366">
      <w:pPr>
        <w:pStyle w:val="70"/>
        <w:spacing w:before="0" w:line="240" w:lineRule="auto"/>
        <w:ind w:left="20" w:firstLine="20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1185" w:rsidRPr="00BE3944" w:rsidRDefault="00931185" w:rsidP="008D7C22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9. Обоснование объема финансовых ресурсов, необходимых для реализации муниципальной программы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- муниципальная программа обеспечивает значительный вклад в достижение </w:t>
      </w:r>
      <w:r w:rsidR="005E270D" w:rsidRPr="00BE3944">
        <w:rPr>
          <w:rFonts w:ascii="Times New Roman" w:hAnsi="Times New Roman" w:cs="Times New Roman"/>
          <w:sz w:val="28"/>
          <w:szCs w:val="28"/>
        </w:rPr>
        <w:t xml:space="preserve"> цели -</w:t>
      </w:r>
      <w:r w:rsidRPr="00BE3944">
        <w:rPr>
          <w:rFonts w:ascii="Times New Roman" w:hAnsi="Times New Roman" w:cs="Times New Roman"/>
          <w:sz w:val="28"/>
          <w:szCs w:val="28"/>
        </w:rPr>
        <w:t xml:space="preserve"> повышения уровня и качества жизни населения Курского района Курской области;</w:t>
      </w:r>
    </w:p>
    <w:p w:rsidR="00931185" w:rsidRPr="00BE3944" w:rsidRDefault="00931185" w:rsidP="00244366">
      <w:pPr>
        <w:widowControl w:val="0"/>
        <w:ind w:firstLine="10"/>
        <w:jc w:val="both"/>
        <w:rPr>
          <w:sz w:val="28"/>
          <w:szCs w:val="28"/>
        </w:rPr>
      </w:pPr>
      <w:r w:rsidRPr="00BE3944">
        <w:rPr>
          <w:sz w:val="28"/>
          <w:szCs w:val="28"/>
        </w:rPr>
        <w:t xml:space="preserve">         Финансирование программных мероприятий предусматривается за счет средств </w:t>
      </w:r>
      <w:r w:rsidR="00533741">
        <w:rPr>
          <w:sz w:val="28"/>
          <w:szCs w:val="28"/>
        </w:rPr>
        <w:t xml:space="preserve">федерального, </w:t>
      </w:r>
      <w:r w:rsidRPr="00BE3944">
        <w:rPr>
          <w:sz w:val="28"/>
          <w:szCs w:val="28"/>
        </w:rPr>
        <w:t>областного бюджет</w:t>
      </w:r>
      <w:r w:rsidR="00533741">
        <w:rPr>
          <w:sz w:val="28"/>
          <w:szCs w:val="28"/>
        </w:rPr>
        <w:t>ов</w:t>
      </w:r>
      <w:r w:rsidRPr="00BE3944">
        <w:rPr>
          <w:sz w:val="28"/>
          <w:szCs w:val="28"/>
        </w:rPr>
        <w:t xml:space="preserve">, бюджета Курского района Курской области. </w:t>
      </w:r>
    </w:p>
    <w:p w:rsidR="00931185" w:rsidRPr="00BE3944" w:rsidRDefault="00931185" w:rsidP="00244366">
      <w:pPr>
        <w:widowControl w:val="0"/>
        <w:ind w:firstLine="10"/>
        <w:jc w:val="both"/>
        <w:rPr>
          <w:sz w:val="28"/>
          <w:szCs w:val="28"/>
        </w:rPr>
      </w:pPr>
    </w:p>
    <w:p w:rsidR="00BB0F39" w:rsidRPr="00FB74BE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Финансирование программных мероприятий предусматривается за счет средств областного бюджета, бюджета Курского района Курской области. </w:t>
      </w:r>
    </w:p>
    <w:p w:rsidR="00BB0F39" w:rsidRPr="00FB74BE" w:rsidRDefault="00BB0F39" w:rsidP="00244366">
      <w:pPr>
        <w:widowControl w:val="0"/>
        <w:ind w:firstLine="10"/>
        <w:jc w:val="both"/>
        <w:rPr>
          <w:sz w:val="28"/>
          <w:szCs w:val="28"/>
        </w:rPr>
      </w:pPr>
    </w:p>
    <w:p w:rsidR="00BB0F39" w:rsidRPr="00FB74BE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>Общий объем финансовых средств на реализацию мероприятий Программы в 2015-2019  годах составляет 1075877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рублей, в том числе по годам реализации Программы:</w:t>
      </w:r>
    </w:p>
    <w:p w:rsidR="00BB0F39" w:rsidRPr="00FB74BE" w:rsidRDefault="00BB0F39" w:rsidP="00244366">
      <w:pPr>
        <w:widowControl w:val="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440877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рублей;</w:t>
      </w:r>
    </w:p>
    <w:p w:rsidR="00BB0F39" w:rsidRPr="00FB74BE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1300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рублей;</w:t>
      </w:r>
    </w:p>
    <w:p w:rsidR="00BB0F39" w:rsidRPr="00FB74BE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150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FB74BE">
        <w:rPr>
          <w:sz w:val="28"/>
          <w:szCs w:val="28"/>
        </w:rPr>
        <w:t>рублей;</w:t>
      </w:r>
    </w:p>
    <w:p w:rsidR="00BB0F39" w:rsidRPr="00FB74BE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>2018 год -  155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FB74BE">
        <w:rPr>
          <w:sz w:val="28"/>
          <w:szCs w:val="28"/>
        </w:rPr>
        <w:t xml:space="preserve"> рублей;</w:t>
      </w:r>
    </w:p>
    <w:p w:rsid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lastRenderedPageBreak/>
        <w:t>2019 год – 2000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рублей.</w:t>
      </w:r>
    </w:p>
    <w:p w:rsid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</w:p>
    <w:p w:rsid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средств </w:t>
      </w:r>
      <w:r w:rsidR="00533741">
        <w:rPr>
          <w:sz w:val="28"/>
          <w:szCs w:val="28"/>
        </w:rPr>
        <w:t xml:space="preserve"> на реализацию мероприятий Программы в 2015-2019 г. за счет средств бюджета </w:t>
      </w:r>
      <w:r>
        <w:rPr>
          <w:sz w:val="28"/>
          <w:szCs w:val="28"/>
        </w:rPr>
        <w:t xml:space="preserve">Курского района Курской области </w:t>
      </w:r>
      <w:r w:rsidR="00533741">
        <w:rPr>
          <w:sz w:val="28"/>
          <w:szCs w:val="28"/>
        </w:rPr>
        <w:t xml:space="preserve"> составляет 10758770,00 рублей, в том числе по годам реализации Программы</w:t>
      </w:r>
      <w:r w:rsidR="00AD217C">
        <w:rPr>
          <w:sz w:val="28"/>
          <w:szCs w:val="28"/>
        </w:rPr>
        <w:t>:</w:t>
      </w:r>
    </w:p>
    <w:p w:rsidR="00AD217C" w:rsidRPr="00FB74BE" w:rsidRDefault="00AD217C" w:rsidP="00AD217C">
      <w:pPr>
        <w:widowControl w:val="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440877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рублей;</w:t>
      </w:r>
    </w:p>
    <w:p w:rsidR="00AD217C" w:rsidRPr="00FB74BE" w:rsidRDefault="00AD217C" w:rsidP="00AD217C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1300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рублей;</w:t>
      </w:r>
    </w:p>
    <w:p w:rsidR="00AD217C" w:rsidRPr="00FB74BE" w:rsidRDefault="00AD217C" w:rsidP="00AD217C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150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FB74BE">
        <w:rPr>
          <w:sz w:val="28"/>
          <w:szCs w:val="28"/>
        </w:rPr>
        <w:t>рублей;</w:t>
      </w:r>
    </w:p>
    <w:p w:rsidR="00AD217C" w:rsidRPr="00FB74BE" w:rsidRDefault="00AD217C" w:rsidP="00AD217C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>2018 год -  155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FB74BE">
        <w:rPr>
          <w:sz w:val="28"/>
          <w:szCs w:val="28"/>
        </w:rPr>
        <w:t xml:space="preserve"> рублей;</w:t>
      </w:r>
    </w:p>
    <w:p w:rsidR="00AD217C" w:rsidRDefault="00AD217C" w:rsidP="00AD217C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>2019 год – 2000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рублей.</w:t>
      </w:r>
    </w:p>
    <w:p w:rsidR="00533741" w:rsidRDefault="00533741" w:rsidP="00244366">
      <w:pPr>
        <w:widowControl w:val="0"/>
        <w:ind w:firstLine="10"/>
        <w:jc w:val="both"/>
        <w:rPr>
          <w:sz w:val="28"/>
          <w:szCs w:val="28"/>
        </w:rPr>
      </w:pPr>
    </w:p>
    <w:p w:rsidR="00BB0F39" w:rsidRPr="00BB0F39" w:rsidRDefault="00BB0F39" w:rsidP="00244366">
      <w:pPr>
        <w:pStyle w:val="70"/>
        <w:spacing w:before="0" w:line="240" w:lineRule="auto"/>
        <w:ind w:left="20" w:firstLine="13"/>
        <w:rPr>
          <w:rFonts w:ascii="Times New Roman" w:hAnsi="Times New Roman" w:cs="Times New Roman"/>
          <w:sz w:val="28"/>
          <w:szCs w:val="28"/>
        </w:rPr>
      </w:pPr>
      <w:r w:rsidRPr="00BB0F39">
        <w:rPr>
          <w:rFonts w:ascii="Times New Roman" w:hAnsi="Times New Roman" w:cs="Times New Roman"/>
          <w:sz w:val="28"/>
          <w:szCs w:val="28"/>
        </w:rPr>
        <w:t xml:space="preserve">-по Подпрограмме  </w:t>
      </w:r>
      <w:hyperlink w:anchor="bookmark2" w:tooltip="Current Document">
        <w:r w:rsidRPr="00BB0F39">
          <w:rPr>
            <w:rFonts w:ascii="Times New Roman" w:hAnsi="Times New Roman" w:cs="Times New Roman"/>
            <w:sz w:val="28"/>
            <w:szCs w:val="28"/>
          </w:rPr>
          <w:t>Подпрограмма  1</w:t>
        </w:r>
      </w:hyperlink>
      <w:r w:rsidRPr="00BB0F39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 - 10758770,00, в том числе по годам:</w:t>
      </w:r>
    </w:p>
    <w:p w:rsidR="00BB0F39" w:rsidRPr="00BB0F39" w:rsidRDefault="00BB0F39" w:rsidP="00244366">
      <w:pPr>
        <w:widowControl w:val="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2015 год – 4408770,00 рублей;</w:t>
      </w:r>
    </w:p>
    <w:p w:rsidR="00BB0F39" w:rsidRP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2016 год – 1300000,00 рублей;</w:t>
      </w:r>
    </w:p>
    <w:p w:rsidR="00BB0F39" w:rsidRP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2017 год – 1500000,00рублей;</w:t>
      </w:r>
    </w:p>
    <w:p w:rsidR="00BB0F39" w:rsidRP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2018 год -  1550000,00 рублей;</w:t>
      </w:r>
    </w:p>
    <w:p w:rsidR="00BB0F39" w:rsidRP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2019 год – 2000000,00 рублей.</w:t>
      </w:r>
    </w:p>
    <w:p w:rsidR="00BB0F39" w:rsidRPr="00BB0F39" w:rsidRDefault="00BB0F39" w:rsidP="00244366">
      <w:pPr>
        <w:widowControl w:val="0"/>
        <w:ind w:firstLine="10"/>
        <w:jc w:val="both"/>
        <w:rPr>
          <w:sz w:val="28"/>
          <w:szCs w:val="28"/>
        </w:rPr>
      </w:pP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и входящих в ее состав подпрограмм по годам за счет средств бюджета Курского района Курской области представлено в приложении № </w:t>
      </w:r>
      <w:r w:rsidR="00AD217C">
        <w:rPr>
          <w:rFonts w:ascii="Times New Roman" w:hAnsi="Times New Roman" w:cs="Times New Roman"/>
          <w:sz w:val="28"/>
          <w:szCs w:val="28"/>
        </w:rPr>
        <w:t>3</w:t>
      </w:r>
      <w:r w:rsidRPr="00BE394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10. Методика оценки эффективности</w:t>
      </w:r>
      <w:r w:rsidR="008D7C2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E3944">
        <w:rPr>
          <w:rStyle w:val="a4"/>
          <w:sz w:val="28"/>
          <w:szCs w:val="28"/>
          <w:bdr w:val="none" w:sz="0" w:space="0" w:color="auto" w:frame="1"/>
        </w:rPr>
        <w:t>муниципальной программы</w:t>
      </w:r>
    </w:p>
    <w:p w:rsidR="00931185" w:rsidRPr="00BE3944" w:rsidRDefault="00931185" w:rsidP="002443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931185" w:rsidRPr="00BE3944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подпрограмм, степень соответствия </w:t>
      </w:r>
      <w:r w:rsidR="00517FCD" w:rsidRPr="00BE3944">
        <w:rPr>
          <w:rFonts w:ascii="Times New Roman" w:hAnsi="Times New Roman" w:cs="Times New Roman"/>
          <w:sz w:val="28"/>
          <w:szCs w:val="28"/>
        </w:rPr>
        <w:t xml:space="preserve">ввода объектов в эксплуатацию к </w:t>
      </w:r>
      <w:r w:rsidRPr="00BE3944">
        <w:rPr>
          <w:rFonts w:ascii="Times New Roman" w:hAnsi="Times New Roman" w:cs="Times New Roman"/>
          <w:sz w:val="28"/>
          <w:szCs w:val="28"/>
        </w:rPr>
        <w:t>запланированному уровню затрат и эффективности средств бюджета Курского района Курской области, а также соотношение ожидаемых результатов с показателями, указанными в подпрограммах.</w:t>
      </w:r>
    </w:p>
    <w:p w:rsidR="00CB03F0" w:rsidRDefault="00931185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</w:t>
      </w:r>
      <w:r w:rsidR="00BB0F39">
        <w:rPr>
          <w:rFonts w:ascii="Times New Roman" w:hAnsi="Times New Roman" w:cs="Times New Roman"/>
          <w:sz w:val="28"/>
          <w:szCs w:val="28"/>
        </w:rPr>
        <w:t>.</w:t>
      </w:r>
    </w:p>
    <w:p w:rsidR="005003A7" w:rsidRDefault="005003A7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3A7" w:rsidRDefault="005003A7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3A7" w:rsidRDefault="005003A7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3A7" w:rsidRDefault="005003A7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3A7" w:rsidRDefault="005003A7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3A7" w:rsidRDefault="005003A7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3A7" w:rsidRDefault="005003A7" w:rsidP="005003A7">
      <w:pPr>
        <w:pStyle w:val="1"/>
        <w:widowControl w:val="0"/>
        <w:rPr>
          <w:b/>
          <w:caps/>
        </w:rPr>
      </w:pPr>
      <w:r w:rsidRPr="00684562">
        <w:rPr>
          <w:b/>
        </w:rPr>
        <w:lastRenderedPageBreak/>
        <w:t>П</w:t>
      </w:r>
      <w:r w:rsidRPr="00684562">
        <w:rPr>
          <w:b/>
          <w:caps/>
        </w:rPr>
        <w:t>аспорт</w:t>
      </w:r>
    </w:p>
    <w:p w:rsidR="005003A7" w:rsidRPr="008D7C22" w:rsidRDefault="008D7C22" w:rsidP="008D7C22">
      <w:pPr>
        <w:rPr>
          <w:b/>
          <w:sz w:val="28"/>
          <w:szCs w:val="28"/>
        </w:rPr>
      </w:pPr>
      <w:r w:rsidRPr="008D7C22">
        <w:rPr>
          <w:b/>
          <w:sz w:val="28"/>
          <w:szCs w:val="28"/>
        </w:rPr>
        <w:t xml:space="preserve">подпрограммы </w:t>
      </w:r>
      <w:r w:rsidR="005003A7" w:rsidRPr="008D7C22">
        <w:rPr>
          <w:b/>
          <w:sz w:val="28"/>
          <w:szCs w:val="28"/>
        </w:rPr>
        <w:t xml:space="preserve"> «Устойчивое развитие сельских </w:t>
      </w:r>
      <w:r>
        <w:rPr>
          <w:b/>
          <w:sz w:val="28"/>
          <w:szCs w:val="28"/>
        </w:rPr>
        <w:t>т</w:t>
      </w:r>
      <w:r w:rsidR="005003A7" w:rsidRPr="008D7C22">
        <w:rPr>
          <w:b/>
          <w:sz w:val="28"/>
          <w:szCs w:val="28"/>
        </w:rPr>
        <w:t xml:space="preserve">ерриторий Курского района Курской области» </w:t>
      </w:r>
      <w:r w:rsidR="00AF18BC">
        <w:rPr>
          <w:b/>
          <w:sz w:val="28"/>
          <w:szCs w:val="28"/>
        </w:rPr>
        <w:t xml:space="preserve"> </w:t>
      </w:r>
      <w:r w:rsidR="005003A7" w:rsidRPr="008D7C22">
        <w:rPr>
          <w:b/>
          <w:sz w:val="28"/>
          <w:szCs w:val="28"/>
        </w:rPr>
        <w:t>муниципальной программы «Социальное развитие села в Курском районе Курской области на 2015-2019 годы»</w:t>
      </w:r>
    </w:p>
    <w:p w:rsidR="005003A7" w:rsidRPr="00684562" w:rsidRDefault="005003A7" w:rsidP="005003A7">
      <w:pPr>
        <w:rPr>
          <w:b/>
          <w:sz w:val="28"/>
          <w:szCs w:val="28"/>
        </w:rPr>
      </w:pPr>
    </w:p>
    <w:p w:rsidR="005003A7" w:rsidRPr="002E6AAF" w:rsidRDefault="005003A7" w:rsidP="005003A7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804"/>
      </w:tblGrid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Ответственный исполнитель </w:t>
            </w:r>
            <w:r w:rsidR="004F1737"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AD217C">
            <w:pPr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Отдел ЖКХ</w:t>
            </w:r>
            <w:r w:rsidR="00AD217C">
              <w:rPr>
                <w:sz w:val="28"/>
                <w:szCs w:val="28"/>
              </w:rPr>
              <w:t xml:space="preserve"> и строительства </w:t>
            </w:r>
            <w:r w:rsidRPr="00FB74BE">
              <w:rPr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5003A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</w:t>
            </w:r>
            <w:r w:rsidRPr="00FB74BE">
              <w:rPr>
                <w:sz w:val="28"/>
                <w:szCs w:val="28"/>
              </w:rPr>
              <w:t>рограммно</w:t>
            </w:r>
            <w:proofErr w:type="spellEnd"/>
            <w:r w:rsidRPr="00FB74BE">
              <w:rPr>
                <w:sz w:val="28"/>
                <w:szCs w:val="28"/>
              </w:rPr>
              <w:t xml:space="preserve">-целевые инструменты </w:t>
            </w:r>
            <w:r w:rsidR="004F1737"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Отсутствуют</w:t>
            </w: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pStyle w:val="70"/>
              <w:shd w:val="clear" w:color="auto" w:fill="auto"/>
              <w:tabs>
                <w:tab w:val="right" w:pos="3210"/>
                <w:tab w:val="left" w:pos="335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развития в муниципальных образованиях социальной и инженерной инфраструктуры</w:t>
            </w: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5003A7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FB74BE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tabs>
                <w:tab w:val="left" w:pos="601"/>
                <w:tab w:val="num" w:pos="1080"/>
              </w:tabs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-повышение уровня и качества водо- и газоснабжения в сельской местности</w:t>
            </w: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pStyle w:val="70"/>
              <w:shd w:val="clear" w:color="auto" w:fill="auto"/>
              <w:tabs>
                <w:tab w:val="left" w:pos="1201"/>
                <w:tab w:val="left" w:pos="1336"/>
                <w:tab w:val="right" w:pos="2301"/>
                <w:tab w:val="left" w:pos="2488"/>
                <w:tab w:val="left" w:pos="29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</w:t>
            </w:r>
            <w:r w:rsidR="00AD217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рограммы явля</w:t>
            </w:r>
            <w:r w:rsidR="00AD21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тся:</w:t>
            </w:r>
          </w:p>
          <w:p w:rsidR="005003A7" w:rsidRPr="00FB74BE" w:rsidRDefault="005003A7" w:rsidP="00402F1D">
            <w:pPr>
              <w:pStyle w:val="70"/>
              <w:shd w:val="clear" w:color="auto" w:fill="auto"/>
              <w:tabs>
                <w:tab w:val="left" w:pos="1201"/>
                <w:tab w:val="left" w:pos="1336"/>
                <w:tab w:val="right" w:pos="2301"/>
                <w:tab w:val="left" w:pos="2488"/>
                <w:tab w:val="left" w:pos="29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жизни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повышения уровня развития социальной инфраструктуры и инженерного обустройства населенных пунктов, расположенных в сельской местности</w:t>
            </w:r>
          </w:p>
          <w:p w:rsidR="005003A7" w:rsidRPr="00FB74BE" w:rsidRDefault="005003A7" w:rsidP="00402F1D">
            <w:pPr>
              <w:pStyle w:val="70"/>
              <w:shd w:val="clear" w:color="auto" w:fill="auto"/>
              <w:tabs>
                <w:tab w:val="left" w:pos="1201"/>
                <w:tab w:val="left" w:pos="1336"/>
                <w:tab w:val="right" w:pos="2301"/>
                <w:tab w:val="left" w:pos="2488"/>
                <w:tab w:val="left" w:pos="29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Этапы и сроки реализации </w:t>
            </w:r>
            <w:r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A7" w:rsidRPr="00FB74BE" w:rsidRDefault="005003A7" w:rsidP="005003A7">
            <w:pPr>
              <w:widowControl w:val="0"/>
              <w:ind w:firstLine="1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Подпр</w:t>
            </w:r>
            <w:r w:rsidRPr="00FB74BE">
              <w:rPr>
                <w:sz w:val="28"/>
                <w:szCs w:val="28"/>
              </w:rPr>
              <w:t>ограмма реализуется в один этап в течение 2015-2019 годов</w:t>
            </w: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 xml:space="preserve">программных мероприятий предусматривается за счет средств областного бюджета, бюджета Курского района Курской области. </w:t>
            </w:r>
          </w:p>
          <w:p w:rsidR="005003A7" w:rsidRPr="00FB74BE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  <w:p w:rsidR="005003A7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средств Курского района Курской области на реализацию подпрограммы составит:</w:t>
            </w:r>
            <w:r w:rsidR="00AD217C">
              <w:rPr>
                <w:sz w:val="28"/>
                <w:szCs w:val="28"/>
              </w:rPr>
              <w:t xml:space="preserve"> всего</w:t>
            </w:r>
          </w:p>
          <w:p w:rsidR="005003A7" w:rsidRPr="002169D4" w:rsidRDefault="005003A7" w:rsidP="00402F1D">
            <w:pPr>
              <w:pStyle w:val="70"/>
              <w:spacing w:before="0" w:line="240" w:lineRule="auto"/>
              <w:ind w:left="20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169D4">
              <w:rPr>
                <w:rFonts w:ascii="Times New Roman" w:hAnsi="Times New Roman" w:cs="Times New Roman"/>
                <w:sz w:val="28"/>
                <w:szCs w:val="28"/>
              </w:rPr>
              <w:t>- 10758770,00</w:t>
            </w:r>
            <w:r w:rsidR="00AF18B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2169D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003A7" w:rsidRPr="00FB74BE" w:rsidRDefault="005003A7" w:rsidP="00402F1D">
            <w:pPr>
              <w:widowControl w:val="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FB74BE">
              <w:rPr>
                <w:sz w:val="28"/>
                <w:szCs w:val="28"/>
              </w:rPr>
              <w:t xml:space="preserve"> 440877</w:t>
            </w:r>
            <w:r>
              <w:rPr>
                <w:sz w:val="28"/>
                <w:szCs w:val="28"/>
              </w:rPr>
              <w:t>0,00</w:t>
            </w:r>
            <w:r w:rsidRPr="00FB74BE">
              <w:rPr>
                <w:sz w:val="28"/>
                <w:szCs w:val="28"/>
              </w:rPr>
              <w:t xml:space="preserve"> рублей;</w:t>
            </w:r>
          </w:p>
          <w:p w:rsidR="005003A7" w:rsidRPr="00FB74BE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</w:t>
            </w:r>
            <w:r w:rsidRPr="00FB74BE">
              <w:rPr>
                <w:sz w:val="28"/>
                <w:szCs w:val="28"/>
              </w:rPr>
              <w:t xml:space="preserve"> 1300</w:t>
            </w:r>
            <w:r>
              <w:rPr>
                <w:sz w:val="28"/>
                <w:szCs w:val="28"/>
              </w:rPr>
              <w:t>0</w:t>
            </w:r>
            <w:r w:rsidRPr="00FB74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0,00</w:t>
            </w:r>
            <w:r w:rsidRPr="00FB74BE">
              <w:rPr>
                <w:sz w:val="28"/>
                <w:szCs w:val="28"/>
              </w:rPr>
              <w:t xml:space="preserve"> рублей;</w:t>
            </w:r>
          </w:p>
          <w:p w:rsidR="005003A7" w:rsidRPr="00FB74BE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FB74BE">
              <w:rPr>
                <w:sz w:val="28"/>
                <w:szCs w:val="28"/>
              </w:rPr>
              <w:t xml:space="preserve"> 150</w:t>
            </w:r>
            <w:r>
              <w:rPr>
                <w:sz w:val="28"/>
                <w:szCs w:val="28"/>
              </w:rPr>
              <w:t>0</w:t>
            </w:r>
            <w:r w:rsidRPr="00FB74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FB74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FB74BE">
              <w:rPr>
                <w:sz w:val="28"/>
                <w:szCs w:val="28"/>
              </w:rPr>
              <w:t>рублей;</w:t>
            </w:r>
          </w:p>
          <w:p w:rsidR="005003A7" w:rsidRPr="00FB74BE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t>2018 год -  155</w:t>
            </w:r>
            <w:r>
              <w:rPr>
                <w:sz w:val="28"/>
                <w:szCs w:val="28"/>
              </w:rPr>
              <w:t>0</w:t>
            </w:r>
            <w:r w:rsidRPr="00FB74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FB74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FB74BE">
              <w:rPr>
                <w:sz w:val="28"/>
                <w:szCs w:val="28"/>
              </w:rPr>
              <w:t xml:space="preserve"> рублей;</w:t>
            </w:r>
          </w:p>
          <w:p w:rsidR="005003A7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lastRenderedPageBreak/>
              <w:t>2019 год – 2000</w:t>
            </w:r>
            <w:r>
              <w:rPr>
                <w:sz w:val="28"/>
                <w:szCs w:val="28"/>
              </w:rPr>
              <w:t>0</w:t>
            </w:r>
            <w:r w:rsidRPr="00FB74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0,00</w:t>
            </w:r>
            <w:r w:rsidRPr="00FB74BE">
              <w:rPr>
                <w:sz w:val="28"/>
                <w:szCs w:val="28"/>
              </w:rPr>
              <w:t xml:space="preserve"> рублей.</w:t>
            </w:r>
          </w:p>
          <w:p w:rsidR="005003A7" w:rsidRPr="00FB74BE" w:rsidRDefault="005003A7" w:rsidP="00402F1D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</w:p>
          <w:p w:rsidR="005003A7" w:rsidRPr="00FB74BE" w:rsidRDefault="005003A7" w:rsidP="00402F1D">
            <w:pPr>
              <w:pStyle w:val="70"/>
              <w:shd w:val="clear" w:color="auto" w:fill="auto"/>
              <w:tabs>
                <w:tab w:val="left" w:pos="1201"/>
                <w:tab w:val="right" w:pos="2301"/>
                <w:tab w:val="left" w:pos="2368"/>
                <w:tab w:val="left" w:pos="2885"/>
              </w:tabs>
              <w:spacing w:before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A7" w:rsidRPr="00FB74BE" w:rsidTr="00402F1D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widowControl w:val="0"/>
              <w:rPr>
                <w:sz w:val="28"/>
                <w:szCs w:val="28"/>
              </w:rPr>
            </w:pPr>
            <w:r w:rsidRPr="00FB74BE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2169D4">
              <w:rPr>
                <w:sz w:val="28"/>
                <w:szCs w:val="28"/>
              </w:rPr>
              <w:t>под</w:t>
            </w:r>
            <w:r w:rsidRPr="00FB74BE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A7" w:rsidRPr="00FB74BE" w:rsidRDefault="005003A7" w:rsidP="00402F1D">
            <w:pPr>
              <w:pStyle w:val="70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питьевой водой из централизованных водопроводов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70,0% в 2015г. до 98,0% в 2019г.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03A7" w:rsidRDefault="005003A7" w:rsidP="00402F1D">
            <w:pPr>
              <w:pStyle w:val="70"/>
              <w:shd w:val="clear" w:color="auto" w:fill="auto"/>
              <w:spacing w:before="0" w:line="240" w:lineRule="auto"/>
              <w:ind w:right="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-повысить уровень газификации домов (квартир) природным газом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11,8 %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87,0% в 2015г. до 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B74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2019г.)</w:t>
            </w:r>
          </w:p>
          <w:p w:rsidR="005003A7" w:rsidRPr="00FB74BE" w:rsidRDefault="005003A7" w:rsidP="00AD217C">
            <w:pPr>
              <w:pStyle w:val="70"/>
              <w:shd w:val="clear" w:color="auto" w:fill="auto"/>
              <w:spacing w:before="0" w:line="240" w:lineRule="auto"/>
              <w:ind w:right="3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A7" w:rsidRPr="00FB74BE" w:rsidRDefault="005003A7" w:rsidP="005003A7">
      <w:pPr>
        <w:rPr>
          <w:sz w:val="28"/>
          <w:szCs w:val="28"/>
        </w:rPr>
      </w:pPr>
    </w:p>
    <w:p w:rsidR="005003A7" w:rsidRPr="00FB74BE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D217C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16DDD" w:rsidRDefault="00716DDD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F18BC" w:rsidRDefault="00AF18B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F18BC" w:rsidRDefault="00AF18B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F18BC" w:rsidRDefault="00AF18BC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684562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  <w:r w:rsidRPr="00684562">
        <w:rPr>
          <w:rStyle w:val="a4"/>
          <w:sz w:val="28"/>
          <w:szCs w:val="28"/>
          <w:bdr w:val="none" w:sz="0" w:space="0" w:color="auto" w:frame="1"/>
        </w:rPr>
        <w:t xml:space="preserve"> 1. Общая характеристика сферы реализации</w:t>
      </w:r>
    </w:p>
    <w:p w:rsidR="005003A7" w:rsidRPr="00684562" w:rsidRDefault="002169D4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под</w:t>
      </w:r>
      <w:r w:rsidR="005003A7" w:rsidRPr="00684562">
        <w:rPr>
          <w:rStyle w:val="a4"/>
          <w:sz w:val="28"/>
          <w:szCs w:val="28"/>
          <w:bdr w:val="none" w:sz="0" w:space="0" w:color="auto" w:frame="1"/>
        </w:rPr>
        <w:t>программы, в том числе формулировки основных проблем в указанной сфере и прогноз ее развития</w:t>
      </w:r>
    </w:p>
    <w:p w:rsidR="005003A7" w:rsidRPr="00684562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</w:p>
    <w:p w:rsidR="005003A7" w:rsidRDefault="004F1737" w:rsidP="002169D4">
      <w:pPr>
        <w:pStyle w:val="1"/>
        <w:widowControl w:val="0"/>
        <w:ind w:firstLine="540"/>
        <w:jc w:val="both"/>
      </w:pPr>
      <w:r>
        <w:t>П</w:t>
      </w:r>
      <w:r w:rsidR="002169D4">
        <w:t>од</w:t>
      </w:r>
      <w:r w:rsidR="005003A7" w:rsidRPr="007B2963">
        <w:t>программ</w:t>
      </w:r>
      <w:r w:rsidR="005003A7">
        <w:t>а</w:t>
      </w:r>
      <w:r w:rsidR="005003A7" w:rsidRPr="007B2963">
        <w:t xml:space="preserve"> </w:t>
      </w:r>
      <w:r w:rsidR="005003A7" w:rsidRPr="00684562">
        <w:t xml:space="preserve"> </w:t>
      </w:r>
      <w:r w:rsidR="002169D4">
        <w:t xml:space="preserve">1 </w:t>
      </w:r>
      <w:r w:rsidR="002169D4" w:rsidRPr="002169D4">
        <w:t>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</w:r>
      <w:r w:rsidR="002169D4">
        <w:t xml:space="preserve"> </w:t>
      </w:r>
      <w:r w:rsidR="005003A7">
        <w:t xml:space="preserve"> (далее – </w:t>
      </w:r>
      <w:r>
        <w:t>подп</w:t>
      </w:r>
      <w:r w:rsidR="005003A7">
        <w:t>рограмма)  разработана в соответствии с областной целевой программой «Устойчивое развитие сельских территорий Курской области на 2014-2017 годы и на период до 2020 года», утвержденной Постановлением Губернатора Курской области, Бюджетным посланием  Президента  Российской Федерации от 13 июня 2013 года «О бюджетной политике в 2014-2016 годах», ра</w:t>
      </w:r>
      <w:r w:rsidR="00E7018F">
        <w:t>с</w:t>
      </w:r>
      <w:bookmarkStart w:id="0" w:name="_GoBack"/>
      <w:bookmarkEnd w:id="0"/>
      <w:r w:rsidR="005003A7">
        <w:t xml:space="preserve">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области».  </w:t>
      </w:r>
    </w:p>
    <w:p w:rsidR="005003A7" w:rsidRDefault="002169D4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5003A7" w:rsidRPr="00BE3944">
        <w:rPr>
          <w:rFonts w:ascii="Times New Roman" w:hAnsi="Times New Roman" w:cs="Times New Roman"/>
          <w:sz w:val="28"/>
          <w:szCs w:val="28"/>
        </w:rPr>
        <w:t>рограмма разработана для достижения основн</w:t>
      </w:r>
      <w:r w:rsidR="005003A7">
        <w:rPr>
          <w:rFonts w:ascii="Times New Roman" w:hAnsi="Times New Roman" w:cs="Times New Roman"/>
          <w:sz w:val="28"/>
          <w:szCs w:val="28"/>
        </w:rPr>
        <w:t>ой</w:t>
      </w:r>
      <w:r w:rsidR="005003A7" w:rsidRPr="00BE3944">
        <w:rPr>
          <w:rFonts w:ascii="Times New Roman" w:hAnsi="Times New Roman" w:cs="Times New Roman"/>
          <w:sz w:val="28"/>
          <w:szCs w:val="28"/>
        </w:rPr>
        <w:t xml:space="preserve"> цел</w:t>
      </w:r>
      <w:r w:rsidR="005003A7">
        <w:rPr>
          <w:rFonts w:ascii="Times New Roman" w:hAnsi="Times New Roman" w:cs="Times New Roman"/>
          <w:sz w:val="28"/>
          <w:szCs w:val="28"/>
        </w:rPr>
        <w:t>и</w:t>
      </w:r>
      <w:r w:rsidR="005003A7" w:rsidRPr="00BE3944">
        <w:rPr>
          <w:rFonts w:ascii="Times New Roman" w:hAnsi="Times New Roman" w:cs="Times New Roman"/>
          <w:sz w:val="28"/>
          <w:szCs w:val="28"/>
        </w:rPr>
        <w:t>:</w:t>
      </w:r>
      <w:r w:rsidR="0050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в муниципальных образованиях социальной и инженерной инфраструктуры.</w:t>
      </w:r>
    </w:p>
    <w:p w:rsidR="005003A7" w:rsidRPr="00BE3944" w:rsidRDefault="005003A7" w:rsidP="005003A7">
      <w:pPr>
        <w:pStyle w:val="1"/>
        <w:widowControl w:val="0"/>
        <w:ind w:firstLine="540"/>
        <w:jc w:val="both"/>
      </w:pPr>
      <w:r w:rsidRPr="00BE3944">
        <w:t xml:space="preserve">Основным критерием  эффективности  реализации </w:t>
      </w:r>
      <w:r w:rsidR="002169D4">
        <w:t>подп</w:t>
      </w:r>
      <w:r w:rsidRPr="00BE3944">
        <w:t xml:space="preserve">рограммы </w:t>
      </w:r>
      <w:r w:rsidR="002169D4" w:rsidRPr="002169D4">
        <w:t xml:space="preserve">«Устойчивое развитие сельских территорий Курского района Курской области» </w:t>
      </w:r>
      <w:r w:rsidR="002169D4">
        <w:t xml:space="preserve"> муниципальной программы </w:t>
      </w:r>
      <w:r w:rsidRPr="00BE3944">
        <w:t>«Социальное развитие села в Курском районе Курской области на 2015-2019  годы»  определено  своевременное и качественное   выполнение мероприятий, предусмотренных Планом ее  реализации.</w:t>
      </w: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определено на 5 лет - с 2015 по 2019 годы.</w:t>
      </w: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позволит:</w:t>
      </w:r>
    </w:p>
    <w:p w:rsidR="005003A7" w:rsidRPr="0044241C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4241C">
        <w:rPr>
          <w:rStyle w:val="a4"/>
          <w:b w:val="0"/>
          <w:sz w:val="28"/>
          <w:szCs w:val="28"/>
          <w:bdr w:val="none" w:sz="0" w:space="0" w:color="auto" w:frame="1"/>
        </w:rPr>
        <w:t>Увеличить уровень обеспеченности населения Курского района Курской области питьевой водой из централизованных водопроводов на 28%</w:t>
      </w:r>
    </w:p>
    <w:p w:rsidR="005003A7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4241C">
        <w:rPr>
          <w:rStyle w:val="a4"/>
          <w:b w:val="0"/>
          <w:sz w:val="28"/>
          <w:szCs w:val="28"/>
          <w:bdr w:val="none" w:sz="0" w:space="0" w:color="auto" w:frame="1"/>
        </w:rPr>
        <w:t>Повысить уровень газификации домов (квартир) природным газом на 11,8%</w:t>
      </w:r>
    </w:p>
    <w:p w:rsidR="00AF18BC" w:rsidRPr="0044241C" w:rsidRDefault="00AF18BC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F18BC" w:rsidRDefault="005003A7" w:rsidP="00AF18BC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2.</w:t>
      </w:r>
      <w:r w:rsidRPr="00BE39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Ц</w:t>
      </w:r>
      <w:r w:rsidRPr="00BE3944">
        <w:rPr>
          <w:rStyle w:val="a4"/>
          <w:sz w:val="28"/>
          <w:szCs w:val="28"/>
          <w:bdr w:val="none" w:sz="0" w:space="0" w:color="auto" w:frame="1"/>
        </w:rPr>
        <w:t xml:space="preserve">ели, задачи </w:t>
      </w:r>
      <w:r w:rsidR="002169D4">
        <w:rPr>
          <w:rStyle w:val="a4"/>
          <w:sz w:val="28"/>
          <w:szCs w:val="28"/>
          <w:bdr w:val="none" w:sz="0" w:space="0" w:color="auto" w:frame="1"/>
        </w:rPr>
        <w:t>Подп</w:t>
      </w:r>
      <w:r w:rsidRPr="00BE3944">
        <w:rPr>
          <w:rStyle w:val="a4"/>
          <w:sz w:val="28"/>
          <w:szCs w:val="28"/>
          <w:bdr w:val="none" w:sz="0" w:space="0" w:color="auto" w:frame="1"/>
        </w:rPr>
        <w:t>рограммы,  целевые индикаторы  и показатели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5003A7" w:rsidRPr="00BE3944" w:rsidRDefault="005003A7" w:rsidP="005003A7">
      <w:pPr>
        <w:pStyle w:val="1"/>
        <w:widowControl w:val="0"/>
        <w:ind w:firstLine="540"/>
        <w:jc w:val="both"/>
      </w:pPr>
      <w:r w:rsidRPr="00BE3944">
        <w:t xml:space="preserve">       Основными целями </w:t>
      </w:r>
      <w:r w:rsidR="002169D4">
        <w:t>Подп</w:t>
      </w:r>
      <w:r w:rsidRPr="00BE3944">
        <w:t>рограммы являются:</w:t>
      </w:r>
    </w:p>
    <w:p w:rsidR="005003A7" w:rsidRDefault="005003A7" w:rsidP="005003A7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в муниципальных образованиях социальной и инженерной инфраструктуры</w:t>
      </w:r>
    </w:p>
    <w:p w:rsidR="005003A7" w:rsidRPr="00BE3944" w:rsidRDefault="005003A7" w:rsidP="005003A7">
      <w:pPr>
        <w:jc w:val="both"/>
        <w:rPr>
          <w:sz w:val="28"/>
          <w:szCs w:val="28"/>
        </w:rPr>
      </w:pPr>
      <w:r w:rsidRPr="00BE3944">
        <w:rPr>
          <w:sz w:val="28"/>
          <w:szCs w:val="28"/>
        </w:rPr>
        <w:t xml:space="preserve">Основные пути решения </w:t>
      </w:r>
      <w:r w:rsidR="002169D4">
        <w:rPr>
          <w:sz w:val="28"/>
          <w:szCs w:val="28"/>
        </w:rPr>
        <w:t>под</w:t>
      </w:r>
      <w:r w:rsidRPr="00BE3944">
        <w:rPr>
          <w:sz w:val="28"/>
          <w:szCs w:val="28"/>
        </w:rPr>
        <w:t>программных задач:</w:t>
      </w:r>
    </w:p>
    <w:p w:rsidR="005003A7" w:rsidRDefault="005003A7" w:rsidP="005003A7">
      <w:pPr>
        <w:jc w:val="both"/>
        <w:rPr>
          <w:sz w:val="28"/>
          <w:szCs w:val="28"/>
        </w:rPr>
      </w:pPr>
      <w:r w:rsidRPr="00BE3944">
        <w:rPr>
          <w:sz w:val="28"/>
          <w:szCs w:val="28"/>
        </w:rPr>
        <w:t>Приоритетная государственная поддержка развития социальной сферы и инженерного обустройства сельских муниципальных образований на региональном и местном уровнях;</w:t>
      </w:r>
    </w:p>
    <w:p w:rsidR="00AF18BC" w:rsidRDefault="00AF18BC" w:rsidP="005003A7">
      <w:pPr>
        <w:jc w:val="both"/>
        <w:rPr>
          <w:sz w:val="28"/>
          <w:szCs w:val="28"/>
        </w:rPr>
      </w:pPr>
    </w:p>
    <w:p w:rsidR="00AF18BC" w:rsidRDefault="00AF18BC" w:rsidP="005003A7">
      <w:pPr>
        <w:jc w:val="both"/>
        <w:rPr>
          <w:sz w:val="28"/>
          <w:szCs w:val="28"/>
        </w:rPr>
      </w:pPr>
    </w:p>
    <w:p w:rsidR="00AF18BC" w:rsidRPr="00BE3944" w:rsidRDefault="00AF18BC" w:rsidP="005003A7">
      <w:pPr>
        <w:jc w:val="both"/>
        <w:rPr>
          <w:sz w:val="28"/>
          <w:szCs w:val="28"/>
        </w:rPr>
      </w:pPr>
    </w:p>
    <w:p w:rsidR="005003A7" w:rsidRPr="00BE3944" w:rsidRDefault="005003A7" w:rsidP="00AA5845">
      <w:pPr>
        <w:ind w:firstLine="708"/>
        <w:jc w:val="both"/>
        <w:rPr>
          <w:sz w:val="28"/>
          <w:szCs w:val="28"/>
        </w:rPr>
      </w:pPr>
      <w:r w:rsidRPr="00BE3944">
        <w:rPr>
          <w:sz w:val="28"/>
          <w:szCs w:val="28"/>
        </w:rPr>
        <w:lastRenderedPageBreak/>
        <w:t xml:space="preserve">Разработка и реализация эффективного </w:t>
      </w:r>
      <w:proofErr w:type="gramStart"/>
      <w:r w:rsidRPr="00BE3944">
        <w:rPr>
          <w:sz w:val="28"/>
          <w:szCs w:val="28"/>
        </w:rPr>
        <w:t>экономического  механизма</w:t>
      </w:r>
      <w:proofErr w:type="gramEnd"/>
      <w:r w:rsidRPr="00BE3944">
        <w:rPr>
          <w:sz w:val="28"/>
          <w:szCs w:val="28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5003A7" w:rsidRPr="00BE3944" w:rsidRDefault="005003A7" w:rsidP="005003A7">
      <w:pPr>
        <w:jc w:val="both"/>
        <w:rPr>
          <w:sz w:val="28"/>
          <w:szCs w:val="28"/>
        </w:rPr>
      </w:pPr>
      <w:r w:rsidRPr="00BE3944">
        <w:rPr>
          <w:sz w:val="28"/>
          <w:szCs w:val="28"/>
        </w:rPr>
        <w:t xml:space="preserve">Выполнение мероприятий </w:t>
      </w:r>
      <w:r w:rsidR="002169D4">
        <w:rPr>
          <w:sz w:val="28"/>
          <w:szCs w:val="28"/>
        </w:rPr>
        <w:t>под</w:t>
      </w:r>
      <w:r w:rsidRPr="00BE3944">
        <w:rPr>
          <w:sz w:val="28"/>
          <w:szCs w:val="28"/>
        </w:rPr>
        <w:t xml:space="preserve">программы предусматривается за счет средств федерального, областного </w:t>
      </w:r>
      <w:r w:rsidR="00AD217C">
        <w:rPr>
          <w:sz w:val="28"/>
          <w:szCs w:val="28"/>
        </w:rPr>
        <w:t xml:space="preserve">бюджетов </w:t>
      </w:r>
      <w:r w:rsidRPr="00BE3944">
        <w:rPr>
          <w:sz w:val="28"/>
          <w:szCs w:val="28"/>
        </w:rPr>
        <w:t>и  бюджетов</w:t>
      </w:r>
      <w:r w:rsidR="00AD217C">
        <w:rPr>
          <w:sz w:val="28"/>
          <w:szCs w:val="28"/>
        </w:rPr>
        <w:t xml:space="preserve"> Курского района Курской области</w:t>
      </w:r>
      <w:r w:rsidRPr="00BE3944">
        <w:rPr>
          <w:sz w:val="28"/>
          <w:szCs w:val="28"/>
        </w:rPr>
        <w:t xml:space="preserve">. Инвестиционные мероприятия реализации </w:t>
      </w:r>
      <w:r w:rsidR="002169D4">
        <w:rPr>
          <w:sz w:val="28"/>
          <w:szCs w:val="28"/>
        </w:rPr>
        <w:t>под</w:t>
      </w:r>
      <w:r w:rsidRPr="00BE3944">
        <w:rPr>
          <w:sz w:val="28"/>
          <w:szCs w:val="28"/>
        </w:rPr>
        <w:t xml:space="preserve">программы направлены на строительство новых объектов и окончание строительства незавершенных объектов социальной сферы и инженерной инфраструктуры, реконструкцию, техническое перевооружение действующих объектов социальной сферы и инженерной инфраструктуры. </w:t>
      </w:r>
    </w:p>
    <w:p w:rsidR="005003A7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169D4" w:rsidRPr="00BE3944" w:rsidRDefault="002169D4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BE3944" w:rsidRDefault="005003A7" w:rsidP="00AF18BC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3. Сведения о показателях и индикаторах</w:t>
      </w:r>
      <w:r w:rsidR="002169D4">
        <w:rPr>
          <w:rStyle w:val="a4"/>
          <w:sz w:val="28"/>
          <w:szCs w:val="28"/>
          <w:bdr w:val="none" w:sz="0" w:space="0" w:color="auto" w:frame="1"/>
        </w:rPr>
        <w:t xml:space="preserve"> под</w:t>
      </w:r>
      <w:r w:rsidRPr="00BE3944">
        <w:rPr>
          <w:rStyle w:val="a4"/>
          <w:sz w:val="28"/>
          <w:szCs w:val="28"/>
          <w:bdr w:val="none" w:sz="0" w:space="0" w:color="auto" w:frame="1"/>
        </w:rPr>
        <w:t>программы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оцениваются в целом для программы</w:t>
      </w:r>
      <w:r w:rsidR="002169D4">
        <w:rPr>
          <w:rFonts w:ascii="Times New Roman" w:hAnsi="Times New Roman" w:cs="Times New Roman"/>
          <w:sz w:val="28"/>
          <w:szCs w:val="28"/>
        </w:rPr>
        <w:t>.</w:t>
      </w:r>
      <w:r w:rsidRPr="00BE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BE3944" w:rsidRDefault="005003A7" w:rsidP="00AF18BC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E3944">
        <w:rPr>
          <w:rStyle w:val="a4"/>
          <w:sz w:val="28"/>
          <w:szCs w:val="28"/>
          <w:bdr w:val="none" w:sz="0" w:space="0" w:color="auto" w:frame="1"/>
        </w:rPr>
        <w:t>4.</w:t>
      </w:r>
      <w:r w:rsidRPr="00BE39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E3944">
        <w:rPr>
          <w:rStyle w:val="a4"/>
          <w:sz w:val="28"/>
          <w:szCs w:val="28"/>
          <w:bdr w:val="none" w:sz="0" w:space="0" w:color="auto" w:frame="1"/>
        </w:rPr>
        <w:t>Обобщенная характеристика основных мероприятий</w:t>
      </w:r>
    </w:p>
    <w:p w:rsidR="005003A7" w:rsidRPr="00BE3944" w:rsidRDefault="002169D4" w:rsidP="00AF18BC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под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>программы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 xml:space="preserve">программы предусматривают комплекс взаимосвязанных мер, направленных на достижение целей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 xml:space="preserve">программы, а также наиболее важных задач, </w:t>
      </w:r>
    </w:p>
    <w:p w:rsidR="005003A7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указанной подпрограммы являются: </w:t>
      </w:r>
    </w:p>
    <w:p w:rsidR="005003A7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уровня обеспеченности населения Курского района Курской области питьевой водой из централизованных водопроводов на 28% (с 70,0% в 2015г. до 98,0% в 2019г.);</w:t>
      </w:r>
    </w:p>
    <w:p w:rsidR="005003A7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газификации домов (квартир) природным газом на 11,8% (с 87,0% в 2015г. до 98,8% в 2019г.)</w:t>
      </w:r>
    </w:p>
    <w:p w:rsidR="005003A7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FB" w:rsidRPr="00BE3944" w:rsidRDefault="007E56FB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8BC" w:rsidRDefault="00AD217C" w:rsidP="00AF18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003A7" w:rsidRPr="00BE3944">
        <w:rPr>
          <w:b/>
          <w:sz w:val="28"/>
          <w:szCs w:val="28"/>
        </w:rPr>
        <w:t>. Обобщенная характеристика основных мероприятий,</w:t>
      </w:r>
      <w:r w:rsidR="002169D4">
        <w:rPr>
          <w:b/>
          <w:sz w:val="28"/>
          <w:szCs w:val="28"/>
        </w:rPr>
        <w:t xml:space="preserve"> </w:t>
      </w:r>
      <w:r w:rsidR="005003A7" w:rsidRPr="00BE3944">
        <w:rPr>
          <w:b/>
          <w:sz w:val="28"/>
          <w:szCs w:val="28"/>
        </w:rPr>
        <w:t>реализуемых муниципальными образованиями поселений</w:t>
      </w:r>
      <w:r w:rsidR="002169D4">
        <w:rPr>
          <w:b/>
          <w:sz w:val="28"/>
          <w:szCs w:val="28"/>
        </w:rPr>
        <w:t xml:space="preserve"> </w:t>
      </w:r>
      <w:r w:rsidR="005003A7" w:rsidRPr="00BE3944">
        <w:rPr>
          <w:b/>
          <w:sz w:val="28"/>
          <w:szCs w:val="28"/>
        </w:rPr>
        <w:t xml:space="preserve">Курского района  </w:t>
      </w:r>
    </w:p>
    <w:p w:rsidR="005003A7" w:rsidRDefault="005003A7" w:rsidP="00AF18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944">
        <w:rPr>
          <w:b/>
          <w:sz w:val="28"/>
          <w:szCs w:val="28"/>
        </w:rPr>
        <w:t>Курской области</w:t>
      </w:r>
    </w:p>
    <w:p w:rsidR="00AF18BC" w:rsidRPr="00BE3944" w:rsidRDefault="00AF18BC" w:rsidP="00AF18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BE3944">
        <w:rPr>
          <w:sz w:val="28"/>
          <w:szCs w:val="28"/>
        </w:rPr>
        <w:t xml:space="preserve">Решение  поставленных задач  и достижение  значений  показателей (индикаторов) </w:t>
      </w:r>
      <w:r w:rsidR="002169D4">
        <w:rPr>
          <w:sz w:val="28"/>
          <w:szCs w:val="28"/>
        </w:rPr>
        <w:t>под</w:t>
      </w:r>
      <w:r w:rsidRPr="00BE3944">
        <w:rPr>
          <w:sz w:val="28"/>
          <w:szCs w:val="28"/>
        </w:rPr>
        <w:t xml:space="preserve">программы  будет обеспечиваться  при  непосредственном участии      </w:t>
      </w:r>
      <w:r w:rsidR="00AD217C">
        <w:rPr>
          <w:sz w:val="28"/>
          <w:szCs w:val="28"/>
        </w:rPr>
        <w:t xml:space="preserve">муниципальных образований </w:t>
      </w:r>
      <w:r w:rsidRPr="00BE3944">
        <w:rPr>
          <w:sz w:val="28"/>
          <w:szCs w:val="28"/>
        </w:rPr>
        <w:t xml:space="preserve">  поселений     Курского района  Курской области.</w:t>
      </w:r>
    </w:p>
    <w:p w:rsidR="005003A7" w:rsidRPr="00BE3944" w:rsidRDefault="005003A7" w:rsidP="005003A7">
      <w:pPr>
        <w:pStyle w:val="1"/>
        <w:widowControl w:val="0"/>
        <w:ind w:firstLine="540"/>
        <w:jc w:val="both"/>
      </w:pPr>
      <w:r w:rsidRPr="00BE3944">
        <w:rPr>
          <w:rFonts w:eastAsia="Calibri"/>
          <w:lang w:eastAsia="en-US"/>
        </w:rPr>
        <w:t xml:space="preserve">Муниципальные образования поселений Курского района участвуют  в реализации     мероприятий программы   </w:t>
      </w:r>
      <w:r w:rsidRPr="00BE3944">
        <w:t xml:space="preserve">«Социальное развитие села в Курском </w:t>
      </w:r>
      <w:r w:rsidRPr="00BE3944">
        <w:lastRenderedPageBreak/>
        <w:t>районе Курской области на 2015-2019  годы»</w:t>
      </w:r>
      <w:r>
        <w:t>.</w:t>
      </w:r>
      <w:r w:rsidRPr="00BE3944">
        <w:t xml:space="preserve">  </w:t>
      </w:r>
      <w:r w:rsidRPr="00BE3944">
        <w:rPr>
          <w:rFonts w:eastAsia="Calibri"/>
          <w:lang w:eastAsia="en-US"/>
        </w:rPr>
        <w:t xml:space="preserve"> 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BE3944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6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="005003A7" w:rsidRPr="00BE3944">
        <w:rPr>
          <w:b/>
          <w:sz w:val="28"/>
          <w:szCs w:val="28"/>
        </w:rPr>
        <w:t>Информация об участии предприятий и организаций</w:t>
      </w:r>
      <w:r w:rsidR="002169D4">
        <w:rPr>
          <w:b/>
          <w:sz w:val="28"/>
          <w:szCs w:val="28"/>
        </w:rPr>
        <w:t xml:space="preserve"> </w:t>
      </w:r>
      <w:r w:rsidR="005003A7" w:rsidRPr="00BE3944">
        <w:rPr>
          <w:b/>
          <w:sz w:val="28"/>
          <w:szCs w:val="28"/>
        </w:rPr>
        <w:t xml:space="preserve">независимо от их организационно-правовых форм и форм собственности в реализации </w:t>
      </w:r>
      <w:r w:rsidR="002169D4">
        <w:rPr>
          <w:b/>
          <w:sz w:val="28"/>
          <w:szCs w:val="28"/>
        </w:rPr>
        <w:t>под</w:t>
      </w:r>
      <w:r w:rsidR="005003A7" w:rsidRPr="00BE3944">
        <w:rPr>
          <w:b/>
          <w:sz w:val="28"/>
          <w:szCs w:val="28"/>
        </w:rPr>
        <w:t>программы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BE3944" w:rsidRDefault="007E56FB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69D4">
        <w:rPr>
          <w:rFonts w:ascii="Times New Roman" w:hAnsi="Times New Roman" w:cs="Times New Roman"/>
          <w:sz w:val="28"/>
          <w:szCs w:val="28"/>
        </w:rPr>
        <w:t>од</w:t>
      </w:r>
      <w:r w:rsidR="005003A7" w:rsidRPr="00BE3944">
        <w:rPr>
          <w:rFonts w:ascii="Times New Roman" w:hAnsi="Times New Roman" w:cs="Times New Roman"/>
          <w:sz w:val="28"/>
          <w:szCs w:val="28"/>
        </w:rPr>
        <w:t>программа реализуется Отделом ЖКХ</w:t>
      </w:r>
      <w:r w:rsidR="00AD217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003A7" w:rsidRPr="00BE3944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области, являющимся ее ответственным исполнителем.</w:t>
      </w: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Предприятия и организации, а также внебюджетные фонды в реализации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не участвуют.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BE3944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7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>.</w:t>
      </w:r>
      <w:r w:rsidR="005003A7" w:rsidRPr="00BE39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>Обоснование выделения подпрограмм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>Состав подпрограммы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5003A7" w:rsidRPr="00BE3944" w:rsidRDefault="005003A7" w:rsidP="005003A7">
      <w:pPr>
        <w:pStyle w:val="1"/>
        <w:widowControl w:val="0"/>
        <w:ind w:firstLine="540"/>
        <w:jc w:val="both"/>
      </w:pPr>
      <w:r w:rsidRPr="00BE3944">
        <w:t xml:space="preserve">Решение задач муниципальной программы «Социальное развитие села в Курском районе Курской области на 2015-2019  годы»  осуществляется посредством выполнения соответствующей ей подпрограммы </w:t>
      </w:r>
      <w:hyperlink w:anchor="bookmark2" w:tooltip="Current Document">
        <w:r w:rsidRPr="00BE3944">
          <w:t xml:space="preserve"> 1</w:t>
        </w:r>
      </w:hyperlink>
      <w:r w:rsidRPr="00BE3944">
        <w:t>. «Устойчивое развитие сельских территорий Курского района Курской области».</w:t>
      </w:r>
    </w:p>
    <w:p w:rsidR="005003A7" w:rsidRPr="00BE3944" w:rsidRDefault="005003A7" w:rsidP="005003A7">
      <w:pPr>
        <w:pStyle w:val="70"/>
        <w:spacing w:before="0" w:line="240" w:lineRule="auto"/>
        <w:ind w:left="20" w:firstLine="20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3A7" w:rsidRPr="00BE3944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8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 xml:space="preserve">. Обоснование объема финансовых ресурсов, необходимых для реализации </w:t>
      </w:r>
      <w:r w:rsidR="002169D4">
        <w:rPr>
          <w:rStyle w:val="a4"/>
          <w:sz w:val="28"/>
          <w:szCs w:val="28"/>
          <w:bdr w:val="none" w:sz="0" w:space="0" w:color="auto" w:frame="1"/>
        </w:rPr>
        <w:t>под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>программы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заключается в следующем:</w:t>
      </w: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- </w:t>
      </w:r>
      <w:r w:rsidR="002169D4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программа обеспечивает значительный вклад в достижение  цели - повышения уровня и качества жизни населения Курского района Курской области;</w:t>
      </w:r>
    </w:p>
    <w:p w:rsidR="005003A7" w:rsidRPr="00FB74BE" w:rsidRDefault="005003A7" w:rsidP="00AD217C">
      <w:pPr>
        <w:widowControl w:val="0"/>
        <w:ind w:firstLine="56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Финансирование </w:t>
      </w:r>
      <w:r w:rsidR="002169D4">
        <w:rPr>
          <w:sz w:val="28"/>
          <w:szCs w:val="28"/>
        </w:rPr>
        <w:t>под</w:t>
      </w:r>
      <w:r w:rsidRPr="00FB74BE">
        <w:rPr>
          <w:sz w:val="28"/>
          <w:szCs w:val="28"/>
        </w:rPr>
        <w:t xml:space="preserve">программных мероприятий предусматривается за счет средств областного бюджета, бюджета Курского района Курской области. </w:t>
      </w:r>
    </w:p>
    <w:p w:rsidR="005003A7" w:rsidRPr="00FB74BE" w:rsidRDefault="005003A7" w:rsidP="005003A7">
      <w:pPr>
        <w:widowControl w:val="0"/>
        <w:ind w:firstLine="10"/>
        <w:jc w:val="both"/>
        <w:rPr>
          <w:sz w:val="28"/>
          <w:szCs w:val="28"/>
        </w:rPr>
      </w:pPr>
    </w:p>
    <w:p w:rsidR="00AF18BC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Общий объем финансовых средств на реализацию мероприятий </w:t>
      </w:r>
      <w:r w:rsidR="002169D4">
        <w:rPr>
          <w:sz w:val="28"/>
          <w:szCs w:val="28"/>
        </w:rPr>
        <w:t>Подп</w:t>
      </w:r>
      <w:r w:rsidRPr="00FB74BE">
        <w:rPr>
          <w:sz w:val="28"/>
          <w:szCs w:val="28"/>
        </w:rPr>
        <w:t xml:space="preserve">рограммы </w:t>
      </w:r>
    </w:p>
    <w:p w:rsidR="00AF18BC" w:rsidRDefault="00AF18BC" w:rsidP="005003A7">
      <w:pPr>
        <w:widowControl w:val="0"/>
        <w:ind w:firstLine="10"/>
        <w:jc w:val="both"/>
        <w:rPr>
          <w:sz w:val="28"/>
          <w:szCs w:val="28"/>
        </w:rPr>
      </w:pPr>
    </w:p>
    <w:p w:rsidR="005003A7" w:rsidRPr="00FB74BE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>в 2015-2019  годах составляет 1075877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рублей, в том числе по годам реализации </w:t>
      </w:r>
      <w:r w:rsidR="002169D4">
        <w:rPr>
          <w:sz w:val="28"/>
          <w:szCs w:val="28"/>
        </w:rPr>
        <w:t>Подп</w:t>
      </w:r>
      <w:r w:rsidRPr="00FB74BE">
        <w:rPr>
          <w:sz w:val="28"/>
          <w:szCs w:val="28"/>
        </w:rPr>
        <w:t>рограммы:</w:t>
      </w:r>
    </w:p>
    <w:p w:rsidR="005003A7" w:rsidRPr="00FB74BE" w:rsidRDefault="005003A7" w:rsidP="005003A7">
      <w:pPr>
        <w:widowControl w:val="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440877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рублей;</w:t>
      </w:r>
    </w:p>
    <w:p w:rsidR="005003A7" w:rsidRPr="00FB74BE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1300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рублей;</w:t>
      </w:r>
    </w:p>
    <w:p w:rsidR="005003A7" w:rsidRPr="00FB74BE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FB74BE">
        <w:rPr>
          <w:sz w:val="28"/>
          <w:szCs w:val="28"/>
        </w:rPr>
        <w:t xml:space="preserve"> 150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FB74BE">
        <w:rPr>
          <w:sz w:val="28"/>
          <w:szCs w:val="28"/>
        </w:rPr>
        <w:t>рублей;</w:t>
      </w:r>
    </w:p>
    <w:p w:rsidR="005003A7" w:rsidRPr="00FB74BE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>2018 год -  155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FB74BE">
        <w:rPr>
          <w:sz w:val="28"/>
          <w:szCs w:val="28"/>
        </w:rPr>
        <w:t xml:space="preserve"> рублей;</w:t>
      </w:r>
    </w:p>
    <w:p w:rsidR="005003A7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FB74BE">
        <w:rPr>
          <w:sz w:val="28"/>
          <w:szCs w:val="28"/>
        </w:rPr>
        <w:t>2019 год – 2000</w:t>
      </w:r>
      <w:r>
        <w:rPr>
          <w:sz w:val="28"/>
          <w:szCs w:val="28"/>
        </w:rPr>
        <w:t>0</w:t>
      </w:r>
      <w:r w:rsidRPr="00FB74BE">
        <w:rPr>
          <w:sz w:val="28"/>
          <w:szCs w:val="28"/>
        </w:rPr>
        <w:t>0</w:t>
      </w:r>
      <w:r>
        <w:rPr>
          <w:sz w:val="28"/>
          <w:szCs w:val="28"/>
        </w:rPr>
        <w:t>0,00</w:t>
      </w:r>
      <w:r w:rsidRPr="00FB74BE">
        <w:rPr>
          <w:sz w:val="28"/>
          <w:szCs w:val="28"/>
        </w:rPr>
        <w:t xml:space="preserve"> рублей.</w:t>
      </w:r>
    </w:p>
    <w:p w:rsidR="005003A7" w:rsidRDefault="005003A7" w:rsidP="005003A7">
      <w:pPr>
        <w:widowControl w:val="0"/>
        <w:ind w:firstLine="10"/>
        <w:jc w:val="both"/>
        <w:rPr>
          <w:sz w:val="28"/>
          <w:szCs w:val="28"/>
        </w:rPr>
      </w:pPr>
    </w:p>
    <w:p w:rsidR="005003A7" w:rsidRDefault="005003A7" w:rsidP="005003A7">
      <w:pPr>
        <w:widowControl w:val="0"/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7E56F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</w:t>
      </w:r>
      <w:r w:rsidR="007E56FB">
        <w:rPr>
          <w:sz w:val="28"/>
          <w:szCs w:val="28"/>
        </w:rPr>
        <w:t>а</w:t>
      </w:r>
      <w:r>
        <w:rPr>
          <w:sz w:val="28"/>
          <w:szCs w:val="28"/>
        </w:rPr>
        <w:t xml:space="preserve"> Курского района Курской области на реализацию </w:t>
      </w:r>
      <w:r>
        <w:rPr>
          <w:sz w:val="28"/>
          <w:szCs w:val="28"/>
        </w:rPr>
        <w:lastRenderedPageBreak/>
        <w:t>подпрограммы составит:</w:t>
      </w:r>
    </w:p>
    <w:p w:rsidR="005003A7" w:rsidRPr="00BB0F39" w:rsidRDefault="005003A7" w:rsidP="005003A7">
      <w:pPr>
        <w:pStyle w:val="70"/>
        <w:spacing w:before="0" w:line="240" w:lineRule="auto"/>
        <w:ind w:left="20" w:firstLine="13"/>
        <w:rPr>
          <w:rFonts w:ascii="Times New Roman" w:hAnsi="Times New Roman" w:cs="Times New Roman"/>
          <w:sz w:val="28"/>
          <w:szCs w:val="28"/>
        </w:rPr>
      </w:pPr>
      <w:r w:rsidRPr="00BB0F39">
        <w:rPr>
          <w:rFonts w:ascii="Times New Roman" w:hAnsi="Times New Roman" w:cs="Times New Roman"/>
          <w:sz w:val="28"/>
          <w:szCs w:val="28"/>
        </w:rPr>
        <w:t xml:space="preserve">-по Подпрограмме  </w:t>
      </w:r>
      <w:hyperlink w:anchor="bookmark2" w:tooltip="Current Document">
        <w:r w:rsidRPr="00BB0F3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B0F39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 - 10758770,00</w:t>
      </w:r>
      <w:r w:rsidR="00716DDD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BB0F39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5003A7" w:rsidRPr="00BB0F39" w:rsidRDefault="005003A7" w:rsidP="005003A7">
      <w:pPr>
        <w:widowControl w:val="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2015 год – 4408770,00 рублей;</w:t>
      </w:r>
    </w:p>
    <w:p w:rsidR="005003A7" w:rsidRPr="00BB0F39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2016 год – 1300000,00 рублей;</w:t>
      </w:r>
    </w:p>
    <w:p w:rsidR="005003A7" w:rsidRPr="00BB0F39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2017 год – 1500000,00рублей;</w:t>
      </w:r>
    </w:p>
    <w:p w:rsidR="005003A7" w:rsidRPr="00BB0F39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2018 год -  1550000,00 рублей;</w:t>
      </w:r>
    </w:p>
    <w:p w:rsidR="005003A7" w:rsidRPr="00BB0F39" w:rsidRDefault="005003A7" w:rsidP="005003A7">
      <w:pPr>
        <w:widowControl w:val="0"/>
        <w:ind w:firstLine="10"/>
        <w:jc w:val="both"/>
        <w:rPr>
          <w:sz w:val="28"/>
          <w:szCs w:val="28"/>
        </w:rPr>
      </w:pPr>
      <w:r w:rsidRPr="00BB0F39">
        <w:rPr>
          <w:sz w:val="28"/>
          <w:szCs w:val="28"/>
        </w:rPr>
        <w:t>2019 год – 2000000,00 рублей.</w:t>
      </w:r>
    </w:p>
    <w:p w:rsidR="005003A7" w:rsidRPr="00BB0F39" w:rsidRDefault="005003A7" w:rsidP="005003A7">
      <w:pPr>
        <w:widowControl w:val="0"/>
        <w:ind w:firstLine="10"/>
        <w:jc w:val="both"/>
        <w:rPr>
          <w:sz w:val="28"/>
          <w:szCs w:val="28"/>
        </w:rPr>
      </w:pP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716DDD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по годам за счет средств бюджета Курского района Курской области представлено в приложении №</w:t>
      </w:r>
      <w:r w:rsidR="00AD217C">
        <w:rPr>
          <w:rFonts w:ascii="Times New Roman" w:hAnsi="Times New Roman" w:cs="Times New Roman"/>
          <w:sz w:val="28"/>
          <w:szCs w:val="28"/>
        </w:rPr>
        <w:t>3</w:t>
      </w:r>
      <w:r w:rsidRPr="00BE394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03A7" w:rsidRPr="00BE3944" w:rsidRDefault="00AD217C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9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>. Методика оценки эффективности</w:t>
      </w:r>
      <w:r w:rsidR="00716DD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E56FB">
        <w:rPr>
          <w:rStyle w:val="a4"/>
          <w:sz w:val="28"/>
          <w:szCs w:val="28"/>
          <w:bdr w:val="none" w:sz="0" w:space="0" w:color="auto" w:frame="1"/>
        </w:rPr>
        <w:t>под</w:t>
      </w:r>
      <w:r w:rsidR="005003A7" w:rsidRPr="00BE3944">
        <w:rPr>
          <w:rStyle w:val="a4"/>
          <w:sz w:val="28"/>
          <w:szCs w:val="28"/>
          <w:bdr w:val="none" w:sz="0" w:space="0" w:color="auto" w:frame="1"/>
        </w:rPr>
        <w:t>программы</w:t>
      </w:r>
    </w:p>
    <w:p w:rsidR="005003A7" w:rsidRPr="00BE3944" w:rsidRDefault="005003A7" w:rsidP="005003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003A7" w:rsidRPr="00BE3944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94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 результативности муниципальной </w:t>
      </w:r>
      <w:r w:rsidR="00716DDD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 xml:space="preserve">программы учитывает реализацию достижения целей и решения задач </w:t>
      </w:r>
      <w:r w:rsidR="00716DDD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в целом, степень соответствия ввода объектов в эксплуатацию к запланированному уровню затрат и эффективности средств бюджета Курского района Курской области</w:t>
      </w:r>
      <w:r w:rsidR="00716DDD">
        <w:rPr>
          <w:rFonts w:ascii="Times New Roman" w:hAnsi="Times New Roman" w:cs="Times New Roman"/>
          <w:sz w:val="28"/>
          <w:szCs w:val="28"/>
        </w:rPr>
        <w:t>.</w:t>
      </w:r>
    </w:p>
    <w:p w:rsidR="005003A7" w:rsidRDefault="005003A7" w:rsidP="005003A7">
      <w:pPr>
        <w:pStyle w:val="2"/>
        <w:shd w:val="clear" w:color="auto" w:fill="auto"/>
        <w:spacing w:after="0" w:line="240" w:lineRule="auto"/>
        <w:ind w:left="20" w:right="20" w:firstLine="540"/>
        <w:jc w:val="both"/>
      </w:pPr>
      <w:r w:rsidRPr="00BE3944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716DDD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 xml:space="preserve">программы осуществляется путем оценки достижения плановых параметров </w:t>
      </w:r>
      <w:r w:rsidR="00716DDD">
        <w:rPr>
          <w:rFonts w:ascii="Times New Roman" w:hAnsi="Times New Roman" w:cs="Times New Roman"/>
          <w:sz w:val="28"/>
          <w:szCs w:val="28"/>
        </w:rPr>
        <w:t>под</w:t>
      </w:r>
      <w:r w:rsidRPr="00BE3944">
        <w:rPr>
          <w:rFonts w:ascii="Times New Roman" w:hAnsi="Times New Roman" w:cs="Times New Roman"/>
          <w:sz w:val="28"/>
          <w:szCs w:val="28"/>
        </w:rPr>
        <w:t>программы к фактическим результатам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3A7" w:rsidRDefault="005003A7" w:rsidP="00244366">
      <w:pPr>
        <w:pStyle w:val="2"/>
        <w:shd w:val="clear" w:color="auto" w:fill="auto"/>
        <w:spacing w:after="0" w:line="240" w:lineRule="auto"/>
        <w:ind w:left="20" w:right="20" w:firstLine="540"/>
        <w:jc w:val="both"/>
      </w:pPr>
    </w:p>
    <w:sectPr w:rsidR="005003A7" w:rsidSect="00AF18BC">
      <w:pgSz w:w="12240" w:h="15840"/>
      <w:pgMar w:top="1134" w:right="900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1C1"/>
    <w:multiLevelType w:val="multilevel"/>
    <w:tmpl w:val="A10E2CDA"/>
    <w:lvl w:ilvl="0">
      <w:start w:val="2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E4CC3"/>
    <w:multiLevelType w:val="multilevel"/>
    <w:tmpl w:val="1BC4A168"/>
    <w:lvl w:ilvl="0">
      <w:start w:val="2014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64533"/>
    <w:multiLevelType w:val="multilevel"/>
    <w:tmpl w:val="DB52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52D9F"/>
    <w:multiLevelType w:val="multilevel"/>
    <w:tmpl w:val="B7CA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33C2A"/>
    <w:multiLevelType w:val="hybridMultilevel"/>
    <w:tmpl w:val="483C8A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8478A"/>
    <w:multiLevelType w:val="hybridMultilevel"/>
    <w:tmpl w:val="3EE433A4"/>
    <w:lvl w:ilvl="0" w:tplc="A8961598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50055"/>
    <w:multiLevelType w:val="multilevel"/>
    <w:tmpl w:val="CE8A1698"/>
    <w:lvl w:ilvl="0">
      <w:start w:val="2015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185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229F"/>
    <w:rsid w:val="000331B2"/>
    <w:rsid w:val="00033F8A"/>
    <w:rsid w:val="0003561D"/>
    <w:rsid w:val="000369CA"/>
    <w:rsid w:val="00037D97"/>
    <w:rsid w:val="00043D50"/>
    <w:rsid w:val="00044A09"/>
    <w:rsid w:val="00045072"/>
    <w:rsid w:val="00047121"/>
    <w:rsid w:val="000515BB"/>
    <w:rsid w:val="00051912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062F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1548"/>
    <w:rsid w:val="000D23E7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02DE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381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0DF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9D4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6766"/>
    <w:rsid w:val="00236D73"/>
    <w:rsid w:val="0024173D"/>
    <w:rsid w:val="002430AF"/>
    <w:rsid w:val="00243723"/>
    <w:rsid w:val="002441D1"/>
    <w:rsid w:val="00244366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573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0747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6AAF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05060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3F14"/>
    <w:rsid w:val="00394B66"/>
    <w:rsid w:val="00396222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9F9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725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A64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8D1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C0E"/>
    <w:rsid w:val="004421A1"/>
    <w:rsid w:val="0044241C"/>
    <w:rsid w:val="00444962"/>
    <w:rsid w:val="00450476"/>
    <w:rsid w:val="004512DC"/>
    <w:rsid w:val="00451604"/>
    <w:rsid w:val="004531C8"/>
    <w:rsid w:val="00453B4B"/>
    <w:rsid w:val="00453BD8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203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1F2D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2A8D"/>
    <w:rsid w:val="004E4697"/>
    <w:rsid w:val="004E55F1"/>
    <w:rsid w:val="004E5915"/>
    <w:rsid w:val="004E76C1"/>
    <w:rsid w:val="004E7903"/>
    <w:rsid w:val="004F1737"/>
    <w:rsid w:val="004F191A"/>
    <w:rsid w:val="004F2FFC"/>
    <w:rsid w:val="004F4BFC"/>
    <w:rsid w:val="004F6733"/>
    <w:rsid w:val="004F6A63"/>
    <w:rsid w:val="004F7641"/>
    <w:rsid w:val="004F7D4D"/>
    <w:rsid w:val="005003A7"/>
    <w:rsid w:val="00500CA4"/>
    <w:rsid w:val="005012CA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1CFF"/>
    <w:rsid w:val="00512D7C"/>
    <w:rsid w:val="005149E0"/>
    <w:rsid w:val="005154CD"/>
    <w:rsid w:val="005160C7"/>
    <w:rsid w:val="00516405"/>
    <w:rsid w:val="00516566"/>
    <w:rsid w:val="00516A8A"/>
    <w:rsid w:val="00517A54"/>
    <w:rsid w:val="00517FCD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741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6501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19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C60F0"/>
    <w:rsid w:val="005D09FB"/>
    <w:rsid w:val="005D0F4A"/>
    <w:rsid w:val="005D4711"/>
    <w:rsid w:val="005D485B"/>
    <w:rsid w:val="005D49AE"/>
    <w:rsid w:val="005D62DA"/>
    <w:rsid w:val="005D755E"/>
    <w:rsid w:val="005D76C8"/>
    <w:rsid w:val="005E11B2"/>
    <w:rsid w:val="005E187D"/>
    <w:rsid w:val="005E270D"/>
    <w:rsid w:val="005E2A71"/>
    <w:rsid w:val="005E30BF"/>
    <w:rsid w:val="005E3418"/>
    <w:rsid w:val="005E39B3"/>
    <w:rsid w:val="005E55D2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2462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460E2"/>
    <w:rsid w:val="00650A8A"/>
    <w:rsid w:val="00651321"/>
    <w:rsid w:val="006519CA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68E"/>
    <w:rsid w:val="0069691C"/>
    <w:rsid w:val="006973AC"/>
    <w:rsid w:val="006A018E"/>
    <w:rsid w:val="006A0380"/>
    <w:rsid w:val="006A03D8"/>
    <w:rsid w:val="006A04A7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0584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2849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0D0"/>
    <w:rsid w:val="00716986"/>
    <w:rsid w:val="0071698C"/>
    <w:rsid w:val="00716DDD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DB7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4080"/>
    <w:rsid w:val="0078605C"/>
    <w:rsid w:val="007901CB"/>
    <w:rsid w:val="00791358"/>
    <w:rsid w:val="00792F2B"/>
    <w:rsid w:val="00793201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6FB"/>
    <w:rsid w:val="007E5F43"/>
    <w:rsid w:val="007F1C8C"/>
    <w:rsid w:val="007F460B"/>
    <w:rsid w:val="007F4D5F"/>
    <w:rsid w:val="007F529C"/>
    <w:rsid w:val="007F6B3E"/>
    <w:rsid w:val="007F7B60"/>
    <w:rsid w:val="007F7F60"/>
    <w:rsid w:val="0080112F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1E97"/>
    <w:rsid w:val="0086339A"/>
    <w:rsid w:val="008641AB"/>
    <w:rsid w:val="0086471E"/>
    <w:rsid w:val="0086485E"/>
    <w:rsid w:val="00867CA5"/>
    <w:rsid w:val="008713F8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86F11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D7C22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B0A"/>
    <w:rsid w:val="008E5DEA"/>
    <w:rsid w:val="008E7CBE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4B0"/>
    <w:rsid w:val="00924DAA"/>
    <w:rsid w:val="009258E9"/>
    <w:rsid w:val="00925A1A"/>
    <w:rsid w:val="00925EB4"/>
    <w:rsid w:val="0093049F"/>
    <w:rsid w:val="00931185"/>
    <w:rsid w:val="009312CA"/>
    <w:rsid w:val="00931931"/>
    <w:rsid w:val="0093212B"/>
    <w:rsid w:val="0093335E"/>
    <w:rsid w:val="009344E7"/>
    <w:rsid w:val="00934E06"/>
    <w:rsid w:val="00935677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659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1F1A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5247"/>
    <w:rsid w:val="009E5715"/>
    <w:rsid w:val="009E6363"/>
    <w:rsid w:val="009E6371"/>
    <w:rsid w:val="009E664A"/>
    <w:rsid w:val="009E7BBF"/>
    <w:rsid w:val="009F02F0"/>
    <w:rsid w:val="009F0C47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1891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0E35"/>
    <w:rsid w:val="00A418EA"/>
    <w:rsid w:val="00A428DE"/>
    <w:rsid w:val="00A44884"/>
    <w:rsid w:val="00A44EE3"/>
    <w:rsid w:val="00A468FF"/>
    <w:rsid w:val="00A47880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845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BCB"/>
    <w:rsid w:val="00AC6DC9"/>
    <w:rsid w:val="00AC7979"/>
    <w:rsid w:val="00AD04E2"/>
    <w:rsid w:val="00AD1352"/>
    <w:rsid w:val="00AD1448"/>
    <w:rsid w:val="00AD170D"/>
    <w:rsid w:val="00AD173C"/>
    <w:rsid w:val="00AD217C"/>
    <w:rsid w:val="00AD4B58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18BC"/>
    <w:rsid w:val="00AF1B3B"/>
    <w:rsid w:val="00AF3013"/>
    <w:rsid w:val="00AF45AE"/>
    <w:rsid w:val="00AF595A"/>
    <w:rsid w:val="00AF6A01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294"/>
    <w:rsid w:val="00B10E1F"/>
    <w:rsid w:val="00B11A15"/>
    <w:rsid w:val="00B127B5"/>
    <w:rsid w:val="00B12C47"/>
    <w:rsid w:val="00B140C8"/>
    <w:rsid w:val="00B14CBF"/>
    <w:rsid w:val="00B14E97"/>
    <w:rsid w:val="00B15585"/>
    <w:rsid w:val="00B156F8"/>
    <w:rsid w:val="00B15B3C"/>
    <w:rsid w:val="00B16248"/>
    <w:rsid w:val="00B1773A"/>
    <w:rsid w:val="00B1790D"/>
    <w:rsid w:val="00B20BB7"/>
    <w:rsid w:val="00B21FB2"/>
    <w:rsid w:val="00B23D5C"/>
    <w:rsid w:val="00B24798"/>
    <w:rsid w:val="00B307FD"/>
    <w:rsid w:val="00B3164A"/>
    <w:rsid w:val="00B320BC"/>
    <w:rsid w:val="00B32949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2D6D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0F39"/>
    <w:rsid w:val="00BB1158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C7001"/>
    <w:rsid w:val="00BD13AC"/>
    <w:rsid w:val="00BD3657"/>
    <w:rsid w:val="00BD4210"/>
    <w:rsid w:val="00BD513C"/>
    <w:rsid w:val="00BE050C"/>
    <w:rsid w:val="00BE3944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1F01"/>
    <w:rsid w:val="00C426F3"/>
    <w:rsid w:val="00C43894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594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3AE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1C56"/>
    <w:rsid w:val="00CC28DB"/>
    <w:rsid w:val="00CC2D85"/>
    <w:rsid w:val="00CC328B"/>
    <w:rsid w:val="00CC47E0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5466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2BF7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504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16A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811"/>
    <w:rsid w:val="00E12F81"/>
    <w:rsid w:val="00E14343"/>
    <w:rsid w:val="00E14450"/>
    <w:rsid w:val="00E1590C"/>
    <w:rsid w:val="00E175C0"/>
    <w:rsid w:val="00E2045B"/>
    <w:rsid w:val="00E2065A"/>
    <w:rsid w:val="00E2259E"/>
    <w:rsid w:val="00E245C6"/>
    <w:rsid w:val="00E259EC"/>
    <w:rsid w:val="00E26338"/>
    <w:rsid w:val="00E2652F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018F"/>
    <w:rsid w:val="00E714B3"/>
    <w:rsid w:val="00E75360"/>
    <w:rsid w:val="00E775B7"/>
    <w:rsid w:val="00E77608"/>
    <w:rsid w:val="00E777F2"/>
    <w:rsid w:val="00E80FC0"/>
    <w:rsid w:val="00E81C2F"/>
    <w:rsid w:val="00E8346F"/>
    <w:rsid w:val="00E83503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2FD"/>
    <w:rsid w:val="00EC2EF4"/>
    <w:rsid w:val="00EC4368"/>
    <w:rsid w:val="00EC4904"/>
    <w:rsid w:val="00EC50E6"/>
    <w:rsid w:val="00EC59AF"/>
    <w:rsid w:val="00EC7837"/>
    <w:rsid w:val="00EC784F"/>
    <w:rsid w:val="00EC7C3A"/>
    <w:rsid w:val="00ED1CE7"/>
    <w:rsid w:val="00ED1D80"/>
    <w:rsid w:val="00ED2682"/>
    <w:rsid w:val="00ED2CE1"/>
    <w:rsid w:val="00ED5849"/>
    <w:rsid w:val="00ED5AA2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E5EB2"/>
    <w:rsid w:val="00EF0BDF"/>
    <w:rsid w:val="00EF0DB2"/>
    <w:rsid w:val="00EF0EC9"/>
    <w:rsid w:val="00EF18AA"/>
    <w:rsid w:val="00EF28C1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A7C"/>
    <w:rsid w:val="00FB2C08"/>
    <w:rsid w:val="00FB5CAE"/>
    <w:rsid w:val="00FB5E79"/>
    <w:rsid w:val="00FB6087"/>
    <w:rsid w:val="00FB651B"/>
    <w:rsid w:val="00FB6F11"/>
    <w:rsid w:val="00FB74BE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286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4628"/>
    <w:rsid w:val="00FF5D5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C1A1-7F48-4CA0-AD42-2C1C0D8D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185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652F"/>
    <w:pPr>
      <w:keepNext/>
      <w:tabs>
        <w:tab w:val="num" w:pos="2160"/>
      </w:tabs>
      <w:suppressAutoHyphens/>
      <w:ind w:left="2160" w:hanging="720"/>
      <w:jc w:val="right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1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9311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185"/>
    <w:rPr>
      <w:b/>
      <w:bCs/>
    </w:rPr>
  </w:style>
  <w:style w:type="paragraph" w:customStyle="1" w:styleId="consplusnormal">
    <w:name w:val="consplusnormal"/>
    <w:basedOn w:val="a"/>
    <w:rsid w:val="0093118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931185"/>
    <w:rPr>
      <w:i/>
      <w:iCs/>
    </w:rPr>
  </w:style>
  <w:style w:type="character" w:customStyle="1" w:styleId="apple-converted-space">
    <w:name w:val="apple-converted-space"/>
    <w:basedOn w:val="a0"/>
    <w:rsid w:val="00931185"/>
  </w:style>
  <w:style w:type="character" w:styleId="a6">
    <w:name w:val="Hyperlink"/>
    <w:basedOn w:val="a0"/>
    <w:rsid w:val="00931185"/>
    <w:rPr>
      <w:color w:val="0000FF"/>
      <w:u w:val="single"/>
    </w:rPr>
  </w:style>
  <w:style w:type="character" w:styleId="a7">
    <w:name w:val="FollowedHyperlink"/>
    <w:basedOn w:val="a0"/>
    <w:rsid w:val="00931185"/>
    <w:rPr>
      <w:color w:val="0000FF"/>
      <w:u w:val="single"/>
    </w:rPr>
  </w:style>
  <w:style w:type="paragraph" w:customStyle="1" w:styleId="300">
    <w:name w:val="30"/>
    <w:basedOn w:val="a"/>
    <w:rsid w:val="00931185"/>
    <w:pPr>
      <w:spacing w:before="100" w:beforeAutospacing="1" w:after="100" w:afterAutospacing="1"/>
    </w:pPr>
  </w:style>
  <w:style w:type="paragraph" w:customStyle="1" w:styleId="21">
    <w:name w:val="21"/>
    <w:basedOn w:val="a"/>
    <w:rsid w:val="00931185"/>
    <w:pPr>
      <w:spacing w:before="100" w:beforeAutospacing="1" w:after="100" w:afterAutospacing="1"/>
    </w:pPr>
  </w:style>
  <w:style w:type="paragraph" w:customStyle="1" w:styleId="11">
    <w:name w:val="11"/>
    <w:basedOn w:val="a"/>
    <w:rsid w:val="00931185"/>
    <w:pPr>
      <w:spacing w:before="100" w:beforeAutospacing="1" w:after="100" w:afterAutospacing="1"/>
    </w:pPr>
  </w:style>
  <w:style w:type="paragraph" w:customStyle="1" w:styleId="100">
    <w:name w:val="10"/>
    <w:basedOn w:val="a"/>
    <w:rsid w:val="00931185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931185"/>
    <w:pPr>
      <w:spacing w:before="100" w:beforeAutospacing="1" w:after="100" w:afterAutospacing="1"/>
    </w:pPr>
  </w:style>
  <w:style w:type="paragraph" w:customStyle="1" w:styleId="a50">
    <w:name w:val="a5"/>
    <w:basedOn w:val="a"/>
    <w:rsid w:val="00931185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"/>
    <w:locked/>
    <w:rsid w:val="0093118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31185"/>
    <w:pPr>
      <w:shd w:val="clear" w:color="auto" w:fill="FFFFFF"/>
      <w:spacing w:after="420" w:line="319" w:lineRule="exac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Balloon Text"/>
    <w:basedOn w:val="a"/>
    <w:link w:val="aa"/>
    <w:semiHidden/>
    <w:rsid w:val="0093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311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semiHidden/>
    <w:unhideWhenUsed/>
    <w:rsid w:val="0093118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semiHidden/>
    <w:rsid w:val="0093118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3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отчета"/>
    <w:basedOn w:val="a"/>
    <w:rsid w:val="00931185"/>
    <w:pPr>
      <w:spacing w:before="120" w:after="240"/>
      <w:jc w:val="center"/>
    </w:pPr>
    <w:rPr>
      <w:b/>
      <w:sz w:val="28"/>
      <w:szCs w:val="28"/>
    </w:rPr>
  </w:style>
  <w:style w:type="character" w:customStyle="1" w:styleId="7">
    <w:name w:val="Основной текст (7)_"/>
    <w:basedOn w:val="a0"/>
    <w:link w:val="70"/>
    <w:rsid w:val="0093118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1185"/>
    <w:pPr>
      <w:widowControl w:val="0"/>
      <w:shd w:val="clear" w:color="auto" w:fill="FFFFFF"/>
      <w:spacing w:before="180" w:line="226" w:lineRule="exact"/>
      <w:ind w:hanging="2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Абзац списка1"/>
    <w:basedOn w:val="a"/>
    <w:rsid w:val="00931185"/>
    <w:pPr>
      <w:ind w:left="720"/>
    </w:pPr>
    <w:rPr>
      <w:sz w:val="28"/>
      <w:szCs w:val="28"/>
    </w:rPr>
  </w:style>
  <w:style w:type="table" w:styleId="ae">
    <w:name w:val="Table Grid"/>
    <w:basedOn w:val="a1"/>
    <w:rsid w:val="0093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semiHidden/>
    <w:rsid w:val="00E265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No Spacing"/>
    <w:uiPriority w:val="1"/>
    <w:qFormat/>
    <w:rsid w:val="00AA58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4E14-88C6-4DDC-BA41-4464614A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2015-02-03T07:07:00Z</cp:lastPrinted>
  <dcterms:created xsi:type="dcterms:W3CDTF">2014-11-14T09:48:00Z</dcterms:created>
  <dcterms:modified xsi:type="dcterms:W3CDTF">2015-03-13T03:00:00Z</dcterms:modified>
</cp:coreProperties>
</file>