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63" w:rsidRDefault="00BD3763" w:rsidP="00BD376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ПОВЕСТКА ДНЯ</w:t>
      </w:r>
    </w:p>
    <w:p w:rsidR="00BD3763" w:rsidRDefault="00BD3763" w:rsidP="00BD376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заседания районной  межведомственной комиссии по противодействию злоупотреблению наркотиками и их незаконному обороту </w:t>
      </w:r>
    </w:p>
    <w:p w:rsidR="00BD3763" w:rsidRDefault="00BD3763" w:rsidP="00BD376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3  квартале 2014 года,  </w:t>
      </w:r>
    </w:p>
    <w:p w:rsidR="00BD3763" w:rsidRDefault="00BD3763" w:rsidP="00BD376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25 сентября  2014 года 10-00</w:t>
      </w:r>
    </w:p>
    <w:p w:rsidR="00BD3763" w:rsidRDefault="00BD3763" w:rsidP="00BD37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3763" w:rsidRDefault="00BD3763" w:rsidP="00BD3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«Об организации комплекса мер по развитию спортивных учреждений (объединений) в целях профилактики наркомании среди детей, подростков и молодежи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районе»</w:t>
      </w:r>
    </w:p>
    <w:p w:rsidR="00BD3763" w:rsidRDefault="00BD3763" w:rsidP="00BD37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Готовят: отдел культуры, физкультуры, спорта и по делам молодежи Администрации Курского района Курской области (Трубников Дмитрий Сергеевич)</w:t>
      </w:r>
    </w:p>
    <w:p w:rsidR="00BD3763" w:rsidRDefault="00BD3763" w:rsidP="00BD3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«Организация и проведение летней оздоровительной кампании, занятости молодежи в свободное от учебы время, работа летних оздоровительных лагерей, площадок, трудовых бригад»</w:t>
      </w:r>
    </w:p>
    <w:p w:rsidR="00BD3763" w:rsidRPr="00F33B25" w:rsidRDefault="00BD3763" w:rsidP="001421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Готовят</w:t>
      </w:r>
      <w:r w:rsidRPr="00F33B2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управление по делам образования и здравоохранения Администрации Курского района Курской области (Ивашова М.С.), отдел культуры, физкультуры, спорта и по делам молодежи Администрации Курского района Курской области (Жилина Н.В.)</w:t>
      </w:r>
    </w:p>
    <w:p w:rsidR="00BD3763" w:rsidRDefault="001421C3" w:rsidP="008C7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3763">
        <w:rPr>
          <w:rFonts w:ascii="Times New Roman" w:hAnsi="Times New Roman" w:cs="Times New Roman"/>
          <w:sz w:val="28"/>
          <w:szCs w:val="28"/>
        </w:rPr>
        <w:t xml:space="preserve">. </w:t>
      </w:r>
      <w:r w:rsidR="00BD3763" w:rsidRPr="00BD3763">
        <w:rPr>
          <w:rFonts w:ascii="Times New Roman" w:hAnsi="Times New Roman" w:cs="Times New Roman"/>
          <w:b/>
          <w:sz w:val="28"/>
          <w:szCs w:val="28"/>
        </w:rPr>
        <w:t>Контрольный вопрос</w:t>
      </w:r>
      <w:r w:rsidR="00BD3763">
        <w:rPr>
          <w:rFonts w:ascii="Times New Roman" w:hAnsi="Times New Roman" w:cs="Times New Roman"/>
          <w:sz w:val="28"/>
          <w:szCs w:val="28"/>
        </w:rPr>
        <w:t xml:space="preserve"> «</w:t>
      </w:r>
      <w:r w:rsidR="008C702C">
        <w:rPr>
          <w:rFonts w:ascii="Times New Roman" w:hAnsi="Times New Roman" w:cs="Times New Roman"/>
          <w:sz w:val="28"/>
          <w:szCs w:val="28"/>
        </w:rPr>
        <w:t>О создании муниципального отделения национальной родительской ассоциации в Курском районе Курской области</w:t>
      </w:r>
    </w:p>
    <w:p w:rsidR="008C702C" w:rsidRPr="008C702C" w:rsidRDefault="008C702C" w:rsidP="008C702C">
      <w:pPr>
        <w:jc w:val="both"/>
        <w:rPr>
          <w:b/>
        </w:rPr>
      </w:pPr>
      <w:r w:rsidRPr="008C702C">
        <w:rPr>
          <w:rFonts w:ascii="Times New Roman" w:hAnsi="Times New Roman" w:cs="Times New Roman"/>
          <w:b/>
          <w:sz w:val="28"/>
          <w:szCs w:val="28"/>
        </w:rPr>
        <w:t xml:space="preserve">Готовят: </w:t>
      </w:r>
      <w:r>
        <w:rPr>
          <w:rFonts w:ascii="Times New Roman" w:hAnsi="Times New Roman" w:cs="Times New Roman"/>
          <w:b/>
          <w:sz w:val="28"/>
          <w:szCs w:val="28"/>
        </w:rPr>
        <w:t>МКУ «Информационно-аналитический центр» Курского района Курской области (Шишкова О.А.)</w:t>
      </w:r>
    </w:p>
    <w:p w:rsidR="00516896" w:rsidRDefault="001421C3"/>
    <w:sectPr w:rsidR="00516896" w:rsidSect="00AC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3763"/>
    <w:rsid w:val="001421C3"/>
    <w:rsid w:val="00525D9A"/>
    <w:rsid w:val="005E1655"/>
    <w:rsid w:val="008C702C"/>
    <w:rsid w:val="009C2E6F"/>
    <w:rsid w:val="00BD3763"/>
    <w:rsid w:val="00EC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2014-09-23T12:36:00Z</cp:lastPrinted>
  <dcterms:created xsi:type="dcterms:W3CDTF">2014-09-23T11:06:00Z</dcterms:created>
  <dcterms:modified xsi:type="dcterms:W3CDTF">2014-09-23T12:37:00Z</dcterms:modified>
</cp:coreProperties>
</file>