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E3" w:rsidRPr="00395990" w:rsidRDefault="00FF29E3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95990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DF5DCC">
        <w:rPr>
          <w:rFonts w:ascii="Times New Roman" w:hAnsi="Times New Roman" w:cs="Times New Roman"/>
          <w:sz w:val="28"/>
          <w:szCs w:val="28"/>
        </w:rPr>
        <w:t>4</w:t>
      </w:r>
    </w:p>
    <w:p w:rsidR="00FF29E3" w:rsidRPr="00395990" w:rsidRDefault="00FF29E3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9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F29E3" w:rsidRPr="00395990" w:rsidRDefault="00FF29E3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990">
        <w:rPr>
          <w:rFonts w:ascii="Times New Roman" w:hAnsi="Times New Roman" w:cs="Times New Roman"/>
          <w:sz w:val="28"/>
          <w:szCs w:val="28"/>
        </w:rPr>
        <w:t>«Содействие занятости населения</w:t>
      </w:r>
    </w:p>
    <w:p w:rsidR="00FF29E3" w:rsidRPr="00395990" w:rsidRDefault="00FF29E3" w:rsidP="00F23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5990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FF29E3" w:rsidRDefault="00FF29E3" w:rsidP="00D5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9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на 2015-2019 годы»</w:t>
      </w:r>
      <w:bookmarkStart w:id="0" w:name="Par610"/>
      <w:bookmarkEnd w:id="0"/>
    </w:p>
    <w:p w:rsidR="009369F9" w:rsidRDefault="009369F9" w:rsidP="00D5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B1C7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9369F9" w:rsidRDefault="009369F9" w:rsidP="00D5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Курского района Курской области</w:t>
      </w:r>
    </w:p>
    <w:p w:rsidR="009369F9" w:rsidRPr="00395990" w:rsidRDefault="009369F9" w:rsidP="00D5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DB1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_________№_____)</w:t>
      </w:r>
    </w:p>
    <w:p w:rsidR="00FF29E3" w:rsidRPr="00395990" w:rsidRDefault="00FF29E3" w:rsidP="00D5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9E3" w:rsidRPr="00395990" w:rsidRDefault="00FF29E3" w:rsidP="00D510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990">
        <w:rPr>
          <w:rFonts w:ascii="Times New Roman" w:hAnsi="Times New Roman" w:cs="Times New Roman"/>
          <w:b/>
          <w:bCs/>
          <w:sz w:val="32"/>
          <w:szCs w:val="32"/>
        </w:rPr>
        <w:t>Ресурсное обеспечение</w:t>
      </w:r>
    </w:p>
    <w:p w:rsidR="00FF29E3" w:rsidRPr="00395990" w:rsidRDefault="00FF29E3" w:rsidP="00B630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95990">
        <w:rPr>
          <w:rFonts w:ascii="Times New Roman" w:hAnsi="Times New Roman" w:cs="Times New Roman"/>
          <w:b/>
          <w:bCs/>
          <w:sz w:val="32"/>
          <w:szCs w:val="32"/>
        </w:rPr>
        <w:t>реализации муниципальной программы «Содействие занятости населения Курского района Курской области на 2015-2019 годы»</w:t>
      </w:r>
    </w:p>
    <w:tbl>
      <w:tblPr>
        <w:tblW w:w="154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8"/>
        <w:gridCol w:w="2200"/>
        <w:gridCol w:w="3520"/>
        <w:gridCol w:w="880"/>
        <w:gridCol w:w="880"/>
        <w:gridCol w:w="770"/>
        <w:gridCol w:w="880"/>
        <w:gridCol w:w="903"/>
        <w:gridCol w:w="951"/>
        <w:gridCol w:w="880"/>
        <w:gridCol w:w="990"/>
        <w:gridCol w:w="990"/>
      </w:tblGrid>
      <w:tr w:rsidR="00FF29E3" w:rsidRPr="00395990">
        <w:tc>
          <w:tcPr>
            <w:tcW w:w="1648" w:type="dxa"/>
            <w:vMerge w:val="restart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ind w:left="-3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00" w:type="dxa"/>
            <w:vMerge w:val="restart"/>
          </w:tcPr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подпрограммы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программы,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основного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3520" w:type="dxa"/>
            <w:vMerge w:val="restart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исполнитель,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соисполнители,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410" w:type="dxa"/>
            <w:gridSpan w:val="4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proofErr w:type="gramStart"/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</w:t>
            </w:r>
            <w:proofErr w:type="gramEnd"/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714" w:type="dxa"/>
            <w:gridSpan w:val="5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 </w:t>
            </w:r>
            <w:proofErr w:type="gramStart"/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рублей), годы</w:t>
            </w:r>
          </w:p>
        </w:tc>
      </w:tr>
      <w:tr w:rsidR="00FF29E3" w:rsidRPr="00395990">
        <w:tc>
          <w:tcPr>
            <w:tcW w:w="1648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0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0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7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03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51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</w:t>
            </w: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Курского района Курской области</w:t>
            </w:r>
          </w:p>
        </w:tc>
        <w:tc>
          <w:tcPr>
            <w:tcW w:w="2200" w:type="dxa"/>
          </w:tcPr>
          <w:p w:rsidR="00FF29E3" w:rsidRPr="00395990" w:rsidRDefault="00FF29E3" w:rsidP="003F7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«Содействие занятости населения Курского района Курской области на 2015-2019 годы»</w:t>
            </w:r>
          </w:p>
        </w:tc>
        <w:tc>
          <w:tcPr>
            <w:tcW w:w="352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317000,00</w:t>
            </w:r>
          </w:p>
        </w:tc>
        <w:tc>
          <w:tcPr>
            <w:tcW w:w="951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397000,00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407000,00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</w:tr>
      <w:tr w:rsidR="00FF29E3" w:rsidRPr="00395990">
        <w:tc>
          <w:tcPr>
            <w:tcW w:w="1648" w:type="dxa"/>
            <w:vMerge w:val="restart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Pr="00395990" w:rsidRDefault="00FF29E3" w:rsidP="0036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Отдел по организационной работе и муниципальным услугам Курского района 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Курской  области;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9E3" w:rsidRPr="00395990" w:rsidRDefault="00FF29E3" w:rsidP="003F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9E3" w:rsidRPr="00395990">
        <w:tc>
          <w:tcPr>
            <w:tcW w:w="1648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Pr="00395990" w:rsidRDefault="00FF29E3" w:rsidP="0036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FF29E3" w:rsidRPr="00395990" w:rsidRDefault="00FF29E3" w:rsidP="0036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36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правление по бюджету и налогам Администрации Курского района Курской области;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0" w:type="dxa"/>
          </w:tcPr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51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29E3" w:rsidRPr="00395990">
        <w:tc>
          <w:tcPr>
            <w:tcW w:w="1648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Pr="00395990" w:rsidRDefault="00FF29E3" w:rsidP="003603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области;</w:t>
            </w: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51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88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0" w:type="dxa"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FF29E3" w:rsidRPr="00395990">
        <w:tc>
          <w:tcPr>
            <w:tcW w:w="1648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FF29E3" w:rsidRPr="00395990" w:rsidRDefault="00FF29E3" w:rsidP="00F20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Pr="00395990" w:rsidRDefault="00FF29E3" w:rsidP="00C66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Отдел культуры,  по делам молодёжи, физкультуры и спорта Администрации Курского района Курской области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51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«Содействие временной занятости отдельных категорий граждан»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7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80000,00</w:t>
            </w:r>
          </w:p>
        </w:tc>
        <w:tc>
          <w:tcPr>
            <w:tcW w:w="951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160000,00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170000,00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190000,00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организационной работе и муниципальным услугам Администрации 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Курского района Курской  области;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Соисполнители: 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 Курского района Курской области;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Отдел культуры, по делам молодёжи, физкультуры и спорта Администрации  Курского района Курской области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51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 по делам молодёжи, физкультуры и спорта Администрации Курского района Курской области </w:t>
            </w:r>
          </w:p>
        </w:tc>
        <w:tc>
          <w:tcPr>
            <w:tcW w:w="88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88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  <w:p w:rsidR="009369F9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171 1436</w:t>
            </w:r>
          </w:p>
        </w:tc>
        <w:tc>
          <w:tcPr>
            <w:tcW w:w="88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9F9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9369F9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951" w:type="dxa"/>
          </w:tcPr>
          <w:p w:rsidR="00FF29E3" w:rsidRPr="00395990" w:rsidRDefault="00FF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>
            <w:pPr>
              <w:rPr>
                <w:rFonts w:ascii="Times New Roman" w:hAnsi="Times New Roman" w:cs="Times New Roman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880" w:type="dxa"/>
          </w:tcPr>
          <w:p w:rsidR="00FF29E3" w:rsidRPr="00395990" w:rsidRDefault="00FF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>
            <w:pPr>
              <w:rPr>
                <w:rFonts w:ascii="Times New Roman" w:hAnsi="Times New Roman" w:cs="Times New Roman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0" w:type="dxa"/>
          </w:tcPr>
          <w:p w:rsidR="00FF29E3" w:rsidRPr="00395990" w:rsidRDefault="00FF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>
            <w:pPr>
              <w:rPr>
                <w:rFonts w:ascii="Times New Roman" w:hAnsi="Times New Roman" w:cs="Times New Roman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990" w:type="dxa"/>
          </w:tcPr>
          <w:p w:rsidR="00FF29E3" w:rsidRPr="00395990" w:rsidRDefault="00FF29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>
            <w:pPr>
              <w:rPr>
                <w:rFonts w:ascii="Times New Roman" w:hAnsi="Times New Roman" w:cs="Times New Roman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Создание временных рабочих мест для трудоустройства несовершеннолетних граждан в возрасте от 14 до 18 лет</w:t>
            </w:r>
          </w:p>
        </w:tc>
        <w:tc>
          <w:tcPr>
            <w:tcW w:w="352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880" w:type="dxa"/>
          </w:tcPr>
          <w:p w:rsidR="00FF29E3" w:rsidRPr="00395990" w:rsidRDefault="009369F9" w:rsidP="0093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0401</w:t>
            </w:r>
          </w:p>
        </w:tc>
        <w:tc>
          <w:tcPr>
            <w:tcW w:w="77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171 1436</w:t>
            </w:r>
          </w:p>
        </w:tc>
        <w:tc>
          <w:tcPr>
            <w:tcW w:w="88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70000,00</w:t>
            </w:r>
          </w:p>
        </w:tc>
        <w:tc>
          <w:tcPr>
            <w:tcW w:w="951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110000,00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140000,00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рынка труда»</w:t>
            </w:r>
          </w:p>
        </w:tc>
        <w:tc>
          <w:tcPr>
            <w:tcW w:w="3520" w:type="dxa"/>
          </w:tcPr>
          <w:p w:rsidR="00FF29E3" w:rsidRDefault="00FF29E3" w:rsidP="00D7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  <w:p w:rsidR="00FF29E3" w:rsidRDefault="00FF29E3" w:rsidP="00D7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D73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Отдел по организационной работе и муниципальным услугам Курского района Курской  области;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51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FF29E3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Соисполнитель: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бюджету и налогам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7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51" w:type="dxa"/>
          </w:tcPr>
          <w:p w:rsidR="00FF29E3" w:rsidRPr="00395990" w:rsidRDefault="00FF29E3">
            <w:pPr>
              <w:rPr>
                <w:rFonts w:ascii="Times New Roman" w:hAnsi="Times New Roman" w:cs="Times New Roman"/>
              </w:rPr>
            </w:pPr>
          </w:p>
          <w:p w:rsidR="00FF29E3" w:rsidRPr="00395990" w:rsidRDefault="00FF2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F29E3" w:rsidRPr="00395990">
        <w:tc>
          <w:tcPr>
            <w:tcW w:w="1648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20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«Развитие институтов рынка труда»</w:t>
            </w:r>
          </w:p>
        </w:tc>
        <w:tc>
          <w:tcPr>
            <w:tcW w:w="352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бюджету и налогам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области.</w:t>
            </w:r>
          </w:p>
        </w:tc>
        <w:tc>
          <w:tcPr>
            <w:tcW w:w="88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88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77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172 1331</w:t>
            </w:r>
          </w:p>
        </w:tc>
        <w:tc>
          <w:tcPr>
            <w:tcW w:w="880" w:type="dxa"/>
          </w:tcPr>
          <w:p w:rsidR="00FF29E3" w:rsidRPr="00395990" w:rsidRDefault="009369F9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3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51" w:type="dxa"/>
          </w:tcPr>
          <w:p w:rsidR="00FF29E3" w:rsidRPr="00395990" w:rsidRDefault="00FF29E3">
            <w:pPr>
              <w:rPr>
                <w:rFonts w:ascii="Times New Roman" w:hAnsi="Times New Roman" w:cs="Times New Roman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88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237000,00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FF29E3" w:rsidRPr="00395990" w:rsidRDefault="00FF29E3" w:rsidP="00F15A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9E3" w:rsidRPr="00395990" w:rsidRDefault="00FF29E3">
      <w:pPr>
        <w:rPr>
          <w:rFonts w:ascii="Times New Roman" w:hAnsi="Times New Roman" w:cs="Times New Roman"/>
        </w:rPr>
      </w:pPr>
    </w:p>
    <w:sectPr w:rsidR="00FF29E3" w:rsidRPr="00395990" w:rsidSect="00226929">
      <w:pgSz w:w="16838" w:h="11906" w:orient="landscape"/>
      <w:pgMar w:top="567" w:right="1247" w:bottom="1134" w:left="6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8BF"/>
    <w:rsid w:val="00022475"/>
    <w:rsid w:val="00026C26"/>
    <w:rsid w:val="00072B84"/>
    <w:rsid w:val="00087283"/>
    <w:rsid w:val="000A2C2C"/>
    <w:rsid w:val="000A73E4"/>
    <w:rsid w:val="000B1060"/>
    <w:rsid w:val="000C2086"/>
    <w:rsid w:val="000D55F2"/>
    <w:rsid w:val="000F55B2"/>
    <w:rsid w:val="001049C9"/>
    <w:rsid w:val="00136164"/>
    <w:rsid w:val="001827F4"/>
    <w:rsid w:val="001923BF"/>
    <w:rsid w:val="001B73FD"/>
    <w:rsid w:val="001C25CF"/>
    <w:rsid w:val="001F2DC5"/>
    <w:rsid w:val="001F7914"/>
    <w:rsid w:val="00226929"/>
    <w:rsid w:val="00241AE5"/>
    <w:rsid w:val="00264BF5"/>
    <w:rsid w:val="00265D43"/>
    <w:rsid w:val="00267C52"/>
    <w:rsid w:val="00276300"/>
    <w:rsid w:val="0028136B"/>
    <w:rsid w:val="00282DC3"/>
    <w:rsid w:val="00284966"/>
    <w:rsid w:val="002A52BC"/>
    <w:rsid w:val="002B49A1"/>
    <w:rsid w:val="002C2EA9"/>
    <w:rsid w:val="002D594E"/>
    <w:rsid w:val="00311B28"/>
    <w:rsid w:val="0031650D"/>
    <w:rsid w:val="00320310"/>
    <w:rsid w:val="003603CB"/>
    <w:rsid w:val="0038215C"/>
    <w:rsid w:val="00395990"/>
    <w:rsid w:val="003A31C8"/>
    <w:rsid w:val="003C7EA7"/>
    <w:rsid w:val="003D51B8"/>
    <w:rsid w:val="003F70AC"/>
    <w:rsid w:val="00402200"/>
    <w:rsid w:val="00407E7A"/>
    <w:rsid w:val="00410417"/>
    <w:rsid w:val="00415D52"/>
    <w:rsid w:val="00420950"/>
    <w:rsid w:val="00430AC1"/>
    <w:rsid w:val="00453E3A"/>
    <w:rsid w:val="0046216F"/>
    <w:rsid w:val="0046458E"/>
    <w:rsid w:val="00494B5D"/>
    <w:rsid w:val="004963C7"/>
    <w:rsid w:val="004A2FDE"/>
    <w:rsid w:val="004B2274"/>
    <w:rsid w:val="004D135B"/>
    <w:rsid w:val="004F6B5C"/>
    <w:rsid w:val="005141D0"/>
    <w:rsid w:val="005456DC"/>
    <w:rsid w:val="005558FC"/>
    <w:rsid w:val="00573D94"/>
    <w:rsid w:val="005815F3"/>
    <w:rsid w:val="00585913"/>
    <w:rsid w:val="00592108"/>
    <w:rsid w:val="005A5CBD"/>
    <w:rsid w:val="005C6D45"/>
    <w:rsid w:val="005E30F8"/>
    <w:rsid w:val="005E5AE3"/>
    <w:rsid w:val="005F3D28"/>
    <w:rsid w:val="005F75A0"/>
    <w:rsid w:val="006117CE"/>
    <w:rsid w:val="00617FB8"/>
    <w:rsid w:val="00620BE4"/>
    <w:rsid w:val="0064052E"/>
    <w:rsid w:val="00660D1E"/>
    <w:rsid w:val="006734ED"/>
    <w:rsid w:val="00677A98"/>
    <w:rsid w:val="006E4E9E"/>
    <w:rsid w:val="006F1DD0"/>
    <w:rsid w:val="007046F4"/>
    <w:rsid w:val="00717ADC"/>
    <w:rsid w:val="00730BEB"/>
    <w:rsid w:val="007319F3"/>
    <w:rsid w:val="00750153"/>
    <w:rsid w:val="00771844"/>
    <w:rsid w:val="00792ED5"/>
    <w:rsid w:val="007B666F"/>
    <w:rsid w:val="007C217D"/>
    <w:rsid w:val="008378A1"/>
    <w:rsid w:val="0084236A"/>
    <w:rsid w:val="00843A94"/>
    <w:rsid w:val="00863D85"/>
    <w:rsid w:val="00882C0C"/>
    <w:rsid w:val="008B4186"/>
    <w:rsid w:val="008B4D9E"/>
    <w:rsid w:val="008C2A28"/>
    <w:rsid w:val="008C6162"/>
    <w:rsid w:val="008E53F4"/>
    <w:rsid w:val="008F1092"/>
    <w:rsid w:val="00902654"/>
    <w:rsid w:val="009106FF"/>
    <w:rsid w:val="00923092"/>
    <w:rsid w:val="00927C4A"/>
    <w:rsid w:val="009369F9"/>
    <w:rsid w:val="00937C09"/>
    <w:rsid w:val="00967FC5"/>
    <w:rsid w:val="0097055F"/>
    <w:rsid w:val="00983AF6"/>
    <w:rsid w:val="009A02F6"/>
    <w:rsid w:val="009E692C"/>
    <w:rsid w:val="00A04EDA"/>
    <w:rsid w:val="00A32D85"/>
    <w:rsid w:val="00A414FD"/>
    <w:rsid w:val="00A83E72"/>
    <w:rsid w:val="00A85617"/>
    <w:rsid w:val="00A93D29"/>
    <w:rsid w:val="00AA0B87"/>
    <w:rsid w:val="00AB4B96"/>
    <w:rsid w:val="00AB5032"/>
    <w:rsid w:val="00AB67ED"/>
    <w:rsid w:val="00AD16C0"/>
    <w:rsid w:val="00B06C90"/>
    <w:rsid w:val="00B40B90"/>
    <w:rsid w:val="00B4263F"/>
    <w:rsid w:val="00B4418E"/>
    <w:rsid w:val="00B6309F"/>
    <w:rsid w:val="00BA68DD"/>
    <w:rsid w:val="00BB468F"/>
    <w:rsid w:val="00BB6850"/>
    <w:rsid w:val="00BE0619"/>
    <w:rsid w:val="00BE5300"/>
    <w:rsid w:val="00C03B50"/>
    <w:rsid w:val="00C04245"/>
    <w:rsid w:val="00C30598"/>
    <w:rsid w:val="00C36AA7"/>
    <w:rsid w:val="00C66903"/>
    <w:rsid w:val="00C72022"/>
    <w:rsid w:val="00CE5803"/>
    <w:rsid w:val="00CE73A5"/>
    <w:rsid w:val="00CE7830"/>
    <w:rsid w:val="00CF0FA8"/>
    <w:rsid w:val="00D079B1"/>
    <w:rsid w:val="00D22D36"/>
    <w:rsid w:val="00D510A9"/>
    <w:rsid w:val="00D73A33"/>
    <w:rsid w:val="00D80ACB"/>
    <w:rsid w:val="00DB1C75"/>
    <w:rsid w:val="00DC1741"/>
    <w:rsid w:val="00DF5DCC"/>
    <w:rsid w:val="00E01E26"/>
    <w:rsid w:val="00E7552C"/>
    <w:rsid w:val="00EA1763"/>
    <w:rsid w:val="00EA4161"/>
    <w:rsid w:val="00EB3494"/>
    <w:rsid w:val="00F03BE2"/>
    <w:rsid w:val="00F07B88"/>
    <w:rsid w:val="00F15AD9"/>
    <w:rsid w:val="00F205ED"/>
    <w:rsid w:val="00F21F24"/>
    <w:rsid w:val="00F238BF"/>
    <w:rsid w:val="00F61A9F"/>
    <w:rsid w:val="00F74352"/>
    <w:rsid w:val="00F83ABE"/>
    <w:rsid w:val="00F85D7D"/>
    <w:rsid w:val="00F963F7"/>
    <w:rsid w:val="00FB0605"/>
    <w:rsid w:val="00FC6AA0"/>
    <w:rsid w:val="00FF29E3"/>
    <w:rsid w:val="00FF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A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415D52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Администрация КР КО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RUSS</dc:creator>
  <cp:keywords/>
  <dc:description/>
  <cp:lastModifiedBy>User</cp:lastModifiedBy>
  <cp:revision>22</cp:revision>
  <cp:lastPrinted>2015-01-29T06:46:00Z</cp:lastPrinted>
  <dcterms:created xsi:type="dcterms:W3CDTF">2014-11-12T08:44:00Z</dcterms:created>
  <dcterms:modified xsi:type="dcterms:W3CDTF">2015-01-29T06:47:00Z</dcterms:modified>
</cp:coreProperties>
</file>