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14" w:rsidRPr="001D3B09" w:rsidRDefault="00BD4614" w:rsidP="00BD4614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D3B09">
        <w:rPr>
          <w:rStyle w:val="a4"/>
          <w:b w:val="0"/>
          <w:sz w:val="28"/>
          <w:szCs w:val="28"/>
          <w:bdr w:val="none" w:sz="0" w:space="0" w:color="auto" w:frame="1"/>
        </w:rPr>
        <w:t>Приложение № 4</w:t>
      </w:r>
    </w:p>
    <w:p w:rsidR="00BD4614" w:rsidRDefault="00BD4614" w:rsidP="00BD4614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right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1D3B09">
        <w:rPr>
          <w:rStyle w:val="a4"/>
          <w:b w:val="0"/>
          <w:sz w:val="28"/>
          <w:szCs w:val="28"/>
          <w:bdr w:val="none" w:sz="0" w:space="0" w:color="auto" w:frame="1"/>
        </w:rPr>
        <w:t xml:space="preserve">к муниципальной программе </w:t>
      </w:r>
    </w:p>
    <w:p w:rsidR="00BD4614" w:rsidRDefault="00BD4614" w:rsidP="00BD4614">
      <w:pPr>
        <w:pStyle w:val="1"/>
        <w:widowControl w:val="0"/>
        <w:jc w:val="right"/>
        <w:rPr>
          <w:rStyle w:val="a4"/>
          <w:b w:val="0"/>
          <w:bdr w:val="none" w:sz="0" w:space="0" w:color="auto" w:frame="1"/>
        </w:rPr>
      </w:pPr>
      <w:r w:rsidRPr="001D3B09">
        <w:rPr>
          <w:rStyle w:val="a4"/>
          <w:b w:val="0"/>
          <w:bdr w:val="none" w:sz="0" w:space="0" w:color="auto" w:frame="1"/>
        </w:rPr>
        <w:t>«</w:t>
      </w:r>
      <w:r>
        <w:rPr>
          <w:rStyle w:val="a4"/>
          <w:b w:val="0"/>
          <w:bdr w:val="none" w:sz="0" w:space="0" w:color="auto" w:frame="1"/>
        </w:rPr>
        <w:t xml:space="preserve">Сохранение и развитие архивного дела </w:t>
      </w:r>
      <w:proofErr w:type="gramStart"/>
      <w:r>
        <w:rPr>
          <w:rStyle w:val="a4"/>
          <w:b w:val="0"/>
          <w:bdr w:val="none" w:sz="0" w:space="0" w:color="auto" w:frame="1"/>
        </w:rPr>
        <w:t>в</w:t>
      </w:r>
      <w:proofErr w:type="gramEnd"/>
      <w:r>
        <w:rPr>
          <w:rStyle w:val="a4"/>
          <w:b w:val="0"/>
          <w:bdr w:val="none" w:sz="0" w:space="0" w:color="auto" w:frame="1"/>
        </w:rPr>
        <w:t xml:space="preserve"> </w:t>
      </w:r>
    </w:p>
    <w:p w:rsidR="00BD4614" w:rsidRPr="001D3B09" w:rsidRDefault="00BD4614" w:rsidP="00BD4614">
      <w:pPr>
        <w:pStyle w:val="1"/>
        <w:widowControl w:val="0"/>
        <w:jc w:val="right"/>
        <w:rPr>
          <w:rStyle w:val="a4"/>
          <w:b w:val="0"/>
          <w:bdr w:val="none" w:sz="0" w:space="0" w:color="auto" w:frame="1"/>
        </w:rPr>
      </w:pPr>
      <w:r>
        <w:rPr>
          <w:rStyle w:val="a4"/>
          <w:b w:val="0"/>
          <w:bdr w:val="none" w:sz="0" w:space="0" w:color="auto" w:frame="1"/>
        </w:rPr>
        <w:t xml:space="preserve">Курском </w:t>
      </w:r>
      <w:proofErr w:type="gramStart"/>
      <w:r>
        <w:rPr>
          <w:rStyle w:val="a4"/>
          <w:b w:val="0"/>
          <w:bdr w:val="none" w:sz="0" w:space="0" w:color="auto" w:frame="1"/>
        </w:rPr>
        <w:t>районе</w:t>
      </w:r>
      <w:proofErr w:type="gramEnd"/>
      <w:r>
        <w:rPr>
          <w:rStyle w:val="a4"/>
          <w:b w:val="0"/>
          <w:bdr w:val="none" w:sz="0" w:space="0" w:color="auto" w:frame="1"/>
        </w:rPr>
        <w:t xml:space="preserve"> Курской области на 2015-2019 годы</w:t>
      </w:r>
      <w:r w:rsidRPr="001D3B09">
        <w:rPr>
          <w:rStyle w:val="a4"/>
          <w:b w:val="0"/>
          <w:bdr w:val="none" w:sz="0" w:space="0" w:color="auto" w:frame="1"/>
        </w:rPr>
        <w:t>»</w:t>
      </w:r>
    </w:p>
    <w:p w:rsidR="00BD4614" w:rsidRPr="00231843" w:rsidRDefault="00BD4614" w:rsidP="00BD4614">
      <w:pPr>
        <w:pStyle w:val="a3"/>
        <w:shd w:val="clear" w:color="auto" w:fill="FFFFFF"/>
        <w:spacing w:before="0" w:beforeAutospacing="0" w:after="0" w:afterAutospacing="0" w:line="265" w:lineRule="atLeast"/>
        <w:ind w:firstLine="540"/>
        <w:jc w:val="center"/>
        <w:textAlignment w:val="baseline"/>
        <w:rPr>
          <w:rStyle w:val="a4"/>
          <w:bdr w:val="none" w:sz="0" w:space="0" w:color="auto" w:frame="1"/>
        </w:rPr>
      </w:pPr>
      <w:r w:rsidRPr="00231843">
        <w:rPr>
          <w:rStyle w:val="a4"/>
          <w:bdr w:val="none" w:sz="0" w:space="0" w:color="auto" w:frame="1"/>
        </w:rPr>
        <w:t>Ресурсное обеспечение</w:t>
      </w:r>
    </w:p>
    <w:p w:rsidR="00BD4614" w:rsidRPr="0008405F" w:rsidRDefault="00BD4614" w:rsidP="00BD4614">
      <w:pPr>
        <w:pStyle w:val="1"/>
        <w:widowControl w:val="0"/>
        <w:rPr>
          <w:rStyle w:val="a4"/>
          <w:sz w:val="24"/>
          <w:szCs w:val="24"/>
          <w:bdr w:val="none" w:sz="0" w:space="0" w:color="auto" w:frame="1"/>
        </w:rPr>
      </w:pPr>
      <w:r w:rsidRPr="0008405F">
        <w:rPr>
          <w:b/>
          <w:sz w:val="24"/>
          <w:szCs w:val="24"/>
        </w:rPr>
        <w:t xml:space="preserve">реализации муниципальной программы </w:t>
      </w:r>
      <w:r w:rsidRPr="0008405F">
        <w:rPr>
          <w:rStyle w:val="a4"/>
          <w:sz w:val="24"/>
          <w:szCs w:val="24"/>
          <w:bdr w:val="none" w:sz="0" w:space="0" w:color="auto" w:frame="1"/>
        </w:rPr>
        <w:t xml:space="preserve">«Сохранение и развитие архивного дела </w:t>
      </w:r>
      <w:proofErr w:type="gramStart"/>
      <w:r w:rsidRPr="0008405F">
        <w:rPr>
          <w:rStyle w:val="a4"/>
          <w:sz w:val="24"/>
          <w:szCs w:val="24"/>
          <w:bdr w:val="none" w:sz="0" w:space="0" w:color="auto" w:frame="1"/>
        </w:rPr>
        <w:t>в</w:t>
      </w:r>
      <w:proofErr w:type="gramEnd"/>
    </w:p>
    <w:p w:rsidR="00BD4614" w:rsidRDefault="00BD4614" w:rsidP="00BD4614">
      <w:pPr>
        <w:pStyle w:val="1"/>
        <w:widowControl w:val="0"/>
      </w:pPr>
      <w:r w:rsidRPr="0008405F">
        <w:rPr>
          <w:rStyle w:val="a4"/>
          <w:sz w:val="24"/>
          <w:szCs w:val="24"/>
          <w:bdr w:val="none" w:sz="0" w:space="0" w:color="auto" w:frame="1"/>
        </w:rPr>
        <w:t xml:space="preserve">Курском </w:t>
      </w:r>
      <w:proofErr w:type="gramStart"/>
      <w:r w:rsidRPr="0008405F">
        <w:rPr>
          <w:rStyle w:val="a4"/>
          <w:sz w:val="24"/>
          <w:szCs w:val="24"/>
          <w:bdr w:val="none" w:sz="0" w:space="0" w:color="auto" w:frame="1"/>
        </w:rPr>
        <w:t>районе</w:t>
      </w:r>
      <w:proofErr w:type="gramEnd"/>
      <w:r w:rsidRPr="0008405F">
        <w:rPr>
          <w:rStyle w:val="a4"/>
          <w:sz w:val="24"/>
          <w:szCs w:val="24"/>
          <w:bdr w:val="none" w:sz="0" w:space="0" w:color="auto" w:frame="1"/>
        </w:rPr>
        <w:t xml:space="preserve"> Курской области на 2015-2019 годы»</w:t>
      </w:r>
    </w:p>
    <w:p w:rsidR="00BD4614" w:rsidRPr="001D3B09" w:rsidRDefault="00BD4614" w:rsidP="00BD4614">
      <w:pPr>
        <w:autoSpaceDE w:val="0"/>
        <w:autoSpaceDN w:val="0"/>
        <w:adjustRightInd w:val="0"/>
        <w:jc w:val="right"/>
      </w:pPr>
      <w:r w:rsidRPr="001D3B09">
        <w:t>( рублей)</w:t>
      </w:r>
    </w:p>
    <w:tbl>
      <w:tblPr>
        <w:tblW w:w="1545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984"/>
        <w:gridCol w:w="709"/>
        <w:gridCol w:w="709"/>
        <w:gridCol w:w="992"/>
        <w:gridCol w:w="567"/>
        <w:gridCol w:w="1276"/>
        <w:gridCol w:w="1418"/>
        <w:gridCol w:w="1275"/>
        <w:gridCol w:w="1276"/>
        <w:gridCol w:w="1559"/>
      </w:tblGrid>
      <w:tr w:rsidR="00BD4614" w:rsidRPr="001D3B09" w:rsidTr="00272F31">
        <w:trPr>
          <w:tblHeader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Статус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Наименование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муниципальной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программы,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подпрограммы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муниципальной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программы,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основного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Ответственный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исполнитель,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соисполнители,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участники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 xml:space="preserve">Код </w:t>
            </w:r>
            <w:proofErr w:type="gramStart"/>
            <w:r w:rsidRPr="001D3B09">
              <w:t>бюджетной</w:t>
            </w:r>
            <w:proofErr w:type="gramEnd"/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классификации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Расходы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( рублей), годы</w:t>
            </w:r>
          </w:p>
        </w:tc>
      </w:tr>
      <w:tr w:rsidR="00BD4614" w:rsidRPr="001D3B09" w:rsidTr="00272F31">
        <w:trPr>
          <w:tblHeader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ГРБС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D3B09">
              <w:t>Рз</w:t>
            </w:r>
            <w:proofErr w:type="spellEnd"/>
            <w:r w:rsidRPr="001D3B09">
              <w:t xml:space="preserve"> </w:t>
            </w:r>
            <w:proofErr w:type="spellStart"/>
            <w:proofErr w:type="gramStart"/>
            <w:r w:rsidRPr="001D3B09"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ВР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201</w:t>
            </w:r>
            <w:r>
              <w:t>5</w:t>
            </w:r>
            <w:r w:rsidRPr="001D3B09">
              <w:t xml:space="preserve">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201</w:t>
            </w:r>
            <w:r>
              <w:t>6</w:t>
            </w:r>
            <w:r w:rsidRPr="001D3B09">
              <w:t xml:space="preserve"> год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201</w:t>
            </w:r>
            <w:r>
              <w:t>7</w:t>
            </w:r>
            <w:r w:rsidRPr="001D3B09">
              <w:t xml:space="preserve"> год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</w:tr>
      <w:tr w:rsidR="00BD4614" w:rsidRPr="001D3B09" w:rsidTr="00272F31">
        <w:trPr>
          <w:tblHeader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2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9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BD4614" w:rsidRPr="001D3B09" w:rsidTr="00272F31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Муниципальная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4614" w:rsidRPr="00DD7AD2" w:rsidRDefault="00BD4614" w:rsidP="00934F27">
            <w:pPr>
              <w:pStyle w:val="1"/>
              <w:widowControl w:val="0"/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</w:pPr>
            <w:r w:rsidRPr="00DD7AD2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 xml:space="preserve">«Сохранение и развитие архивного дела </w:t>
            </w:r>
            <w:proofErr w:type="gramStart"/>
            <w:r w:rsidRPr="00DD7AD2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в</w:t>
            </w:r>
            <w:proofErr w:type="gramEnd"/>
          </w:p>
          <w:p w:rsidR="00BD4614" w:rsidRPr="001D3B09" w:rsidRDefault="00BD4614" w:rsidP="00934F27">
            <w:pPr>
              <w:pStyle w:val="1"/>
              <w:widowControl w:val="0"/>
              <w:rPr>
                <w:rStyle w:val="a4"/>
                <w:b w:val="0"/>
                <w:bdr w:val="none" w:sz="0" w:space="0" w:color="auto" w:frame="1"/>
              </w:rPr>
            </w:pPr>
            <w:r w:rsidRPr="00DD7AD2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 xml:space="preserve">Курском </w:t>
            </w:r>
            <w:proofErr w:type="gramStart"/>
            <w:r w:rsidRPr="00DD7AD2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районе</w:t>
            </w:r>
            <w:proofErr w:type="gramEnd"/>
            <w:r w:rsidRPr="00DD7AD2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 xml:space="preserve"> Курской области на 20</w:t>
            </w:r>
            <w:r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1</w:t>
            </w:r>
            <w:r w:rsidRPr="00DD7AD2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5-2019 годы»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ВСЕГО,</w:t>
            </w:r>
            <w:r>
              <w:br/>
              <w:t>в том числе: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D3B09"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D3B09"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D3B09">
              <w:t>x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D3B09">
              <w:t>x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409144,00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409144,00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409144,00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</w:tc>
      </w:tr>
      <w:tr w:rsidR="00BD4614" w:rsidRPr="001D3B09" w:rsidTr="00272F31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 xml:space="preserve">Ответственный исполнитель - </w:t>
            </w:r>
            <w:r w:rsidRPr="00904526">
              <w:t xml:space="preserve">Отдел архивной работы и электронного межведомственного взаимодействия  </w:t>
            </w:r>
            <w:r w:rsidRPr="00904526">
              <w:lastRenderedPageBreak/>
              <w:t>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D4614" w:rsidRPr="001D3B09" w:rsidTr="00272F31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F31" w:rsidRDefault="00272F31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CA1238">
              <w:t xml:space="preserve">Соисполнитель </w:t>
            </w:r>
            <w:proofErr w:type="gramStart"/>
            <w:r w:rsidRPr="00CA1238">
              <w:t>-А</w:t>
            </w:r>
            <w:proofErr w:type="gramEnd"/>
            <w:r w:rsidRPr="00CA1238">
              <w:t>дминистрация Курского района Курской области</w:t>
            </w:r>
          </w:p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(Отдел бухгалтерского учета и отчетности)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D3B09">
              <w:t>x</w:t>
            </w:r>
            <w:proofErr w:type="spell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D3B09"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D3B09">
              <w:t>x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D3B09">
              <w:t>x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409144,00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409144,00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409144,00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</w:tc>
      </w:tr>
      <w:tr w:rsidR="00BD4614" w:rsidRPr="001D3B09" w:rsidTr="00272F31">
        <w:trPr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Подпрограмма</w:t>
            </w:r>
            <w:r>
              <w:t xml:space="preserve"> 2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08405F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08405F">
              <w:t xml:space="preserve">«Организация хранения, комплектования и использования документов </w:t>
            </w:r>
            <w:r w:rsidRPr="0008405F">
              <w:lastRenderedPageBreak/>
              <w:t>Архивного фонда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Всего,</w:t>
            </w:r>
          </w:p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в том числе: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125FC" w:rsidRDefault="00BD4614" w:rsidP="00934F2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D3B09"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D3B09">
              <w:t>x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D3B09">
              <w:t>x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409144,00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409144,00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409144,00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</w:tc>
      </w:tr>
      <w:tr w:rsidR="00BD4614" w:rsidRPr="001D3B09" w:rsidTr="00272F31">
        <w:trPr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 xml:space="preserve">Ответственный исполнитель - </w:t>
            </w:r>
            <w:r w:rsidRPr="00904526">
              <w:t xml:space="preserve">Отдел архивной </w:t>
            </w:r>
            <w:r w:rsidRPr="00904526">
              <w:lastRenderedPageBreak/>
              <w:t>работы и электронного межведомственного взаимодействия 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D4614" w:rsidRPr="001D3B09" w:rsidTr="00272F31">
        <w:trPr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272F31" w:rsidP="00934F27">
            <w:pPr>
              <w:autoSpaceDE w:val="0"/>
              <w:autoSpaceDN w:val="0"/>
              <w:adjustRightInd w:val="0"/>
              <w:jc w:val="center"/>
            </w:pPr>
            <w:r w:rsidRPr="0008405F">
              <w:t xml:space="preserve"> Курской области и иных архивных документов»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Соисполнитель - Администрация Курского района Курской области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(Отдел бухгалтерского учета и отчетности)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125FC" w:rsidRDefault="00BD4614" w:rsidP="00934F2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D3B09">
              <w:t>x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D3B09">
              <w:t>x</w:t>
            </w:r>
            <w:proofErr w:type="spellEnd"/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D3B09">
              <w:t>x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409144,00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409144,00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409144,00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</w:tc>
      </w:tr>
      <w:tr w:rsidR="00BD4614" w:rsidRPr="001D3B09" w:rsidTr="00272F31">
        <w:trPr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>Основное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lastRenderedPageBreak/>
              <w:t xml:space="preserve">мероприятие </w:t>
            </w:r>
            <w:r>
              <w:t>2.1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Укрепление материально-</w:t>
            </w:r>
            <w:r>
              <w:lastRenderedPageBreak/>
              <w:t>технической базы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904526">
              <w:t>тдел</w:t>
            </w:r>
            <w:r>
              <w:t>а</w:t>
            </w:r>
            <w:r w:rsidRPr="00904526">
              <w:t xml:space="preserve"> архивной работы и электронного межведомственного взаимодействия  Администрации Курского района Курской области</w:t>
            </w:r>
          </w:p>
          <w:p w:rsidR="00BD4614" w:rsidRDefault="00BD4614" w:rsidP="00934F27"/>
          <w:p w:rsidR="00BD4614" w:rsidRDefault="00BD4614" w:rsidP="00934F27"/>
          <w:p w:rsidR="00BD4614" w:rsidRPr="00634AF8" w:rsidRDefault="00BD4614" w:rsidP="00934F27">
            <w:pPr>
              <w:ind w:left="-359" w:firstLine="359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Ответственный исполнитель - </w:t>
            </w:r>
            <w:r w:rsidRPr="00904526">
              <w:lastRenderedPageBreak/>
              <w:t>Отдел архивной работы и электронного межведомственного взаимодействия 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D4614" w:rsidRPr="001D3B09" w:rsidTr="00272F31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Соисполнитель - Администрация Курского района Курской области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(Отдел бухгалтерского учета и отчетности)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Pr="007F5CED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001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Pr="007F5CED" w:rsidRDefault="00BD4614" w:rsidP="00934F27">
            <w:pPr>
              <w:autoSpaceDE w:val="0"/>
              <w:autoSpaceDN w:val="0"/>
              <w:adjustRightInd w:val="0"/>
            </w:pPr>
            <w:r>
              <w:t>001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0104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Pr="007F5CED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1021438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Pr="007F5CED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1021336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x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Pr="007F5CED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59146,00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9146,00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59146,00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9146,00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59146,00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9146,00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50000,00</w:t>
            </w:r>
          </w:p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  <w:tr w:rsidR="00BD4614" w:rsidRPr="001D3B09" w:rsidTr="00272F31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lastRenderedPageBreak/>
              <w:t>Основное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1D3B09">
              <w:t xml:space="preserve">мероприятие </w:t>
            </w:r>
            <w:r>
              <w:t>2</w:t>
            </w:r>
            <w:r w:rsidRPr="001D3B09">
              <w:t>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D4614" w:rsidRPr="0025655E" w:rsidRDefault="00BD4614" w:rsidP="00934F27">
            <w:pPr>
              <w:autoSpaceDE w:val="0"/>
              <w:autoSpaceDN w:val="0"/>
              <w:adjustRightInd w:val="0"/>
              <w:jc w:val="center"/>
            </w:pPr>
            <w:r w:rsidRPr="0025655E">
              <w:t>Обеспечение реализации муниципальной программы «Сохранение и развитие архивного дела в Курском районе Курской области на 2015-2019 годы».</w:t>
            </w:r>
          </w:p>
          <w:p w:rsidR="00BD4614" w:rsidRPr="0025655E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 xml:space="preserve">Ответственный исполнитель - </w:t>
            </w:r>
            <w:r w:rsidRPr="00904526">
              <w:t>Отдел архивной работы и электронного межведомственного взаимодействия  Администрации Курского района Курской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CA1238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</w:tr>
      <w:tr w:rsidR="00BD4614" w:rsidRPr="001D3B09" w:rsidTr="00272F31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Соисполнитель - Администрация Курского района Курской области</w:t>
            </w:r>
          </w:p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 xml:space="preserve">(Отдел бухгалтерского </w:t>
            </w:r>
            <w:r>
              <w:lastRenderedPageBreak/>
              <w:t>учета и отчетности)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757628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001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757628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0104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757628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1021336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757628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349998,00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349998,00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Pr="001D3B09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349998,00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4614" w:rsidRDefault="00BD4614" w:rsidP="00934F27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091F84" w:rsidRDefault="00091F84"/>
    <w:sectPr w:rsidR="00091F84" w:rsidSect="00272F31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614"/>
    <w:rsid w:val="00091F84"/>
    <w:rsid w:val="000A4B8D"/>
    <w:rsid w:val="00272F31"/>
    <w:rsid w:val="00BD4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8D"/>
  </w:style>
  <w:style w:type="paragraph" w:styleId="1">
    <w:name w:val="heading 1"/>
    <w:basedOn w:val="a"/>
    <w:next w:val="a"/>
    <w:link w:val="10"/>
    <w:qFormat/>
    <w:rsid w:val="00BD46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614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rsid w:val="00BD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D4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2015-01-21T07:42:00Z</dcterms:created>
  <dcterms:modified xsi:type="dcterms:W3CDTF">2015-01-23T09:05:00Z</dcterms:modified>
</cp:coreProperties>
</file>