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DE" w:rsidRPr="00EA2E37" w:rsidRDefault="00EA2E37" w:rsidP="00996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3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A2E37" w:rsidRPr="00EA2E37" w:rsidRDefault="00996E37" w:rsidP="00996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A2E37" w:rsidRPr="00EA2E37">
        <w:rPr>
          <w:rFonts w:ascii="Times New Roman" w:hAnsi="Times New Roman" w:cs="Times New Roman"/>
          <w:b/>
          <w:sz w:val="28"/>
          <w:szCs w:val="28"/>
        </w:rPr>
        <w:t xml:space="preserve"> количестве</w:t>
      </w:r>
      <w:r w:rsidR="005907F4">
        <w:rPr>
          <w:rFonts w:ascii="Times New Roman" w:hAnsi="Times New Roman" w:cs="Times New Roman"/>
          <w:b/>
          <w:sz w:val="28"/>
          <w:szCs w:val="28"/>
        </w:rPr>
        <w:t xml:space="preserve"> и характере</w:t>
      </w:r>
      <w:r w:rsidR="00EA2E37" w:rsidRPr="00EA2E37">
        <w:rPr>
          <w:rFonts w:ascii="Times New Roman" w:hAnsi="Times New Roman" w:cs="Times New Roman"/>
          <w:b/>
          <w:sz w:val="28"/>
          <w:szCs w:val="28"/>
        </w:rPr>
        <w:t xml:space="preserve"> обращений, поступивших </w:t>
      </w:r>
    </w:p>
    <w:p w:rsidR="00EA2E37" w:rsidRPr="00EA2E37" w:rsidRDefault="00EA2E37" w:rsidP="00503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3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03BD7">
        <w:rPr>
          <w:rFonts w:ascii="Times New Roman" w:hAnsi="Times New Roman" w:cs="Times New Roman"/>
          <w:b/>
          <w:sz w:val="28"/>
          <w:szCs w:val="28"/>
        </w:rPr>
        <w:t>Администрацию Курского</w:t>
      </w:r>
      <w:r w:rsidR="00F7039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03BD7">
        <w:rPr>
          <w:rFonts w:ascii="Times New Roman" w:hAnsi="Times New Roman" w:cs="Times New Roman"/>
          <w:b/>
          <w:sz w:val="28"/>
          <w:szCs w:val="28"/>
        </w:rPr>
        <w:t>а</w:t>
      </w:r>
      <w:r w:rsidR="00F7039A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996E37" w:rsidRDefault="00EA2E37" w:rsidP="00A94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37">
        <w:rPr>
          <w:rFonts w:ascii="Times New Roman" w:hAnsi="Times New Roman" w:cs="Times New Roman"/>
          <w:b/>
          <w:sz w:val="28"/>
          <w:szCs w:val="28"/>
        </w:rPr>
        <w:t>за 2014 год</w:t>
      </w:r>
    </w:p>
    <w:p w:rsidR="00EB6233" w:rsidRDefault="00EB6233" w:rsidP="005907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1650"/>
        <w:gridCol w:w="1493"/>
        <w:gridCol w:w="607"/>
        <w:gridCol w:w="1680"/>
        <w:gridCol w:w="382"/>
        <w:gridCol w:w="1134"/>
        <w:gridCol w:w="1500"/>
        <w:gridCol w:w="1194"/>
      </w:tblGrid>
      <w:tr w:rsidR="005907F4" w:rsidTr="00D96B9D">
        <w:tc>
          <w:tcPr>
            <w:tcW w:w="567" w:type="dxa"/>
          </w:tcPr>
          <w:p w:rsidR="005907F4" w:rsidRDefault="005907F4" w:rsidP="00996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5"/>
          </w:tcPr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5907F4" w:rsidRPr="00996E37" w:rsidRDefault="005907F4" w:rsidP="00EA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E3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907F4" w:rsidRPr="00996E37" w:rsidRDefault="005907F4" w:rsidP="00EA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E37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5907F4" w:rsidTr="00D96B9D">
        <w:tc>
          <w:tcPr>
            <w:tcW w:w="567" w:type="dxa"/>
          </w:tcPr>
          <w:p w:rsidR="005907F4" w:rsidRDefault="005907F4" w:rsidP="0059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  <w:gridSpan w:val="5"/>
          </w:tcPr>
          <w:p w:rsidR="005907F4" w:rsidRPr="008805E3" w:rsidRDefault="005907F4" w:rsidP="005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</w:tc>
        <w:tc>
          <w:tcPr>
            <w:tcW w:w="3828" w:type="dxa"/>
            <w:gridSpan w:val="3"/>
          </w:tcPr>
          <w:p w:rsidR="005907F4" w:rsidRDefault="005907F4" w:rsidP="0059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E50BC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5907F4" w:rsidTr="00D96B9D">
        <w:tc>
          <w:tcPr>
            <w:tcW w:w="567" w:type="dxa"/>
          </w:tcPr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812" w:type="dxa"/>
            <w:gridSpan w:val="5"/>
          </w:tcPr>
          <w:p w:rsidR="005907F4" w:rsidRDefault="005907F4" w:rsidP="0088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7F4" w:rsidRPr="008805E3" w:rsidRDefault="005907F4" w:rsidP="0088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E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(всего):</w:t>
            </w:r>
          </w:p>
        </w:tc>
        <w:tc>
          <w:tcPr>
            <w:tcW w:w="3828" w:type="dxa"/>
            <w:gridSpan w:val="3"/>
          </w:tcPr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7F4" w:rsidTr="00D96B9D">
        <w:tc>
          <w:tcPr>
            <w:tcW w:w="567" w:type="dxa"/>
          </w:tcPr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5"/>
          </w:tcPr>
          <w:p w:rsidR="005907F4" w:rsidRPr="008805E3" w:rsidRDefault="005907F4" w:rsidP="0088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8805E3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</w:t>
            </w:r>
            <w:proofErr w:type="gramStart"/>
            <w:r w:rsidRPr="008805E3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  <w:proofErr w:type="gramEnd"/>
          </w:p>
        </w:tc>
        <w:tc>
          <w:tcPr>
            <w:tcW w:w="3828" w:type="dxa"/>
            <w:gridSpan w:val="3"/>
          </w:tcPr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576</w:t>
            </w:r>
          </w:p>
        </w:tc>
      </w:tr>
      <w:tr w:rsidR="005907F4" w:rsidTr="00D96B9D">
        <w:tc>
          <w:tcPr>
            <w:tcW w:w="567" w:type="dxa"/>
          </w:tcPr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5"/>
          </w:tcPr>
          <w:p w:rsidR="005907F4" w:rsidRPr="008805E3" w:rsidRDefault="005907F4" w:rsidP="0088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8805E3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</w:t>
            </w:r>
            <w:proofErr w:type="gramStart"/>
            <w:r w:rsidRPr="008805E3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proofErr w:type="gramEnd"/>
          </w:p>
        </w:tc>
        <w:tc>
          <w:tcPr>
            <w:tcW w:w="3828" w:type="dxa"/>
            <w:gridSpan w:val="3"/>
          </w:tcPr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E50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907F4" w:rsidTr="00D96B9D">
        <w:tc>
          <w:tcPr>
            <w:tcW w:w="567" w:type="dxa"/>
          </w:tcPr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5"/>
          </w:tcPr>
          <w:p w:rsidR="005907F4" w:rsidRPr="008805E3" w:rsidRDefault="005907F4" w:rsidP="0088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рассмотрено</w:t>
            </w:r>
            <w:r w:rsidRPr="008805E3">
              <w:rPr>
                <w:rFonts w:ascii="Times New Roman" w:hAnsi="Times New Roman" w:cs="Times New Roman"/>
                <w:sz w:val="28"/>
                <w:szCs w:val="28"/>
              </w:rPr>
              <w:t xml:space="preserve"> на месте</w:t>
            </w:r>
          </w:p>
        </w:tc>
        <w:tc>
          <w:tcPr>
            <w:tcW w:w="3828" w:type="dxa"/>
            <w:gridSpan w:val="3"/>
          </w:tcPr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5907F4" w:rsidTr="00D96B9D">
        <w:tc>
          <w:tcPr>
            <w:tcW w:w="567" w:type="dxa"/>
          </w:tcPr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812" w:type="dxa"/>
            <w:gridSpan w:val="5"/>
          </w:tcPr>
          <w:p w:rsidR="005907F4" w:rsidRDefault="005907F4" w:rsidP="0088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7F4" w:rsidRPr="008805E3" w:rsidRDefault="005907F4" w:rsidP="0088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5E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Направлено на рассмотрение (всего):</w:t>
            </w:r>
          </w:p>
        </w:tc>
        <w:tc>
          <w:tcPr>
            <w:tcW w:w="3828" w:type="dxa"/>
            <w:gridSpan w:val="3"/>
          </w:tcPr>
          <w:p w:rsidR="005907F4" w:rsidRDefault="005907F4" w:rsidP="00DF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7F4" w:rsidRDefault="005907F4" w:rsidP="00DF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</w:tr>
      <w:tr w:rsidR="005907F4" w:rsidTr="00D96B9D">
        <w:trPr>
          <w:trHeight w:val="165"/>
        </w:trPr>
        <w:tc>
          <w:tcPr>
            <w:tcW w:w="567" w:type="dxa"/>
            <w:tcBorders>
              <w:bottom w:val="single" w:sz="4" w:space="0" w:color="auto"/>
            </w:tcBorders>
          </w:tcPr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</w:tcPr>
          <w:p w:rsidR="005907F4" w:rsidRDefault="005907F4" w:rsidP="0088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F4" w:rsidRPr="008805E3" w:rsidRDefault="005907F4" w:rsidP="0088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8805E3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в территориальные органы федеральных органов исполнительной власти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5907F4" w:rsidRDefault="005907F4" w:rsidP="00DF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907F4" w:rsidTr="00D96B9D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07F4" w:rsidRDefault="005907F4" w:rsidP="0088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F4" w:rsidRPr="008805E3" w:rsidRDefault="005907F4" w:rsidP="0088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8805E3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в органы исполнительной власти субъектов Российской Федерации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7F4" w:rsidRDefault="005907F4" w:rsidP="00DF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907F4" w:rsidTr="00D96B9D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07F4" w:rsidRDefault="005907F4" w:rsidP="0088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F4" w:rsidRPr="008805E3" w:rsidRDefault="005907F4" w:rsidP="0088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8805E3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в иные государственные органы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7F4" w:rsidRDefault="005E50BC" w:rsidP="00DF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907F4" w:rsidTr="00D96B9D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07F4" w:rsidRDefault="005907F4" w:rsidP="00880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7F4" w:rsidRPr="008805E3" w:rsidRDefault="005907F4" w:rsidP="00880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8805E3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в органы местного самоуправления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7F4" w:rsidRDefault="005907F4" w:rsidP="00DF4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</w:tr>
      <w:tr w:rsidR="005907F4" w:rsidTr="00D96B9D">
        <w:trPr>
          <w:trHeight w:val="33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907F4" w:rsidRDefault="005907F4" w:rsidP="00880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07F4" w:rsidRPr="00996E37" w:rsidRDefault="005907F4" w:rsidP="00996E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E3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F4" w:rsidRPr="008805E3" w:rsidRDefault="000B4573" w:rsidP="000B4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решены положительно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7F4" w:rsidRDefault="000B4573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</w:tr>
      <w:tr w:rsidR="005907F4" w:rsidTr="00D96B9D">
        <w:trPr>
          <w:trHeight w:val="300"/>
        </w:trPr>
        <w:tc>
          <w:tcPr>
            <w:tcW w:w="567" w:type="dxa"/>
            <w:vMerge/>
          </w:tcPr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2"/>
            <w:vMerge/>
            <w:tcBorders>
              <w:right w:val="single" w:sz="4" w:space="0" w:color="auto"/>
            </w:tcBorders>
          </w:tcPr>
          <w:p w:rsidR="005907F4" w:rsidRPr="008805E3" w:rsidRDefault="005907F4" w:rsidP="0099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F4" w:rsidRPr="008805E3" w:rsidRDefault="000B4573" w:rsidP="0099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7F4" w:rsidRDefault="000B4573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</w:tr>
      <w:tr w:rsidR="005907F4" w:rsidTr="00D96B9D">
        <w:trPr>
          <w:trHeight w:val="255"/>
        </w:trPr>
        <w:tc>
          <w:tcPr>
            <w:tcW w:w="567" w:type="dxa"/>
            <w:vMerge/>
          </w:tcPr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2"/>
            <w:vMerge/>
            <w:tcBorders>
              <w:right w:val="single" w:sz="4" w:space="0" w:color="auto"/>
            </w:tcBorders>
          </w:tcPr>
          <w:p w:rsidR="005907F4" w:rsidRPr="008805E3" w:rsidRDefault="005907F4" w:rsidP="0099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F4" w:rsidRPr="008805E3" w:rsidRDefault="005907F4" w:rsidP="0099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07F4" w:rsidRDefault="000B4573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443</w:t>
            </w:r>
          </w:p>
        </w:tc>
      </w:tr>
      <w:tr w:rsidR="005907F4" w:rsidTr="00D96B9D">
        <w:trPr>
          <w:trHeight w:val="577"/>
        </w:trPr>
        <w:tc>
          <w:tcPr>
            <w:tcW w:w="567" w:type="dxa"/>
            <w:vMerge/>
          </w:tcPr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43" w:type="dxa"/>
            <w:gridSpan w:val="2"/>
            <w:vMerge/>
            <w:tcBorders>
              <w:right w:val="single" w:sz="4" w:space="0" w:color="auto"/>
            </w:tcBorders>
          </w:tcPr>
          <w:p w:rsidR="005907F4" w:rsidRPr="008805E3" w:rsidRDefault="005907F4" w:rsidP="0099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07F4" w:rsidRPr="008805E3" w:rsidRDefault="005907F4" w:rsidP="00996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05E3">
              <w:rPr>
                <w:rFonts w:ascii="Times New Roman" w:hAnsi="Times New Roman" w:cs="Times New Roman"/>
                <w:sz w:val="28"/>
                <w:szCs w:val="28"/>
              </w:rPr>
              <w:t>е поддержано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5907F4" w:rsidRDefault="005907F4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B4573" w:rsidTr="00D96B9D">
        <w:trPr>
          <w:trHeight w:val="62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B4573" w:rsidRDefault="000B4573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B4573" w:rsidRPr="000B4573" w:rsidRDefault="000B4573" w:rsidP="000B4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573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обращений</w:t>
            </w:r>
          </w:p>
        </w:tc>
      </w:tr>
      <w:tr w:rsidR="00D96B9D" w:rsidTr="00D96B9D">
        <w:trPr>
          <w:trHeight w:val="285"/>
        </w:trPr>
        <w:tc>
          <w:tcPr>
            <w:tcW w:w="567" w:type="dxa"/>
            <w:vMerge/>
          </w:tcPr>
          <w:p w:rsidR="00D96B9D" w:rsidRDefault="00D96B9D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D" w:rsidRPr="000B4573" w:rsidRDefault="00D96B9D" w:rsidP="00A55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73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D" w:rsidRPr="000B4573" w:rsidRDefault="00D96B9D" w:rsidP="00A55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7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сфера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D" w:rsidRPr="000B4573" w:rsidRDefault="00D96B9D" w:rsidP="00A55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73">
              <w:rPr>
                <w:rFonts w:ascii="Times New Roman" w:hAnsi="Times New Roman" w:cs="Times New Roman"/>
                <w:b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D" w:rsidRPr="000B4573" w:rsidRDefault="00D96B9D" w:rsidP="00A55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7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Государство,</w:t>
            </w:r>
          </w:p>
          <w:p w:rsidR="00D96B9D" w:rsidRPr="000B4573" w:rsidRDefault="00D96B9D" w:rsidP="00A55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73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политика, общество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D" w:rsidRPr="000B4573" w:rsidRDefault="00D96B9D" w:rsidP="00A55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573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B9D" w:rsidRPr="000B4573" w:rsidRDefault="00D96B9D" w:rsidP="00D96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D96B9D" w:rsidTr="00D96B9D">
        <w:trPr>
          <w:trHeight w:val="1344"/>
        </w:trPr>
        <w:tc>
          <w:tcPr>
            <w:tcW w:w="567" w:type="dxa"/>
            <w:vMerge/>
          </w:tcPr>
          <w:p w:rsidR="00D96B9D" w:rsidRDefault="00D96B9D" w:rsidP="00EA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</w:tcPr>
          <w:p w:rsidR="00D96B9D" w:rsidRDefault="00D96B9D" w:rsidP="00A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B9D" w:rsidRDefault="00D96B9D" w:rsidP="00A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9D" w:rsidRDefault="00D96B9D" w:rsidP="00A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B9D" w:rsidRDefault="00D96B9D" w:rsidP="00A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9D" w:rsidRDefault="00D96B9D" w:rsidP="00A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B9D" w:rsidRDefault="00D96B9D" w:rsidP="00A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9D" w:rsidRDefault="00D96B9D" w:rsidP="00A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B9D" w:rsidRDefault="00D96B9D" w:rsidP="00A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9D" w:rsidRDefault="00D96B9D" w:rsidP="00A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B9D" w:rsidRDefault="00D96B9D" w:rsidP="00A55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</w:tcPr>
          <w:p w:rsidR="00D96B9D" w:rsidRDefault="00D96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B9D" w:rsidRPr="00D96B9D" w:rsidRDefault="00D96B9D" w:rsidP="00D96B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B9D">
              <w:rPr>
                <w:rFonts w:ascii="Times New Roman" w:hAnsi="Times New Roman" w:cs="Times New Roman"/>
                <w:b/>
                <w:sz w:val="28"/>
                <w:szCs w:val="28"/>
              </w:rPr>
              <w:t>972</w:t>
            </w:r>
          </w:p>
        </w:tc>
      </w:tr>
    </w:tbl>
    <w:p w:rsidR="00EA2E37" w:rsidRDefault="00EA2E37" w:rsidP="00EA2E37">
      <w:pPr>
        <w:jc w:val="center"/>
        <w:rPr>
          <w:sz w:val="28"/>
          <w:szCs w:val="28"/>
        </w:rPr>
      </w:pPr>
    </w:p>
    <w:p w:rsidR="00F40AF2" w:rsidRPr="00EA2E37" w:rsidRDefault="00F40AF2" w:rsidP="00F40AF2">
      <w:pPr>
        <w:rPr>
          <w:sz w:val="28"/>
          <w:szCs w:val="28"/>
        </w:rPr>
      </w:pPr>
    </w:p>
    <w:sectPr w:rsidR="00F40AF2" w:rsidRPr="00EA2E37" w:rsidSect="00F5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E37"/>
    <w:rsid w:val="0004048C"/>
    <w:rsid w:val="000B4573"/>
    <w:rsid w:val="00224777"/>
    <w:rsid w:val="002326FB"/>
    <w:rsid w:val="002352C3"/>
    <w:rsid w:val="00295ED4"/>
    <w:rsid w:val="002E7B51"/>
    <w:rsid w:val="004745FD"/>
    <w:rsid w:val="004B1F54"/>
    <w:rsid w:val="004C05A3"/>
    <w:rsid w:val="00503BD7"/>
    <w:rsid w:val="005907F4"/>
    <w:rsid w:val="005E50BC"/>
    <w:rsid w:val="006B77FA"/>
    <w:rsid w:val="00754D23"/>
    <w:rsid w:val="008805E3"/>
    <w:rsid w:val="00882256"/>
    <w:rsid w:val="00996E37"/>
    <w:rsid w:val="00A941BF"/>
    <w:rsid w:val="00B42623"/>
    <w:rsid w:val="00B70E3B"/>
    <w:rsid w:val="00D85F66"/>
    <w:rsid w:val="00D96B9D"/>
    <w:rsid w:val="00E26D5C"/>
    <w:rsid w:val="00EA2E37"/>
    <w:rsid w:val="00EA6CD9"/>
    <w:rsid w:val="00EB6233"/>
    <w:rsid w:val="00F40AF2"/>
    <w:rsid w:val="00F534DE"/>
    <w:rsid w:val="00F7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</dc:creator>
  <cp:keywords/>
  <dc:description/>
  <cp:lastModifiedBy>Россия</cp:lastModifiedBy>
  <cp:revision>21</cp:revision>
  <cp:lastPrinted>2015-02-02T10:25:00Z</cp:lastPrinted>
  <dcterms:created xsi:type="dcterms:W3CDTF">2014-09-22T07:39:00Z</dcterms:created>
  <dcterms:modified xsi:type="dcterms:W3CDTF">2015-02-02T10:25:00Z</dcterms:modified>
</cp:coreProperties>
</file>