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BF" w:rsidRPr="002766C7" w:rsidRDefault="00970F1B" w:rsidP="00DF772A">
      <w:pPr>
        <w:autoSpaceDE w:val="0"/>
        <w:autoSpaceDN w:val="0"/>
        <w:adjustRightInd w:val="0"/>
        <w:spacing w:after="0" w:line="240" w:lineRule="auto"/>
        <w:ind w:left="4395" w:hanging="48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tab/>
      </w:r>
      <w:r w:rsidRPr="002766C7">
        <w:rPr>
          <w:rFonts w:ascii="Arial" w:hAnsi="Arial" w:cs="Arial"/>
          <w:sz w:val="24"/>
          <w:szCs w:val="24"/>
        </w:rPr>
        <w:t xml:space="preserve">        </w:t>
      </w:r>
      <w:r w:rsidR="009F1B48" w:rsidRPr="002766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DF772A" w:rsidRPr="002766C7">
        <w:rPr>
          <w:rFonts w:ascii="Arial" w:hAnsi="Arial" w:cs="Arial"/>
          <w:sz w:val="24"/>
          <w:szCs w:val="24"/>
        </w:rPr>
        <w:t xml:space="preserve">         </w:t>
      </w:r>
      <w:r w:rsidRPr="002766C7">
        <w:rPr>
          <w:rFonts w:ascii="Arial" w:hAnsi="Arial" w:cs="Arial"/>
          <w:sz w:val="24"/>
          <w:szCs w:val="24"/>
        </w:rPr>
        <w:t xml:space="preserve">       </w:t>
      </w:r>
      <w:r w:rsidR="00DF772A" w:rsidRPr="002766C7">
        <w:rPr>
          <w:rFonts w:ascii="Arial" w:hAnsi="Arial" w:cs="Arial"/>
          <w:sz w:val="24"/>
          <w:szCs w:val="24"/>
        </w:rPr>
        <w:t>УТВЕРЖДЕНО</w:t>
      </w:r>
    </w:p>
    <w:p w:rsidR="00DF772A" w:rsidRPr="002766C7" w:rsidRDefault="00DF772A" w:rsidP="00DF772A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hanging="4820"/>
        <w:jc w:val="both"/>
        <w:rPr>
          <w:rFonts w:ascii="Arial" w:hAnsi="Arial" w:cs="Arial"/>
          <w:sz w:val="24"/>
          <w:szCs w:val="24"/>
        </w:rPr>
      </w:pPr>
      <w:r w:rsidRPr="002766C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Постановлением Администрации</w:t>
      </w:r>
    </w:p>
    <w:p w:rsidR="00DF772A" w:rsidRPr="002766C7" w:rsidRDefault="00DF772A" w:rsidP="00DF772A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hanging="4820"/>
        <w:jc w:val="both"/>
        <w:rPr>
          <w:rFonts w:ascii="Arial" w:hAnsi="Arial" w:cs="Arial"/>
          <w:sz w:val="24"/>
          <w:szCs w:val="24"/>
        </w:rPr>
      </w:pPr>
      <w:r w:rsidRPr="002766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Курского района Курской области</w:t>
      </w:r>
    </w:p>
    <w:p w:rsidR="00DF772A" w:rsidRPr="002766C7" w:rsidRDefault="00DF772A" w:rsidP="00DF772A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hanging="4820"/>
        <w:jc w:val="both"/>
        <w:rPr>
          <w:rFonts w:ascii="Arial" w:hAnsi="Arial" w:cs="Arial"/>
          <w:sz w:val="24"/>
          <w:szCs w:val="24"/>
        </w:rPr>
      </w:pPr>
      <w:r w:rsidRPr="002766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25174">
        <w:rPr>
          <w:rFonts w:ascii="Arial" w:hAnsi="Arial" w:cs="Arial"/>
          <w:sz w:val="24"/>
          <w:szCs w:val="24"/>
        </w:rPr>
        <w:t xml:space="preserve">        </w:t>
      </w:r>
      <w:r w:rsidR="007E70D5">
        <w:rPr>
          <w:rFonts w:ascii="Arial" w:hAnsi="Arial" w:cs="Arial"/>
          <w:sz w:val="24"/>
          <w:szCs w:val="24"/>
        </w:rPr>
        <w:t xml:space="preserve">                    «     »              </w:t>
      </w:r>
      <w:r w:rsidR="00125174">
        <w:rPr>
          <w:rFonts w:ascii="Arial" w:hAnsi="Arial" w:cs="Arial"/>
          <w:sz w:val="24"/>
          <w:szCs w:val="24"/>
        </w:rPr>
        <w:t xml:space="preserve"> </w:t>
      </w:r>
      <w:r w:rsidR="007E70D5">
        <w:rPr>
          <w:rFonts w:ascii="Arial" w:hAnsi="Arial" w:cs="Arial"/>
          <w:sz w:val="24"/>
          <w:szCs w:val="24"/>
        </w:rPr>
        <w:t>2015</w:t>
      </w:r>
      <w:r w:rsidRPr="002766C7">
        <w:rPr>
          <w:rFonts w:ascii="Arial" w:hAnsi="Arial" w:cs="Arial"/>
          <w:sz w:val="24"/>
          <w:szCs w:val="24"/>
        </w:rPr>
        <w:t xml:space="preserve"> г.</w:t>
      </w:r>
      <w:r w:rsidR="007E70D5">
        <w:rPr>
          <w:rFonts w:ascii="Arial" w:hAnsi="Arial" w:cs="Arial"/>
          <w:sz w:val="24"/>
          <w:szCs w:val="24"/>
        </w:rPr>
        <w:t xml:space="preserve"> № </w:t>
      </w:r>
    </w:p>
    <w:p w:rsidR="00970F1B" w:rsidRPr="00125174" w:rsidRDefault="001178BF" w:rsidP="00323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766C7">
        <w:rPr>
          <w:rFonts w:ascii="Arial" w:hAnsi="Arial" w:cs="Arial"/>
          <w:sz w:val="24"/>
          <w:szCs w:val="24"/>
        </w:rPr>
        <w:tab/>
      </w:r>
    </w:p>
    <w:p w:rsidR="00970F1B" w:rsidRPr="00125174" w:rsidRDefault="00970F1B" w:rsidP="00970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78BF" w:rsidRPr="00125174" w:rsidRDefault="00970F1B" w:rsidP="00117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174">
        <w:rPr>
          <w:rFonts w:ascii="Arial" w:hAnsi="Arial" w:cs="Arial"/>
          <w:b/>
          <w:sz w:val="32"/>
          <w:szCs w:val="32"/>
        </w:rPr>
        <w:t>План</w:t>
      </w:r>
    </w:p>
    <w:p w:rsidR="00970F1B" w:rsidRPr="00125174" w:rsidRDefault="00970F1B" w:rsidP="00793B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hanging="992"/>
        <w:jc w:val="center"/>
        <w:rPr>
          <w:rFonts w:ascii="Arial" w:hAnsi="Arial" w:cs="Arial"/>
          <w:b/>
          <w:sz w:val="32"/>
          <w:szCs w:val="32"/>
        </w:rPr>
      </w:pPr>
      <w:r w:rsidRPr="00125174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</w:t>
      </w:r>
      <w:r w:rsidR="00577E06" w:rsidRPr="00125174">
        <w:rPr>
          <w:rFonts w:ascii="Arial" w:hAnsi="Arial" w:cs="Arial"/>
          <w:b/>
          <w:sz w:val="32"/>
          <w:szCs w:val="32"/>
        </w:rPr>
        <w:t>«</w:t>
      </w:r>
      <w:r w:rsidR="00793B1D" w:rsidRPr="00125174">
        <w:rPr>
          <w:rFonts w:ascii="Arial" w:hAnsi="Arial" w:cs="Arial"/>
          <w:b/>
          <w:sz w:val="32"/>
          <w:szCs w:val="32"/>
        </w:rPr>
        <w:t>Социальная поддержка граждан Курского района</w:t>
      </w:r>
      <w:r w:rsidR="00AB6E25">
        <w:rPr>
          <w:rFonts w:ascii="Arial" w:hAnsi="Arial" w:cs="Arial"/>
          <w:b/>
          <w:sz w:val="32"/>
          <w:szCs w:val="32"/>
        </w:rPr>
        <w:t xml:space="preserve">   Курской области  на 2015-2019</w:t>
      </w:r>
      <w:r w:rsidR="00AB2BE0" w:rsidRPr="00125174">
        <w:rPr>
          <w:rFonts w:ascii="Arial" w:hAnsi="Arial" w:cs="Arial"/>
          <w:b/>
          <w:sz w:val="32"/>
          <w:szCs w:val="32"/>
        </w:rPr>
        <w:t xml:space="preserve"> годы» </w:t>
      </w:r>
      <w:r w:rsidR="00A26A98" w:rsidRPr="00125174">
        <w:rPr>
          <w:rFonts w:ascii="Arial" w:hAnsi="Arial" w:cs="Arial"/>
          <w:b/>
          <w:sz w:val="32"/>
          <w:szCs w:val="32"/>
        </w:rPr>
        <w:t xml:space="preserve"> </w:t>
      </w:r>
      <w:r w:rsidRPr="00125174">
        <w:rPr>
          <w:rFonts w:ascii="Arial" w:hAnsi="Arial" w:cs="Arial"/>
          <w:b/>
          <w:sz w:val="32"/>
          <w:szCs w:val="32"/>
        </w:rPr>
        <w:t>на очередной</w:t>
      </w:r>
      <w:r w:rsidR="001178BF" w:rsidRPr="00125174">
        <w:rPr>
          <w:rFonts w:ascii="Arial" w:hAnsi="Arial" w:cs="Arial"/>
          <w:b/>
          <w:sz w:val="32"/>
          <w:szCs w:val="32"/>
        </w:rPr>
        <w:t xml:space="preserve">  </w:t>
      </w:r>
      <w:r w:rsidR="00356EFB" w:rsidRPr="00125174">
        <w:rPr>
          <w:rFonts w:ascii="Arial" w:hAnsi="Arial" w:cs="Arial"/>
          <w:b/>
          <w:sz w:val="32"/>
          <w:szCs w:val="32"/>
        </w:rPr>
        <w:t xml:space="preserve">финансовый  </w:t>
      </w:r>
      <w:r w:rsidR="00AB6E25">
        <w:rPr>
          <w:rFonts w:ascii="Arial" w:hAnsi="Arial" w:cs="Arial"/>
          <w:b/>
          <w:sz w:val="32"/>
          <w:szCs w:val="32"/>
        </w:rPr>
        <w:t>2015</w:t>
      </w:r>
      <w:r w:rsidR="004E031D" w:rsidRPr="00125174">
        <w:rPr>
          <w:rFonts w:ascii="Arial" w:hAnsi="Arial" w:cs="Arial"/>
          <w:b/>
          <w:sz w:val="32"/>
          <w:szCs w:val="32"/>
        </w:rPr>
        <w:t xml:space="preserve"> год и </w:t>
      </w:r>
      <w:r w:rsidR="00356EFB" w:rsidRPr="00125174">
        <w:rPr>
          <w:rFonts w:ascii="Arial" w:hAnsi="Arial" w:cs="Arial"/>
          <w:b/>
          <w:sz w:val="32"/>
          <w:szCs w:val="32"/>
        </w:rPr>
        <w:t xml:space="preserve"> </w:t>
      </w:r>
      <w:r w:rsidRPr="00125174">
        <w:rPr>
          <w:rFonts w:ascii="Arial" w:hAnsi="Arial" w:cs="Arial"/>
          <w:b/>
          <w:sz w:val="32"/>
          <w:szCs w:val="32"/>
        </w:rPr>
        <w:t xml:space="preserve">  плановый период</w:t>
      </w:r>
      <w:r w:rsidR="00AB6E25">
        <w:rPr>
          <w:rFonts w:ascii="Arial" w:hAnsi="Arial" w:cs="Arial"/>
          <w:b/>
          <w:sz w:val="32"/>
          <w:szCs w:val="32"/>
        </w:rPr>
        <w:t xml:space="preserve"> 2016-2019</w:t>
      </w:r>
      <w:r w:rsidR="00AB2BE0" w:rsidRPr="00125174">
        <w:rPr>
          <w:rFonts w:ascii="Arial" w:hAnsi="Arial" w:cs="Arial"/>
          <w:b/>
          <w:sz w:val="32"/>
          <w:szCs w:val="32"/>
        </w:rPr>
        <w:t xml:space="preserve"> годов</w:t>
      </w:r>
    </w:p>
    <w:p w:rsidR="00970F1B" w:rsidRPr="00125174" w:rsidRDefault="00970F1B" w:rsidP="00793B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371" w:type="dxa"/>
        <w:tblInd w:w="-6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4"/>
        <w:gridCol w:w="2161"/>
        <w:gridCol w:w="2410"/>
        <w:gridCol w:w="1134"/>
        <w:gridCol w:w="1275"/>
        <w:gridCol w:w="1418"/>
        <w:gridCol w:w="1843"/>
        <w:gridCol w:w="1275"/>
        <w:gridCol w:w="1276"/>
        <w:gridCol w:w="1985"/>
      </w:tblGrid>
      <w:tr w:rsidR="00970F1B" w:rsidRPr="002766C7" w:rsidTr="009A1B1E">
        <w:trPr>
          <w:trHeight w:val="32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2766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766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контрольного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события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BB4AB6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Ответств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енный</w:t>
            </w:r>
          </w:p>
          <w:p w:rsidR="00970F1B" w:rsidRPr="002766C7" w:rsidRDefault="00BB4AB6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испол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нитель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(ОИВ/ФИО)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Объем ресурсного обеспечения</w:t>
            </w:r>
            <w:proofErr w:type="gramStart"/>
            <w:r w:rsidRPr="002766C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2766C7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9A1B1E" w:rsidRPr="002766C7" w:rsidTr="00CA5213">
        <w:trPr>
          <w:trHeight w:val="64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ind w:left="-1175" w:right="-185" w:firstLine="1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Местные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ind w:left="-1175" w:right="-185" w:firstLine="1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9A1B1E" w:rsidRPr="002766C7" w:rsidTr="006271D9">
        <w:trPr>
          <w:trHeight w:val="27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271D9" w:rsidRPr="002766C7" w:rsidTr="00F27307">
        <w:trPr>
          <w:trHeight w:val="2141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Default="006271D9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6271D9" w:rsidRPr="002766C7" w:rsidRDefault="006271D9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9F2298" w:rsidP="009F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F27307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265E05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Pr="002766C7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1D9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1D9" w:rsidRDefault="00265E05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6271D9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1D9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1D9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1D9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1D9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1D9" w:rsidRPr="002766C7" w:rsidRDefault="006271D9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CD" w:rsidRPr="002766C7" w:rsidTr="00A35ECD">
        <w:trPr>
          <w:trHeight w:val="4671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F2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  событие</w:t>
            </w:r>
          </w:p>
          <w:p w:rsidR="00A35ECD" w:rsidRPr="002766C7" w:rsidRDefault="00A35ECD" w:rsidP="00F2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программы 1.1</w:t>
            </w:r>
          </w:p>
          <w:p w:rsidR="00A35ECD" w:rsidRDefault="00A35ECD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 xml:space="preserve">предоставление субвенций местным бюджетам на содержание работников, осуществляющим  переданные государственные полномочия  в сфере социальной защиты населения </w:t>
            </w:r>
            <w:proofErr w:type="gramStart"/>
            <w:r w:rsidRPr="002766C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5ECD" w:rsidRDefault="00A35ECD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66C7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2766C7">
              <w:rPr>
                <w:rFonts w:ascii="Arial" w:hAnsi="Arial" w:cs="Arial"/>
                <w:sz w:val="24"/>
                <w:szCs w:val="24"/>
              </w:rPr>
              <w:t xml:space="preserve"> с законодательством Курской области</w:t>
            </w:r>
          </w:p>
          <w:p w:rsidR="00A35ECD" w:rsidRDefault="00A35ECD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5ECD" w:rsidRDefault="00A35ECD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9F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ECD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CD" w:rsidRPr="002766C7" w:rsidTr="00A35ECD">
        <w:trPr>
          <w:trHeight w:val="193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Default="00A35ECD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30CA" w:rsidRPr="002766C7" w:rsidRDefault="009F30CA" w:rsidP="009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  событие</w:t>
            </w:r>
          </w:p>
          <w:p w:rsidR="009F30CA" w:rsidRPr="002766C7" w:rsidRDefault="009F30CA" w:rsidP="009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 2</w:t>
            </w:r>
            <w:r w:rsidRPr="002766C7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A35ECD" w:rsidRDefault="009F30CA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 xml:space="preserve">-предоставление государственной поддержки общественным организациям </w:t>
            </w:r>
            <w:r w:rsidRPr="002766C7">
              <w:rPr>
                <w:rFonts w:ascii="Arial" w:hAnsi="Arial" w:cs="Arial"/>
                <w:sz w:val="24"/>
                <w:szCs w:val="24"/>
              </w:rPr>
              <w:lastRenderedPageBreak/>
              <w:t>ветеранов войны, труда, Вооруженных Сил и правоохранительных органов, действующим на территории  Курского района</w:t>
            </w:r>
          </w:p>
          <w:p w:rsidR="00A35ECD" w:rsidRDefault="00A35ECD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5ECD" w:rsidRPr="002766C7" w:rsidRDefault="00A35ECD" w:rsidP="0062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Pr="002766C7" w:rsidRDefault="009F30CA" w:rsidP="009F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Pr="002766C7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ECD" w:rsidRDefault="00A35ECD" w:rsidP="009A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B48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970F1B" w:rsidRPr="002766C7" w:rsidRDefault="009F1B48" w:rsidP="009A1B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731846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45B1" w:rsidRPr="002766C7">
              <w:rPr>
                <w:rFonts w:ascii="Arial" w:eastAsia="Times New Roman" w:hAnsi="Arial" w:cs="Arial"/>
                <w:sz w:val="24"/>
                <w:szCs w:val="24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E0" w:rsidRPr="002766C7" w:rsidRDefault="00DF772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BB4AB6" w:rsidRPr="002766C7">
              <w:rPr>
                <w:rFonts w:ascii="Arial" w:eastAsia="Times New Roman" w:hAnsi="Arial" w:cs="Arial"/>
                <w:sz w:val="24"/>
                <w:szCs w:val="24"/>
              </w:rPr>
              <w:t>тдел</w:t>
            </w:r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89183A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социального обеспечения</w:t>
            </w: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Курского района К</w:t>
            </w:r>
            <w:r w:rsidR="00BB4AB6" w:rsidRPr="002766C7">
              <w:rPr>
                <w:rFonts w:ascii="Arial" w:eastAsia="Times New Roman" w:hAnsi="Arial" w:cs="Arial"/>
                <w:sz w:val="24"/>
                <w:szCs w:val="24"/>
              </w:rPr>
              <w:t>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9183A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9183A"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="0089183A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1178B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1178B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1178B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9A1B1E" w:rsidRPr="002766C7" w:rsidTr="00CA5213">
        <w:trPr>
          <w:trHeight w:val="4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 xml:space="preserve">Контрольное  </w:t>
            </w:r>
            <w:r w:rsidR="003231F9" w:rsidRPr="002766C7">
              <w:rPr>
                <w:rFonts w:ascii="Arial" w:hAnsi="Arial" w:cs="Arial"/>
                <w:sz w:val="24"/>
                <w:szCs w:val="24"/>
              </w:rPr>
              <w:t>событие</w:t>
            </w:r>
          </w:p>
          <w:p w:rsidR="008936F4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 2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01B6C" w:rsidRPr="002766C7" w:rsidRDefault="0089183A" w:rsidP="0026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 xml:space="preserve">-выплата пенсий за выслугу лет лицам, замещавшим муниципальные должности </w:t>
            </w:r>
            <w:r w:rsidR="009D6A5A" w:rsidRPr="002766C7">
              <w:rPr>
                <w:rFonts w:ascii="Arial" w:hAnsi="Arial" w:cs="Arial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E0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9A1B1E" w:rsidRPr="002766C7" w:rsidTr="00CA5213">
        <w:trPr>
          <w:trHeight w:val="4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   событие</w:t>
            </w:r>
          </w:p>
          <w:p w:rsidR="00970F1B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 2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.2</w:t>
            </w:r>
          </w:p>
          <w:p w:rsidR="00401B6C" w:rsidRPr="002766C7" w:rsidRDefault="008936F4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-</w:t>
            </w:r>
            <w:r w:rsidR="009D6A5A" w:rsidRPr="002766C7">
              <w:rPr>
                <w:rFonts w:ascii="Arial" w:hAnsi="Arial" w:cs="Arial"/>
                <w:sz w:val="24"/>
                <w:szCs w:val="24"/>
              </w:rPr>
              <w:t xml:space="preserve"> ежемесячное пособие на ребенка</w:t>
            </w:r>
          </w:p>
          <w:p w:rsidR="008936F4" w:rsidRPr="002766C7" w:rsidRDefault="008936F4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E0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9A1B1E" w:rsidRPr="002766C7" w:rsidTr="00CA5213">
        <w:trPr>
          <w:trHeight w:val="1791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8201E" w:rsidRPr="002766C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F8201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</w:t>
            </w:r>
          </w:p>
          <w:p w:rsidR="00F8201E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событие   программы 2</w:t>
            </w:r>
            <w:r w:rsidR="00F8201E" w:rsidRPr="002766C7">
              <w:rPr>
                <w:rFonts w:ascii="Arial" w:hAnsi="Arial" w:cs="Arial"/>
                <w:sz w:val="24"/>
                <w:szCs w:val="24"/>
              </w:rPr>
              <w:t>.3</w:t>
            </w:r>
          </w:p>
          <w:p w:rsidR="00C622C9" w:rsidRPr="002766C7" w:rsidRDefault="008936F4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-</w:t>
            </w:r>
            <w:r w:rsidR="009D6A5A" w:rsidRPr="002766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1C60" w:rsidRPr="002766C7">
              <w:rPr>
                <w:rFonts w:ascii="Arial" w:hAnsi="Arial" w:cs="Arial"/>
                <w:sz w:val="24"/>
                <w:szCs w:val="24"/>
              </w:rPr>
              <w:t xml:space="preserve"> выплата ЕДВ ветеранам</w:t>
            </w:r>
            <w:r w:rsidR="00600F0B" w:rsidRPr="002766C7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201E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31D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07479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07479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07479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1E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rPr>
          <w:trHeight w:val="157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0B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</w:t>
            </w:r>
          </w:p>
          <w:p w:rsidR="009F2117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событие   программы 2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t>.4</w:t>
            </w:r>
          </w:p>
          <w:p w:rsidR="00600F0B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1C60" w:rsidRPr="002766C7">
              <w:rPr>
                <w:rFonts w:ascii="Arial" w:hAnsi="Arial" w:cs="Arial"/>
                <w:sz w:val="24"/>
                <w:szCs w:val="24"/>
              </w:rPr>
              <w:t xml:space="preserve"> выплата ЕДВ труженикам </w:t>
            </w:r>
            <w:r w:rsidRPr="002766C7">
              <w:rPr>
                <w:rFonts w:ascii="Arial" w:hAnsi="Arial" w:cs="Arial"/>
                <w:sz w:val="24"/>
                <w:szCs w:val="24"/>
              </w:rPr>
              <w:t>тыла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F0B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F0B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0B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0B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0B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0B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0B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0B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0F0B" w:rsidRPr="002766C7" w:rsidRDefault="00600F0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rPr>
          <w:trHeight w:val="112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</w:t>
            </w:r>
          </w:p>
          <w:p w:rsidR="009F2117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событие   программы 2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t>.5</w:t>
            </w:r>
          </w:p>
          <w:p w:rsidR="009F2117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-</w:t>
            </w:r>
            <w:r w:rsidR="00893BFC" w:rsidRPr="002766C7">
              <w:rPr>
                <w:rFonts w:ascii="Arial" w:hAnsi="Arial" w:cs="Arial"/>
                <w:sz w:val="24"/>
                <w:szCs w:val="24"/>
              </w:rPr>
              <w:t xml:space="preserve">выплата ЕДВ 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t xml:space="preserve">реабилитированных лиц и лиц, признанных пострадавшими 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lastRenderedPageBreak/>
              <w:t>от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117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117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rPr>
          <w:trHeight w:val="1051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</w:t>
            </w:r>
          </w:p>
          <w:p w:rsidR="009F2117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событие   программы 2</w:t>
            </w:r>
            <w:r w:rsidR="009F2117" w:rsidRPr="002766C7">
              <w:rPr>
                <w:rFonts w:ascii="Arial" w:hAnsi="Arial" w:cs="Arial"/>
                <w:sz w:val="24"/>
                <w:szCs w:val="24"/>
              </w:rPr>
              <w:t>.6</w:t>
            </w:r>
          </w:p>
          <w:p w:rsidR="009F2117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- 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117" w:rsidRPr="002766C7" w:rsidRDefault="00731D3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</w:t>
            </w:r>
            <w:proofErr w:type="gram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отдела социального обеспечения Администрации Курского района Курской области</w:t>
            </w:r>
            <w:proofErr w:type="gram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Горякина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117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117" w:rsidRPr="002766C7" w:rsidRDefault="007615C6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2117" w:rsidRPr="002766C7" w:rsidRDefault="009F2117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9F30C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  <w:p w:rsidR="009F1B48" w:rsidRPr="002766C7" w:rsidRDefault="009F1B4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«</w:t>
            </w:r>
            <w:r w:rsidR="005F65F7" w:rsidRPr="002766C7">
              <w:rPr>
                <w:rFonts w:ascii="Arial" w:hAnsi="Arial" w:cs="Arial"/>
                <w:sz w:val="24"/>
                <w:szCs w:val="24"/>
              </w:rPr>
              <w:t xml:space="preserve"> Улучшение демографической ситуации, совершенствование социальной поддержки семьи и детей»</w:t>
            </w:r>
          </w:p>
          <w:p w:rsidR="00401B6C" w:rsidRPr="002766C7" w:rsidRDefault="00401B6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DF772A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Начальник  о</w:t>
            </w:r>
            <w:r w:rsidR="00FA1DE2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тдела опеки и попечительства </w:t>
            </w:r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Администрации Курского района К</w:t>
            </w:r>
            <w:r w:rsidR="00567E8F" w:rsidRPr="002766C7">
              <w:rPr>
                <w:rFonts w:ascii="Arial" w:eastAsia="Times New Roman" w:hAnsi="Arial" w:cs="Arial"/>
                <w:sz w:val="24"/>
                <w:szCs w:val="24"/>
              </w:rPr>
              <w:t>урской области</w:t>
            </w:r>
            <w:r w:rsidR="00263F02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1DE2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A1DE2" w:rsidRPr="002766C7">
              <w:rPr>
                <w:rFonts w:ascii="Arial" w:eastAsia="Times New Roman" w:hAnsi="Arial" w:cs="Arial"/>
                <w:sz w:val="24"/>
                <w:szCs w:val="24"/>
              </w:rPr>
              <w:t>Коньшина</w:t>
            </w:r>
            <w:proofErr w:type="spellEnd"/>
            <w:r w:rsidR="00FA1DE2"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Елена Николаевна</w:t>
            </w:r>
          </w:p>
          <w:p w:rsidR="00AB2BE0" w:rsidRPr="002766C7" w:rsidRDefault="00AB2BE0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F1B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07479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07479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B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1DE2" w:rsidRPr="002766C7" w:rsidRDefault="00FA1DE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rPr>
          <w:trHeight w:val="243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.1.</w:t>
            </w: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    событие</w:t>
            </w:r>
          </w:p>
          <w:p w:rsidR="00970F1B" w:rsidRPr="002766C7" w:rsidRDefault="005468A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 3</w:t>
            </w:r>
            <w:r w:rsidR="00970F1B" w:rsidRPr="002766C7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01B6C" w:rsidRPr="002766C7" w:rsidRDefault="005F496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-проведение мероприятий, направленных на пропаганду многодетной семьи, профилактику абортов, профилактику  социального сиротства, укрепление семейных</w:t>
            </w:r>
            <w:r w:rsidR="004251EE" w:rsidRPr="002766C7">
              <w:rPr>
                <w:rFonts w:ascii="Arial" w:hAnsi="Arial" w:cs="Arial"/>
                <w:sz w:val="24"/>
                <w:szCs w:val="24"/>
              </w:rPr>
              <w:t xml:space="preserve"> ценностей, в том числе проведение областного мероприятия, посвященного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36C" w:rsidRPr="002766C7" w:rsidRDefault="0098436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отдела опеки и попечительства Администрации Курского района Курской области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Коньшина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Елена Николаевна</w:t>
            </w:r>
          </w:p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F1B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263F02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F1B" w:rsidRPr="002766C7" w:rsidRDefault="00970F1B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9A1B1E" w:rsidRPr="002766C7" w:rsidTr="00CA5213">
        <w:trPr>
          <w:trHeight w:val="130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436C" w:rsidRPr="002766C7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36C" w:rsidRPr="002766C7" w:rsidRDefault="0098436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    событие</w:t>
            </w:r>
          </w:p>
          <w:p w:rsidR="0098436C" w:rsidRPr="002766C7" w:rsidRDefault="005468A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 3</w:t>
            </w:r>
            <w:r w:rsidR="0098436C" w:rsidRPr="002766C7">
              <w:rPr>
                <w:rFonts w:ascii="Arial" w:hAnsi="Arial" w:cs="Arial"/>
                <w:sz w:val="24"/>
                <w:szCs w:val="24"/>
              </w:rPr>
              <w:t>.2</w:t>
            </w:r>
          </w:p>
          <w:p w:rsidR="0073172F" w:rsidRPr="002766C7" w:rsidRDefault="007A034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 xml:space="preserve">-организация осуществления государственных выплат и пособий гражданам, имеющим детей, </w:t>
            </w:r>
            <w:r w:rsidRPr="002766C7">
              <w:rPr>
                <w:rFonts w:ascii="Arial" w:hAnsi="Arial" w:cs="Arial"/>
                <w:sz w:val="24"/>
                <w:szCs w:val="24"/>
              </w:rPr>
              <w:lastRenderedPageBreak/>
              <w:t>детям сиротам и детям, оставшимся без попечения родителей, предоставление областного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34E" w:rsidRPr="002766C7" w:rsidRDefault="007A034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Начальник  отдела опеки и попечительства Администрации Курского района Курской области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Коньшина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Елена Николаевна</w:t>
            </w: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72F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rPr>
          <w:trHeight w:val="77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8436C" w:rsidRPr="002766C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36C" w:rsidRPr="002766C7" w:rsidRDefault="0098436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    событие</w:t>
            </w:r>
          </w:p>
          <w:p w:rsidR="0098436C" w:rsidRPr="002766C7" w:rsidRDefault="005468A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 3</w:t>
            </w:r>
            <w:r w:rsidR="0098436C" w:rsidRPr="002766C7">
              <w:rPr>
                <w:rFonts w:ascii="Arial" w:hAnsi="Arial" w:cs="Arial"/>
                <w:sz w:val="24"/>
                <w:szCs w:val="24"/>
              </w:rPr>
              <w:t>.3</w:t>
            </w:r>
          </w:p>
          <w:p w:rsidR="007A034E" w:rsidRDefault="007A034E" w:rsidP="009A1B1E">
            <w:pPr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-субвенции местным бюджетам на содержание ребенка в семье опекуна и приемной семье, а так же вознаграждение, причитающееся приемному родителю</w:t>
            </w:r>
          </w:p>
          <w:p w:rsidR="005468AF" w:rsidRDefault="005468AF" w:rsidP="009A1B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8AF" w:rsidRPr="002766C7" w:rsidRDefault="005468AF" w:rsidP="009A1B1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F9E" w:rsidRPr="002766C7" w:rsidRDefault="004A7F9E" w:rsidP="009A1B1E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34E" w:rsidRPr="002766C7" w:rsidRDefault="007A034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отдела опеки и попечительства Администрации Курского района Курской области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Коньшина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Елена Николаевна</w:t>
            </w: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72F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rPr>
          <w:trHeight w:val="118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2054B8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36C" w:rsidRPr="002766C7" w:rsidRDefault="0098436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Контрольное    событие</w:t>
            </w:r>
          </w:p>
          <w:p w:rsidR="0098436C" w:rsidRPr="002766C7" w:rsidRDefault="00F566E4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 3.4.</w:t>
            </w:r>
          </w:p>
          <w:p w:rsidR="0073172F" w:rsidRPr="002766C7" w:rsidRDefault="00A20DB9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-совершенствование деятельности органов опеки и попечительства, обеспечение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B9" w:rsidRPr="002766C7" w:rsidRDefault="00A20DB9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 отдела опеки и попечительства Администрации Курского района Курской области  </w:t>
            </w: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Коньшина</w:t>
            </w:r>
            <w:proofErr w:type="spellEnd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 xml:space="preserve"> Елена Николаевна</w:t>
            </w: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72F" w:rsidRPr="002766C7" w:rsidRDefault="00FD08DC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72F" w:rsidRPr="002766C7" w:rsidRDefault="00555B7E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72F" w:rsidRPr="002766C7" w:rsidRDefault="0073172F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1B1E" w:rsidRPr="002766C7" w:rsidTr="00CA5213">
        <w:trPr>
          <w:trHeight w:val="4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Итого по</w:t>
            </w:r>
          </w:p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66C7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9C0710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0D" w:rsidRPr="002766C7" w:rsidRDefault="000D120D" w:rsidP="009A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66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</w:tr>
    </w:tbl>
    <w:p w:rsidR="00A35ECD" w:rsidRDefault="00A35ECD" w:rsidP="009A1B1E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250C0D" w:rsidRPr="002766C7" w:rsidRDefault="00250C0D" w:rsidP="009A1B1E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284579" w:rsidRPr="002766C7" w:rsidRDefault="00284579" w:rsidP="009A1B1E">
      <w:pPr>
        <w:rPr>
          <w:rFonts w:ascii="Arial" w:hAnsi="Arial" w:cs="Arial"/>
          <w:sz w:val="24"/>
          <w:szCs w:val="24"/>
        </w:rPr>
      </w:pPr>
    </w:p>
    <w:sectPr w:rsidR="00284579" w:rsidRPr="002766C7" w:rsidSect="00F44E51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F1B"/>
    <w:rsid w:val="00022440"/>
    <w:rsid w:val="0003106C"/>
    <w:rsid w:val="000410C0"/>
    <w:rsid w:val="00070F35"/>
    <w:rsid w:val="0007479C"/>
    <w:rsid w:val="000840DD"/>
    <w:rsid w:val="000978BF"/>
    <w:rsid w:val="000D120D"/>
    <w:rsid w:val="001019FE"/>
    <w:rsid w:val="001178BF"/>
    <w:rsid w:val="00125174"/>
    <w:rsid w:val="001A3EB9"/>
    <w:rsid w:val="001E0D94"/>
    <w:rsid w:val="001F74FD"/>
    <w:rsid w:val="0020202D"/>
    <w:rsid w:val="002054B8"/>
    <w:rsid w:val="00250C0D"/>
    <w:rsid w:val="00263F02"/>
    <w:rsid w:val="00265E05"/>
    <w:rsid w:val="002766C7"/>
    <w:rsid w:val="00284579"/>
    <w:rsid w:val="002941FE"/>
    <w:rsid w:val="00302CF8"/>
    <w:rsid w:val="00303F64"/>
    <w:rsid w:val="003129AC"/>
    <w:rsid w:val="00316055"/>
    <w:rsid w:val="003231F9"/>
    <w:rsid w:val="00333F58"/>
    <w:rsid w:val="00337144"/>
    <w:rsid w:val="00356EFB"/>
    <w:rsid w:val="00397D33"/>
    <w:rsid w:val="00401B6C"/>
    <w:rsid w:val="004251EE"/>
    <w:rsid w:val="004A7F9E"/>
    <w:rsid w:val="004B00E5"/>
    <w:rsid w:val="004E031D"/>
    <w:rsid w:val="004F220F"/>
    <w:rsid w:val="004F7646"/>
    <w:rsid w:val="00512C66"/>
    <w:rsid w:val="00514015"/>
    <w:rsid w:val="005468AF"/>
    <w:rsid w:val="00555B7E"/>
    <w:rsid w:val="00567E8F"/>
    <w:rsid w:val="00577E06"/>
    <w:rsid w:val="005A11CE"/>
    <w:rsid w:val="005C3404"/>
    <w:rsid w:val="005F496B"/>
    <w:rsid w:val="005F65F7"/>
    <w:rsid w:val="00600F0B"/>
    <w:rsid w:val="006271D9"/>
    <w:rsid w:val="00674F66"/>
    <w:rsid w:val="00690075"/>
    <w:rsid w:val="006A74AC"/>
    <w:rsid w:val="006F3D21"/>
    <w:rsid w:val="0073172F"/>
    <w:rsid w:val="00731846"/>
    <w:rsid w:val="00731D3D"/>
    <w:rsid w:val="007615C6"/>
    <w:rsid w:val="00793B1D"/>
    <w:rsid w:val="007A034E"/>
    <w:rsid w:val="007C1C60"/>
    <w:rsid w:val="007E70D5"/>
    <w:rsid w:val="008353D0"/>
    <w:rsid w:val="0089034A"/>
    <w:rsid w:val="0089183A"/>
    <w:rsid w:val="008936F4"/>
    <w:rsid w:val="00893BFC"/>
    <w:rsid w:val="008C596C"/>
    <w:rsid w:val="008D7AD9"/>
    <w:rsid w:val="00961285"/>
    <w:rsid w:val="00966EB3"/>
    <w:rsid w:val="00970F1B"/>
    <w:rsid w:val="00973167"/>
    <w:rsid w:val="0098436C"/>
    <w:rsid w:val="009A1B1E"/>
    <w:rsid w:val="009C0710"/>
    <w:rsid w:val="009D6A5A"/>
    <w:rsid w:val="009F1B48"/>
    <w:rsid w:val="009F2117"/>
    <w:rsid w:val="009F2298"/>
    <w:rsid w:val="009F30CA"/>
    <w:rsid w:val="00A065F6"/>
    <w:rsid w:val="00A14FF2"/>
    <w:rsid w:val="00A20DB9"/>
    <w:rsid w:val="00A25EF6"/>
    <w:rsid w:val="00A26A98"/>
    <w:rsid w:val="00A3100E"/>
    <w:rsid w:val="00A35ECD"/>
    <w:rsid w:val="00AB1721"/>
    <w:rsid w:val="00AB2BE0"/>
    <w:rsid w:val="00AB6E25"/>
    <w:rsid w:val="00BB4AB6"/>
    <w:rsid w:val="00BB5AD5"/>
    <w:rsid w:val="00BD2291"/>
    <w:rsid w:val="00C44E38"/>
    <w:rsid w:val="00C622C9"/>
    <w:rsid w:val="00CA234D"/>
    <w:rsid w:val="00CA5213"/>
    <w:rsid w:val="00D005D5"/>
    <w:rsid w:val="00D8282A"/>
    <w:rsid w:val="00D9547D"/>
    <w:rsid w:val="00DF772A"/>
    <w:rsid w:val="00E137CA"/>
    <w:rsid w:val="00E24732"/>
    <w:rsid w:val="00E43381"/>
    <w:rsid w:val="00E645B1"/>
    <w:rsid w:val="00EC6B1E"/>
    <w:rsid w:val="00EF2184"/>
    <w:rsid w:val="00F06FD2"/>
    <w:rsid w:val="00F27307"/>
    <w:rsid w:val="00F44E51"/>
    <w:rsid w:val="00F566E4"/>
    <w:rsid w:val="00F8201E"/>
    <w:rsid w:val="00FA1DE2"/>
    <w:rsid w:val="00FA4CAB"/>
    <w:rsid w:val="00FD08DC"/>
    <w:rsid w:val="00F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0D"/>
    <w:pPr>
      <w:spacing w:after="0" w:line="240" w:lineRule="auto"/>
    </w:pPr>
  </w:style>
  <w:style w:type="table" w:styleId="a4">
    <w:name w:val="Table Grid"/>
    <w:basedOn w:val="a1"/>
    <w:uiPriority w:val="59"/>
    <w:rsid w:val="0025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comp_5</cp:lastModifiedBy>
  <cp:revision>71</cp:revision>
  <cp:lastPrinted>2006-01-01T07:59:00Z</cp:lastPrinted>
  <dcterms:created xsi:type="dcterms:W3CDTF">2013-12-10T14:41:00Z</dcterms:created>
  <dcterms:modified xsi:type="dcterms:W3CDTF">2014-11-14T08:33:00Z</dcterms:modified>
</cp:coreProperties>
</file>