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40" w:rsidRPr="00701495" w:rsidRDefault="00300065" w:rsidP="005A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1495">
        <w:rPr>
          <w:rFonts w:ascii="Times New Roman" w:hAnsi="Times New Roman"/>
        </w:rPr>
        <w:t>Приложение №2</w:t>
      </w:r>
    </w:p>
    <w:p w:rsidR="00B5378C" w:rsidRPr="00701495" w:rsidRDefault="00B5378C" w:rsidP="00B53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1495">
        <w:rPr>
          <w:rFonts w:ascii="Times New Roman" w:hAnsi="Times New Roman"/>
        </w:rPr>
        <w:t>к муниципальной программе</w:t>
      </w:r>
    </w:p>
    <w:p w:rsidR="00B5378C" w:rsidRPr="00701495" w:rsidRDefault="00B5378C" w:rsidP="00B53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1495">
        <w:rPr>
          <w:rFonts w:ascii="Times New Roman" w:hAnsi="Times New Roman"/>
        </w:rPr>
        <w:t>«Развитие культуры</w:t>
      </w:r>
      <w:r w:rsidR="006F1D96">
        <w:rPr>
          <w:rFonts w:ascii="Times New Roman" w:hAnsi="Times New Roman"/>
        </w:rPr>
        <w:t xml:space="preserve"> в Курском</w:t>
      </w:r>
      <w:r w:rsidRPr="00701495">
        <w:rPr>
          <w:rFonts w:ascii="Times New Roman" w:hAnsi="Times New Roman"/>
        </w:rPr>
        <w:t xml:space="preserve"> район</w:t>
      </w:r>
      <w:r w:rsidR="006F1D96">
        <w:rPr>
          <w:rFonts w:ascii="Times New Roman" w:hAnsi="Times New Roman"/>
        </w:rPr>
        <w:t>е</w:t>
      </w:r>
    </w:p>
    <w:p w:rsidR="00B5378C" w:rsidRPr="00701495" w:rsidRDefault="00B5378C" w:rsidP="00B53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1495">
        <w:rPr>
          <w:rFonts w:ascii="Times New Roman" w:hAnsi="Times New Roman"/>
        </w:rPr>
        <w:t xml:space="preserve"> Курской области на 201</w:t>
      </w:r>
      <w:r w:rsidR="00C12627">
        <w:rPr>
          <w:rFonts w:ascii="Times New Roman" w:hAnsi="Times New Roman"/>
        </w:rPr>
        <w:t>5</w:t>
      </w:r>
      <w:r w:rsidRPr="00701495">
        <w:rPr>
          <w:rFonts w:ascii="Times New Roman" w:hAnsi="Times New Roman"/>
        </w:rPr>
        <w:t>-201</w:t>
      </w:r>
      <w:r w:rsidR="00C12627">
        <w:rPr>
          <w:rFonts w:ascii="Times New Roman" w:hAnsi="Times New Roman"/>
        </w:rPr>
        <w:t>9</w:t>
      </w:r>
      <w:r w:rsidRPr="00701495">
        <w:rPr>
          <w:rFonts w:ascii="Times New Roman" w:hAnsi="Times New Roman"/>
        </w:rPr>
        <w:t xml:space="preserve"> годы»</w:t>
      </w:r>
    </w:p>
    <w:p w:rsidR="00B5378C" w:rsidRPr="00701495" w:rsidRDefault="00B5378C" w:rsidP="005A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00065" w:rsidRPr="00701495" w:rsidRDefault="00300065" w:rsidP="00A81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81862" w:rsidRPr="00701495" w:rsidRDefault="00A81862" w:rsidP="00A81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01495">
        <w:rPr>
          <w:rFonts w:ascii="Times New Roman" w:hAnsi="Times New Roman"/>
          <w:b/>
        </w:rPr>
        <w:t>Перечень</w:t>
      </w:r>
    </w:p>
    <w:p w:rsidR="00A81862" w:rsidRPr="00701495" w:rsidRDefault="00A81862" w:rsidP="00A81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01495">
        <w:rPr>
          <w:rFonts w:ascii="Times New Roman" w:hAnsi="Times New Roman"/>
          <w:b/>
        </w:rPr>
        <w:t>основных мероприятий  муниципальной  программы</w:t>
      </w:r>
      <w:r w:rsidR="00F859D6" w:rsidRPr="00701495">
        <w:rPr>
          <w:rFonts w:ascii="Times New Roman" w:hAnsi="Times New Roman"/>
          <w:b/>
        </w:rPr>
        <w:t xml:space="preserve"> </w:t>
      </w:r>
    </w:p>
    <w:p w:rsidR="00F859D6" w:rsidRPr="00701495" w:rsidRDefault="00F859D6" w:rsidP="00A81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01495">
        <w:rPr>
          <w:rFonts w:ascii="Times New Roman" w:hAnsi="Times New Roman"/>
          <w:b/>
        </w:rPr>
        <w:t xml:space="preserve">«Развитие культуры </w:t>
      </w:r>
      <w:r w:rsidR="001A2E33">
        <w:rPr>
          <w:rFonts w:ascii="Times New Roman" w:hAnsi="Times New Roman"/>
          <w:b/>
        </w:rPr>
        <w:t xml:space="preserve">в </w:t>
      </w:r>
      <w:r w:rsidRPr="00701495">
        <w:rPr>
          <w:rFonts w:ascii="Times New Roman" w:hAnsi="Times New Roman"/>
          <w:b/>
        </w:rPr>
        <w:t>Курско</w:t>
      </w:r>
      <w:r w:rsidR="001A2E33">
        <w:rPr>
          <w:rFonts w:ascii="Times New Roman" w:hAnsi="Times New Roman"/>
          <w:b/>
        </w:rPr>
        <w:t xml:space="preserve">м </w:t>
      </w:r>
      <w:r w:rsidRPr="00701495">
        <w:rPr>
          <w:rFonts w:ascii="Times New Roman" w:hAnsi="Times New Roman"/>
          <w:b/>
        </w:rPr>
        <w:t>район</w:t>
      </w:r>
      <w:r w:rsidR="001A2E33">
        <w:rPr>
          <w:rFonts w:ascii="Times New Roman" w:hAnsi="Times New Roman"/>
          <w:b/>
        </w:rPr>
        <w:t>е</w:t>
      </w:r>
      <w:r w:rsidRPr="00701495">
        <w:rPr>
          <w:rFonts w:ascii="Times New Roman" w:hAnsi="Times New Roman"/>
          <w:b/>
        </w:rPr>
        <w:t xml:space="preserve"> Курской области Курского района Курской области на 201</w:t>
      </w:r>
      <w:r w:rsidR="00C12627">
        <w:rPr>
          <w:rFonts w:ascii="Times New Roman" w:hAnsi="Times New Roman"/>
          <w:b/>
        </w:rPr>
        <w:t>5</w:t>
      </w:r>
      <w:r w:rsidRPr="00701495">
        <w:rPr>
          <w:rFonts w:ascii="Times New Roman" w:hAnsi="Times New Roman"/>
          <w:b/>
        </w:rPr>
        <w:t>-201</w:t>
      </w:r>
      <w:r w:rsidR="00C12627">
        <w:rPr>
          <w:rFonts w:ascii="Times New Roman" w:hAnsi="Times New Roman"/>
          <w:b/>
        </w:rPr>
        <w:t>9</w:t>
      </w:r>
      <w:r w:rsidRPr="00701495">
        <w:rPr>
          <w:rFonts w:ascii="Times New Roman" w:hAnsi="Times New Roman"/>
          <w:b/>
        </w:rPr>
        <w:t xml:space="preserve"> годы»</w:t>
      </w:r>
    </w:p>
    <w:p w:rsidR="00A81862" w:rsidRPr="00701495" w:rsidRDefault="00A81862" w:rsidP="00A81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5"/>
        <w:gridCol w:w="3151"/>
        <w:gridCol w:w="2126"/>
        <w:gridCol w:w="1559"/>
        <w:gridCol w:w="1560"/>
        <w:gridCol w:w="1984"/>
        <w:gridCol w:w="1985"/>
        <w:gridCol w:w="2126"/>
      </w:tblGrid>
      <w:tr w:rsidR="00A81862" w:rsidRPr="00701495" w:rsidTr="00A81862">
        <w:trPr>
          <w:trHeight w:val="360"/>
          <w:tblCellSpacing w:w="5" w:type="nil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N 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70149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01495">
              <w:rPr>
                <w:rFonts w:ascii="Times New Roman" w:hAnsi="Times New Roman"/>
              </w:rPr>
              <w:t>/</w:t>
            </w:r>
            <w:proofErr w:type="spellStart"/>
            <w:r w:rsidRPr="0070149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Номер и   наименование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ведомственной  целевой   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программы,  основного  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Ответственный</w:t>
            </w:r>
          </w:p>
          <w:p w:rsidR="00A81862" w:rsidRPr="00701495" w:rsidRDefault="00A81862" w:rsidP="00A81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исполнитель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A81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Ожидаемый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непосредственный результат</w:t>
            </w:r>
          </w:p>
          <w:p w:rsidR="00A81862" w:rsidRPr="00701495" w:rsidRDefault="00A81862" w:rsidP="00A81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(краткое  описание)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Последствия </w:t>
            </w:r>
          </w:p>
          <w:p w:rsidR="00A81862" w:rsidRPr="00701495" w:rsidRDefault="00770A48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н</w:t>
            </w:r>
            <w:r w:rsidR="00A81862" w:rsidRPr="00701495">
              <w:rPr>
                <w:rFonts w:ascii="Times New Roman" w:hAnsi="Times New Roman"/>
              </w:rPr>
              <w:t>е</w:t>
            </w:r>
            <w:r w:rsidRPr="00701495">
              <w:rPr>
                <w:rFonts w:ascii="Times New Roman" w:hAnsi="Times New Roman"/>
              </w:rPr>
              <w:t xml:space="preserve"> </w:t>
            </w:r>
            <w:r w:rsidR="00A81862" w:rsidRPr="00701495">
              <w:rPr>
                <w:rFonts w:ascii="Times New Roman" w:hAnsi="Times New Roman"/>
              </w:rPr>
              <w:t>реализации</w:t>
            </w:r>
          </w:p>
          <w:p w:rsidR="00A81862" w:rsidRPr="00701495" w:rsidRDefault="00A81862" w:rsidP="00300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основного  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Связь </w:t>
            </w:r>
            <w:proofErr w:type="gramStart"/>
            <w:r w:rsidRPr="00701495">
              <w:rPr>
                <w:rFonts w:ascii="Times New Roman" w:hAnsi="Times New Roman"/>
              </w:rPr>
              <w:t>с</w:t>
            </w:r>
            <w:proofErr w:type="gramEnd"/>
            <w:r w:rsidRPr="00701495">
              <w:rPr>
                <w:rFonts w:ascii="Times New Roman" w:hAnsi="Times New Roman"/>
              </w:rPr>
              <w:t xml:space="preserve">  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показателями  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муниципальной  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программы </w:t>
            </w:r>
          </w:p>
          <w:p w:rsidR="00A81862" w:rsidRPr="00701495" w:rsidRDefault="00A81862" w:rsidP="00A81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(подпрограммы)</w:t>
            </w:r>
          </w:p>
        </w:tc>
      </w:tr>
      <w:tr w:rsidR="00A81862" w:rsidRPr="00701495" w:rsidTr="00A81862">
        <w:trPr>
          <w:trHeight w:val="1080"/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B23AB1" w:rsidP="00C1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201</w:t>
            </w:r>
            <w:r w:rsidR="00C12627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B23AB1" w:rsidP="00C1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201</w:t>
            </w:r>
            <w:r w:rsidR="00C12627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1862" w:rsidRPr="00701495" w:rsidTr="00A81862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   2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4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5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   7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  8     </w:t>
            </w:r>
          </w:p>
        </w:tc>
      </w:tr>
      <w:tr w:rsidR="00A81862" w:rsidRPr="00701495" w:rsidTr="00A81862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                         Подпрограмма 1</w:t>
            </w:r>
            <w:r w:rsidR="005A2F40" w:rsidRPr="00701495">
              <w:rPr>
                <w:rFonts w:ascii="Times New Roman" w:hAnsi="Times New Roman"/>
              </w:rPr>
              <w:t xml:space="preserve"> </w:t>
            </w:r>
            <w:r w:rsidR="007A355B" w:rsidRPr="007A355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A355B" w:rsidRPr="007A355B">
              <w:rPr>
                <w:rFonts w:ascii="Times New Roman" w:hAnsi="Times New Roman"/>
                <w:sz w:val="24"/>
                <w:szCs w:val="24"/>
              </w:rPr>
              <w:t>Управление муниципальной программой и обеспечение   условий реализации</w:t>
            </w:r>
            <w:r w:rsidR="007A355B" w:rsidRPr="007A355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A35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01495">
              <w:rPr>
                <w:rFonts w:ascii="Times New Roman" w:hAnsi="Times New Roman"/>
              </w:rPr>
              <w:t xml:space="preserve">                          </w:t>
            </w:r>
          </w:p>
        </w:tc>
      </w:tr>
      <w:tr w:rsidR="005A2F40" w:rsidRPr="00701495" w:rsidTr="005A2F4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F40" w:rsidRPr="00701495" w:rsidRDefault="005A2F40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Default="005A2F40" w:rsidP="0077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1.1</w:t>
            </w:r>
            <w:r w:rsidR="007E1AA6" w:rsidRPr="00701495">
              <w:rPr>
                <w:rFonts w:ascii="Times New Roman" w:hAnsi="Times New Roman"/>
              </w:rPr>
              <w:t>.</w:t>
            </w:r>
            <w:r w:rsidR="00E860A3" w:rsidRPr="00701495">
              <w:rPr>
                <w:rFonts w:ascii="Times New Roman" w:hAnsi="Times New Roman"/>
              </w:rPr>
              <w:t xml:space="preserve"> Обеспечение деятельности и выполнение функций органов местного самоуправления </w:t>
            </w:r>
          </w:p>
          <w:p w:rsidR="00E860A3" w:rsidRDefault="00E860A3" w:rsidP="0077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A2F40" w:rsidRPr="00701495" w:rsidRDefault="005A2F40" w:rsidP="0077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1A" w:rsidRDefault="00AC5178" w:rsidP="00AC5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</w:t>
            </w:r>
            <w:r w:rsidR="0056451A" w:rsidRPr="00701495">
              <w:rPr>
                <w:rFonts w:ascii="Times New Roman" w:hAnsi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E860A3" w:rsidRDefault="00E860A3" w:rsidP="00AC5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60A3" w:rsidRPr="00701495" w:rsidRDefault="00E860A3" w:rsidP="00AC5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2F40" w:rsidRPr="00701495" w:rsidRDefault="005A2F40" w:rsidP="00AC5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F40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Январь 201</w:t>
            </w:r>
            <w:r w:rsidR="00C12627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F40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C12627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Pr="00E860A3" w:rsidRDefault="00E860A3" w:rsidP="00E860A3">
            <w:pPr>
              <w:pStyle w:val="a5"/>
              <w:tabs>
                <w:tab w:val="left" w:pos="155"/>
              </w:tabs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увеличение доли лиц, занимающихся самодеятельным художественным творчеством на 1,4% (с 2,6% в 2015 году до 4,0% в 2019 году);</w:t>
            </w:r>
          </w:p>
          <w:p w:rsidR="00E860A3" w:rsidRPr="00E860A3" w:rsidRDefault="00E860A3" w:rsidP="00E860A3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увеличение доли участников всероссийских, международных фестивалей, в мероприятиях за пределами области на 20% (с 15 % в 2015 году до 35% в 2019 году);</w:t>
            </w:r>
          </w:p>
          <w:p w:rsidR="00E860A3" w:rsidRPr="00E860A3" w:rsidRDefault="00E860A3" w:rsidP="00E860A3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сохранение удовлетворенност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и населения качеством предоставляемых услуг в сфере культуры на уровне 100% до 2019 года;</w:t>
            </w:r>
          </w:p>
          <w:p w:rsidR="00E860A3" w:rsidRPr="00E860A3" w:rsidRDefault="00E860A3" w:rsidP="00E860A3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E860A3">
              <w:rPr>
                <w:rFonts w:ascii="Times New Roman" w:hAnsi="Times New Roman"/>
                <w:color w:val="000000"/>
                <w:lang w:val="ru-RU"/>
              </w:rPr>
              <w:t>культурно-досуговых</w:t>
            </w:r>
            <w:proofErr w:type="spellEnd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 мероприятиях, проводимых муниципальными учреждениями культуры на 7,1% (с 36,9% в 2015 году до 44,0% в 2019 году);</w:t>
            </w:r>
          </w:p>
          <w:p w:rsidR="00E860A3" w:rsidRPr="00E860A3" w:rsidRDefault="00E860A3" w:rsidP="00E860A3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увеличение количества экземпляров новых поступлений в библиотечный фонд на 300 ед. (со 300 ед. в 2015 году до 600 ед. в 2019 году);</w:t>
            </w:r>
          </w:p>
          <w:p w:rsidR="00E860A3" w:rsidRPr="00E860A3" w:rsidRDefault="00E860A3" w:rsidP="00E86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0A3">
              <w:rPr>
                <w:rFonts w:ascii="Times New Roman" w:hAnsi="Times New Roman"/>
                <w:color w:val="000000"/>
              </w:rPr>
              <w:t>- увеличение количества пользователей  на 20 чел. (с 20 чел. в 2015 году до 40 чел. в 2019 году);</w:t>
            </w:r>
          </w:p>
          <w:p w:rsidR="00E860A3" w:rsidRPr="00E860A3" w:rsidRDefault="00E860A3" w:rsidP="00E86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0A3">
              <w:rPr>
                <w:rFonts w:ascii="Times New Roman" w:hAnsi="Times New Roman"/>
                <w:color w:val="000000"/>
              </w:rPr>
              <w:t xml:space="preserve">- увеличение количества </w:t>
            </w:r>
            <w:r w:rsidRPr="00E860A3">
              <w:rPr>
                <w:rFonts w:ascii="Times New Roman" w:hAnsi="Times New Roman"/>
                <w:color w:val="000000"/>
              </w:rPr>
              <w:lastRenderedPageBreak/>
              <w:t>экземпляров электронных носителей информации на 70 экз.;</w:t>
            </w:r>
          </w:p>
          <w:p w:rsidR="00770A48" w:rsidRPr="009D3435" w:rsidRDefault="00E860A3" w:rsidP="00E860A3">
            <w:pPr>
              <w:pStyle w:val="a5"/>
              <w:tabs>
                <w:tab w:val="left" w:pos="17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26,3% </w:t>
            </w:r>
            <w:proofErr w:type="gramStart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( </w:t>
            </w:r>
            <w:proofErr w:type="gramEnd"/>
            <w:r w:rsidRPr="00E860A3">
              <w:rPr>
                <w:rFonts w:ascii="Times New Roman" w:hAnsi="Times New Roman"/>
                <w:color w:val="000000"/>
                <w:lang w:val="ru-RU"/>
              </w:rPr>
              <w:t>с 73,7% в 2015 году до 100,0% в 2019 году).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При не выполнении запланированных в подпрограмме мероприятий не будет возможно обеспечить повышение уровня предоставления услуг в учреждениях культуры.</w:t>
            </w: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A2F40" w:rsidRPr="00701495" w:rsidRDefault="005A2F40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Удовлетворенность населения качеством услуг в сфере культуры – 100%</w:t>
            </w: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5378C" w:rsidRPr="00701495" w:rsidRDefault="00B5378C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A81862" w:rsidRPr="00701495" w:rsidTr="00214634">
        <w:trPr>
          <w:trHeight w:val="540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Default="005A2F40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1.2. </w:t>
            </w:r>
            <w:r w:rsidR="00E860A3" w:rsidRPr="00701495">
              <w:rPr>
                <w:rFonts w:ascii="Times New Roman" w:hAnsi="Times New Roman"/>
              </w:rPr>
              <w:t xml:space="preserve">Расходы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      </w:t>
            </w: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A2F40" w:rsidRPr="00701495" w:rsidRDefault="005A2F40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81862" w:rsidRPr="00701495" w:rsidRDefault="00A81862" w:rsidP="005A2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Default="0056451A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 xml:space="preserve">Отдел культуры, по делам молодежи, физкультуры и спорта Администрации Курского района Курской области </w:t>
            </w: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Январь 201</w:t>
            </w:r>
            <w:r w:rsidR="00C12627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C12627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259" w:rsidRPr="00E860A3" w:rsidRDefault="00AA3259" w:rsidP="00AA3259">
            <w:pPr>
              <w:pStyle w:val="a5"/>
              <w:tabs>
                <w:tab w:val="left" w:pos="155"/>
              </w:tabs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AA32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t>- увеличение доли лиц, занимающихся самодеятельным художественным творчеством на 1,4% (с 2,6% в 2015 году до 4,0% в 2019 году);</w:t>
            </w:r>
          </w:p>
          <w:p w:rsidR="00AA3259" w:rsidRPr="00E860A3" w:rsidRDefault="00AA3259" w:rsidP="00AA3259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- увеличение доли участников всероссийских, международных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фестивалей, в мероприятиях за пределами области на 20% (с 15 % в 2015 году до 35% в 2019 году);</w:t>
            </w:r>
          </w:p>
          <w:p w:rsidR="00AA3259" w:rsidRPr="00E860A3" w:rsidRDefault="00AA3259" w:rsidP="00AA3259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  <w:p w:rsidR="00AA3259" w:rsidRPr="00E860A3" w:rsidRDefault="00AA3259" w:rsidP="00AA3259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E860A3">
              <w:rPr>
                <w:rFonts w:ascii="Times New Roman" w:hAnsi="Times New Roman"/>
                <w:color w:val="000000"/>
                <w:lang w:val="ru-RU"/>
              </w:rPr>
              <w:t>культурно-досуговых</w:t>
            </w:r>
            <w:proofErr w:type="spellEnd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 мероприятиях, проводимых муниципальными учреждениями культуры на 7,1% (с 36,9% в 2015 году до 44,0% в 2019 году);</w:t>
            </w:r>
          </w:p>
          <w:p w:rsidR="00AA3259" w:rsidRPr="00E860A3" w:rsidRDefault="00AA3259" w:rsidP="00AA3259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увеличение количества экземпляров новых поступлений в библиотечный фонд на 300 ед. (со 300 ед. в 2015 году до 600 ед. в 2019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году);</w:t>
            </w:r>
          </w:p>
          <w:p w:rsidR="00AA3259" w:rsidRPr="00E860A3" w:rsidRDefault="00AA3259" w:rsidP="00AA3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0A3">
              <w:rPr>
                <w:rFonts w:ascii="Times New Roman" w:hAnsi="Times New Roman"/>
                <w:color w:val="000000"/>
              </w:rPr>
              <w:t>- увеличение количества пользователей  на 20 чел. (с 20 чел. в 2015 году до 40 чел. в 2019 году);</w:t>
            </w:r>
          </w:p>
          <w:p w:rsidR="00AA3259" w:rsidRPr="00E860A3" w:rsidRDefault="00AA3259" w:rsidP="00AA3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0A3">
              <w:rPr>
                <w:rFonts w:ascii="Times New Roman" w:hAnsi="Times New Roman"/>
                <w:color w:val="000000"/>
              </w:rPr>
              <w:t>- увеличение количества экземпляров электронных носителей информации на 70 экз.;</w:t>
            </w:r>
          </w:p>
          <w:p w:rsidR="00F07F22" w:rsidRPr="00701495" w:rsidRDefault="00AA3259" w:rsidP="00AA3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0A3">
              <w:rPr>
                <w:rFonts w:ascii="Times New Roman" w:hAnsi="Times New Roman"/>
                <w:color w:val="000000"/>
              </w:rPr>
              <w:t xml:space="preserve"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26,3% </w:t>
            </w:r>
            <w:proofErr w:type="gramStart"/>
            <w:r w:rsidRPr="00E860A3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E860A3">
              <w:rPr>
                <w:rFonts w:ascii="Times New Roman" w:hAnsi="Times New Roman"/>
                <w:color w:val="000000"/>
              </w:rPr>
              <w:t>с 73,7% в 2015 году до 100,0% в 2019 году).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Не будут выполнены полномочия  по мерам социальной поддержки</w:t>
            </w: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Default="00E860A3" w:rsidP="00E8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Удовлетворенность населения качеством услуг в сфере культуры – 100%</w:t>
            </w: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1AA6" w:rsidRPr="00701495" w:rsidTr="00214634">
        <w:trPr>
          <w:trHeight w:val="540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AA6" w:rsidRPr="00701495" w:rsidRDefault="007E1AA6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Default="00AC5178" w:rsidP="00A50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1.3.</w:t>
            </w:r>
            <w:r w:rsidR="00E860A3" w:rsidRPr="00701495">
              <w:rPr>
                <w:rFonts w:ascii="Times New Roman" w:hAnsi="Times New Roman"/>
              </w:rPr>
              <w:t xml:space="preserve"> Расходы на осуществление отдельных государственных полномочий по предоставлению работникам </w:t>
            </w:r>
            <w:r w:rsidR="00E860A3" w:rsidRPr="00701495">
              <w:rPr>
                <w:rFonts w:ascii="Times New Roman" w:hAnsi="Times New Roman"/>
              </w:rPr>
              <w:lastRenderedPageBreak/>
              <w:t>муниципальных учреждений культуры мер социальной поддержки</w:t>
            </w:r>
            <w:r w:rsidR="00E860A3">
              <w:rPr>
                <w:rFonts w:ascii="Times New Roman" w:hAnsi="Times New Roman"/>
              </w:rPr>
              <w:t>.</w:t>
            </w:r>
          </w:p>
          <w:p w:rsidR="00E860A3" w:rsidRDefault="00E860A3" w:rsidP="00A50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A50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A50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A50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A50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A50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E1AA6" w:rsidRPr="00701495" w:rsidRDefault="00AC5178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AA6" w:rsidRPr="00701495" w:rsidRDefault="0056451A" w:rsidP="00E8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 xml:space="preserve">Отдел культуры, по делам молодежи, физкультуры и спорта </w:t>
            </w:r>
            <w:r w:rsidRPr="00701495">
              <w:rPr>
                <w:rFonts w:ascii="Times New Roman" w:hAnsi="Times New Roman"/>
              </w:rPr>
              <w:lastRenderedPageBreak/>
              <w:t xml:space="preserve">Администрации Курского района Курской области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AA6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Январь 201</w:t>
            </w:r>
            <w:r w:rsidR="00C12627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AA6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C12627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0D" w:rsidRPr="00E860A3" w:rsidRDefault="00971D0D" w:rsidP="00971D0D">
            <w:pPr>
              <w:pStyle w:val="a5"/>
              <w:tabs>
                <w:tab w:val="left" w:pos="155"/>
              </w:tabs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- увеличение доли лиц, занимающихся самодеятельным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художественным творчеством на 1,4% (с 2,6% в 2015 году до 4,0% в 2019 году);</w:t>
            </w:r>
          </w:p>
          <w:p w:rsidR="00971D0D" w:rsidRPr="00E860A3" w:rsidRDefault="00971D0D" w:rsidP="00971D0D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увеличение доли участников всероссийских, международных фестивалей, в мероприятиях за пределами области на 20% (с 15 % в 2015 году до 35% в 2019 году);</w:t>
            </w:r>
          </w:p>
          <w:p w:rsidR="00971D0D" w:rsidRPr="00E860A3" w:rsidRDefault="00971D0D" w:rsidP="00971D0D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  <w:p w:rsidR="00971D0D" w:rsidRPr="00E860A3" w:rsidRDefault="00971D0D" w:rsidP="00971D0D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E860A3">
              <w:rPr>
                <w:rFonts w:ascii="Times New Roman" w:hAnsi="Times New Roman"/>
                <w:color w:val="000000"/>
                <w:lang w:val="ru-RU"/>
              </w:rPr>
              <w:t>культурно-досуговых</w:t>
            </w:r>
            <w:proofErr w:type="spellEnd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 мероприятиях, проводимых муниципальными учреждениями культуры на 7,1% (с 36,9% в 2015 году до 44,0% в 2019 году);</w:t>
            </w:r>
          </w:p>
          <w:p w:rsidR="00971D0D" w:rsidRPr="00E860A3" w:rsidRDefault="00971D0D" w:rsidP="00971D0D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увеличение количества экземпляров новых поступлений в библиотечный фонд на 300 ед. (со 300 ед. в 2015 году до 600 ед. в 2019 году);</w:t>
            </w:r>
          </w:p>
          <w:p w:rsidR="00971D0D" w:rsidRPr="00E860A3" w:rsidRDefault="00971D0D" w:rsidP="0097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0A3">
              <w:rPr>
                <w:rFonts w:ascii="Times New Roman" w:hAnsi="Times New Roman"/>
                <w:color w:val="000000"/>
              </w:rPr>
              <w:t>- увеличение количества пользователей  на 20 чел. (с 20 чел. в 2015 году до 40 чел. в 2019 году);</w:t>
            </w:r>
          </w:p>
          <w:p w:rsidR="00971D0D" w:rsidRPr="00E860A3" w:rsidRDefault="00971D0D" w:rsidP="0097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0A3">
              <w:rPr>
                <w:rFonts w:ascii="Times New Roman" w:hAnsi="Times New Roman"/>
                <w:color w:val="000000"/>
              </w:rPr>
              <w:t>- увеличение количества экземпляров электронных носителей информации на 70 экз.;</w:t>
            </w:r>
          </w:p>
          <w:p w:rsidR="007E1AA6" w:rsidRPr="00101858" w:rsidRDefault="00971D0D" w:rsidP="00101858">
            <w:pPr>
              <w:pStyle w:val="a5"/>
              <w:tabs>
                <w:tab w:val="left" w:pos="17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экономики в регионе на 26,3% </w:t>
            </w:r>
            <w:proofErr w:type="gramStart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( </w:t>
            </w:r>
            <w:proofErr w:type="gramEnd"/>
            <w:r w:rsidRPr="00E860A3">
              <w:rPr>
                <w:rFonts w:ascii="Times New Roman" w:hAnsi="Times New Roman"/>
                <w:color w:val="000000"/>
                <w:lang w:val="ru-RU"/>
              </w:rPr>
              <w:t>с 73,7% в 2015 году до 100,0% в 2019 году).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0D" w:rsidRDefault="00971D0D" w:rsidP="0097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 xml:space="preserve">Не будут выполнены полномочия  по мерам социальной </w:t>
            </w:r>
            <w:r w:rsidRPr="00701495">
              <w:rPr>
                <w:rFonts w:ascii="Times New Roman" w:hAnsi="Times New Roman"/>
              </w:rPr>
              <w:lastRenderedPageBreak/>
              <w:t>поддержки</w:t>
            </w:r>
          </w:p>
          <w:p w:rsidR="00971D0D" w:rsidRDefault="00971D0D" w:rsidP="0097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71D0D" w:rsidRDefault="00971D0D" w:rsidP="00CE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71D0D" w:rsidRDefault="00971D0D" w:rsidP="00CE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71D0D" w:rsidRDefault="00971D0D" w:rsidP="00CE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71D0D" w:rsidRDefault="00971D0D" w:rsidP="00CE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71D0D" w:rsidRDefault="00971D0D" w:rsidP="00CE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E1AA6" w:rsidRPr="00701495" w:rsidRDefault="007E1AA6" w:rsidP="00CE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168" w:rsidRDefault="006C7168" w:rsidP="00F07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Удовлетворенность населения качеством услуг в сфере культуры – 100%</w:t>
            </w:r>
          </w:p>
          <w:p w:rsidR="006C7168" w:rsidRDefault="006C7168" w:rsidP="00F07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C7168" w:rsidRDefault="006C7168" w:rsidP="00F07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C7168" w:rsidRDefault="006C7168" w:rsidP="00F07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C7168" w:rsidRDefault="006C7168" w:rsidP="00F07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E1AA6" w:rsidRPr="00701495" w:rsidRDefault="007E1AA6" w:rsidP="00F07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1D0D" w:rsidRPr="00701495" w:rsidTr="0083486F">
        <w:trPr>
          <w:trHeight w:val="540"/>
          <w:tblCellSpacing w:w="5" w:type="nil"/>
        </w:trPr>
        <w:tc>
          <w:tcPr>
            <w:tcW w:w="1502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0D" w:rsidRPr="00971D0D" w:rsidRDefault="00971D0D" w:rsidP="001A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D0D">
              <w:rPr>
                <w:rFonts w:ascii="Times New Roman" w:hAnsi="Times New Roman"/>
                <w:b/>
              </w:rPr>
              <w:lastRenderedPageBreak/>
              <w:t>Подпрограмма 2</w:t>
            </w:r>
            <w:r w:rsidRPr="00971D0D">
              <w:rPr>
                <w:rFonts w:ascii="Times New Roman" w:hAnsi="Times New Roman"/>
                <w:b/>
                <w:color w:val="000000"/>
              </w:rPr>
              <w:t>«</w:t>
            </w:r>
            <w:r w:rsidRPr="00971D0D">
              <w:rPr>
                <w:rFonts w:ascii="Times New Roman" w:hAnsi="Times New Roman"/>
                <w:b/>
              </w:rPr>
              <w:t>Наследие</w:t>
            </w:r>
            <w:r w:rsidR="001A2E33">
              <w:rPr>
                <w:rFonts w:ascii="Times New Roman" w:hAnsi="Times New Roman"/>
                <w:b/>
              </w:rPr>
              <w:t xml:space="preserve">» муниципальной программы «Развитие культуры в </w:t>
            </w:r>
            <w:r w:rsidRPr="00971D0D">
              <w:rPr>
                <w:rFonts w:ascii="Times New Roman" w:hAnsi="Times New Roman"/>
                <w:b/>
                <w:color w:val="000000"/>
              </w:rPr>
              <w:t xml:space="preserve"> Курско</w:t>
            </w:r>
            <w:r w:rsidR="001A2E33">
              <w:rPr>
                <w:rFonts w:ascii="Times New Roman" w:hAnsi="Times New Roman"/>
                <w:b/>
                <w:color w:val="000000"/>
              </w:rPr>
              <w:t>м</w:t>
            </w:r>
            <w:r w:rsidRPr="00971D0D">
              <w:rPr>
                <w:rFonts w:ascii="Times New Roman" w:hAnsi="Times New Roman"/>
                <w:b/>
                <w:color w:val="000000"/>
              </w:rPr>
              <w:t xml:space="preserve"> район</w:t>
            </w:r>
            <w:r w:rsidR="001A2E33">
              <w:rPr>
                <w:rFonts w:ascii="Times New Roman" w:hAnsi="Times New Roman"/>
                <w:b/>
                <w:color w:val="000000"/>
              </w:rPr>
              <w:t>е</w:t>
            </w:r>
            <w:r w:rsidRPr="00971D0D">
              <w:rPr>
                <w:rFonts w:ascii="Times New Roman" w:hAnsi="Times New Roman"/>
                <w:b/>
                <w:color w:val="000000"/>
              </w:rPr>
              <w:t xml:space="preserve"> Курской области»</w:t>
            </w:r>
          </w:p>
        </w:tc>
      </w:tr>
      <w:tr w:rsidR="00AC5178" w:rsidRPr="00701495" w:rsidTr="00101858">
        <w:trPr>
          <w:trHeight w:val="5847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646A04" w:rsidP="00044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5178" w:rsidRPr="007014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AC5178" w:rsidRPr="00701495">
              <w:rPr>
                <w:rFonts w:ascii="Times New Roman" w:hAnsi="Times New Roman"/>
              </w:rPr>
              <w:t xml:space="preserve">. Улучшение материально-технического обеспечения </w:t>
            </w:r>
            <w:r w:rsidR="000449AA">
              <w:rPr>
                <w:rFonts w:ascii="Times New Roman" w:hAnsi="Times New Roman"/>
              </w:rPr>
              <w:t>библиотек Курского района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56451A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Отдел культуры, по делам молодежи, физкультуры и спорта Администрации Курского района Курской области </w:t>
            </w:r>
            <w:r w:rsidR="001C5734" w:rsidRPr="00701495">
              <w:rPr>
                <w:rFonts w:ascii="Times New Roman" w:hAnsi="Times New Roman"/>
              </w:rPr>
              <w:t>(</w:t>
            </w:r>
            <w:r w:rsidR="00AC5178" w:rsidRPr="00701495">
              <w:rPr>
                <w:rFonts w:ascii="Times New Roman" w:hAnsi="Times New Roman"/>
              </w:rPr>
              <w:t xml:space="preserve">МБУК «Бесединская ЦРБ» Курского района Курской области  </w:t>
            </w:r>
            <w:r w:rsidR="001C5734" w:rsidRPr="00701495">
              <w:rPr>
                <w:rFonts w:ascii="Times New Roman" w:hAnsi="Times New Roman"/>
              </w:rPr>
              <w:t>- участник)</w:t>
            </w:r>
            <w:r w:rsidR="00AC5178" w:rsidRPr="007014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Январь 201</w:t>
            </w:r>
            <w:r w:rsidR="00C12627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C12627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734" w:rsidRPr="00701495" w:rsidRDefault="001C5734" w:rsidP="001C5734">
            <w:pPr>
              <w:pStyle w:val="a5"/>
              <w:tabs>
                <w:tab w:val="left" w:pos="174"/>
              </w:tabs>
              <w:spacing w:after="0" w:line="240" w:lineRule="auto"/>
              <w:ind w:left="4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701495">
              <w:rPr>
                <w:rFonts w:ascii="Times New Roman" w:hAnsi="Times New Roman"/>
                <w:color w:val="000000"/>
                <w:lang w:val="ru-RU"/>
              </w:rPr>
              <w:t>Увеличение количества экземпляров новых поступлений в библиотечный фонд на 300 ед. (со 100 ед. в 201</w:t>
            </w:r>
            <w:r w:rsidR="00C12627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 году до 400 ед. в 201</w:t>
            </w:r>
            <w:r w:rsidR="00C12627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 году;</w:t>
            </w:r>
          </w:p>
          <w:p w:rsidR="001C5734" w:rsidRPr="00701495" w:rsidRDefault="001C5734" w:rsidP="001C57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01495">
              <w:rPr>
                <w:rFonts w:ascii="Times New Roman" w:hAnsi="Times New Roman"/>
                <w:color w:val="000000"/>
              </w:rPr>
              <w:t>увеличение количества пользователей  на 15 чел. (с 10 чел. в 201</w:t>
            </w:r>
            <w:r w:rsidR="00C12627">
              <w:rPr>
                <w:rFonts w:ascii="Times New Roman" w:hAnsi="Times New Roman"/>
                <w:color w:val="000000"/>
              </w:rPr>
              <w:t>5</w:t>
            </w:r>
            <w:r w:rsidRPr="00701495">
              <w:rPr>
                <w:rFonts w:ascii="Times New Roman" w:hAnsi="Times New Roman"/>
                <w:color w:val="000000"/>
              </w:rPr>
              <w:t xml:space="preserve"> году до 25 чел. в 201</w:t>
            </w:r>
            <w:r w:rsidR="00C12627">
              <w:rPr>
                <w:rFonts w:ascii="Times New Roman" w:hAnsi="Times New Roman"/>
                <w:color w:val="000000"/>
              </w:rPr>
              <w:t>9</w:t>
            </w:r>
            <w:r w:rsidRPr="00701495">
              <w:rPr>
                <w:rFonts w:ascii="Times New Roman" w:hAnsi="Times New Roman"/>
                <w:color w:val="000000"/>
              </w:rPr>
              <w:t xml:space="preserve"> году);</w:t>
            </w:r>
          </w:p>
          <w:p w:rsidR="00770A48" w:rsidRPr="00701495" w:rsidRDefault="001C5734" w:rsidP="001C57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01495">
              <w:rPr>
                <w:rFonts w:ascii="Times New Roman" w:hAnsi="Times New Roman"/>
                <w:color w:val="000000"/>
              </w:rPr>
              <w:t>увеличение количества экземпляров электронных носителей информации на 40 экз.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B0097C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При не выполнении запланированных в подпрограмме мероприятий не будет возможно обеспечить выполнение обязательной услуги в электронном виде населению района.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9D3435" w:rsidP="0010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Количество экземпляров новых поступлений в библиотечный фонд  в кол. 2</w:t>
            </w:r>
            <w:r>
              <w:rPr>
                <w:rFonts w:ascii="Times New Roman" w:hAnsi="Times New Roman"/>
              </w:rPr>
              <w:t>35</w:t>
            </w:r>
            <w:r w:rsidRPr="00701495">
              <w:rPr>
                <w:rFonts w:ascii="Times New Roman" w:hAnsi="Times New Roman"/>
              </w:rPr>
              <w:t xml:space="preserve">0 экз. Комплектование фондов библиотек электронными носителями информации на </w:t>
            </w:r>
            <w:r>
              <w:rPr>
                <w:rFonts w:ascii="Times New Roman" w:hAnsi="Times New Roman"/>
              </w:rPr>
              <w:t>250</w:t>
            </w:r>
            <w:r w:rsidRPr="00701495">
              <w:rPr>
                <w:rFonts w:ascii="Times New Roman" w:hAnsi="Times New Roman"/>
              </w:rPr>
              <w:t xml:space="preserve"> единиц.</w:t>
            </w:r>
            <w:r>
              <w:rPr>
                <w:rFonts w:ascii="Times New Roman" w:hAnsi="Times New Roman"/>
              </w:rPr>
              <w:t xml:space="preserve"> </w:t>
            </w:r>
            <w:r w:rsidR="00514790" w:rsidRPr="00701495">
              <w:rPr>
                <w:rFonts w:ascii="Times New Roman" w:hAnsi="Times New Roman"/>
              </w:rPr>
              <w:t xml:space="preserve">Количество пользователей </w:t>
            </w:r>
            <w:r w:rsidR="00101858">
              <w:rPr>
                <w:rFonts w:ascii="Times New Roman" w:hAnsi="Times New Roman"/>
              </w:rPr>
              <w:t>33405</w:t>
            </w:r>
            <w:r w:rsidR="00514790" w:rsidRPr="00701495">
              <w:rPr>
                <w:rFonts w:ascii="Times New Roman" w:hAnsi="Times New Roman"/>
              </w:rPr>
              <w:t xml:space="preserve"> чел.</w:t>
            </w:r>
          </w:p>
        </w:tc>
      </w:tr>
      <w:tr w:rsidR="00AC5178" w:rsidRPr="00701495" w:rsidTr="0056451A">
        <w:trPr>
          <w:trHeight w:val="1539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646A04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5178" w:rsidRPr="007014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AC5178" w:rsidRPr="00701495">
              <w:rPr>
                <w:rFonts w:ascii="Times New Roman" w:hAnsi="Times New Roman"/>
              </w:rPr>
              <w:t xml:space="preserve">. </w:t>
            </w:r>
            <w:r w:rsidRPr="00701495">
              <w:rPr>
                <w:rFonts w:ascii="Times New Roman" w:hAnsi="Times New Roman"/>
              </w:rPr>
              <w:t xml:space="preserve">Проведение ремонтов </w:t>
            </w:r>
            <w:r w:rsidR="000449AA">
              <w:rPr>
                <w:rFonts w:ascii="Times New Roman" w:hAnsi="Times New Roman"/>
              </w:rPr>
              <w:t>библиотек Курского района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Default="0056451A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Отдел культуры, по делам молодежи, физкультуры и спорта Администрации Курского района Курской области </w:t>
            </w:r>
          </w:p>
          <w:p w:rsidR="00AA3259" w:rsidRPr="00701495" w:rsidRDefault="00AA3259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(МБУК «Бесединская ЦРБ» </w:t>
            </w:r>
            <w:r w:rsidRPr="00701495">
              <w:rPr>
                <w:rFonts w:ascii="Times New Roman" w:hAnsi="Times New Roman"/>
              </w:rPr>
              <w:lastRenderedPageBreak/>
              <w:t xml:space="preserve">Курского района Курской области – участник)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Январь 201</w:t>
            </w:r>
            <w:r w:rsidR="00C12627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C12627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734" w:rsidRPr="00701495" w:rsidRDefault="001C5734" w:rsidP="001C5734">
            <w:pPr>
              <w:pStyle w:val="a5"/>
              <w:spacing w:after="0" w:line="240" w:lineRule="auto"/>
              <w:ind w:left="4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701495">
              <w:rPr>
                <w:rFonts w:ascii="Times New Roman" w:hAnsi="Times New Roman"/>
                <w:color w:val="000000"/>
                <w:lang w:val="ru-RU"/>
              </w:rPr>
              <w:t>Увеличение доли лиц, занимающихся самодеятельным художественным творчеством на 2,2% (с 1% в 201</w:t>
            </w:r>
            <w:r w:rsidR="00C12627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 году до 3,2% в 201</w:t>
            </w:r>
            <w:r w:rsidR="00C12627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 году); </w:t>
            </w:r>
            <w:r w:rsidRPr="00701495">
              <w:rPr>
                <w:rFonts w:ascii="Times New Roman" w:hAnsi="Times New Roman"/>
                <w:color w:val="000000"/>
                <w:lang w:val="ru-RU"/>
              </w:rPr>
              <w:lastRenderedPageBreak/>
              <w:t>сохранение удовлетворенности населения качеством предоставляемых услуг в сфере культуры на уровне 100% до 201</w:t>
            </w:r>
            <w:r w:rsidR="00C12627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 года;</w:t>
            </w:r>
          </w:p>
          <w:p w:rsidR="00AC5178" w:rsidRPr="00701495" w:rsidRDefault="001C5734" w:rsidP="00C12627">
            <w:pPr>
              <w:pStyle w:val="a5"/>
              <w:tabs>
                <w:tab w:val="left" w:pos="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701495">
              <w:rPr>
                <w:rFonts w:ascii="Times New Roman" w:hAnsi="Times New Roman"/>
                <w:color w:val="000000"/>
                <w:lang w:val="ru-RU"/>
              </w:rPr>
              <w:t>культурно-досуговых</w:t>
            </w:r>
            <w:proofErr w:type="spellEnd"/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 мероприятиях, проводимых муниципальными учреждениями культуры на 0,2% (с 99,1% в 201</w:t>
            </w:r>
            <w:r w:rsidR="00C12627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 году до 99,3% в 201</w:t>
            </w:r>
            <w:r w:rsidR="00C12627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 году)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CE1B6A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Без проведения этих мероприятий здание не сможет соответствовать пожарным нормам, а население не сможет получать качественные услуги.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1A" w:rsidRPr="00701495" w:rsidRDefault="00101858" w:rsidP="0056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01495">
              <w:rPr>
                <w:rFonts w:ascii="Times New Roman" w:hAnsi="Times New Roman"/>
              </w:rPr>
              <w:t>Количество экземпляров новых поступлений в библиотечный фонд  в кол. 2</w:t>
            </w:r>
            <w:r>
              <w:rPr>
                <w:rFonts w:ascii="Times New Roman" w:hAnsi="Times New Roman"/>
              </w:rPr>
              <w:t>35</w:t>
            </w:r>
            <w:r w:rsidRPr="00701495">
              <w:rPr>
                <w:rFonts w:ascii="Times New Roman" w:hAnsi="Times New Roman"/>
              </w:rPr>
              <w:t xml:space="preserve">0 экз. Комплектование фондов библиотек электронными носителями </w:t>
            </w:r>
            <w:r w:rsidRPr="00701495">
              <w:rPr>
                <w:rFonts w:ascii="Times New Roman" w:hAnsi="Times New Roman"/>
              </w:rPr>
              <w:lastRenderedPageBreak/>
              <w:t xml:space="preserve">информации на </w:t>
            </w:r>
            <w:r>
              <w:rPr>
                <w:rFonts w:ascii="Times New Roman" w:hAnsi="Times New Roman"/>
              </w:rPr>
              <w:t>250</w:t>
            </w:r>
            <w:r w:rsidRPr="00701495">
              <w:rPr>
                <w:rFonts w:ascii="Times New Roman" w:hAnsi="Times New Roman"/>
              </w:rPr>
              <w:t xml:space="preserve"> единиц.</w:t>
            </w:r>
            <w:r>
              <w:rPr>
                <w:rFonts w:ascii="Times New Roman" w:hAnsi="Times New Roman"/>
              </w:rPr>
              <w:t xml:space="preserve"> </w:t>
            </w:r>
            <w:r w:rsidRPr="00701495">
              <w:rPr>
                <w:rFonts w:ascii="Times New Roman" w:hAnsi="Times New Roman"/>
              </w:rPr>
              <w:t xml:space="preserve">Количество пользователей </w:t>
            </w:r>
            <w:r>
              <w:rPr>
                <w:rFonts w:ascii="Times New Roman" w:hAnsi="Times New Roman"/>
              </w:rPr>
              <w:t>33405</w:t>
            </w:r>
            <w:r w:rsidRPr="00701495">
              <w:rPr>
                <w:rFonts w:ascii="Times New Roman" w:hAnsi="Times New Roman"/>
              </w:rPr>
              <w:t xml:space="preserve"> чел.</w:t>
            </w:r>
            <w:r w:rsidR="0056451A" w:rsidRPr="0070149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AC5178" w:rsidRPr="00701495" w:rsidRDefault="00AC5178" w:rsidP="0056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5178" w:rsidRPr="00701495" w:rsidTr="00214634">
        <w:trPr>
          <w:trHeight w:val="540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9AA" w:rsidRDefault="000449AA" w:rsidP="00044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 </w:t>
            </w:r>
            <w:r w:rsidRPr="00701495">
              <w:rPr>
                <w:rFonts w:ascii="Times New Roman" w:hAnsi="Times New Roman"/>
              </w:rPr>
              <w:t>Расходы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  <w:r>
              <w:rPr>
                <w:rFonts w:ascii="Times New Roman" w:hAnsi="Times New Roman"/>
              </w:rPr>
              <w:t>.</w:t>
            </w:r>
          </w:p>
          <w:p w:rsidR="000449AA" w:rsidRDefault="000449AA" w:rsidP="00AA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Default="000449AA" w:rsidP="00AA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Default="000449AA" w:rsidP="00AA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Default="000449AA" w:rsidP="00AA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Default="000449AA" w:rsidP="00AA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Default="000449AA" w:rsidP="00AA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Default="000449AA" w:rsidP="00AA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Default="000449AA" w:rsidP="00AA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Default="000449AA" w:rsidP="00AA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Default="000449AA" w:rsidP="00AA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Default="00646A04" w:rsidP="00AA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0449A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AC5178" w:rsidRPr="00701495">
              <w:rPr>
                <w:rFonts w:ascii="Times New Roman" w:hAnsi="Times New Roman"/>
              </w:rPr>
              <w:t xml:space="preserve"> </w:t>
            </w:r>
            <w:r w:rsidR="000449AA" w:rsidRPr="000449AA">
              <w:rPr>
                <w:rFonts w:ascii="Times New Roman" w:hAnsi="Times New Roman"/>
              </w:rPr>
              <w:t>Предоставление финансовых средств, для возмещения нормативных затрат, связанных с оказанием в соответствии с муниципальными заданиями муниципальных услуг муниципальными бюджетными учреждениями культуры</w:t>
            </w:r>
          </w:p>
          <w:p w:rsidR="000449AA" w:rsidRDefault="000449AA" w:rsidP="00AA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3259" w:rsidRPr="00701495" w:rsidRDefault="000449AA" w:rsidP="00AA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  <w:proofErr w:type="gramStart"/>
            <w:r>
              <w:t xml:space="preserve"> </w:t>
            </w:r>
            <w:r w:rsidRPr="000449AA">
              <w:rPr>
                <w:rFonts w:ascii="Times New Roman" w:hAnsi="Times New Roman"/>
              </w:rPr>
              <w:t>И</w:t>
            </w:r>
            <w:proofErr w:type="gramEnd"/>
            <w:r w:rsidRPr="000449AA">
              <w:rPr>
                <w:rFonts w:ascii="Times New Roman" w:hAnsi="Times New Roman"/>
              </w:rPr>
              <w:t xml:space="preserve">ные межбюджетные трансферты бюджетам поселений из бюджетов муниципальных районов на осуществление переданных полномочий организациям библиотечного обслуживания населения, комплектование и обеспечение сохранности библиотечных фондов </w:t>
            </w:r>
            <w:proofErr w:type="spellStart"/>
            <w:r w:rsidRPr="000449AA">
              <w:rPr>
                <w:rFonts w:ascii="Times New Roman" w:hAnsi="Times New Roman"/>
              </w:rPr>
              <w:t>библтотек</w:t>
            </w:r>
            <w:proofErr w:type="spellEnd"/>
            <w:r w:rsidRPr="000449AA">
              <w:rPr>
                <w:rFonts w:ascii="Times New Roman" w:hAnsi="Times New Roman"/>
              </w:rPr>
              <w:t xml:space="preserve"> поселения в соответствии с заключенными соглашениями</w:t>
            </w:r>
          </w:p>
          <w:p w:rsidR="00AC5178" w:rsidRPr="00701495" w:rsidRDefault="00AC5178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56451A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 xml:space="preserve">Отдел культуры, по делам молодежи, физкультуры и спорта Администрации Курского района Курской области </w:t>
            </w:r>
            <w:r w:rsidR="001C5734" w:rsidRPr="00701495">
              <w:rPr>
                <w:rFonts w:ascii="Times New Roman" w:hAnsi="Times New Roman"/>
              </w:rPr>
              <w:t>(</w:t>
            </w:r>
            <w:r w:rsidR="00AC5178" w:rsidRPr="00701495">
              <w:rPr>
                <w:rFonts w:ascii="Times New Roman" w:hAnsi="Times New Roman"/>
              </w:rPr>
              <w:t xml:space="preserve">МБУК «Бесединская ЦРБ» Курского района Курской области </w:t>
            </w:r>
            <w:r w:rsidR="001C5734" w:rsidRPr="00701495">
              <w:rPr>
                <w:rFonts w:ascii="Times New Roman" w:hAnsi="Times New Roman"/>
              </w:rPr>
              <w:t>– участник)</w:t>
            </w:r>
            <w:r w:rsidR="00AC5178" w:rsidRPr="0070149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Январь 201</w:t>
            </w:r>
            <w:r w:rsidR="00C12627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C12627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734" w:rsidRPr="00701495" w:rsidRDefault="001C5734" w:rsidP="001C57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01495">
              <w:rPr>
                <w:rFonts w:ascii="Times New Roman" w:hAnsi="Times New Roman"/>
                <w:color w:val="000000"/>
              </w:rPr>
              <w:t>Увеличение количества пользователей  на 15 чел. (с 10 чел. в 201</w:t>
            </w:r>
            <w:r w:rsidR="00C12627">
              <w:rPr>
                <w:rFonts w:ascii="Times New Roman" w:hAnsi="Times New Roman"/>
                <w:color w:val="000000"/>
              </w:rPr>
              <w:t>5</w:t>
            </w:r>
            <w:r w:rsidRPr="00701495">
              <w:rPr>
                <w:rFonts w:ascii="Times New Roman" w:hAnsi="Times New Roman"/>
                <w:color w:val="000000"/>
              </w:rPr>
              <w:t xml:space="preserve"> году до 25 чел. в 201</w:t>
            </w:r>
            <w:r w:rsidR="00C12627">
              <w:rPr>
                <w:rFonts w:ascii="Times New Roman" w:hAnsi="Times New Roman"/>
                <w:color w:val="000000"/>
              </w:rPr>
              <w:t>9</w:t>
            </w:r>
            <w:r w:rsidRPr="00701495">
              <w:rPr>
                <w:rFonts w:ascii="Times New Roman" w:hAnsi="Times New Roman"/>
                <w:color w:val="000000"/>
              </w:rPr>
              <w:t xml:space="preserve"> году);</w:t>
            </w:r>
          </w:p>
          <w:p w:rsidR="00AC5178" w:rsidRPr="00701495" w:rsidRDefault="001C5734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  <w:color w:val="000000"/>
              </w:rPr>
              <w:t>сохранение удовлетворенности населения качеством предоставляемых услуг в сфере культуры на уровне 100% до 201</w:t>
            </w:r>
            <w:r w:rsidR="00C12627">
              <w:rPr>
                <w:rFonts w:ascii="Times New Roman" w:hAnsi="Times New Roman"/>
                <w:color w:val="000000"/>
              </w:rPr>
              <w:t>9</w:t>
            </w:r>
            <w:r w:rsidRPr="00701495">
              <w:rPr>
                <w:rFonts w:ascii="Times New Roman" w:hAnsi="Times New Roman"/>
                <w:color w:val="000000"/>
              </w:rPr>
              <w:t xml:space="preserve"> года</w:t>
            </w:r>
            <w:r w:rsidR="00101858">
              <w:rPr>
                <w:rFonts w:ascii="Times New Roman" w:hAnsi="Times New Roman"/>
                <w:color w:val="000000"/>
              </w:rPr>
              <w:t xml:space="preserve">; </w:t>
            </w:r>
            <w:r w:rsidR="00101858" w:rsidRPr="00E860A3">
              <w:rPr>
                <w:rFonts w:ascii="Times New Roman" w:hAnsi="Times New Roman"/>
                <w:color w:val="000000"/>
              </w:rPr>
              <w:t xml:space="preserve">- повышение </w:t>
            </w:r>
            <w:r w:rsidR="00101858" w:rsidRPr="00E860A3">
              <w:rPr>
                <w:rFonts w:ascii="Times New Roman" w:hAnsi="Times New Roman"/>
                <w:color w:val="000000"/>
              </w:rPr>
              <w:lastRenderedPageBreak/>
              <w:t xml:space="preserve">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26,3% </w:t>
            </w:r>
            <w:proofErr w:type="gramStart"/>
            <w:r w:rsidR="00101858" w:rsidRPr="00E860A3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="00101858" w:rsidRPr="00E860A3">
              <w:rPr>
                <w:rFonts w:ascii="Times New Roman" w:hAnsi="Times New Roman"/>
                <w:color w:val="000000"/>
              </w:rPr>
              <w:t>с 73,7% в 2015 году до 100,0% в 2019 году).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703771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Отсутствие комфортных условий отразиться на привлечении новых читателей в библиотеку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858" w:rsidRPr="00701495" w:rsidRDefault="00101858" w:rsidP="0010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01495">
              <w:rPr>
                <w:rFonts w:ascii="Times New Roman" w:hAnsi="Times New Roman"/>
              </w:rPr>
              <w:t>Количество экземпляров новых поступлений в библиотечный фонд  в кол. 2</w:t>
            </w:r>
            <w:r>
              <w:rPr>
                <w:rFonts w:ascii="Times New Roman" w:hAnsi="Times New Roman"/>
              </w:rPr>
              <w:t>35</w:t>
            </w:r>
            <w:r w:rsidRPr="00701495">
              <w:rPr>
                <w:rFonts w:ascii="Times New Roman" w:hAnsi="Times New Roman"/>
              </w:rPr>
              <w:t xml:space="preserve">0 экз. Комплектование фондов библиотек электронными носителями информации на </w:t>
            </w:r>
            <w:r>
              <w:rPr>
                <w:rFonts w:ascii="Times New Roman" w:hAnsi="Times New Roman"/>
              </w:rPr>
              <w:t>250</w:t>
            </w:r>
            <w:r w:rsidRPr="00701495">
              <w:rPr>
                <w:rFonts w:ascii="Times New Roman" w:hAnsi="Times New Roman"/>
              </w:rPr>
              <w:t xml:space="preserve"> единиц.</w:t>
            </w:r>
            <w:r>
              <w:rPr>
                <w:rFonts w:ascii="Times New Roman" w:hAnsi="Times New Roman"/>
              </w:rPr>
              <w:t xml:space="preserve"> </w:t>
            </w:r>
            <w:r w:rsidRPr="00701495">
              <w:rPr>
                <w:rFonts w:ascii="Times New Roman" w:hAnsi="Times New Roman"/>
              </w:rPr>
              <w:t xml:space="preserve">Количество пользователей </w:t>
            </w:r>
            <w:r>
              <w:rPr>
                <w:rFonts w:ascii="Times New Roman" w:hAnsi="Times New Roman"/>
              </w:rPr>
              <w:t>33405</w:t>
            </w:r>
            <w:r w:rsidRPr="00701495">
              <w:rPr>
                <w:rFonts w:ascii="Times New Roman" w:hAnsi="Times New Roman"/>
              </w:rPr>
              <w:t xml:space="preserve"> чел.</w:t>
            </w:r>
            <w:r w:rsidRPr="0070149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AC5178" w:rsidRPr="00701495" w:rsidRDefault="00AC5178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2F40" w:rsidRPr="00701495" w:rsidTr="00B435FE">
        <w:trPr>
          <w:trHeight w:val="540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F40" w:rsidRPr="00701495" w:rsidRDefault="005A2F40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F40" w:rsidRPr="00701495" w:rsidRDefault="005A2F40" w:rsidP="005A2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725">
              <w:rPr>
                <w:rFonts w:ascii="Times New Roman" w:hAnsi="Times New Roman"/>
                <w:b/>
              </w:rPr>
              <w:t>Подпрограмма 3</w:t>
            </w:r>
            <w:r w:rsidRPr="00701495">
              <w:rPr>
                <w:rFonts w:ascii="Times New Roman" w:hAnsi="Times New Roman"/>
              </w:rPr>
              <w:t xml:space="preserve"> </w:t>
            </w:r>
            <w:r w:rsidR="001A2E33">
              <w:rPr>
                <w:rFonts w:ascii="Times New Roman" w:hAnsi="Times New Roman"/>
                <w:b/>
                <w:sz w:val="24"/>
                <w:szCs w:val="24"/>
              </w:rPr>
              <w:t xml:space="preserve">«Искусство» </w:t>
            </w:r>
            <w:r w:rsidR="001A2E33">
              <w:rPr>
                <w:rFonts w:ascii="Times New Roman" w:hAnsi="Times New Roman"/>
                <w:b/>
              </w:rPr>
              <w:t xml:space="preserve">муниципальной программы «Развитие культуры в </w:t>
            </w:r>
            <w:r w:rsidR="001A2E33" w:rsidRPr="00971D0D">
              <w:rPr>
                <w:rFonts w:ascii="Times New Roman" w:hAnsi="Times New Roman"/>
                <w:b/>
                <w:color w:val="000000"/>
              </w:rPr>
              <w:t xml:space="preserve"> Курско</w:t>
            </w:r>
            <w:r w:rsidR="001A2E33">
              <w:rPr>
                <w:rFonts w:ascii="Times New Roman" w:hAnsi="Times New Roman"/>
                <w:b/>
                <w:color w:val="000000"/>
              </w:rPr>
              <w:t>м</w:t>
            </w:r>
            <w:r w:rsidR="001A2E33" w:rsidRPr="00971D0D">
              <w:rPr>
                <w:rFonts w:ascii="Times New Roman" w:hAnsi="Times New Roman"/>
                <w:b/>
                <w:color w:val="000000"/>
              </w:rPr>
              <w:t xml:space="preserve"> район</w:t>
            </w:r>
            <w:r w:rsidR="001A2E33">
              <w:rPr>
                <w:rFonts w:ascii="Times New Roman" w:hAnsi="Times New Roman"/>
                <w:b/>
                <w:color w:val="000000"/>
              </w:rPr>
              <w:t>е</w:t>
            </w:r>
            <w:r w:rsidR="001A2E33" w:rsidRPr="00971D0D">
              <w:rPr>
                <w:rFonts w:ascii="Times New Roman" w:hAnsi="Times New Roman"/>
                <w:b/>
                <w:color w:val="000000"/>
              </w:rPr>
              <w:t xml:space="preserve"> Курской области»</w:t>
            </w:r>
          </w:p>
        </w:tc>
      </w:tr>
      <w:tr w:rsidR="00A81862" w:rsidRPr="00701495" w:rsidTr="00F9186C">
        <w:trPr>
          <w:trHeight w:val="264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</w:t>
            </w:r>
            <w:r w:rsidR="003C4C94" w:rsidRPr="00701495">
              <w:rPr>
                <w:rFonts w:ascii="Times New Roman" w:hAnsi="Times New Roman"/>
              </w:rPr>
              <w:t xml:space="preserve">3.1. </w:t>
            </w:r>
            <w:r w:rsidR="00646A04">
              <w:rPr>
                <w:rFonts w:ascii="Times New Roman" w:hAnsi="Times New Roman"/>
              </w:rPr>
              <w:t xml:space="preserve">Улучшение материально-технического обеспечения </w:t>
            </w:r>
            <w:proofErr w:type="spellStart"/>
            <w:r w:rsidR="00646A0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="00646A04">
              <w:rPr>
                <w:rFonts w:ascii="Times New Roman" w:hAnsi="Times New Roman"/>
              </w:rPr>
              <w:t xml:space="preserve"> дела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646A04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701495">
              <w:rPr>
                <w:rFonts w:ascii="Times New Roman" w:hAnsi="Times New Roman"/>
              </w:rPr>
              <w:t xml:space="preserve">(МБУК «Камышинский РДК»   Курского района Курской области – участник)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C5178" w:rsidP="001D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Январь 201</w:t>
            </w:r>
            <w:r w:rsidR="001D59F8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C5178" w:rsidP="001D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1D59F8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168" w:rsidRPr="00E860A3" w:rsidRDefault="006C7168" w:rsidP="006C7168">
            <w:pPr>
              <w:pStyle w:val="a5"/>
              <w:tabs>
                <w:tab w:val="left" w:pos="155"/>
              </w:tabs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увеличение доли лиц, занимающихся самодеятельным художественным творчеством на 1,4% (с 2,6% в 2015 году до 4,0% в 2019 году);</w:t>
            </w:r>
          </w:p>
          <w:p w:rsidR="006C7168" w:rsidRPr="00E860A3" w:rsidRDefault="006C7168" w:rsidP="006C7168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- увеличение доли участников всероссийских,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международных фестивалей, в мероприятиях за пределами области на 20% (с 15 % в 2015 году до 35% в 2019 году);</w:t>
            </w:r>
          </w:p>
          <w:p w:rsidR="006C7168" w:rsidRPr="00E860A3" w:rsidRDefault="006C7168" w:rsidP="006C7168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  <w:p w:rsidR="006C7168" w:rsidRPr="00E860A3" w:rsidRDefault="006C7168" w:rsidP="006C7168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E860A3">
              <w:rPr>
                <w:rFonts w:ascii="Times New Roman" w:hAnsi="Times New Roman"/>
                <w:color w:val="000000"/>
                <w:lang w:val="ru-RU"/>
              </w:rPr>
              <w:t>культурно-досуговых</w:t>
            </w:r>
            <w:proofErr w:type="spellEnd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 мероприятиях, проводимых муниципальными учреждениями культуры на 7,1% (с 36,9% в 2015 году до 44,0% в 2019 году);</w:t>
            </w:r>
          </w:p>
          <w:p w:rsidR="00A81862" w:rsidRPr="00701495" w:rsidRDefault="00A81862" w:rsidP="002C0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646A04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Невозможность предоставление услуги учреждением требуемого качества.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4" w:rsidRPr="00701495" w:rsidRDefault="00646A04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01495">
              <w:rPr>
                <w:rFonts w:ascii="Times New Roman" w:hAnsi="Times New Roman"/>
              </w:rPr>
              <w:t xml:space="preserve">Удельный вес населения района, участвующего в платных </w:t>
            </w:r>
            <w:proofErr w:type="spellStart"/>
            <w:r w:rsidRPr="00701495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701495">
              <w:rPr>
                <w:rFonts w:ascii="Times New Roman" w:hAnsi="Times New Roman"/>
              </w:rPr>
              <w:t xml:space="preserve"> мероприятиях, проводимых муниципальными учреждениями культуры</w:t>
            </w:r>
            <w:r w:rsidRPr="00701495">
              <w:rPr>
                <w:rFonts w:ascii="Times New Roman" w:hAnsi="Times New Roman"/>
                <w:color w:val="000000" w:themeColor="text1"/>
              </w:rPr>
              <w:t xml:space="preserve">  45% от общего количества.      </w:t>
            </w:r>
          </w:p>
          <w:p w:rsidR="00A81862" w:rsidRPr="00701495" w:rsidRDefault="00646A04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  <w:spacing w:val="-20"/>
                <w:lang w:eastAsia="ja-JP"/>
              </w:rPr>
              <w:t xml:space="preserve">Число  участников  </w:t>
            </w:r>
            <w:r w:rsidRPr="00701495">
              <w:rPr>
                <w:rFonts w:ascii="Times New Roman" w:hAnsi="Times New Roman"/>
                <w:spacing w:val="-20"/>
                <w:lang w:eastAsia="ja-JP"/>
              </w:rPr>
              <w:lastRenderedPageBreak/>
              <w:t>всероссийских, международных  фестивалей, в мероприятиях  за пределами области</w:t>
            </w:r>
            <w:r w:rsidRPr="00701495">
              <w:rPr>
                <w:rFonts w:ascii="Times New Roman" w:hAnsi="Times New Roman"/>
                <w:color w:val="000000" w:themeColor="text1"/>
              </w:rPr>
              <w:t xml:space="preserve"> в кол.20 чел.           </w:t>
            </w:r>
          </w:p>
        </w:tc>
      </w:tr>
      <w:tr w:rsidR="00F9186C" w:rsidRPr="00701495" w:rsidTr="00F9186C">
        <w:trPr>
          <w:trHeight w:val="264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6C" w:rsidRPr="00701495" w:rsidRDefault="00F9186C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6C" w:rsidRPr="00701495" w:rsidRDefault="00F9186C" w:rsidP="00044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  <w:r w:rsidR="00646A04" w:rsidRPr="00701495">
              <w:rPr>
                <w:rFonts w:ascii="Times New Roman" w:hAnsi="Times New Roman"/>
              </w:rPr>
              <w:t xml:space="preserve"> Проведение ремонта </w:t>
            </w:r>
            <w:r w:rsidR="000449AA">
              <w:rPr>
                <w:rFonts w:ascii="Times New Roman" w:hAnsi="Times New Roman"/>
              </w:rPr>
              <w:t>клубного учреждения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6C" w:rsidRPr="00701495" w:rsidRDefault="00646A04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701495">
              <w:rPr>
                <w:rFonts w:ascii="Times New Roman" w:hAnsi="Times New Roman"/>
              </w:rPr>
              <w:lastRenderedPageBreak/>
              <w:t xml:space="preserve">(МБУК «Камышинский РДК»   Курского района Курской области – участник)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6C" w:rsidRPr="00701495" w:rsidRDefault="00646A04" w:rsidP="001D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Январь 201</w:t>
            </w:r>
            <w:r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6C" w:rsidRPr="00701495" w:rsidRDefault="00646A04" w:rsidP="001D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168" w:rsidRPr="00E860A3" w:rsidRDefault="006C7168" w:rsidP="006C7168">
            <w:pPr>
              <w:pStyle w:val="a5"/>
              <w:tabs>
                <w:tab w:val="left" w:pos="155"/>
              </w:tabs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- увеличение доли лиц, занимающихся самодеятельным художественным творчеством на 1,4% (с 2,6% в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2015 году до 4,0% в 2019 году);</w:t>
            </w:r>
          </w:p>
          <w:p w:rsidR="006C7168" w:rsidRPr="00E860A3" w:rsidRDefault="006C7168" w:rsidP="006C7168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увеличение доли участников всероссийских, международных фестивалей, в мероприятиях за пределами области на 20% (с 15 % в 2015 году до 35% в 2019 году);</w:t>
            </w:r>
          </w:p>
          <w:p w:rsidR="006C7168" w:rsidRPr="00E860A3" w:rsidRDefault="006C7168" w:rsidP="006C7168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  <w:p w:rsidR="00F9186C" w:rsidRPr="00101858" w:rsidRDefault="006C7168" w:rsidP="00101858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E860A3">
              <w:rPr>
                <w:rFonts w:ascii="Times New Roman" w:hAnsi="Times New Roman"/>
                <w:color w:val="000000"/>
                <w:lang w:val="ru-RU"/>
              </w:rPr>
              <w:t>культурно-досуговых</w:t>
            </w:r>
            <w:proofErr w:type="spellEnd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 мероприятиях, проводимых муниципальными учреждениями культуры на 7,1% (с 36,9% в 2015 году до 44,0% в 2019 году);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6C" w:rsidRPr="00701495" w:rsidRDefault="006C7168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 xml:space="preserve">Невозможность предоставление услуги учреждением требуемого качества. Уменьшение </w:t>
            </w:r>
            <w:r w:rsidRPr="00701495">
              <w:rPr>
                <w:rFonts w:ascii="Times New Roman" w:hAnsi="Times New Roman"/>
              </w:rPr>
              <w:lastRenderedPageBreak/>
              <w:t>основных контрольных показателей.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168" w:rsidRPr="00701495" w:rsidRDefault="006C7168" w:rsidP="006C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01495">
              <w:rPr>
                <w:rFonts w:ascii="Times New Roman" w:hAnsi="Times New Roman"/>
              </w:rPr>
              <w:lastRenderedPageBreak/>
              <w:t xml:space="preserve">Удельный вес населения района, участвующего в платных </w:t>
            </w:r>
            <w:proofErr w:type="spellStart"/>
            <w:r w:rsidRPr="00701495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701495">
              <w:rPr>
                <w:rFonts w:ascii="Times New Roman" w:hAnsi="Times New Roman"/>
              </w:rPr>
              <w:t xml:space="preserve"> мероприятиях, проводимых </w:t>
            </w:r>
            <w:r w:rsidRPr="00701495">
              <w:rPr>
                <w:rFonts w:ascii="Times New Roman" w:hAnsi="Times New Roman"/>
              </w:rPr>
              <w:lastRenderedPageBreak/>
              <w:t>муниципальными учреждениями культуры</w:t>
            </w:r>
            <w:r w:rsidRPr="00701495">
              <w:rPr>
                <w:rFonts w:ascii="Times New Roman" w:hAnsi="Times New Roman"/>
                <w:color w:val="000000" w:themeColor="text1"/>
              </w:rPr>
              <w:t xml:space="preserve">  4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01495">
              <w:rPr>
                <w:rFonts w:ascii="Times New Roman" w:hAnsi="Times New Roman"/>
                <w:color w:val="000000" w:themeColor="text1"/>
              </w:rPr>
              <w:t xml:space="preserve">% от общего количества.      </w:t>
            </w:r>
          </w:p>
          <w:p w:rsidR="00F9186C" w:rsidRPr="00701495" w:rsidRDefault="006C7168" w:rsidP="006C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  <w:spacing w:val="-20"/>
                <w:lang w:eastAsia="ja-JP"/>
              </w:rPr>
              <w:t>Число  участников  всероссийских, международных  фестивалей, в мероприятиях  за пределами области</w:t>
            </w:r>
            <w:r w:rsidRPr="00701495">
              <w:rPr>
                <w:rFonts w:ascii="Times New Roman" w:hAnsi="Times New Roman"/>
                <w:color w:val="000000" w:themeColor="text1"/>
              </w:rPr>
              <w:t xml:space="preserve"> в кол.20 чел.           </w:t>
            </w:r>
          </w:p>
        </w:tc>
      </w:tr>
      <w:tr w:rsidR="00A81862" w:rsidRPr="00701495" w:rsidTr="00214634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F9186C" w:rsidP="00E23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ja-JP"/>
              </w:rPr>
              <w:t>3.3</w:t>
            </w:r>
            <w:r w:rsidR="00926725" w:rsidRPr="00701495">
              <w:rPr>
                <w:rFonts w:ascii="Times New Roman" w:hAnsi="Times New Roman"/>
                <w:bCs/>
                <w:lang w:eastAsia="ja-JP"/>
              </w:rPr>
              <w:t>. Сохранение и развитие творческого  потенциала  Курского района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C5178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Отдел культуры, по делам молодежи, физкультуры и </w:t>
            </w:r>
            <w:r w:rsidRPr="00701495">
              <w:rPr>
                <w:rFonts w:ascii="Times New Roman" w:hAnsi="Times New Roman"/>
              </w:rPr>
              <w:lastRenderedPageBreak/>
              <w:t>спорта Администрации Курского района Курской области</w:t>
            </w:r>
            <w:r w:rsidR="00646A04">
              <w:rPr>
                <w:rFonts w:ascii="Times New Roman" w:hAnsi="Times New Roman"/>
              </w:rPr>
              <w:t xml:space="preserve"> </w:t>
            </w:r>
            <w:r w:rsidR="00646A04" w:rsidRPr="00701495">
              <w:rPr>
                <w:rFonts w:ascii="Times New Roman" w:hAnsi="Times New Roman"/>
              </w:rPr>
              <w:t xml:space="preserve">(МБУК «Камышинский РДК»   Курского района Курской области – участник)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C5178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Январь 201</w:t>
            </w:r>
            <w:r w:rsidR="00646A04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C5178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646A04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168" w:rsidRPr="00E860A3" w:rsidRDefault="006C7168" w:rsidP="006C7168">
            <w:pPr>
              <w:pStyle w:val="a5"/>
              <w:tabs>
                <w:tab w:val="left" w:pos="155"/>
              </w:tabs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- увеличение доли лиц, занимающихся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самодеятельным художественным творчеством на 1,4% (с 2,6% в 2015 году до 4,0% в 2019 году);</w:t>
            </w:r>
          </w:p>
          <w:p w:rsidR="006C7168" w:rsidRPr="00E860A3" w:rsidRDefault="006C7168" w:rsidP="006C7168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увеличение доли участников всероссийских, международных фестивалей, в мероприятиях за пределами области на 20% (с 15 % в 2015 году до 35% в 2019 году);</w:t>
            </w:r>
          </w:p>
          <w:p w:rsidR="006C7168" w:rsidRPr="00E860A3" w:rsidRDefault="006C7168" w:rsidP="006C7168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  <w:p w:rsidR="00A81862" w:rsidRPr="00101858" w:rsidRDefault="006C7168" w:rsidP="00101858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E860A3">
              <w:rPr>
                <w:rFonts w:ascii="Times New Roman" w:hAnsi="Times New Roman"/>
                <w:color w:val="000000"/>
                <w:lang w:val="ru-RU"/>
              </w:rPr>
              <w:t>культурно-досуговых</w:t>
            </w:r>
            <w:proofErr w:type="spellEnd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 мероприятиях, проводимых муниципальными учреждениями культуры на 7,1% (с 36,9% в </w:t>
            </w:r>
            <w:r w:rsidR="00101858">
              <w:rPr>
                <w:rFonts w:ascii="Times New Roman" w:hAnsi="Times New Roman"/>
                <w:color w:val="000000"/>
                <w:lang w:val="ru-RU"/>
              </w:rPr>
              <w:t xml:space="preserve">2015 году до 44,0% в </w:t>
            </w:r>
            <w:r w:rsidR="00101858">
              <w:rPr>
                <w:rFonts w:ascii="Times New Roman" w:hAnsi="Times New Roman"/>
                <w:color w:val="000000"/>
                <w:lang w:val="ru-RU"/>
              </w:rPr>
              <w:lastRenderedPageBreak/>
              <w:t>2019 году).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858" w:rsidRPr="00701495" w:rsidRDefault="00101858" w:rsidP="00101858">
            <w:pPr>
              <w:spacing w:after="0"/>
              <w:jc w:val="both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 xml:space="preserve">Не реализация предложенных </w:t>
            </w:r>
            <w:r w:rsidRPr="00701495">
              <w:rPr>
                <w:rFonts w:ascii="Times New Roman" w:hAnsi="Times New Roman"/>
              </w:rPr>
              <w:lastRenderedPageBreak/>
              <w:t xml:space="preserve">программных мероприятий не позволят достигнуть положительных результатов </w:t>
            </w:r>
            <w:proofErr w:type="gramStart"/>
            <w:r w:rsidRPr="00701495">
              <w:rPr>
                <w:rFonts w:ascii="Times New Roman" w:hAnsi="Times New Roman"/>
              </w:rPr>
              <w:t>по</w:t>
            </w:r>
            <w:proofErr w:type="gramEnd"/>
            <w:r w:rsidRPr="00701495">
              <w:rPr>
                <w:rFonts w:ascii="Times New Roman" w:hAnsi="Times New Roman"/>
              </w:rPr>
              <w:t xml:space="preserve"> </w:t>
            </w:r>
          </w:p>
          <w:p w:rsidR="00A81862" w:rsidRPr="00701495" w:rsidRDefault="00101858" w:rsidP="0010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увеличению доли лиц, занимающихся самодеятельным художественным творчеством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C20DC0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 xml:space="preserve">Удовлетворенность населения качеством услуг в сфере </w:t>
            </w:r>
            <w:r w:rsidRPr="00701495">
              <w:rPr>
                <w:rFonts w:ascii="Times New Roman" w:hAnsi="Times New Roman"/>
              </w:rPr>
              <w:lastRenderedPageBreak/>
              <w:t>культуры – 100%</w:t>
            </w:r>
          </w:p>
        </w:tc>
      </w:tr>
      <w:tr w:rsidR="003C4C94" w:rsidRPr="00701495" w:rsidTr="00926725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right w:val="single" w:sz="8" w:space="0" w:color="auto"/>
            </w:tcBorders>
          </w:tcPr>
          <w:p w:rsidR="003C4C94" w:rsidRPr="00701495" w:rsidRDefault="003C4C94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right w:val="single" w:sz="8" w:space="0" w:color="auto"/>
            </w:tcBorders>
          </w:tcPr>
          <w:p w:rsidR="000449AA" w:rsidRDefault="00AC5178" w:rsidP="00044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3.</w:t>
            </w:r>
            <w:r w:rsidR="00926725">
              <w:rPr>
                <w:rFonts w:ascii="Times New Roman" w:hAnsi="Times New Roman"/>
              </w:rPr>
              <w:t>4</w:t>
            </w:r>
            <w:r w:rsidRPr="00701495">
              <w:rPr>
                <w:rFonts w:ascii="Times New Roman" w:hAnsi="Times New Roman"/>
              </w:rPr>
              <w:t xml:space="preserve">. </w:t>
            </w:r>
            <w:r w:rsidR="000449AA" w:rsidRPr="00701495">
              <w:rPr>
                <w:rFonts w:ascii="Times New Roman" w:hAnsi="Times New Roman"/>
              </w:rPr>
              <w:t>Расходы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  <w:r w:rsidR="000449AA">
              <w:rPr>
                <w:rFonts w:ascii="Times New Roman" w:hAnsi="Times New Roman"/>
              </w:rPr>
              <w:t>.</w:t>
            </w:r>
          </w:p>
          <w:p w:rsidR="003C4C94" w:rsidRDefault="003C4C94" w:rsidP="0092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Default="000449AA" w:rsidP="0092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Default="000449AA" w:rsidP="0092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Default="000449AA" w:rsidP="0092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Default="000449AA" w:rsidP="0092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Default="000449AA" w:rsidP="0092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Default="000449AA" w:rsidP="0092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Default="000449AA" w:rsidP="0092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49AA" w:rsidRPr="00701495" w:rsidRDefault="000449AA" w:rsidP="0092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  <w:r>
              <w:t xml:space="preserve"> </w:t>
            </w:r>
            <w:r w:rsidRPr="000449AA">
              <w:rPr>
                <w:rFonts w:ascii="Times New Roman" w:hAnsi="Times New Roman"/>
              </w:rPr>
              <w:t>Предоставление финансовых средств, для возмещения нормативных затрат, связанных с оказанием в соответствии с муниципальными заданиями муниципальных услуг муниципальными бюджетными учреждениями культуры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3C4C94" w:rsidRPr="00701495" w:rsidRDefault="00646A04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701495">
              <w:rPr>
                <w:rFonts w:ascii="Times New Roman" w:hAnsi="Times New Roman"/>
              </w:rPr>
              <w:t xml:space="preserve">(МБУК «Камышинский РДК»   Курского района Курской области – участник)    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3C4C94" w:rsidRPr="00701495" w:rsidRDefault="00AC5178" w:rsidP="0092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Январь 201</w:t>
            </w:r>
            <w:r w:rsidR="00926725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3C4C94" w:rsidRPr="00701495" w:rsidRDefault="00AC5178" w:rsidP="0092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926725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6C7168" w:rsidRPr="00E860A3" w:rsidRDefault="006C7168" w:rsidP="006C7168">
            <w:pPr>
              <w:pStyle w:val="a5"/>
              <w:tabs>
                <w:tab w:val="left" w:pos="155"/>
              </w:tabs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увеличение доли лиц, занимающихся самодеятельным художественным творчеством на 1,4% (с 2,6% в 2015 году до 4,0% в 2019 году);</w:t>
            </w:r>
          </w:p>
          <w:p w:rsidR="006C7168" w:rsidRPr="00E860A3" w:rsidRDefault="006C7168" w:rsidP="006C7168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увеличение доли участников всероссийских, международных фестивалей, в мероприятиях за пределами области на 20% (с 15 % в 2015 году до 35% в 2019 году);</w:t>
            </w:r>
          </w:p>
          <w:p w:rsidR="006C7168" w:rsidRPr="00E860A3" w:rsidRDefault="006C7168" w:rsidP="006C7168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  <w:p w:rsidR="003C4C94" w:rsidRPr="00101858" w:rsidRDefault="006C7168" w:rsidP="00101858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E860A3">
              <w:rPr>
                <w:rFonts w:ascii="Times New Roman" w:hAnsi="Times New Roman"/>
                <w:color w:val="000000"/>
                <w:lang w:val="ru-RU"/>
              </w:rPr>
              <w:t>культурно-досуговых</w:t>
            </w:r>
            <w:proofErr w:type="spellEnd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 мероприятиях, проводимых муниципальными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учреждениями культуры на 7,1% (с 36,9% в 2015 году до 44,0% в 2019 году);</w:t>
            </w:r>
            <w:r w:rsidR="001018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101858" w:rsidRPr="00E860A3">
              <w:rPr>
                <w:rFonts w:ascii="Times New Roman" w:hAnsi="Times New Roman"/>
                <w:color w:val="000000"/>
                <w:lang w:val="ru-RU"/>
              </w:rPr>
              <w:t xml:space="preserve"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26,3% </w:t>
            </w:r>
            <w:proofErr w:type="gramStart"/>
            <w:r w:rsidR="00101858" w:rsidRPr="00E860A3">
              <w:rPr>
                <w:rFonts w:ascii="Times New Roman" w:hAnsi="Times New Roman"/>
                <w:color w:val="000000"/>
                <w:lang w:val="ru-RU"/>
              </w:rPr>
              <w:t xml:space="preserve">( </w:t>
            </w:r>
            <w:proofErr w:type="gramEnd"/>
            <w:r w:rsidR="00101858" w:rsidRPr="00E860A3">
              <w:rPr>
                <w:rFonts w:ascii="Times New Roman" w:hAnsi="Times New Roman"/>
                <w:color w:val="000000"/>
                <w:lang w:val="ru-RU"/>
              </w:rPr>
              <w:t>с 73,7% в 2015 году до 100,0% в 2019 году).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3C4C94" w:rsidRPr="00701495" w:rsidRDefault="00300065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Не будут выполнены полномочия  по мерам социальной поддержки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3C4C94" w:rsidRPr="00701495" w:rsidRDefault="00C20DC0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Удовлетворенность населения качеством услуг в сфере культуры – 100%</w:t>
            </w:r>
          </w:p>
        </w:tc>
      </w:tr>
    </w:tbl>
    <w:p w:rsidR="00A81862" w:rsidRPr="00701495" w:rsidRDefault="00A81862" w:rsidP="00A81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81862" w:rsidRPr="00701495" w:rsidRDefault="00A81862" w:rsidP="00A8186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A61790" w:rsidRPr="00701495" w:rsidRDefault="00A61790">
      <w:bookmarkStart w:id="0" w:name="Par484"/>
      <w:bookmarkStart w:id="1" w:name="Par520"/>
      <w:bookmarkEnd w:id="0"/>
      <w:bookmarkEnd w:id="1"/>
    </w:p>
    <w:sectPr w:rsidR="00A61790" w:rsidRPr="00701495" w:rsidSect="00A81862">
      <w:pgSz w:w="16838" w:h="11905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862"/>
    <w:rsid w:val="0001576A"/>
    <w:rsid w:val="000449AA"/>
    <w:rsid w:val="000665F5"/>
    <w:rsid w:val="00101858"/>
    <w:rsid w:val="00187167"/>
    <w:rsid w:val="0019400B"/>
    <w:rsid w:val="001A2E33"/>
    <w:rsid w:val="001C5734"/>
    <w:rsid w:val="001D59F8"/>
    <w:rsid w:val="00214634"/>
    <w:rsid w:val="002B090D"/>
    <w:rsid w:val="002C0D94"/>
    <w:rsid w:val="00300065"/>
    <w:rsid w:val="00353E29"/>
    <w:rsid w:val="003C4C94"/>
    <w:rsid w:val="00421561"/>
    <w:rsid w:val="00444913"/>
    <w:rsid w:val="004D28CB"/>
    <w:rsid w:val="00511FB9"/>
    <w:rsid w:val="00514790"/>
    <w:rsid w:val="0056451A"/>
    <w:rsid w:val="005A2F40"/>
    <w:rsid w:val="005D65F3"/>
    <w:rsid w:val="005E4EBF"/>
    <w:rsid w:val="00646A04"/>
    <w:rsid w:val="006A4213"/>
    <w:rsid w:val="006C7168"/>
    <w:rsid w:val="006F0B0B"/>
    <w:rsid w:val="006F1D96"/>
    <w:rsid w:val="00701495"/>
    <w:rsid w:val="00703771"/>
    <w:rsid w:val="0072261B"/>
    <w:rsid w:val="00752641"/>
    <w:rsid w:val="00770A48"/>
    <w:rsid w:val="007A182A"/>
    <w:rsid w:val="007A355B"/>
    <w:rsid w:val="007E1AA6"/>
    <w:rsid w:val="008E3B97"/>
    <w:rsid w:val="0092416C"/>
    <w:rsid w:val="00926725"/>
    <w:rsid w:val="00971D0D"/>
    <w:rsid w:val="00973B06"/>
    <w:rsid w:val="009C61FC"/>
    <w:rsid w:val="009D3435"/>
    <w:rsid w:val="00A509BC"/>
    <w:rsid w:val="00A61790"/>
    <w:rsid w:val="00A81862"/>
    <w:rsid w:val="00AA3259"/>
    <w:rsid w:val="00AB5D95"/>
    <w:rsid w:val="00AC5178"/>
    <w:rsid w:val="00B0097C"/>
    <w:rsid w:val="00B23AB1"/>
    <w:rsid w:val="00B445D3"/>
    <w:rsid w:val="00B5378C"/>
    <w:rsid w:val="00BF2796"/>
    <w:rsid w:val="00C07722"/>
    <w:rsid w:val="00C12627"/>
    <w:rsid w:val="00C20DC0"/>
    <w:rsid w:val="00CD24A9"/>
    <w:rsid w:val="00CE1B6A"/>
    <w:rsid w:val="00D235B2"/>
    <w:rsid w:val="00D41514"/>
    <w:rsid w:val="00DA31E7"/>
    <w:rsid w:val="00E22E74"/>
    <w:rsid w:val="00E23CF9"/>
    <w:rsid w:val="00E545B0"/>
    <w:rsid w:val="00E860A3"/>
    <w:rsid w:val="00F07F22"/>
    <w:rsid w:val="00F4179A"/>
    <w:rsid w:val="00F54091"/>
    <w:rsid w:val="00F567D0"/>
    <w:rsid w:val="00F859D6"/>
    <w:rsid w:val="00F9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6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0A3"/>
    <w:pPr>
      <w:spacing w:before="200" w:after="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A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1AA6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509BC"/>
    <w:pPr>
      <w:spacing w:after="120" w:line="252" w:lineRule="auto"/>
    </w:pPr>
    <w:rPr>
      <w:rFonts w:ascii="Cambria" w:hAnsi="Cambria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A509BC"/>
    <w:rPr>
      <w:rFonts w:ascii="Cambria" w:eastAsia="Times New Roman" w:hAnsi="Cambria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860A3"/>
    <w:rPr>
      <w:rFonts w:ascii="Cambria" w:eastAsia="Times New Roman" w:hAnsi="Cambria" w:cs="Times New Roman"/>
      <w:i/>
      <w:iCs/>
      <w:smallCaps/>
      <w:spacing w:val="5"/>
      <w:sz w:val="26"/>
      <w:szCs w:val="2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4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9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1DF96-69A5-471D-89F6-9985C838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Россия</cp:lastModifiedBy>
  <cp:revision>29</cp:revision>
  <cp:lastPrinted>2014-12-02T10:06:00Z</cp:lastPrinted>
  <dcterms:created xsi:type="dcterms:W3CDTF">2013-10-25T13:02:00Z</dcterms:created>
  <dcterms:modified xsi:type="dcterms:W3CDTF">2014-12-02T10:07:00Z</dcterms:modified>
</cp:coreProperties>
</file>