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8E" w:rsidRDefault="001C098E" w:rsidP="001C09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1C098E" w:rsidRDefault="001C098E" w:rsidP="001C09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торгов по продаже права на заключение</w:t>
      </w:r>
    </w:p>
    <w:p w:rsidR="001C098E" w:rsidRDefault="001C098E" w:rsidP="001C09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договоров аренды, купли-продажи земельных участков</w:t>
      </w:r>
    </w:p>
    <w:p w:rsidR="001C098E" w:rsidRDefault="001C098E" w:rsidP="001C09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Курского района Курской области объявляет о проведении торгов по продаже права на заключение договоров аренды, купли- продажи земельных участков.</w:t>
      </w:r>
    </w:p>
    <w:p w:rsidR="001C098E" w:rsidRDefault="001C098E" w:rsidP="001C09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 права на заключение договоров аренды, купли- продажи - Администрация Курского района Курской области.</w:t>
      </w:r>
    </w:p>
    <w:p w:rsidR="001C098E" w:rsidRDefault="001C098E" w:rsidP="001C0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торгов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Администрация Курского района.</w:t>
      </w:r>
    </w:p>
    <w:p w:rsidR="001C098E" w:rsidRDefault="001C098E" w:rsidP="001C0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305001, г. Курск, ул. Белинского, 21 (кабинет 214)</w:t>
      </w:r>
    </w:p>
    <w:p w:rsidR="001C098E" w:rsidRDefault="001C098E" w:rsidP="001C09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организатора торгов – 54-89-47.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  -  </w:t>
      </w:r>
      <w:r w:rsidR="001B680F">
        <w:rPr>
          <w:rFonts w:ascii="Times New Roman" w:hAnsi="Times New Roman" w:cs="Times New Roman"/>
          <w:sz w:val="28"/>
          <w:szCs w:val="28"/>
        </w:rPr>
        <w:t>21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2011 года в  </w:t>
      </w:r>
      <w:r w:rsidR="001B680F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часов 00 минут по московскому времени по адресу: 305001, г. Курск, ул. Белинского, 21. Регистрация участников с </w:t>
      </w:r>
      <w:r w:rsidR="001B680F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час. 00 мин. до </w:t>
      </w:r>
      <w:r w:rsidR="001B68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час. 45 мин.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Основание проведения торгов:</w:t>
      </w: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Курского района  от </w:t>
      </w:r>
      <w:r w:rsidR="001B680F">
        <w:rPr>
          <w:rFonts w:ascii="Times New Roman" w:hAnsi="Times New Roman" w:cs="Times New Roman"/>
          <w:sz w:val="28"/>
          <w:szCs w:val="28"/>
        </w:rPr>
        <w:t xml:space="preserve">25 октября </w:t>
      </w:r>
      <w:r>
        <w:rPr>
          <w:rFonts w:ascii="Times New Roman" w:hAnsi="Times New Roman" w:cs="Times New Roman"/>
          <w:sz w:val="28"/>
          <w:szCs w:val="28"/>
        </w:rPr>
        <w:t xml:space="preserve">2011 г. № </w:t>
      </w:r>
      <w:r w:rsidR="001B680F">
        <w:rPr>
          <w:rFonts w:ascii="Times New Roman" w:hAnsi="Times New Roman" w:cs="Times New Roman"/>
          <w:sz w:val="28"/>
          <w:szCs w:val="28"/>
        </w:rPr>
        <w:t>2159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проведении торгов по продаже права на заключение договоров аренды, купли- продажи земельных участков».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Форма торгов - аукцион, открытый по составу участников и открытый по форме подачи предложений по цене.</w:t>
      </w:r>
    </w:p>
    <w:p w:rsidR="005B219F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219F">
        <w:rPr>
          <w:rFonts w:ascii="Times New Roman" w:hAnsi="Times New Roman" w:cs="Times New Roman"/>
          <w:sz w:val="28"/>
          <w:szCs w:val="28"/>
        </w:rPr>
        <w:t>Осмотр земельных участков на местности будет производиться  30 ноября 2011 года с 10 час. 30 мин до 16 час. 00 мин (по предварительным заявкам). Для подачи заявки на  участие в осмотре участков обращаться 29 ноября 2011г. с 10 час. 00 мин. до 16 час. 00 мин.  в каб.214, ул</w:t>
      </w:r>
      <w:proofErr w:type="gramStart"/>
      <w:r w:rsidR="005B219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B219F">
        <w:rPr>
          <w:rFonts w:ascii="Times New Roman" w:hAnsi="Times New Roman" w:cs="Times New Roman"/>
          <w:sz w:val="28"/>
          <w:szCs w:val="28"/>
        </w:rPr>
        <w:t>елинского, 21. Отъезд производится от здания Администрации Курского района Курской области г</w:t>
      </w:r>
      <w:proofErr w:type="gramStart"/>
      <w:r w:rsidR="005B219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B219F">
        <w:rPr>
          <w:rFonts w:ascii="Times New Roman" w:hAnsi="Times New Roman" w:cs="Times New Roman"/>
          <w:sz w:val="28"/>
          <w:szCs w:val="28"/>
        </w:rPr>
        <w:t>урск, ул.Белинского, 21, в день осмотра, каждые 2 часа.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приема заявок на участие в аукционе -  </w:t>
      </w:r>
      <w:r w:rsidR="001B680F">
        <w:rPr>
          <w:rFonts w:ascii="Times New Roman" w:hAnsi="Times New Roman" w:cs="Times New Roman"/>
          <w:sz w:val="28"/>
          <w:szCs w:val="28"/>
        </w:rPr>
        <w:t>18 ноября</w:t>
      </w:r>
      <w:r>
        <w:rPr>
          <w:rFonts w:ascii="Times New Roman" w:hAnsi="Times New Roman" w:cs="Times New Roman"/>
          <w:sz w:val="28"/>
          <w:szCs w:val="28"/>
        </w:rPr>
        <w:t xml:space="preserve"> 2011 года.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Дата окончания приема заявок на участие в аукционе – </w:t>
      </w:r>
      <w:r w:rsidR="0031278F">
        <w:rPr>
          <w:rFonts w:ascii="Times New Roman" w:hAnsi="Times New Roman" w:cs="Times New Roman"/>
          <w:sz w:val="28"/>
          <w:szCs w:val="28"/>
        </w:rPr>
        <w:t>16</w:t>
      </w:r>
      <w:r w:rsidR="005202FC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2011 года.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Время и место приема заявок - рабочие дни с 10.00 до 17.00 (по пятницам с 10.00 до 16.00) по московскому времени по адресу: </w:t>
      </w:r>
      <w:r>
        <w:rPr>
          <w:rFonts w:ascii="Times New Roman" w:hAnsi="Times New Roman" w:cs="Times New Roman"/>
          <w:sz w:val="28"/>
        </w:rPr>
        <w:t xml:space="preserve">305001, г. Курск, ул. Белинского, 21,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 214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Претендент может ознакомиться с землеустроительной документацией в рабочие дни с 10.00 до 17.00 (по пятницам с 10.00 до 16.00) по московскому времени по адресу: </w:t>
      </w:r>
      <w:r>
        <w:rPr>
          <w:rFonts w:ascii="Times New Roman" w:hAnsi="Times New Roman" w:cs="Times New Roman"/>
          <w:sz w:val="28"/>
        </w:rPr>
        <w:t>305001, г. Курск, ул. Белинского, 21 (кабинет 214)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Дата, время и место определения участников аукциона -                                            </w:t>
      </w:r>
      <w:r w:rsidR="0031278F">
        <w:rPr>
          <w:rFonts w:ascii="Times New Roman" w:hAnsi="Times New Roman" w:cs="Times New Roman"/>
          <w:sz w:val="28"/>
          <w:szCs w:val="28"/>
        </w:rPr>
        <w:t>19 декабря</w:t>
      </w:r>
      <w:r>
        <w:rPr>
          <w:rFonts w:ascii="Times New Roman" w:hAnsi="Times New Roman" w:cs="Times New Roman"/>
          <w:sz w:val="28"/>
          <w:szCs w:val="28"/>
        </w:rPr>
        <w:t xml:space="preserve">  2011 г.  года в </w:t>
      </w:r>
      <w:r w:rsidR="0031278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час. 00 мин. по московскому времени по адресу: </w:t>
      </w:r>
      <w:r>
        <w:rPr>
          <w:rFonts w:ascii="Times New Roman" w:hAnsi="Times New Roman" w:cs="Times New Roman"/>
          <w:sz w:val="28"/>
        </w:rPr>
        <w:t xml:space="preserve">305001, г. Курск, ул. Белинского, 21,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 214.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Дата, время и место подведения итогов аукциона – </w:t>
      </w:r>
      <w:r w:rsidR="0031278F">
        <w:rPr>
          <w:rFonts w:ascii="Times New Roman" w:hAnsi="Times New Roman" w:cs="Times New Roman"/>
          <w:sz w:val="28"/>
          <w:szCs w:val="28"/>
        </w:rPr>
        <w:t>21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2011  года после завершения аукциона по адресу: </w:t>
      </w:r>
      <w:r>
        <w:rPr>
          <w:rFonts w:ascii="Times New Roman" w:hAnsi="Times New Roman" w:cs="Times New Roman"/>
          <w:sz w:val="28"/>
        </w:rPr>
        <w:t xml:space="preserve">305001, г. Курск, ул. Белинского, 21,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 214.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Сведения о выставляемых на аукцион земельных участках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</w:t>
      </w: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Характеристика земельного участка: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- 2000 кв. м;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- 46:11:140601:152;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пунктов;</w:t>
      </w:r>
    </w:p>
    <w:p w:rsidR="001C098E" w:rsidRDefault="001C098E" w:rsidP="001C098E">
      <w:pPr>
        <w:spacing w:after="0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разрешенное использование – для ведения личного подсобного хозяйства;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обременение - нет;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местоположение земельного участка - Курская область, Курский район, Пашковский сельсовет, д. Чаплыгина;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земельного участка – 364 дня.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3605"/>
      </w:tblGrid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38 000 руб. 00 коп. </w:t>
            </w:r>
          </w:p>
        </w:tc>
      </w:tr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7 600 руб. 00 коп.</w:t>
            </w:r>
          </w:p>
        </w:tc>
      </w:tr>
      <w:tr w:rsidR="001C098E" w:rsidTr="001C098E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1 900 руб. 00 коп.</w:t>
            </w:r>
          </w:p>
        </w:tc>
      </w:tr>
    </w:tbl>
    <w:p w:rsidR="001C098E" w:rsidRDefault="001C098E" w:rsidP="001C098E">
      <w:pPr>
        <w:pStyle w:val="ConsPlusNormal"/>
        <w:widowControl/>
        <w:ind w:firstLine="0"/>
        <w:jc w:val="both"/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</w:t>
      </w: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- 150 кв. м;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- 46:11:030602:95;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пунктов;</w:t>
      </w:r>
    </w:p>
    <w:p w:rsidR="001C098E" w:rsidRDefault="001C098E" w:rsidP="001C098E">
      <w:pPr>
        <w:spacing w:after="0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разрешенное использование – для ведения личного подсобного хозяйства;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обременение - нет;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местоположение земельного участка - Курская область, Курский район, Брежневский сельсовет,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Нижнекасиново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земельного участка –  49 лет.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3605"/>
      </w:tblGrid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3 883 руб. 00 коп. </w:t>
            </w:r>
          </w:p>
        </w:tc>
      </w:tr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 руб. 60 коп.</w:t>
            </w:r>
          </w:p>
        </w:tc>
      </w:tr>
      <w:tr w:rsidR="001C098E" w:rsidTr="001C098E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«Шаг аукциона»   (от 1до 5%)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 руб. 15 коп.</w:t>
            </w:r>
          </w:p>
        </w:tc>
      </w:tr>
    </w:tbl>
    <w:p w:rsidR="001C098E" w:rsidRDefault="001C098E" w:rsidP="001C098E">
      <w:pPr>
        <w:pStyle w:val="ConsPlusNormal"/>
        <w:widowControl/>
        <w:ind w:firstLine="540"/>
        <w:jc w:val="both"/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</w:t>
      </w: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- 5000 кв. м;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- 46:11:180701:59;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пунктов;</w:t>
      </w:r>
    </w:p>
    <w:p w:rsidR="001C098E" w:rsidRDefault="001C098E" w:rsidP="001C098E">
      <w:pPr>
        <w:spacing w:after="0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разрешенное использование – для ведения личного подсобного хозяйства;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обременение - нет;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местоположение земельного участка - Курская область, Курский район, Троицкий сельсовет, д.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земельного участка –  364 дня.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3605"/>
      </w:tblGrid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50 600 руб. 00 коп. </w:t>
            </w:r>
          </w:p>
        </w:tc>
      </w:tr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10 120 руб. 00 коп.</w:t>
            </w:r>
          </w:p>
        </w:tc>
      </w:tr>
      <w:tr w:rsidR="001C098E" w:rsidTr="001C098E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2 530 руб. 00 коп.</w:t>
            </w:r>
          </w:p>
        </w:tc>
      </w:tr>
    </w:tbl>
    <w:p w:rsidR="001C098E" w:rsidRDefault="001C098E" w:rsidP="001C098E">
      <w:pPr>
        <w:pStyle w:val="ConsPlusNormal"/>
        <w:widowControl/>
        <w:ind w:firstLine="540"/>
        <w:jc w:val="both"/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4</w:t>
      </w: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- 400 кв. м;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- 46:11:160501:270;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пунктов;</w:t>
      </w:r>
    </w:p>
    <w:p w:rsidR="001C098E" w:rsidRDefault="001C098E" w:rsidP="001C098E">
      <w:pPr>
        <w:spacing w:after="0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разрешенное использование – для строительства магазина;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обременение - нет;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местоположение земельного участка - Курская область, Курский район, Полянский сельсовет,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земельного участка –  364 дня.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3605"/>
      </w:tblGrid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18 040 руб. 00 коп. </w:t>
            </w:r>
          </w:p>
        </w:tc>
      </w:tr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3 608 руб. 00 коп.</w:t>
            </w:r>
          </w:p>
        </w:tc>
      </w:tr>
      <w:tr w:rsidR="001C098E" w:rsidTr="001C098E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 руб. 00 коп.</w:t>
            </w:r>
          </w:p>
        </w:tc>
      </w:tr>
    </w:tbl>
    <w:p w:rsidR="001C098E" w:rsidRDefault="001C098E" w:rsidP="001C098E">
      <w:pPr>
        <w:pStyle w:val="ConsPlusNormal"/>
        <w:widowControl/>
        <w:ind w:firstLine="0"/>
        <w:jc w:val="both"/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Лот № 5</w:t>
      </w: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- 1000 кв. м;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- 46:11:100501:83;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пунктов;</w:t>
      </w:r>
    </w:p>
    <w:p w:rsidR="001C098E" w:rsidRDefault="001C098E" w:rsidP="001C098E">
      <w:pPr>
        <w:spacing w:after="0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разрешенное использование – для ведения личного подсобного хозяйства;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обременение - нет;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местоположение земельного участка - Курская область, Курский район, Полевской сельсовет,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земельного участка – 364 дня.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3605"/>
      </w:tblGrid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15 200 руб. 00 коп. </w:t>
            </w:r>
          </w:p>
        </w:tc>
      </w:tr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3 040 руб. 00 коп.</w:t>
            </w:r>
          </w:p>
        </w:tc>
      </w:tr>
      <w:tr w:rsidR="001C098E" w:rsidTr="001C098E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 руб. 00 коп.</w:t>
            </w:r>
          </w:p>
        </w:tc>
      </w:tr>
    </w:tbl>
    <w:p w:rsidR="001C098E" w:rsidRDefault="001C098E" w:rsidP="001C098E">
      <w:pPr>
        <w:pStyle w:val="ConsPlusNormal"/>
        <w:widowControl/>
        <w:ind w:firstLine="540"/>
        <w:jc w:val="both"/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6</w:t>
      </w: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- 3000 кв. м;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- 46:11:130202:41;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пунктов;</w:t>
      </w:r>
    </w:p>
    <w:p w:rsidR="001C098E" w:rsidRDefault="001C098E" w:rsidP="001C098E">
      <w:pPr>
        <w:spacing w:after="0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разрешенное использование – для ведения личного подсобного хозяйства;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обременение - нет;</w:t>
      </w:r>
    </w:p>
    <w:p w:rsidR="001C098E" w:rsidRDefault="001C098E" w:rsidP="001C098E">
      <w:pPr>
        <w:pStyle w:val="ConsPlusNormal"/>
        <w:widowControl/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местоположение земельного участка - 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земельного участка – 364 дня.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3605"/>
      </w:tblGrid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48 270 руб. 00 коп. </w:t>
            </w:r>
          </w:p>
        </w:tc>
      </w:tr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9 654 руб. 00 коп.</w:t>
            </w:r>
          </w:p>
        </w:tc>
      </w:tr>
      <w:tr w:rsidR="001C098E" w:rsidTr="001C098E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2 413 руб. 50 коп.</w:t>
            </w:r>
          </w:p>
        </w:tc>
      </w:tr>
    </w:tbl>
    <w:p w:rsidR="001C098E" w:rsidRDefault="001C098E" w:rsidP="001C098E">
      <w:pPr>
        <w:pStyle w:val="ConsPlusNormal"/>
        <w:widowControl/>
        <w:ind w:firstLine="540"/>
        <w:jc w:val="both"/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7</w:t>
      </w: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Характеристика земельного участка: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- 2500 кв. м;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- 46:11:130401:80;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пунктов;</w:t>
      </w:r>
    </w:p>
    <w:p w:rsidR="001C098E" w:rsidRDefault="001C098E" w:rsidP="001C098E">
      <w:pPr>
        <w:spacing w:after="0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разрешенное использование – для ведения личного подсобного хозяйства;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обременение - нет;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местоположение земельного участка - 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земельного участка – 364 дня.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3605"/>
      </w:tblGrid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47 000 руб. 00 коп. </w:t>
            </w:r>
          </w:p>
        </w:tc>
      </w:tr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9 400 руб. 00 коп.</w:t>
            </w:r>
          </w:p>
        </w:tc>
      </w:tr>
      <w:tr w:rsidR="001C098E" w:rsidTr="001C098E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2 350 руб. 00 коп.</w:t>
            </w:r>
          </w:p>
        </w:tc>
      </w:tr>
    </w:tbl>
    <w:p w:rsidR="001C098E" w:rsidRDefault="001C098E" w:rsidP="001C098E">
      <w:pPr>
        <w:pStyle w:val="ConsPlusNormal"/>
        <w:widowControl/>
        <w:ind w:firstLine="0"/>
        <w:jc w:val="both"/>
      </w:pPr>
    </w:p>
    <w:p w:rsidR="001C098E" w:rsidRDefault="001C098E" w:rsidP="001C098E">
      <w:pPr>
        <w:pStyle w:val="ConsPlusNormal"/>
        <w:widowControl/>
        <w:ind w:firstLine="540"/>
        <w:jc w:val="both"/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8</w:t>
      </w: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- 622 кв. м;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- 46:11:071302:60;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пунктов;</w:t>
      </w:r>
    </w:p>
    <w:p w:rsidR="001C098E" w:rsidRDefault="001C098E" w:rsidP="001C098E">
      <w:pPr>
        <w:spacing w:after="0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разрешенное использование – для размещения домов индивидуальной жилой застройки;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обременение - нет;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местоположение земельного участка - 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земельного участка –  364 дня.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3605"/>
      </w:tblGrid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12 897 руб. 00 коп. </w:t>
            </w:r>
          </w:p>
        </w:tc>
      </w:tr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2 579 руб. 40 коп.</w:t>
            </w:r>
          </w:p>
        </w:tc>
      </w:tr>
      <w:tr w:rsidR="001C098E" w:rsidTr="001C098E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 руб. 85 коп.</w:t>
            </w:r>
          </w:p>
        </w:tc>
      </w:tr>
    </w:tbl>
    <w:p w:rsidR="001C098E" w:rsidRDefault="001C098E" w:rsidP="001C098E">
      <w:pPr>
        <w:pStyle w:val="ConsPlusNormal"/>
        <w:widowControl/>
        <w:ind w:firstLine="540"/>
        <w:jc w:val="both"/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9</w:t>
      </w: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- 12000 кв. м;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- 46:11:160301:152;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пунктов;</w:t>
      </w:r>
    </w:p>
    <w:p w:rsidR="001C098E" w:rsidRDefault="001C098E" w:rsidP="001C098E">
      <w:pPr>
        <w:spacing w:after="0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разрешенное использование – для ведения личного подсобного хозяйства;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обременение - нет;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местоположение земельного участка - Курская область, Курский район, Полянский сельсовет,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Хардиково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земельного участка –  364 дня.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3605"/>
      </w:tblGrid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225 480 руб. 00 коп. </w:t>
            </w:r>
          </w:p>
        </w:tc>
      </w:tr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45 096 руб. 00 коп.</w:t>
            </w:r>
          </w:p>
        </w:tc>
      </w:tr>
      <w:tr w:rsidR="001C098E" w:rsidTr="001C098E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11 274 руб. 00 коп.</w:t>
            </w:r>
          </w:p>
        </w:tc>
      </w:tr>
    </w:tbl>
    <w:p w:rsidR="001C098E" w:rsidRDefault="001C098E" w:rsidP="001C098E">
      <w:pPr>
        <w:pStyle w:val="ConsPlusNormal"/>
        <w:widowControl/>
        <w:ind w:firstLine="540"/>
        <w:jc w:val="both"/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10</w:t>
      </w: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- 500 кв. м;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- 46:11:160601:35;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пунктов;</w:t>
      </w:r>
    </w:p>
    <w:p w:rsidR="001C098E" w:rsidRDefault="001C098E" w:rsidP="001C098E">
      <w:pPr>
        <w:spacing w:after="0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разрешенное использование – для ведения личного подсобного хозяйства;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обременение - нет;</w:t>
      </w:r>
    </w:p>
    <w:p w:rsidR="001C098E" w:rsidRDefault="001C098E" w:rsidP="001C098E">
      <w:pPr>
        <w:pStyle w:val="ConsPlusNormal"/>
        <w:widowControl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- Курская область, Курский район, Полянский сельсовет,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земельного участка –  364 дня.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3605"/>
      </w:tblGrid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7 600 руб. 00 коп. </w:t>
            </w:r>
          </w:p>
        </w:tc>
      </w:tr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1 520 руб. 00 коп.</w:t>
            </w:r>
          </w:p>
        </w:tc>
      </w:tr>
      <w:tr w:rsidR="001C098E" w:rsidTr="001C098E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руб. 00 коп.</w:t>
            </w:r>
          </w:p>
        </w:tc>
      </w:tr>
    </w:tbl>
    <w:p w:rsidR="001C098E" w:rsidRDefault="001C098E" w:rsidP="001C098E">
      <w:pPr>
        <w:pStyle w:val="ConsPlusNormal"/>
        <w:widowControl/>
        <w:ind w:firstLine="0"/>
        <w:jc w:val="both"/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Лот № 11</w:t>
      </w: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- 1000 кв. м;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— 46:11:160703:64;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пунктов;</w:t>
      </w:r>
    </w:p>
    <w:p w:rsidR="001C098E" w:rsidRDefault="001C098E" w:rsidP="001C098E">
      <w:pPr>
        <w:spacing w:after="0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разрешенное использование – для индивидуального жилищного строительства;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обременение - нет;</w:t>
      </w:r>
    </w:p>
    <w:p w:rsidR="001C098E" w:rsidRDefault="001C098E" w:rsidP="001C098E">
      <w:pPr>
        <w:pStyle w:val="ConsPlusNormal"/>
        <w:widowControl/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местоположение земельного участка - Курская область, Курский район, Полянский сельсовет,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5а;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право собственности.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3605"/>
      </w:tblGrid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119 412 рублей 00 коп.</w:t>
            </w:r>
          </w:p>
        </w:tc>
      </w:tr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23 882 руб. 40 коп.</w:t>
            </w:r>
          </w:p>
        </w:tc>
      </w:tr>
      <w:tr w:rsidR="001C098E" w:rsidTr="001C098E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5 970 руб. 60 коп.</w:t>
            </w:r>
          </w:p>
        </w:tc>
      </w:tr>
    </w:tbl>
    <w:p w:rsidR="001C098E" w:rsidRDefault="001C098E" w:rsidP="001C098E">
      <w:pPr>
        <w:pStyle w:val="ConsPlusNormal"/>
        <w:widowControl/>
        <w:ind w:firstLine="540"/>
        <w:jc w:val="both"/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Лот № 12</w:t>
      </w: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- 2600 кв. м;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— 46:11:150515:12;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пунктов;</w:t>
      </w:r>
    </w:p>
    <w:p w:rsidR="001C098E" w:rsidRDefault="001C098E" w:rsidP="001C098E">
      <w:pPr>
        <w:spacing w:after="0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разрешенное использование – для ведения личного подсобного хозяйства;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обременение - нет;</w:t>
      </w:r>
    </w:p>
    <w:p w:rsidR="001C098E" w:rsidRDefault="001C098E" w:rsidP="001C098E">
      <w:pPr>
        <w:pStyle w:val="ConsPlusNormal"/>
        <w:widowControl/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 местоположение земельного участка - Курская область, Курский район, Полевской сельсовет, д. Полевая, ул. Пристанционная, д. 452, кв. 1;</w:t>
      </w:r>
      <w:proofErr w:type="gramEnd"/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право собственности.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3605"/>
      </w:tblGrid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283 920 рублей 00 коп.</w:t>
            </w:r>
          </w:p>
        </w:tc>
      </w:tr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56 784 руб. 00 коп.</w:t>
            </w:r>
          </w:p>
        </w:tc>
      </w:tr>
      <w:tr w:rsidR="001C098E" w:rsidTr="001C098E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14 196 руб. 00 коп.</w:t>
            </w:r>
          </w:p>
        </w:tc>
      </w:tr>
    </w:tbl>
    <w:p w:rsidR="001C098E" w:rsidRDefault="001C098E" w:rsidP="001C098E">
      <w:pPr>
        <w:pStyle w:val="ConsPlusNormal"/>
        <w:widowControl/>
        <w:ind w:firstLine="0"/>
        <w:jc w:val="center"/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Лот № 13</w:t>
      </w: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- 1850 кв. м;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— 46:11:120501:133;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пунктов;</w:t>
      </w:r>
    </w:p>
    <w:p w:rsidR="001C098E" w:rsidRDefault="001C098E" w:rsidP="001C098E">
      <w:pPr>
        <w:spacing w:after="0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разрешенное использование – для ведения личного подсобного хозяйства;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обременение - нет;</w:t>
      </w:r>
    </w:p>
    <w:p w:rsidR="001C098E" w:rsidRDefault="001C098E" w:rsidP="001C098E">
      <w:pPr>
        <w:pStyle w:val="ConsPlusNormal"/>
        <w:widowControl/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местоположение земельного участка - 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д. Селеховы Дворы;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право собственности.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3605"/>
      </w:tblGrid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380 000 рублей 00 коп.</w:t>
            </w:r>
          </w:p>
        </w:tc>
      </w:tr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76 000 руб. 00 коп.</w:t>
            </w:r>
          </w:p>
        </w:tc>
      </w:tr>
      <w:tr w:rsidR="001C098E" w:rsidTr="001C098E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19 000 руб. 00 коп.</w:t>
            </w:r>
          </w:p>
        </w:tc>
      </w:tr>
    </w:tbl>
    <w:p w:rsidR="001C098E" w:rsidRDefault="001C098E" w:rsidP="001C098E">
      <w:pPr>
        <w:pStyle w:val="ConsPlusNormal"/>
        <w:widowControl/>
        <w:ind w:firstLine="0"/>
        <w:jc w:val="center"/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Лот № 14</w:t>
      </w: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- 5000 кв. м;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— 46:11:130401:76;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пунктов;</w:t>
      </w:r>
    </w:p>
    <w:p w:rsidR="001C098E" w:rsidRDefault="001C098E" w:rsidP="001C098E">
      <w:pPr>
        <w:spacing w:after="0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разрешенное использование – для ведения личного подсобного хозяйства;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обременение - нет;</w:t>
      </w:r>
    </w:p>
    <w:p w:rsidR="001C098E" w:rsidRDefault="001C098E" w:rsidP="001C098E">
      <w:pPr>
        <w:pStyle w:val="ConsPlusNormal"/>
        <w:widowControl/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местоположение земельного участка - 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рядом с домом № 36.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право собственности.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3605"/>
      </w:tblGrid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280 000 рублей 00 коп.</w:t>
            </w:r>
          </w:p>
        </w:tc>
      </w:tr>
      <w:tr w:rsidR="001C098E" w:rsidTr="001C098E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(20%)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 0000 руб. 00 коп.</w:t>
            </w:r>
          </w:p>
        </w:tc>
      </w:tr>
      <w:tr w:rsidR="001C098E" w:rsidTr="001C098E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5%)                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98E" w:rsidRDefault="001C098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14 000 руб. 00 коп.</w:t>
            </w:r>
          </w:p>
        </w:tc>
      </w:tr>
    </w:tbl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Условия участия в аукционе</w:t>
      </w: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условия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должен в установленном порядке: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подать заявку Организатору торгов по установленной форме с приложением всех документов, состав которых установлен настоящим извещением о проведении торгов;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задаток на счет Организатора торгов в указанном в настоящем извещении порядке.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доказать свое право на участие в аукционе возлагается на претендента.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внесения задатка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перечисляется на расчетный счет: </w:t>
      </w:r>
      <w:r>
        <w:rPr>
          <w:rFonts w:ascii="Times New Roman" w:hAnsi="Times New Roman"/>
          <w:sz w:val="28"/>
          <w:szCs w:val="28"/>
        </w:rPr>
        <w:t xml:space="preserve">Администрация Курского района Курской области ИНН 4611008057 КПП 461101001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/с 40302810838073000017 в ГРКЦ ГУ Банка России по Курской области  БИК 043807001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должен поступить на указанный счет не позднее срока окончания приема заявок, указанный в извещении о проведении торгов.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должен быть перечислен по каждому лоту отдельно.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задатка, является выписка со  счета Организатора торгов.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внесения претендентом задатка, а также порядок его возврата регламентируется действующим законодательством.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подачи заявок на участие в аукционе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участия в торгах претендент представляет Организатору торгов (лично или через своего представителя) заявку на участие в торгах,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 оплаты приобретаемого земельного участка и иные документы в соответствии с перечнем, указанном в извещении о проведении торгов.</w:t>
      </w:r>
      <w:proofErr w:type="gramEnd"/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 по каждому лоту.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представлена в приложении N 1 к настоящему извещению.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подаются по каждому лоту отдельно.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Заявки подаются Организатору торгов,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заявок до даты окончания приема заявок, указанных в настоящем извещении.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окончания срока приема заявок претендент имеет право отозвать зарегистрированную заявку путем письменного уведомления Организатора торгов. В этом случае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Перечень требуемых для участия в аукционе документов</w:t>
      </w: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требования к их оформлению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Заявка подается в двух экземплярах по установленной Организатором торгов форме.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участия в аукционе заявители представляют по описи следующие документы: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-заявка на участие в аукционе по установленной форме с указанием реквизитов счета для возврата задатка;</w:t>
      </w:r>
      <w:proofErr w:type="gramEnd"/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– для юридических лиц, 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 – для физических лиц;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 дополнительно прилагает к заявке нотариально заверенные копии 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 с учредительными документами претендента и законодательством государства, в котором зарегистрирован претендент).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Доверенность на лицо, имеющее право действовать от имени претендента при подаче заявки и выполнении других функций, оговоренных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в доверенности, оформляется в соответствии с требованиями, установленными гражданским законодательством.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Опись представленных документов подписывается претендентом или его уполномоченным представителем и представляется в двух экземплярах. Один экземпляр описи,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Указанные документы в части их оформления и содержания должны соответствовать требованиям законодательства Российской Федерации. 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помарки, подчистки, исправления и т.п., не принимаются.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Определение участников аукциона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в настоящем извещении о проведении торгов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не допускается к участию в торгах по следующим основаниям: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представлены не все документы в соответствии с перечнем, указанным в извещении о проведении торгов, или оформление указанных документов не соответствует законодательству Российской Федерации;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счет, указанный в извещении о проведении торгов.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заявок на участие в аукционе либо если в аукционе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принял участие только один участник Организатор торгов признает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 несостоявшимся.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 может принять решение об отказе в проведении торгов в срок не позднее, чем за три дня до наступления даты проведения торгов, о чем он извещает участников торгов не позднее пяти дней со дня принятия данного решения и возвращает в трехдневный срок внесенные ими задатки.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Порядок проведения аукциона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Аукцион проводится в указанном в извещении о проведении торгов месте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и час.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Аукцион, открытый по форме подачи предложений о цене, проводится в следующем порядке: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аукцион ведет аукционист;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"Шаг аукциона" устанавливается в размере, рассчитанном от начальной цены земельного участка, и не изменяется в течение всего аукциона;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каждую последующую цену аукционист назначает путем увеличения текущей цены на шаг аукциона.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 отсутствии участников аукциона, готовых купить земельный участок в соответствии с названной аукционистом ценой, аукционист повторяет эту цену три раза.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 завершен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Оформление результатов торгов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Результаты торгов оформляются протоколом, который подписывается Организатором торгов, аукционистом и победителем торгов в день проведения торгов. Протокол о результатах торгов составляется в двух экземплярах, один из которых передается победителю, второй остается у Организатора торгов.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регистрационный номер предмета торгов;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местоположение (адрес), кадастровый номер земельного участка;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имя (наименование) победителя (реквизиты юридического лица или паспортные данные гражданина);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цена приобретаемого в аренду земельного участка;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предложения участников торгов.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Протокол о результатах торгов является основанием для заключения с победителем торгов договора аренды.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подлежит заключению в срок не позднее пяти дней со дня подписания протокола.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договора аренды  земельного участка представлен в приложении N 2 к настоящему извещению.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Организатор торгов обязан в течение трех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Последствия уклонения победителя торгов, а также Организатора торгов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VIII. Признание торгов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Торги по каждому выставленному предмету торгов признаются несостоявшимися в случае, если: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торгах участвовало менее двух участников;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 один из участников торгов при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открытого по форме подачи предложений о цене, после троекратного объявления начальной цены не поднял билет;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победитель торгов уклонился от подписания протокола о результатах торгов, заключения договора аренды.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аукцион признан не состоявшимся по причине, указанной в подпункте а) настоящего пункта 1, единственный участник аукциона не позднее чем через десять дней после дня проведения аукциона вправе заключить договор купли-продажи или договор аренды выставленного на аукцион земельного участка, а Организатор торгов, по решению которого проводился аукцион, обязан заключить договор с единственным участником аукциона по начальной цене аукциона.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 торгов обязан в течение трех банковских дней со дня подписания протокола о результатах торгов возвратить внесенный участниками несостоявшихся торгов задаток.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победитель торгов уклонился от подписания протокола о результатах торгов или заключения договора аренды, внесенный победителем торгов задаток ему не возвращается.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проведении торгов, регулируются законодательством Российской Федерации.</w:t>
      </w: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извещению о</w:t>
      </w: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торгов</w:t>
      </w: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1C098E" w:rsidRDefault="001C098E" w:rsidP="001C09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ОРГАНИЗАТОРУ ТОРГОВ</w:t>
      </w:r>
    </w:p>
    <w:p w:rsidR="001C098E" w:rsidRDefault="001C098E" w:rsidP="001C09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ОТКРЫТОМ АУКЦИОНЕ,</w:t>
      </w:r>
    </w:p>
    <w:p w:rsidR="001C098E" w:rsidRDefault="001C098E" w:rsidP="001C09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проводимого «___»______20 </w:t>
      </w:r>
      <w:proofErr w:type="spellStart"/>
      <w:r>
        <w:rPr>
          <w:rFonts w:ascii="Times New Roman" w:hAnsi="Times New Roman" w:cs="Times New Roman"/>
          <w:sz w:val="28"/>
          <w:szCs w:val="28"/>
        </w:rPr>
        <w:t>_г</w:t>
      </w:r>
      <w:proofErr w:type="spellEnd"/>
      <w:r>
        <w:rPr>
          <w:rFonts w:ascii="Times New Roman" w:hAnsi="Times New Roman" w:cs="Times New Roman"/>
          <w:sz w:val="28"/>
          <w:szCs w:val="28"/>
        </w:rPr>
        <w:t>. в ___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</w:t>
      </w:r>
    </w:p>
    <w:p w:rsidR="001C098E" w:rsidRDefault="001C098E" w:rsidP="001C09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земельный участок с кадастровым номером______</w:t>
      </w:r>
    </w:p>
    <w:p w:rsidR="001C098E" w:rsidRDefault="001C098E" w:rsidP="001C09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_______</w:t>
      </w:r>
    </w:p>
    <w:p w:rsidR="001C098E" w:rsidRDefault="001C098E" w:rsidP="001C09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«____» _________ 20___ г.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</w:t>
      </w:r>
      <w:proofErr w:type="gramEnd"/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 и паспортные данные физического лица, подающего заявку, учредительные документы – для юридического лица) именуемый далее «Претендент», в лице _____________________________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(фамилия, имя, отчество, должность)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_______________________________________,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  по продаже земельного участка, обязуюсь: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соблюдать условия аукциона, содержащиеся в извещении о проведении торгов, опубликованном в газете «Сельская новь» от ____№ ___ и на официальном сайте Администрации Курского района Курской области, а также порядок проведения открытого аукциона, установленный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11 ноября 2002 г. N 808;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признания победителем открытого аукциона заключить соответствующий договор земельного участка не позднее пяти дней со дня подписания протокола о результатах торгов и уплатить сумму средств, указанную в договоре, в срок, определенный договором.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 сведениями, изложенными в извещении о проведении торгов,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составляется в двух экземплярах, один из которых остается у Организатора торгов, другой - у Претендента.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документы в соответствии с перечнем, указанным в извещении о проведении торгов, и опись документов, которая составляется в двух экземплярах.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Претендента: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счета для возврата задатка _______________________________________________________________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«____»______________20____ г.                       М.П.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принята Организатором торгов: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 «____» ___________ 20____ г. за N _____________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 Организатора торгов 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извещению о</w:t>
      </w:r>
    </w:p>
    <w:p w:rsidR="001C098E" w:rsidRDefault="001C098E" w:rsidP="001C09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</w:p>
    <w:p w:rsidR="001C098E" w:rsidRDefault="001C098E" w:rsidP="001C09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N</w:t>
      </w:r>
    </w:p>
    <w:p w:rsidR="001C098E" w:rsidRDefault="001C098E" w:rsidP="001C09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Курск                                                                        «__» ________ 20  г.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Федерации, постановлением Правительства Российской Федерации от 11.11.2002 N 808 «Об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участков», постановлением Главы Курского района «О проведении торгов по продаже права на заключение договоров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аренды, купли- продажи земельного участка» и на основании протокола о результатах торгов (аукциона) от ___ N___.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Курского района Курской области в лице  заместителя Главы Администрации Курского района Курской области по бюджету, налогам, экономическому развитию и земельным правоотношениям действующего на основании Устава муниципального района «Курский район» Курской области, постановления Главы Курского района от 09.07.2009 г. № 614 «Об утверждении форм договора аренды, договора безвозмездного срочного пользования, договора купли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родажи земельного участка в Курском районе Курской области, соглашения о внесении изменений в договор аренды, соглашения о расторжении договора аренды, уведомления об изменении размера арендной платы»,   именуемый  в  дальнейшем «Продавец», с одной стороны,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именуемый в дальнейшем «Покупатель», в лице ___________________________, действующего на основании ____________________________________, с другой стороны, именуемые в дальнейшем «Стороны», заключили настоящий Договор о нижеследующее.</w:t>
      </w: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Продавец обязуется передать по акту приема-передачи (приложение 1)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собственность,  а  Покупатель принять и оплатить  по цене и  на условиях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настоящего Договора земельный участок (в дальнейшем - Участок)  из  земель______________________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 ____________________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(категория земель) находящийся по адресу (имеющий адресные ориентиры): ____________________________________________________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_____________________________________________, в границах, указанных на кадастровом плане (приложение 2), общей площадью __________________ кв. м.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Обременения: ____________________________________________________.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Основания для заключения настоящего Договора ___________________.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Участок свободен от любых имущественных  прав и претензий  третьих лиц, за исключением указанных в пункте 1.2 настоящего Договора, о которых в момент  заключения  Договора  Продавец не мог не знать,  в залоге  или  под арестом не находится.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Цена и порядок оплаты по Договору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Цена Участка по настоящему Договору устанавливается в размере, предложенном победителем торгов, в соответствии с протоколом о результатах аукциона и                       составляет _____________ руб.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(цифрами)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   ____ руб.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(прописью)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цену Участка включена сумма задатка, внесенная Покупателем Продавцу  в соответствии с договором о задатке.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Оплата цены Участка осуществляется путем перечисления Арендатором цены Земельного участка, указанной в пункте 2.1 настоящего Договора, единовременно, за вычетом суммы задатка на расчетный счет: </w:t>
      </w:r>
      <w:r>
        <w:rPr>
          <w:rFonts w:ascii="Times New Roman" w:hAnsi="Times New Roman"/>
          <w:sz w:val="28"/>
          <w:szCs w:val="28"/>
        </w:rPr>
        <w:t xml:space="preserve">Администрация Курского района Курской области ИНН 4611008057 КПП 461101001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/с 40302810838073000017 в ГРКЦ ГУ Банка России по Курской области  БИК 043807001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оплаты цены Участка считается дата поступления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азмере и порядке, указанных в настоящем пункте.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оплаты Покупателем цены Участка - 30  календарных дней со дня подписания Сторонами настоящего Договора.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Покупатель обязуется: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Оплатить цену Участка в сроки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установленные разделом 2 Договора.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Представить Продавцу копию платежного документа в двухдневный срок с момента оплаты.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3.1.4. Предоставлять информацию о состоянии Участка по запросам соответствующих органов государственной власти и органов местного самоуправления, обеспечивать доступ и проход на Участок их представителей, создавать необходимые условия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выполнением условий Договора и установленного порядка использования Участка.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Продавец обязуется: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В двухдневный срок с момента выполнения Покупателем п. 3.1.1 настоящего Договора передать Участок по акту приема-передачи.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Покупатель имеет право требовать передачу Участка после исполнения своих обязательств по Договору.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Продавец имеет право требовать оплату цены Участка у Покупателя и предоставление им копии документа о государственной регистрации права собственности.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 с момента подписания настоящего Договора до государственной регистрации права собственности на Участок.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 нарушение срока внесения платежа, указанного в п. 2.2 Договора, Покупатель выплачивает Продавцу пеню в размере 0,1% от цены Участка, указанной в п. 2.1 Договора, за каждый календарный день просрочки. Пени перечисляются в порядке, предусмотренном в п. 2.3 Договора для оплаты цены Участка.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если Покупатель в течение 20 дней с момента подписания настоящего Договора не внесет сумму, указанную в п. 2.1 настоящего Договора, Продавец будет считать это отказом Покупателя от настоящей сделки.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Уплата неустоек по настоящему Договору не освобождает Стороны от выполнения лежащих на них обязательств. Убытки взыскиваются сверх уплаты неустойки.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Продавец не отвечает за недостатки Участка, которые были оговорены им при заключении настоящего Договора или были известны </w:t>
      </w:r>
      <w:r>
        <w:rPr>
          <w:rFonts w:ascii="Times New Roman" w:hAnsi="Times New Roman" w:cs="Times New Roman"/>
          <w:sz w:val="28"/>
          <w:szCs w:val="28"/>
        </w:rPr>
        <w:lastRenderedPageBreak/>
        <w:t>Покупателю, либо должны были быть обнаружены Покупателем при осмотре Участка на момент заключения настоящего Договора.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Рассмотрение споров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Все споры по настоящему Договору подлежат рассмотрению в судебном порядке.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Договор не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в одностороннем порядке.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Право собственности на Участок у Покупателя возникает после полной оплаты цены, указанной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2.1 Договора, с момента регистрации перехода права собственности в установленном законодательством порядке.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Изменение целевого назначения Участка, указанного в п. 1.1 Договора, допускается в порядке, предусмотренном законодательством Российской Федерации.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Настоящий 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Адреса и подписи Сторон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ПРДАВЕЦ                                                           ПОКУПАТЕЛЬ: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________________________________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(подпись)                                        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(  подпись)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1C098E" w:rsidRDefault="001C098E" w:rsidP="001C09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Курск                                                                            «__» ________ 200_ г.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актом Администрация Курского района Курской области в лице  заместителя Главы Администрации Курского района Курской области по бюджету, налогам, экономическому развитию и зе</w:t>
      </w:r>
      <w:r>
        <w:rPr>
          <w:rFonts w:ascii="Times New Roman" w:hAnsi="Times New Roman"/>
          <w:sz w:val="28"/>
          <w:szCs w:val="28"/>
        </w:rPr>
        <w:t xml:space="preserve">мельным правоотношениям </w:t>
      </w:r>
      <w:r>
        <w:rPr>
          <w:rFonts w:ascii="Times New Roman" w:hAnsi="Times New Roman" w:cs="Times New Roman"/>
          <w:sz w:val="28"/>
          <w:szCs w:val="28"/>
        </w:rPr>
        <w:t>(именуемый в дальнейшем «Продавец»)   действующего на основании</w:t>
      </w:r>
      <w:r>
        <w:rPr>
          <w:rFonts w:ascii="Times New Roman" w:hAnsi="Times New Roman"/>
          <w:sz w:val="28"/>
          <w:szCs w:val="28"/>
        </w:rPr>
        <w:t xml:space="preserve"> Устава муниципального района «Курский район» Курской области и постановления Главы Курского района от___________ №_____</w:t>
      </w:r>
      <w:r>
        <w:rPr>
          <w:rFonts w:ascii="Times New Roman" w:hAnsi="Times New Roman" w:cs="Times New Roman"/>
          <w:sz w:val="28"/>
          <w:szCs w:val="28"/>
        </w:rPr>
        <w:t xml:space="preserve"> передает, а____________________ (именуемая в дальнейшем – «Покупатель») принимает в соответствии с договором купли-продажи земельного участка от «__» _______ 200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г. N ________, земельный участок в собственность,  относящийся к категории - __________________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имеющий кадастровый номер_____________________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общей площадью _________ кв. м,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________________________________, согласно плану участка.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Обременения___________________________________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Стороны подтверждают: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земельный   участок  полностью   соответствует   предмету   Договора,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разделе 1.1  Договора  купли-продажи  земельного  участка от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  г. N _______ и приложению 2 к указанному Договору;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земельный  участок свободен  от любых имущественных прав и  претензий третьих лиц, за исключением  указанных в пункте 1.3 Договора купли-продажи, о которых в момент заключения  договора Продавец не мог не знать, в  залоге или под арестом не находится;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отсутствие претензий  к  передаваемому и принимаемому  по  настоящему акту земельному участку.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Оплата цены земельного участка произведена полностью.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                                                                                     ПРИНЯЛ: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         _______________________________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подпись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proofErr w:type="gramEnd"/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20_ г.                                                «  __» ________ 20_ г.</w:t>
      </w: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извещению о</w:t>
      </w: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торгов</w:t>
      </w: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N ______</w:t>
      </w:r>
    </w:p>
    <w:p w:rsidR="001C098E" w:rsidRDefault="001C098E" w:rsidP="001C0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АРЕНДЫ ЗЕМЕЛЬНОГО УЧАСТКА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Курск                                                                               «__» _______ 2011 года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договор аренды земельного участка, именуемый в дальнейшем «Договор», составлен в соответствии с Земельным кодексом Российской Федерации, постановлением Правительства Российской Федерации от 11.11.2002 N 808 «Об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участков», постановлением Главы Курского района от __________«О проведении торгов по продаже права на 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участка» и на основании протокола о результатах торгов (аукциона) от _______ N _______.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Курского района Курской области в лице  заместителя Главы Администрации Курского района Курской области по бюджету, налогам, экономическому развитию и земельным правоотношениям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действующего на основании Устава муниципального района «Курский район» Курской области, постановления Главы Курского района от 09.07.2009 г. № 614 «Об утверждении форм договора аренды, договора безвозмездного срочного пользования, договора купли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родажи земельного участка в Курском районе Курской области, соглашения о внесении изменений в договор аренды, соглашения о расторжении договора аренды, уведомления об изменении размера арендной платы»,   именуемый  в  дальнейшем «Арендодатель», с одной стороны,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именуемый в дальнейшем «Арендатор», в лице ___________________________, действующего на основании ____________________________________, с другой стороны, именуемые в дальнейшем «Стороны», заключили настоящий Договор о нижеследующее.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Предмет Договора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Арендодатель передает, а Арендатор принимает в аренду незастроенный земельный участок, именуемый в дальнейшем «Земельный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участок», с кадастровым номером              общей площадью _______ квадратных метров, расположенный _____________, категория земель - ________, разрешенное использование - ______________, обременения, ограничения __________________ в границах кадастрового плана земельного участка (приложение N 1 к настоящему Договору).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Цена Договора и порядок расчетов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Цена Земельного участка устанавливается в размере, предложенном победителем торгов, в соответствии с протоколом о результатах аукциона и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 (__________)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цену Земельного участка включена сумма задатка, внесенная Арендатором Арендодателю  в соответствии с договором о задатке.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Оплата цены Земельного участка осуществляется путем перечисления Арендатором цены Земельного участка, указанной в пункте 2.1 настоящего Договора, единовременно, за вычетом суммы задатка на расчетный счет: </w:t>
      </w:r>
      <w:r>
        <w:rPr>
          <w:rFonts w:ascii="Times New Roman" w:hAnsi="Times New Roman"/>
          <w:sz w:val="28"/>
          <w:szCs w:val="28"/>
        </w:rPr>
        <w:t xml:space="preserve">Администрация Курского района Курской области ИНН 4611008057 КПП 461101001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/с 40302810838073000017 в ГРКЦ ГУ Банка России по Курской области  БИК 043807001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оплаты цены Земельного участка считается дата поступления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азмере и порядке, указанных в настоящем пункте.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оплаты Арендатором цены Земельного участка - 30  календарных дней со дня подписания Сторонами настоящего Договора.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Статья 3. Срок аренды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Срок аренды устанавливается с ________ 20_ г. по ________ 20   г.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Арендатор   вправе  отказаться  от  настоящего  Договора, предупредив  за  месяц  Арендодателя,  при  этом  уплаченная  вперед арендная плата Арендатору не возвращается.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 и условия внесения арендной платы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4.1. Размер арендной платы за Земельный участок составляет 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Договору, являющегося неотъемлемой частью настоящего Договора.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Арендная плата вносится Арендатором в виде периодических платежей в течение года равными долями не позднее 10 марта, 10 июня, 10 сентября, 10 декабря, путем перечисления на расчетный счет по следующим реквизитам:_______________________________</w:t>
      </w:r>
    </w:p>
    <w:p w:rsidR="001C098E" w:rsidRDefault="001C098E" w:rsidP="001C098E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Арендная плата начисляется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______________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 перечислении денежных средств в оплату арендной платы Арендатор обязан указывать в платежном документе наименование плательщика, все банковские реквизиты, определенные в пункте 4.2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Договора, а также точное назначение платежа, номер и дату Договора, период, за который осуществляется оплата.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Подтверждением исполнения обязательства Арендатора по внесению арендной платы является платежный документ с отметкой банка (платежное поручение или квитанция об оплате), который необходимо предоставить в Администрацию Курского района в течение 10 дней со дня оплаты.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арендной платы может быть изменен Арендодателем в одностороннем порядке в случае внесения изменений в законодательство Российской Федерации, Курской области и нормативно-правовые акты органов местного самоуправления Курского района, регулирующие порядок определения размера арендной платы за земельные участки. Перерасчет производится с момента вступления в законную силу соответствующих изменений без оформления дополнительных соглашений, но не более одного раза в год. 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вправе самостоятельно производить перерасчет арендных платежей либо обратиться к Арендодателю с заявлением о перерасчете арендной платы в 3-месячный срок.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вправе самостоятельно производить доначисление арендных платежей в целях сверки расчета арендных платежей и направлять приложение к настоящему Договору с изменением расчета арендной платы в адрес Арендатора с уведомлением.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непринятия Арендатором изменения размера арендной платы Договор подлежит расторжению по соглашению Сторон или в судебном порядке. В данном случае расторжение Договора не освобождает Арендатора от внесения арендной платы в соответствии с новым размером арендной платы за весь период использования Земельного участка.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передачи Земельного участка в субаренду размер арендной платы в пределах срока договора субаренды не может быть ниже размера арендной платы по настоящему Договору.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Арендодатель имеет право: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Требовать от Арендатора устранения выявленных Арендодателем нарушений условий Договора.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в случае невыполнения условий, предусмотренных п. 5.4.7 настоящего Договора, и нарушения других условий Договора.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На беспрепятственный доступ на территорию арендуемого Участка с целью его осмотра на предмет соблюдения условий Договора, в том числе для проведения муниципального земельного контроля в соответствии со ст. 72 Земельного кодекса РФ.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Вносить в Договор необходимые изменения и уточнения в случае изменения действующего законодательства.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Арендодатель обязан: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Выполнять в полном объеме все условия Договора.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Передать Арендатору Участок по акту приема-передачи в течение 3 дней с момента подписания Договора.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Производить перерасчет арендной платы.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Арендатор имеет право: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Использовать Участок на условиях, установленных Договором.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 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Арендатор обязан: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Выполнять в полном объеме все условия Договора.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Использовать Земельный участок в соответствии с целевым назначением и разрешенным использованием.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Уплачивать в размере и на условиях, установленных Договором, арендную плату.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5.4.5. Не допускать действий, приводящих к ухудшению экологической обстановки на Участке и прилегающих к нему территориях, выполнять работы по благоустройству территории, а также проводить мероприятия по охране земель в соответствии с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5.4.6. Письменно в десятидневный срок уведомить Арендодателя об изменении своих реквизитов.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5.4.7.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За нарушение срока внесения арендной платы по Договору Арендатор выплачивает Арендодателю пеню из расчета 1/300 ставки </w:t>
      </w:r>
      <w:r>
        <w:rPr>
          <w:rFonts w:ascii="Times New Roman" w:hAnsi="Times New Roman" w:cs="Times New Roman"/>
          <w:sz w:val="28"/>
          <w:szCs w:val="28"/>
        </w:rPr>
        <w:lastRenderedPageBreak/>
        <w:t>рефинансирования от размера невнесенной арендной платы за каждый календарный день просрочки. Пени перечисляются по реквизитам, предусмотренным п. 2.3 Договора.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Изменение, расторжение и прекращение Договора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указанных в п. 5.1.2. 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намерении расторгнуть Договор аренды Сторона уведомляет об этом письменно за 1 месяц до предполагаемой даты расторжения.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При прекращении Договора Арендатор обязан вернуть Арендодателю Участок в надлежащем состоянии по акту приема-передачи в 3-дневный срок со дня его подписания.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Рассмотрение и урегулирование споров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Особые условия Договора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Реквизиты и подписи Сторон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АРЕНДОДАТЕЛЬ                                                 М.П. АРЕНДАТОР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          ___________ ______________________________________________________________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(подпись)                                (подпись)   (наименование организации, Ф.И.О.)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______________________________________________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______________________________________________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  г.                                                       «__» ________ 20  г.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N _____ аренды</w:t>
      </w: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1C098E" w:rsidRDefault="001C098E" w:rsidP="001C0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  г.</w:t>
      </w:r>
    </w:p>
    <w:p w:rsidR="001C098E" w:rsidRDefault="001C098E" w:rsidP="001C09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1C098E" w:rsidRDefault="001C098E" w:rsidP="001C09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Курск                                                                                    «__»  ______ 20_ г.</w:t>
      </w:r>
    </w:p>
    <w:p w:rsidR="001C098E" w:rsidRDefault="001C098E" w:rsidP="001C0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Настоящий акт составлен на основании договора аренды земельного участка N ________ от «__» ________ 20  г., заключенного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Арендодатель  -  Администрация Курского района Курской области в лице  заместителя Главы Администрации Курского района Курской области по бюджету, налогам, экономическому развитию и земельным правоотношениям, действующего на основании Устава муниципального района «Курский район» Курской области, постановления Главы Курского района от 09.07.2009 г. № 614 «Об утверждении форм договора аренды, договора безвозмездного срочного пользования, договора купли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родажи земельного участка в Курском районе Курской области, соглашения о внесении изменений в договор аренды, соглашения о расторжении договора аренды, уведомления об изменении размера арендной платы» и Арендатор 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__________________________________________________________________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 именуемые  в   дальнейшем «Сторон».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 актом  Стороны  подтверждают,  что  Арендодатель  передал, а Арендатор  принял  Участок в аренду по вышеуказанному Договору.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Участок Сторонами осмотрен и обладает следующими характеристиками: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Категория земель - земли _______________________________________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Кадастровый номер -___________________________________________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Площадь - ___________ кв. м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Обременения -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Победитель торгов   к  качеству   и  характеристикам  принимаемого   Участка претензий не имеет.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Настоящий  акт  приема-передачи  является неотъемлемой частью  договора аренды земельного участка N _______ от «__» _______ 200_ г.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                                     Арендатор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___________ ______________________________________________________________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(подпись)                                (подпись)   (наименование организации, Ф.И.О.)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  г.                                                  «__» ________ 20  г.</w:t>
      </w:r>
    </w:p>
    <w:p w:rsidR="001C098E" w:rsidRDefault="001C098E" w:rsidP="001C09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1C098E" w:rsidRDefault="001C098E" w:rsidP="001C098E">
      <w:pPr>
        <w:rPr>
          <w:rFonts w:ascii="Calibri" w:hAnsi="Calibri" w:cs="Calibri"/>
        </w:rPr>
      </w:pPr>
    </w:p>
    <w:p w:rsidR="001B680F" w:rsidRDefault="001B680F"/>
    <w:sectPr w:rsidR="001B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098E"/>
    <w:rsid w:val="001B680F"/>
    <w:rsid w:val="001C098E"/>
    <w:rsid w:val="0031278F"/>
    <w:rsid w:val="005202FC"/>
    <w:rsid w:val="005B219F"/>
    <w:rsid w:val="00C0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9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C09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C098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7527</Words>
  <Characters>42907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2011-10-26T06:42:00Z</cp:lastPrinted>
  <dcterms:created xsi:type="dcterms:W3CDTF">2011-10-26T06:28:00Z</dcterms:created>
  <dcterms:modified xsi:type="dcterms:W3CDTF">2011-10-26T07:11:00Z</dcterms:modified>
</cp:coreProperties>
</file>