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bookmarkStart w:id="0" w:name="_GoBack"/>
      <w:bookmarkEnd w:id="0"/>
      <w:r w:rsidRPr="00487B25">
        <w:rPr>
          <w:rFonts w:ascii="Times New Roman" w:eastAsia="Times New Roman" w:hAnsi="Times New Roman" w:cs="Times New Roman"/>
          <w:sz w:val="28"/>
          <w:szCs w:val="28"/>
          <w:lang w:eastAsia="ru-RU"/>
        </w:rPr>
        <w:t>ПРЕДСТАВИТЕЛЬНОЕ СОБРАНИЕ</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КУРСКОГО РАЙОНА КУРСКОЙ ОБЛАСТИ</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РЕШЕНИЕ</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3C76E9" w:rsidRDefault="00487B25" w:rsidP="003C76E9">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 xml:space="preserve">от </w:t>
      </w:r>
      <w:r w:rsidR="003C76E9">
        <w:rPr>
          <w:rFonts w:ascii="Times New Roman" w:eastAsia="Times New Roman" w:hAnsi="Times New Roman" w:cs="Times New Roman"/>
          <w:sz w:val="28"/>
          <w:szCs w:val="28"/>
          <w:lang w:eastAsia="ru-RU"/>
        </w:rPr>
        <w:t>5</w:t>
      </w:r>
      <w:r w:rsidRPr="00487B25">
        <w:rPr>
          <w:rFonts w:ascii="Times New Roman" w:eastAsia="Times New Roman" w:hAnsi="Times New Roman" w:cs="Times New Roman"/>
          <w:sz w:val="28"/>
          <w:szCs w:val="28"/>
          <w:lang w:eastAsia="ru-RU"/>
        </w:rPr>
        <w:t xml:space="preserve"> декабря 202</w:t>
      </w:r>
      <w:r w:rsidR="003C76E9">
        <w:rPr>
          <w:rFonts w:ascii="Times New Roman" w:eastAsia="Times New Roman" w:hAnsi="Times New Roman" w:cs="Times New Roman"/>
          <w:sz w:val="28"/>
          <w:szCs w:val="28"/>
          <w:lang w:eastAsia="ru-RU"/>
        </w:rPr>
        <w:t>3</w:t>
      </w:r>
      <w:r w:rsidRPr="00487B25">
        <w:rPr>
          <w:rFonts w:ascii="Times New Roman" w:eastAsia="Times New Roman" w:hAnsi="Times New Roman" w:cs="Times New Roman"/>
          <w:sz w:val="28"/>
          <w:szCs w:val="28"/>
          <w:lang w:eastAsia="ru-RU"/>
        </w:rPr>
        <w:t xml:space="preserve"> г.</w:t>
      </w:r>
      <w:r w:rsidRPr="00487B25">
        <w:rPr>
          <w:rFonts w:ascii="Times New Roman" w:eastAsia="Times New Roman" w:hAnsi="Times New Roman" w:cs="Times New Roman"/>
          <w:sz w:val="28"/>
          <w:szCs w:val="28"/>
          <w:lang w:eastAsia="ru-RU"/>
        </w:rPr>
        <w:tab/>
        <w:t xml:space="preserve">               г. Курск</w:t>
      </w:r>
      <w:r w:rsidRPr="00487B25">
        <w:rPr>
          <w:rFonts w:ascii="Times New Roman" w:eastAsia="Times New Roman" w:hAnsi="Times New Roman" w:cs="Times New Roman"/>
          <w:sz w:val="28"/>
          <w:szCs w:val="28"/>
          <w:lang w:eastAsia="ru-RU"/>
        </w:rPr>
        <w:tab/>
      </w:r>
      <w:r w:rsidRPr="00487B25">
        <w:rPr>
          <w:rFonts w:ascii="Times New Roman" w:eastAsia="Times New Roman" w:hAnsi="Times New Roman" w:cs="Times New Roman"/>
          <w:sz w:val="28"/>
          <w:szCs w:val="28"/>
          <w:lang w:eastAsia="ru-RU"/>
        </w:rPr>
        <w:tab/>
      </w:r>
      <w:r w:rsidRPr="00487B25">
        <w:rPr>
          <w:rFonts w:ascii="Times New Roman" w:eastAsia="Times New Roman" w:hAnsi="Times New Roman" w:cs="Times New Roman"/>
          <w:sz w:val="28"/>
          <w:szCs w:val="28"/>
          <w:lang w:eastAsia="ru-RU"/>
        </w:rPr>
        <w:tab/>
        <w:t xml:space="preserve">                   № </w:t>
      </w:r>
      <w:r w:rsidR="003C76E9" w:rsidRPr="003C76E9">
        <w:rPr>
          <w:rFonts w:ascii="Times New Roman" w:eastAsia="Times New Roman" w:hAnsi="Times New Roman" w:cs="Times New Roman"/>
          <w:sz w:val="28"/>
          <w:szCs w:val="28"/>
          <w:lang w:eastAsia="ru-RU"/>
        </w:rPr>
        <w:t>42-4-398</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О бюджете Курского района</w:t>
      </w: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Курской области на 202</w:t>
      </w:r>
      <w:r w:rsidR="003C76E9">
        <w:rPr>
          <w:rFonts w:ascii="Times New Roman" w:eastAsia="Times New Roman" w:hAnsi="Times New Roman" w:cs="Times New Roman"/>
          <w:b/>
          <w:sz w:val="28"/>
          <w:szCs w:val="28"/>
          <w:lang w:eastAsia="ru-RU"/>
        </w:rPr>
        <w:t>4</w:t>
      </w:r>
      <w:r w:rsidRPr="00487B25">
        <w:rPr>
          <w:rFonts w:ascii="Times New Roman" w:eastAsia="Times New Roman" w:hAnsi="Times New Roman" w:cs="Times New Roman"/>
          <w:b/>
          <w:sz w:val="28"/>
          <w:szCs w:val="28"/>
          <w:lang w:eastAsia="ru-RU"/>
        </w:rPr>
        <w:t xml:space="preserve"> год и</w:t>
      </w: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на плановый период 202</w:t>
      </w:r>
      <w:r w:rsidR="003C76E9">
        <w:rPr>
          <w:rFonts w:ascii="Times New Roman" w:eastAsia="Times New Roman" w:hAnsi="Times New Roman" w:cs="Times New Roman"/>
          <w:b/>
          <w:sz w:val="28"/>
          <w:szCs w:val="28"/>
          <w:lang w:eastAsia="ru-RU"/>
        </w:rPr>
        <w:t>5</w:t>
      </w:r>
      <w:r w:rsidRPr="00487B25">
        <w:rPr>
          <w:rFonts w:ascii="Times New Roman" w:eastAsia="Times New Roman" w:hAnsi="Times New Roman" w:cs="Times New Roman"/>
          <w:b/>
          <w:sz w:val="28"/>
          <w:szCs w:val="28"/>
          <w:lang w:eastAsia="ru-RU"/>
        </w:rPr>
        <w:t xml:space="preserve"> и 202</w:t>
      </w:r>
      <w:r w:rsidR="003C76E9">
        <w:rPr>
          <w:rFonts w:ascii="Times New Roman" w:eastAsia="Times New Roman" w:hAnsi="Times New Roman" w:cs="Times New Roman"/>
          <w:b/>
          <w:sz w:val="28"/>
          <w:szCs w:val="28"/>
          <w:lang w:eastAsia="ru-RU"/>
        </w:rPr>
        <w:t>6</w:t>
      </w:r>
      <w:r w:rsidRPr="00487B25">
        <w:rPr>
          <w:rFonts w:ascii="Times New Roman" w:eastAsia="Times New Roman" w:hAnsi="Times New Roman" w:cs="Times New Roman"/>
          <w:b/>
          <w:sz w:val="28"/>
          <w:szCs w:val="28"/>
          <w:lang w:eastAsia="ru-RU"/>
        </w:rPr>
        <w:t xml:space="preserve"> годов</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 xml:space="preserve">(в редакции </w:t>
      </w:r>
      <w:r w:rsidR="001E20B8">
        <w:rPr>
          <w:rFonts w:ascii="Times New Roman" w:eastAsia="Times New Roman" w:hAnsi="Times New Roman" w:cs="Times New Roman"/>
          <w:sz w:val="28"/>
          <w:szCs w:val="28"/>
          <w:lang w:eastAsia="ru-RU"/>
        </w:rPr>
        <w:t>р</w:t>
      </w:r>
      <w:r w:rsidRPr="00487B25">
        <w:rPr>
          <w:rFonts w:ascii="Times New Roman" w:eastAsia="Times New Roman" w:hAnsi="Times New Roman" w:cs="Times New Roman"/>
          <w:sz w:val="28"/>
          <w:szCs w:val="28"/>
          <w:lang w:eastAsia="ru-RU"/>
        </w:rPr>
        <w:t>ешени</w:t>
      </w:r>
      <w:r w:rsidR="00B16609">
        <w:rPr>
          <w:rFonts w:ascii="Times New Roman" w:eastAsia="Times New Roman" w:hAnsi="Times New Roman" w:cs="Times New Roman"/>
          <w:sz w:val="28"/>
          <w:szCs w:val="28"/>
          <w:lang w:eastAsia="ru-RU"/>
        </w:rPr>
        <w:t>й</w:t>
      </w:r>
      <w:r w:rsidRPr="00487B25">
        <w:rPr>
          <w:rFonts w:ascii="Times New Roman" w:eastAsia="Times New Roman" w:hAnsi="Times New Roman" w:cs="Times New Roman"/>
          <w:sz w:val="28"/>
          <w:szCs w:val="28"/>
          <w:lang w:eastAsia="ru-RU"/>
        </w:rPr>
        <w:t xml:space="preserve"> Представительного Собрания Курского района Курской области от </w:t>
      </w:r>
      <w:r w:rsidR="003C76E9">
        <w:rPr>
          <w:rFonts w:ascii="Times New Roman" w:eastAsia="Times New Roman" w:hAnsi="Times New Roman" w:cs="Times New Roman"/>
          <w:sz w:val="28"/>
          <w:szCs w:val="28"/>
          <w:lang w:eastAsia="ru-RU"/>
        </w:rPr>
        <w:t>9</w:t>
      </w:r>
      <w:r w:rsidRPr="00487B25">
        <w:rPr>
          <w:rFonts w:ascii="Times New Roman" w:eastAsia="Times New Roman" w:hAnsi="Times New Roman" w:cs="Times New Roman"/>
          <w:sz w:val="28"/>
          <w:szCs w:val="28"/>
          <w:lang w:eastAsia="ru-RU"/>
        </w:rPr>
        <w:t xml:space="preserve"> </w:t>
      </w:r>
      <w:r w:rsidR="003C76E9">
        <w:rPr>
          <w:rFonts w:ascii="Times New Roman" w:eastAsia="Times New Roman" w:hAnsi="Times New Roman" w:cs="Times New Roman"/>
          <w:sz w:val="28"/>
          <w:szCs w:val="28"/>
          <w:lang w:eastAsia="ru-RU"/>
        </w:rPr>
        <w:t>февраля</w:t>
      </w:r>
      <w:r w:rsidRPr="00487B25">
        <w:rPr>
          <w:rFonts w:ascii="Times New Roman" w:eastAsia="Times New Roman" w:hAnsi="Times New Roman" w:cs="Times New Roman"/>
          <w:sz w:val="28"/>
          <w:szCs w:val="28"/>
          <w:lang w:eastAsia="ru-RU"/>
        </w:rPr>
        <w:t xml:space="preserve"> 202</w:t>
      </w:r>
      <w:r w:rsidR="003C76E9">
        <w:rPr>
          <w:rFonts w:ascii="Times New Roman" w:eastAsia="Times New Roman" w:hAnsi="Times New Roman" w:cs="Times New Roman"/>
          <w:sz w:val="28"/>
          <w:szCs w:val="28"/>
          <w:lang w:eastAsia="ru-RU"/>
        </w:rPr>
        <w:t>4</w:t>
      </w:r>
      <w:r w:rsidRPr="00487B25">
        <w:rPr>
          <w:rFonts w:ascii="Times New Roman" w:eastAsia="Times New Roman" w:hAnsi="Times New Roman" w:cs="Times New Roman"/>
          <w:sz w:val="28"/>
          <w:szCs w:val="28"/>
          <w:lang w:eastAsia="ru-RU"/>
        </w:rPr>
        <w:t xml:space="preserve"> г. № </w:t>
      </w:r>
      <w:r w:rsidR="003C76E9">
        <w:rPr>
          <w:rFonts w:ascii="Times New Roman" w:eastAsia="Times New Roman" w:hAnsi="Times New Roman" w:cs="Times New Roman"/>
          <w:sz w:val="28"/>
          <w:szCs w:val="28"/>
          <w:lang w:eastAsia="ru-RU"/>
        </w:rPr>
        <w:t>44</w:t>
      </w:r>
      <w:r w:rsidRPr="00487B25">
        <w:rPr>
          <w:rFonts w:ascii="Times New Roman" w:eastAsia="Times New Roman" w:hAnsi="Times New Roman" w:cs="Times New Roman"/>
          <w:sz w:val="28"/>
          <w:szCs w:val="28"/>
          <w:lang w:eastAsia="ru-RU"/>
        </w:rPr>
        <w:t>-4-</w:t>
      </w:r>
      <w:r w:rsidR="001602C4">
        <w:rPr>
          <w:rFonts w:ascii="Times New Roman" w:eastAsia="Times New Roman" w:hAnsi="Times New Roman" w:cs="Times New Roman"/>
          <w:sz w:val="28"/>
          <w:szCs w:val="28"/>
          <w:lang w:eastAsia="ru-RU"/>
        </w:rPr>
        <w:t>443</w:t>
      </w:r>
      <w:r w:rsidR="00B16609">
        <w:rPr>
          <w:rFonts w:ascii="Times New Roman" w:eastAsia="Times New Roman" w:hAnsi="Times New Roman" w:cs="Times New Roman"/>
          <w:sz w:val="28"/>
          <w:szCs w:val="28"/>
          <w:lang w:eastAsia="ru-RU"/>
        </w:rPr>
        <w:t>, от 7 июня 2024 г. № 47-4-474</w:t>
      </w:r>
      <w:r w:rsidR="00A12B82">
        <w:rPr>
          <w:rFonts w:ascii="Times New Roman" w:eastAsia="Times New Roman" w:hAnsi="Times New Roman" w:cs="Times New Roman"/>
          <w:sz w:val="28"/>
          <w:szCs w:val="28"/>
          <w:lang w:eastAsia="ru-RU"/>
        </w:rPr>
        <w:t>, от 6 августа 2024 г. № 50-4-482</w:t>
      </w:r>
      <w:r w:rsidRPr="00487B25">
        <w:rPr>
          <w:rFonts w:ascii="Times New Roman" w:eastAsia="Times New Roman" w:hAnsi="Times New Roman" w:cs="Times New Roman"/>
          <w:sz w:val="28"/>
          <w:szCs w:val="28"/>
          <w:lang w:eastAsia="ru-RU"/>
        </w:rPr>
        <w:t>)</w:t>
      </w:r>
    </w:p>
    <w:p w:rsidR="00487B25" w:rsidRDefault="00487B25" w:rsidP="00487B25">
      <w:pPr>
        <w:widowControl w:val="0"/>
        <w:spacing w:after="0" w:line="240" w:lineRule="auto"/>
        <w:jc w:val="center"/>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Статья 1.</w:t>
      </w:r>
      <w:r w:rsidRPr="00284839">
        <w:rPr>
          <w:rFonts w:ascii="Times New Roman" w:eastAsia="Times New Roman" w:hAnsi="Times New Roman" w:cs="Times New Roman"/>
          <w:b/>
          <w:bCs/>
          <w:sz w:val="28"/>
          <w:szCs w:val="28"/>
          <w:lang w:eastAsia="x-none"/>
        </w:rPr>
        <w:t xml:space="preserve"> </w:t>
      </w:r>
      <w:r w:rsidRPr="00284839">
        <w:rPr>
          <w:rFonts w:ascii="Times New Roman" w:eastAsia="Times New Roman" w:hAnsi="Times New Roman" w:cs="Times New Roman"/>
          <w:b/>
          <w:bCs/>
          <w:sz w:val="28"/>
          <w:szCs w:val="28"/>
          <w:lang w:val="x-none" w:eastAsia="x-none"/>
        </w:rPr>
        <w:t>Основные характеристики бюджета</w:t>
      </w:r>
      <w:r w:rsidRPr="00284839">
        <w:rPr>
          <w:rFonts w:ascii="Times New Roman" w:eastAsia="Times New Roman" w:hAnsi="Times New Roman" w:cs="Times New Roman"/>
          <w:b/>
          <w:bCs/>
          <w:sz w:val="28"/>
          <w:szCs w:val="28"/>
          <w:lang w:eastAsia="x-none"/>
        </w:rPr>
        <w:t xml:space="preserve">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A12B82" w:rsidRPr="00A12B82" w:rsidRDefault="00B16609" w:rsidP="00A12B82">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 xml:space="preserve">1. </w:t>
      </w:r>
      <w:r w:rsidR="00A12B82" w:rsidRPr="00A12B82">
        <w:rPr>
          <w:rFonts w:ascii="Times New Roman" w:eastAsia="Times New Roman" w:hAnsi="Times New Roman" w:cs="Times New Roman"/>
          <w:bCs/>
          <w:sz w:val="28"/>
          <w:szCs w:val="28"/>
          <w:lang w:val="x-none" w:eastAsia="x-none"/>
        </w:rPr>
        <w:t>Утвердить основные характеристики бюджета Курского района Курской области на 2024 год:</w:t>
      </w:r>
    </w:p>
    <w:p w:rsidR="00A12B82" w:rsidRPr="00A12B82" w:rsidRDefault="00A12B82" w:rsidP="00A12B82">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A12B82">
        <w:rPr>
          <w:rFonts w:ascii="Times New Roman" w:eastAsia="Times New Roman" w:hAnsi="Times New Roman" w:cs="Times New Roman"/>
          <w:bCs/>
          <w:sz w:val="28"/>
          <w:szCs w:val="28"/>
          <w:lang w:val="x-none" w:eastAsia="x-none"/>
        </w:rPr>
        <w:t>прогнозируемый общий объем доходов бюджета Курского района Курской области в сумме 1 427 471 574,41 рублей;</w:t>
      </w:r>
    </w:p>
    <w:p w:rsidR="00A12B82" w:rsidRPr="00A12B82" w:rsidRDefault="00A12B82" w:rsidP="00A12B82">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A12B82">
        <w:rPr>
          <w:rFonts w:ascii="Times New Roman" w:eastAsia="Times New Roman" w:hAnsi="Times New Roman" w:cs="Times New Roman"/>
          <w:bCs/>
          <w:sz w:val="28"/>
          <w:szCs w:val="28"/>
          <w:lang w:val="x-none" w:eastAsia="x-none"/>
        </w:rPr>
        <w:t>общий объем расходов бюджета Курского района Курской области в сумме 1 453 829 469,50 рублей;</w:t>
      </w:r>
    </w:p>
    <w:p w:rsidR="00B16609" w:rsidRPr="00B16609" w:rsidRDefault="00A12B82" w:rsidP="00A12B82">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A12B82">
        <w:rPr>
          <w:rFonts w:ascii="Times New Roman" w:eastAsia="Times New Roman" w:hAnsi="Times New Roman" w:cs="Times New Roman"/>
          <w:bCs/>
          <w:sz w:val="28"/>
          <w:szCs w:val="28"/>
          <w:lang w:val="x-none" w:eastAsia="x-none"/>
        </w:rPr>
        <w:t>дефицит бюджета Курского района Курской области в сумме 26 357 895,09 рублей</w:t>
      </w:r>
      <w:r w:rsidR="00B16609" w:rsidRPr="00B16609">
        <w:rPr>
          <w:rFonts w:ascii="Times New Roman" w:eastAsia="Times New Roman" w:hAnsi="Times New Roman" w:cs="Times New Roman"/>
          <w:bCs/>
          <w:sz w:val="28"/>
          <w:szCs w:val="28"/>
          <w:lang w:val="x-none" w:eastAsia="x-none"/>
        </w:rPr>
        <w:t>.</w:t>
      </w: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2. Утвердить основные характеристики бюджета Курского района Курск</w:t>
      </w:r>
      <w:r w:rsidR="00A12B82">
        <w:rPr>
          <w:rFonts w:ascii="Times New Roman" w:eastAsia="Times New Roman" w:hAnsi="Times New Roman" w:cs="Times New Roman"/>
          <w:bCs/>
          <w:sz w:val="28"/>
          <w:szCs w:val="28"/>
          <w:lang w:val="x-none" w:eastAsia="x-none"/>
        </w:rPr>
        <w:t>ой области на 2025 и 2026 годы:</w:t>
      </w: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прогнозируемый общий объем доходов бюджета Курского района Курской области на 2025 год в сумме 1 324 647 538,09 рублей, на 2026 год - в сумме 1 372 024 210,09 рублей;</w:t>
      </w: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общий объем расходов бюджета Курского района Курской области на 2025 год в сумме 1 324 647 538,09 рублей, в том числе условно утвержденные расходы в сумме 11 689 172,75 рублей, на 2026 год в сумме 1 372 024 210,09 рублей, в том числе условно утвержденные расходы в сумме 25 055 911,90 рублей;</w:t>
      </w:r>
    </w:p>
    <w:p w:rsidR="00284839" w:rsidRPr="0028483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sidRPr="00B16609">
        <w:rPr>
          <w:rFonts w:ascii="Times New Roman" w:eastAsia="Times New Roman" w:hAnsi="Times New Roman" w:cs="Times New Roman"/>
          <w:bCs/>
          <w:sz w:val="28"/>
          <w:szCs w:val="28"/>
          <w:lang w:val="x-none" w:eastAsia="x-none"/>
        </w:rPr>
        <w:t>дефицит бюджета Курского района Курской области на 2025 год в сумме 0,00 рублей, дефицит бюджета Курского района Курской области на 2026 год в сумме 0,00 рублей.</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Статья 2.</w:t>
      </w:r>
      <w:r w:rsidRPr="00284839">
        <w:rPr>
          <w:rFonts w:ascii="Times New Roman" w:eastAsia="Times New Roman" w:hAnsi="Times New Roman" w:cs="Times New Roman"/>
          <w:bCs/>
          <w:sz w:val="28"/>
          <w:szCs w:val="28"/>
          <w:lang w:val="x-none" w:eastAsia="x-none"/>
        </w:rPr>
        <w:t xml:space="preserve"> </w:t>
      </w:r>
      <w:r w:rsidRPr="00284839">
        <w:rPr>
          <w:rFonts w:ascii="Times New Roman" w:eastAsia="Times New Roman" w:hAnsi="Times New Roman" w:cs="Times New Roman"/>
          <w:b/>
          <w:bCs/>
          <w:sz w:val="28"/>
          <w:szCs w:val="28"/>
          <w:lang w:val="x-none" w:eastAsia="x-none"/>
        </w:rPr>
        <w:t>Источники финансирования дефицита бюджета</w:t>
      </w:r>
      <w:r w:rsidRPr="00284839">
        <w:rPr>
          <w:rFonts w:ascii="Times New Roman" w:eastAsia="Times New Roman" w:hAnsi="Times New Roman" w:cs="Times New Roman"/>
          <w:b/>
          <w:bCs/>
          <w:sz w:val="28"/>
          <w:szCs w:val="28"/>
          <w:lang w:eastAsia="x-none"/>
        </w:rPr>
        <w:t xml:space="preserve"> Курского района Курской области</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lang w:eastAsia="x-none"/>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источники финансирования дефицита бюджета Курского района Курской области на 202</w:t>
      </w:r>
      <w:r w:rsidR="0015541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и на плановый период 202</w:t>
      </w:r>
      <w:r w:rsidR="0015541F">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15541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w:t>
      </w:r>
      <w:r w:rsidRPr="00284839">
        <w:rPr>
          <w:rFonts w:ascii="Times New Roman" w:eastAsia="Times New Roman" w:hAnsi="Times New Roman" w:cs="Times New Roman"/>
          <w:sz w:val="28"/>
          <w:szCs w:val="28"/>
          <w:lang w:eastAsia="ru-RU"/>
        </w:rPr>
        <w:lastRenderedPageBreak/>
        <w:t>согласно приложению № 2 к настоящему Решению.</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val="x-none" w:eastAsia="x-none"/>
        </w:rPr>
      </w:pPr>
      <w:r w:rsidRPr="00284839">
        <w:rPr>
          <w:rFonts w:ascii="Times New Roman" w:eastAsia="Times New Roman" w:hAnsi="Times New Roman" w:cs="Times New Roman"/>
          <w:b/>
          <w:bCs/>
          <w:sz w:val="28"/>
          <w:szCs w:val="28"/>
          <w:lang w:val="x-none" w:eastAsia="x-none"/>
        </w:rPr>
        <w:t>Статья 3.</w:t>
      </w:r>
      <w:r w:rsidRPr="00284839">
        <w:rPr>
          <w:rFonts w:ascii="Times New Roman" w:eastAsia="Times New Roman" w:hAnsi="Times New Roman" w:cs="Times New Roman"/>
          <w:bCs/>
          <w:sz w:val="28"/>
          <w:szCs w:val="28"/>
          <w:lang w:val="x-none" w:eastAsia="x-none"/>
        </w:rPr>
        <w:t xml:space="preserve"> </w:t>
      </w:r>
      <w:r w:rsidRPr="00284839">
        <w:rPr>
          <w:rFonts w:ascii="Times New Roman" w:eastAsia="Times New Roman" w:hAnsi="Times New Roman" w:cs="Times New Roman"/>
          <w:b/>
          <w:bCs/>
          <w:sz w:val="28"/>
          <w:szCs w:val="28"/>
          <w:lang w:eastAsia="x-none"/>
        </w:rPr>
        <w:t>Особенности администрирования доходов бюджета Курского района Курской области в 202</w:t>
      </w:r>
      <w:r w:rsidR="0015541F">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eastAsia="x-none"/>
        </w:rPr>
        <w:t xml:space="preserve"> году и в плановом периоде 202</w:t>
      </w:r>
      <w:r w:rsidR="0015541F">
        <w:rPr>
          <w:rFonts w:ascii="Times New Roman" w:eastAsia="Times New Roman" w:hAnsi="Times New Roman" w:cs="Times New Roman"/>
          <w:b/>
          <w:bCs/>
          <w:sz w:val="28"/>
          <w:szCs w:val="28"/>
          <w:lang w:eastAsia="x-none"/>
        </w:rPr>
        <w:t>5</w:t>
      </w:r>
      <w:r w:rsidRPr="00284839">
        <w:rPr>
          <w:rFonts w:ascii="Times New Roman" w:eastAsia="Times New Roman" w:hAnsi="Times New Roman" w:cs="Times New Roman"/>
          <w:b/>
          <w:bCs/>
          <w:sz w:val="28"/>
          <w:szCs w:val="28"/>
          <w:lang w:eastAsia="x-none"/>
        </w:rPr>
        <w:t xml:space="preserve"> и 202</w:t>
      </w:r>
      <w:r w:rsidR="0015541F">
        <w:rPr>
          <w:rFonts w:ascii="Times New Roman" w:eastAsia="Times New Roman" w:hAnsi="Times New Roman" w:cs="Times New Roman"/>
          <w:b/>
          <w:bCs/>
          <w:sz w:val="28"/>
          <w:szCs w:val="28"/>
          <w:lang w:eastAsia="x-none"/>
        </w:rPr>
        <w:t>6</w:t>
      </w:r>
      <w:r w:rsidRPr="00284839">
        <w:rPr>
          <w:rFonts w:ascii="Times New Roman" w:eastAsia="Times New Roman" w:hAnsi="Times New Roman" w:cs="Times New Roman"/>
          <w:b/>
          <w:bCs/>
          <w:sz w:val="28"/>
          <w:szCs w:val="28"/>
          <w:lang w:eastAsia="x-none"/>
        </w:rPr>
        <w:t xml:space="preserve"> годов</w:t>
      </w:r>
      <w:r w:rsidRPr="00284839">
        <w:rPr>
          <w:rFonts w:ascii="Times New Roman" w:eastAsia="Times New Roman" w:hAnsi="Times New Roman" w:cs="Times New Roman"/>
          <w:b/>
          <w:bCs/>
          <w:sz w:val="28"/>
          <w:szCs w:val="28"/>
          <w:lang w:val="x-none" w:eastAsia="x-none"/>
        </w:rPr>
        <w:t xml:space="preserve"> </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1.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3. Установить, что МУП ЖКХ «Родник» Курского района Курской области, учредителем которого является Администрация Курского района Курской области, перечисляет в бюджет Курского района Курской области часть прибыли, остающейся после уплаты налогов и иных обязательных платежей в бюджеты различных уровней, в размере 30,0 процентов.</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 xml:space="preserve">Статья </w:t>
      </w:r>
      <w:r w:rsidRPr="00284839">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val="x-none" w:eastAsia="x-none"/>
        </w:rPr>
        <w:t>.</w:t>
      </w:r>
      <w:r w:rsidRPr="00284839">
        <w:rPr>
          <w:rFonts w:ascii="Times New Roman" w:eastAsia="Times New Roman" w:hAnsi="Times New Roman" w:cs="Times New Roman"/>
          <w:b/>
          <w:bCs/>
          <w:sz w:val="28"/>
          <w:szCs w:val="28"/>
          <w:lang w:eastAsia="x-none"/>
        </w:rPr>
        <w:t xml:space="preserve"> </w:t>
      </w:r>
      <w:r w:rsidRPr="00284839">
        <w:rPr>
          <w:rFonts w:ascii="Times New Roman" w:eastAsia="Times New Roman" w:hAnsi="Times New Roman" w:cs="Times New Roman"/>
          <w:b/>
          <w:bCs/>
          <w:sz w:val="28"/>
          <w:szCs w:val="28"/>
          <w:lang w:val="x-none" w:eastAsia="x-none"/>
        </w:rPr>
        <w:t>Прогнозируемое поступление доходов бюджета</w:t>
      </w:r>
      <w:r w:rsidRPr="00284839">
        <w:rPr>
          <w:rFonts w:ascii="Times New Roman" w:eastAsia="Times New Roman" w:hAnsi="Times New Roman" w:cs="Times New Roman"/>
          <w:b/>
          <w:bCs/>
          <w:sz w:val="28"/>
          <w:szCs w:val="28"/>
          <w:lang w:eastAsia="x-none"/>
        </w:rPr>
        <w:t xml:space="preserve"> Курского района Курской области </w:t>
      </w:r>
      <w:r w:rsidR="005C37B0">
        <w:rPr>
          <w:rFonts w:ascii="Times New Roman" w:eastAsia="Times New Roman" w:hAnsi="Times New Roman" w:cs="Times New Roman"/>
          <w:b/>
          <w:bCs/>
          <w:sz w:val="28"/>
          <w:szCs w:val="28"/>
          <w:lang w:eastAsia="x-none"/>
        </w:rPr>
        <w:t>на</w:t>
      </w:r>
      <w:r w:rsidRPr="00284839">
        <w:rPr>
          <w:rFonts w:ascii="Times New Roman" w:eastAsia="Times New Roman" w:hAnsi="Times New Roman" w:cs="Times New Roman"/>
          <w:b/>
          <w:bCs/>
          <w:sz w:val="28"/>
          <w:szCs w:val="28"/>
          <w:lang w:eastAsia="x-none"/>
        </w:rPr>
        <w:t xml:space="preserve"> 202</w:t>
      </w:r>
      <w:r w:rsidR="006227D0">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eastAsia="x-none"/>
        </w:rPr>
        <w:t xml:space="preserve"> год и </w:t>
      </w:r>
      <w:r w:rsidR="005C37B0">
        <w:rPr>
          <w:rFonts w:ascii="Times New Roman" w:eastAsia="Times New Roman" w:hAnsi="Times New Roman" w:cs="Times New Roman"/>
          <w:b/>
          <w:bCs/>
          <w:sz w:val="28"/>
          <w:szCs w:val="28"/>
          <w:lang w:eastAsia="x-none"/>
        </w:rPr>
        <w:t>на</w:t>
      </w:r>
      <w:r w:rsidRPr="00284839">
        <w:rPr>
          <w:rFonts w:ascii="Times New Roman" w:eastAsia="Times New Roman" w:hAnsi="Times New Roman" w:cs="Times New Roman"/>
          <w:b/>
          <w:bCs/>
          <w:sz w:val="28"/>
          <w:szCs w:val="28"/>
          <w:lang w:eastAsia="x-none"/>
        </w:rPr>
        <w:t xml:space="preserve"> планов</w:t>
      </w:r>
      <w:r w:rsidR="005C37B0">
        <w:rPr>
          <w:rFonts w:ascii="Times New Roman" w:eastAsia="Times New Roman" w:hAnsi="Times New Roman" w:cs="Times New Roman"/>
          <w:b/>
          <w:bCs/>
          <w:sz w:val="28"/>
          <w:szCs w:val="28"/>
          <w:lang w:eastAsia="x-none"/>
        </w:rPr>
        <w:t>ый</w:t>
      </w:r>
      <w:r w:rsidRPr="00284839">
        <w:rPr>
          <w:rFonts w:ascii="Times New Roman" w:eastAsia="Times New Roman" w:hAnsi="Times New Roman" w:cs="Times New Roman"/>
          <w:b/>
          <w:bCs/>
          <w:sz w:val="28"/>
          <w:szCs w:val="28"/>
          <w:lang w:eastAsia="x-none"/>
        </w:rPr>
        <w:t xml:space="preserve"> период 202</w:t>
      </w:r>
      <w:r w:rsidR="006227D0">
        <w:rPr>
          <w:rFonts w:ascii="Times New Roman" w:eastAsia="Times New Roman" w:hAnsi="Times New Roman" w:cs="Times New Roman"/>
          <w:b/>
          <w:bCs/>
          <w:sz w:val="28"/>
          <w:szCs w:val="28"/>
          <w:lang w:eastAsia="x-none"/>
        </w:rPr>
        <w:t>5</w:t>
      </w:r>
      <w:r w:rsidRPr="00284839">
        <w:rPr>
          <w:rFonts w:ascii="Times New Roman" w:eastAsia="Times New Roman" w:hAnsi="Times New Roman" w:cs="Times New Roman"/>
          <w:b/>
          <w:bCs/>
          <w:sz w:val="28"/>
          <w:szCs w:val="28"/>
          <w:lang w:eastAsia="x-none"/>
        </w:rPr>
        <w:t xml:space="preserve"> и 202</w:t>
      </w:r>
      <w:r w:rsidR="006227D0">
        <w:rPr>
          <w:rFonts w:ascii="Times New Roman" w:eastAsia="Times New Roman" w:hAnsi="Times New Roman" w:cs="Times New Roman"/>
          <w:b/>
          <w:bCs/>
          <w:sz w:val="28"/>
          <w:szCs w:val="28"/>
          <w:lang w:eastAsia="x-none"/>
        </w:rPr>
        <w:t>6</w:t>
      </w:r>
      <w:r w:rsidRPr="00284839">
        <w:rPr>
          <w:rFonts w:ascii="Times New Roman" w:eastAsia="Times New Roman" w:hAnsi="Times New Roman" w:cs="Times New Roman"/>
          <w:b/>
          <w:bCs/>
          <w:sz w:val="28"/>
          <w:szCs w:val="28"/>
          <w:lang w:eastAsia="x-none"/>
        </w:rPr>
        <w:t xml:space="preserve"> годов</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16"/>
          <w:szCs w:val="16"/>
          <w:lang w:val="x-none" w:eastAsia="x-none"/>
        </w:rPr>
      </w:pPr>
    </w:p>
    <w:p w:rsidR="00284839" w:rsidRPr="00284839" w:rsidRDefault="00284839" w:rsidP="0028483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val="x-none" w:eastAsia="x-none"/>
        </w:rPr>
        <w:t>Утвердить прогнозируемое поступление доходов в бюджет</w:t>
      </w:r>
      <w:r w:rsidRPr="00284839">
        <w:rPr>
          <w:rFonts w:ascii="Times New Roman" w:eastAsia="Times New Roman" w:hAnsi="Times New Roman" w:cs="Times New Roman"/>
          <w:bCs/>
          <w:sz w:val="28"/>
          <w:szCs w:val="28"/>
          <w:lang w:eastAsia="x-none"/>
        </w:rPr>
        <w:t xml:space="preserve"> Курского района Курской области на</w:t>
      </w:r>
      <w:r w:rsidRPr="00284839">
        <w:rPr>
          <w:rFonts w:ascii="Times New Roman" w:eastAsia="Times New Roman" w:hAnsi="Times New Roman" w:cs="Times New Roman"/>
          <w:bCs/>
          <w:sz w:val="28"/>
          <w:szCs w:val="28"/>
          <w:lang w:val="x-none" w:eastAsia="x-none"/>
        </w:rPr>
        <w:t xml:space="preserve"> 20</w:t>
      </w:r>
      <w:r w:rsidRPr="00284839">
        <w:rPr>
          <w:rFonts w:ascii="Times New Roman" w:eastAsia="Times New Roman" w:hAnsi="Times New Roman" w:cs="Times New Roman"/>
          <w:bCs/>
          <w:sz w:val="28"/>
          <w:szCs w:val="28"/>
          <w:lang w:eastAsia="x-none"/>
        </w:rPr>
        <w:t>2</w:t>
      </w:r>
      <w:r w:rsidR="006227D0">
        <w:rPr>
          <w:rFonts w:ascii="Times New Roman" w:eastAsia="Times New Roman" w:hAnsi="Times New Roman" w:cs="Times New Roman"/>
          <w:bCs/>
          <w:sz w:val="28"/>
          <w:szCs w:val="28"/>
          <w:lang w:eastAsia="x-none"/>
        </w:rPr>
        <w:t>4</w:t>
      </w:r>
      <w:r w:rsidRPr="00284839">
        <w:rPr>
          <w:rFonts w:ascii="Times New Roman" w:eastAsia="Times New Roman" w:hAnsi="Times New Roman" w:cs="Times New Roman"/>
          <w:bCs/>
          <w:sz w:val="28"/>
          <w:szCs w:val="28"/>
          <w:lang w:val="x-none" w:eastAsia="x-none"/>
        </w:rPr>
        <w:t xml:space="preserve"> год </w:t>
      </w:r>
      <w:r w:rsidRPr="00284839">
        <w:rPr>
          <w:rFonts w:ascii="Times New Roman" w:eastAsia="Times New Roman" w:hAnsi="Times New Roman" w:cs="Times New Roman"/>
          <w:bCs/>
          <w:sz w:val="28"/>
          <w:szCs w:val="28"/>
          <w:lang w:eastAsia="x-none"/>
        </w:rPr>
        <w:t xml:space="preserve">и на </w:t>
      </w:r>
      <w:r w:rsidRPr="00284839">
        <w:rPr>
          <w:rFonts w:ascii="Times New Roman" w:eastAsia="Times New Roman" w:hAnsi="Times New Roman" w:cs="Times New Roman"/>
          <w:sz w:val="28"/>
          <w:szCs w:val="28"/>
          <w:lang w:val="x-none" w:eastAsia="x-none"/>
        </w:rPr>
        <w:t>планов</w:t>
      </w:r>
      <w:r w:rsidRPr="00284839">
        <w:rPr>
          <w:rFonts w:ascii="Times New Roman" w:eastAsia="Times New Roman" w:hAnsi="Times New Roman" w:cs="Times New Roman"/>
          <w:sz w:val="28"/>
          <w:szCs w:val="28"/>
          <w:lang w:eastAsia="x-none"/>
        </w:rPr>
        <w:t>ый</w:t>
      </w:r>
      <w:r w:rsidRPr="00284839">
        <w:rPr>
          <w:rFonts w:ascii="Times New Roman" w:eastAsia="Times New Roman" w:hAnsi="Times New Roman" w:cs="Times New Roman"/>
          <w:sz w:val="28"/>
          <w:szCs w:val="28"/>
          <w:lang w:val="x-none" w:eastAsia="x-none"/>
        </w:rPr>
        <w:t xml:space="preserve"> </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период 20</w:t>
      </w:r>
      <w:r w:rsidRPr="00284839">
        <w:rPr>
          <w:rFonts w:ascii="Times New Roman" w:eastAsia="Times New Roman" w:hAnsi="Times New Roman" w:cs="Times New Roman"/>
          <w:sz w:val="28"/>
          <w:szCs w:val="28"/>
          <w:lang w:eastAsia="x-none"/>
        </w:rPr>
        <w:t>2</w:t>
      </w:r>
      <w:r w:rsidR="006227D0">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227D0">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w:t>
      </w:r>
      <w:r w:rsidRPr="00284839">
        <w:rPr>
          <w:rFonts w:ascii="Times New Roman" w:eastAsia="Times New Roman" w:hAnsi="Times New Roman" w:cs="Times New Roman"/>
          <w:bCs/>
          <w:sz w:val="28"/>
          <w:szCs w:val="28"/>
          <w:lang w:val="x-none" w:eastAsia="x-none"/>
        </w:rPr>
        <w:t xml:space="preserve"> согласно приложению №</w:t>
      </w:r>
      <w:r w:rsidRPr="00284839">
        <w:rPr>
          <w:rFonts w:ascii="Times New Roman" w:eastAsia="Times New Roman" w:hAnsi="Times New Roman" w:cs="Times New Roman"/>
          <w:bCs/>
          <w:sz w:val="28"/>
          <w:szCs w:val="28"/>
          <w:lang w:eastAsia="x-none"/>
        </w:rPr>
        <w:t xml:space="preserve"> 1</w:t>
      </w:r>
      <w:r w:rsidRPr="00284839">
        <w:rPr>
          <w:rFonts w:ascii="Times New Roman" w:eastAsia="Times New Roman" w:hAnsi="Times New Roman" w:cs="Times New Roman"/>
          <w:bCs/>
          <w:sz w:val="28"/>
          <w:szCs w:val="28"/>
          <w:lang w:val="x-none" w:eastAsia="x-none"/>
        </w:rPr>
        <w:t xml:space="preserve"> к настоящему </w:t>
      </w:r>
      <w:r w:rsidRPr="00284839">
        <w:rPr>
          <w:rFonts w:ascii="Times New Roman" w:eastAsia="Times New Roman" w:hAnsi="Times New Roman" w:cs="Times New Roman"/>
          <w:bCs/>
          <w:sz w:val="28"/>
          <w:szCs w:val="28"/>
          <w:lang w:eastAsia="x-none"/>
        </w:rPr>
        <w:t>Решению.</w:t>
      </w:r>
      <w:r w:rsidRPr="00284839">
        <w:rPr>
          <w:rFonts w:ascii="Times New Roman" w:eastAsia="Times New Roman" w:hAnsi="Times New Roman" w:cs="Times New Roman"/>
          <w:bCs/>
          <w:sz w:val="28"/>
          <w:szCs w:val="28"/>
          <w:lang w:val="x-none" w:eastAsia="x-none"/>
        </w:rPr>
        <w:t xml:space="preserve"> </w:t>
      </w:r>
    </w:p>
    <w:p w:rsidR="00284839" w:rsidRPr="00284839" w:rsidRDefault="00284839" w:rsidP="0028483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val="x-none" w:eastAsia="x-none"/>
        </w:rPr>
        <w:t xml:space="preserve"> Установить объем</w:t>
      </w:r>
      <w:r w:rsidRPr="00284839">
        <w:rPr>
          <w:rFonts w:ascii="Times New Roman" w:eastAsia="Times New Roman" w:hAnsi="Times New Roman" w:cs="Times New Roman"/>
          <w:bCs/>
          <w:sz w:val="28"/>
          <w:szCs w:val="28"/>
          <w:lang w:eastAsia="x-none"/>
        </w:rPr>
        <w:t xml:space="preserve"> </w:t>
      </w:r>
      <w:r w:rsidRPr="00284839">
        <w:rPr>
          <w:rFonts w:ascii="Times New Roman" w:eastAsia="Times New Roman" w:hAnsi="Times New Roman" w:cs="Times New Roman"/>
          <w:bCs/>
          <w:sz w:val="28"/>
          <w:szCs w:val="28"/>
          <w:lang w:val="x-none" w:eastAsia="x-none"/>
        </w:rPr>
        <w:t>межбюджетных трансфертов, получаемых из других бюджетов бюджетной системы Российской Федерации на 20</w:t>
      </w:r>
      <w:r w:rsidRPr="00284839">
        <w:rPr>
          <w:rFonts w:ascii="Times New Roman" w:eastAsia="Times New Roman" w:hAnsi="Times New Roman" w:cs="Times New Roman"/>
          <w:bCs/>
          <w:sz w:val="28"/>
          <w:szCs w:val="28"/>
          <w:lang w:eastAsia="x-none"/>
        </w:rPr>
        <w:t>2</w:t>
      </w:r>
      <w:r w:rsidR="006227D0">
        <w:rPr>
          <w:rFonts w:ascii="Times New Roman" w:eastAsia="Times New Roman" w:hAnsi="Times New Roman" w:cs="Times New Roman"/>
          <w:bCs/>
          <w:sz w:val="28"/>
          <w:szCs w:val="28"/>
          <w:lang w:eastAsia="x-none"/>
        </w:rPr>
        <w:t>4</w:t>
      </w:r>
      <w:r w:rsidRPr="00284839">
        <w:rPr>
          <w:rFonts w:ascii="Times New Roman" w:eastAsia="Times New Roman" w:hAnsi="Times New Roman" w:cs="Times New Roman"/>
          <w:bCs/>
          <w:sz w:val="28"/>
          <w:szCs w:val="28"/>
          <w:lang w:val="x-none" w:eastAsia="x-none"/>
        </w:rPr>
        <w:t xml:space="preserve"> год и на плановый период 202</w:t>
      </w:r>
      <w:r w:rsidR="006227D0">
        <w:rPr>
          <w:rFonts w:ascii="Times New Roman" w:eastAsia="Times New Roman" w:hAnsi="Times New Roman" w:cs="Times New Roman"/>
          <w:bCs/>
          <w:sz w:val="28"/>
          <w:szCs w:val="28"/>
          <w:lang w:eastAsia="x-none"/>
        </w:rPr>
        <w:t>5</w:t>
      </w:r>
      <w:r w:rsidRPr="00284839">
        <w:rPr>
          <w:rFonts w:ascii="Times New Roman" w:eastAsia="Times New Roman" w:hAnsi="Times New Roman" w:cs="Times New Roman"/>
          <w:bCs/>
          <w:sz w:val="28"/>
          <w:szCs w:val="28"/>
          <w:lang w:val="x-none" w:eastAsia="x-none"/>
        </w:rPr>
        <w:t xml:space="preserve"> и 202</w:t>
      </w:r>
      <w:r w:rsidR="006227D0">
        <w:rPr>
          <w:rFonts w:ascii="Times New Roman" w:eastAsia="Times New Roman" w:hAnsi="Times New Roman" w:cs="Times New Roman"/>
          <w:bCs/>
          <w:sz w:val="28"/>
          <w:szCs w:val="28"/>
          <w:lang w:eastAsia="x-none"/>
        </w:rPr>
        <w:t>6</w:t>
      </w:r>
      <w:r w:rsidRPr="00284839">
        <w:rPr>
          <w:rFonts w:ascii="Times New Roman" w:eastAsia="Times New Roman" w:hAnsi="Times New Roman" w:cs="Times New Roman"/>
          <w:bCs/>
          <w:sz w:val="28"/>
          <w:szCs w:val="28"/>
          <w:lang w:val="x-none" w:eastAsia="x-none"/>
        </w:rPr>
        <w:t xml:space="preserve"> годов согласно приложению № 1</w:t>
      </w:r>
      <w:r w:rsidRPr="00284839">
        <w:rPr>
          <w:rFonts w:ascii="Times New Roman" w:eastAsia="Times New Roman" w:hAnsi="Times New Roman" w:cs="Times New Roman"/>
          <w:bCs/>
          <w:sz w:val="28"/>
          <w:szCs w:val="28"/>
          <w:lang w:eastAsia="x-none"/>
        </w:rPr>
        <w:t>1</w:t>
      </w:r>
      <w:r w:rsidRPr="00284839">
        <w:rPr>
          <w:rFonts w:ascii="Times New Roman" w:eastAsia="Times New Roman" w:hAnsi="Times New Roman" w:cs="Times New Roman"/>
          <w:bCs/>
          <w:sz w:val="28"/>
          <w:szCs w:val="28"/>
          <w:lang w:val="x-none" w:eastAsia="x-none"/>
        </w:rPr>
        <w:t xml:space="preserve"> к настоящему Решению.</w:t>
      </w:r>
    </w:p>
    <w:p w:rsidR="00284839" w:rsidRPr="00284839" w:rsidRDefault="00284839" w:rsidP="00284839">
      <w:pPr>
        <w:widowControl w:val="0"/>
        <w:autoSpaceDE w:val="0"/>
        <w:autoSpaceDN w:val="0"/>
        <w:spacing w:after="0" w:line="240" w:lineRule="auto"/>
        <w:ind w:left="1069"/>
        <w:jc w:val="both"/>
        <w:rPr>
          <w:rFonts w:ascii="Times New Roman" w:eastAsia="Times New Roman" w:hAnsi="Times New Roman" w:cs="Times New Roman"/>
          <w:bCs/>
          <w:sz w:val="28"/>
          <w:szCs w:val="28"/>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284839">
        <w:rPr>
          <w:rFonts w:ascii="Times New Roman" w:eastAsia="Times New Roman" w:hAnsi="Times New Roman" w:cs="Times New Roman"/>
          <w:b/>
          <w:bCs/>
          <w:sz w:val="28"/>
          <w:szCs w:val="28"/>
          <w:lang w:eastAsia="ru-RU"/>
        </w:rPr>
        <w:t>Статья 5. Бюджетные ассигнования бюджета Курского района Курской области на 202</w:t>
      </w:r>
      <w:r w:rsidR="006D3364">
        <w:rPr>
          <w:rFonts w:ascii="Times New Roman" w:eastAsia="Times New Roman" w:hAnsi="Times New Roman" w:cs="Times New Roman"/>
          <w:b/>
          <w:bCs/>
          <w:sz w:val="28"/>
          <w:szCs w:val="28"/>
          <w:lang w:eastAsia="ru-RU"/>
        </w:rPr>
        <w:t>4</w:t>
      </w:r>
      <w:r w:rsidRPr="00284839">
        <w:rPr>
          <w:rFonts w:ascii="Times New Roman" w:eastAsia="Times New Roman" w:hAnsi="Times New Roman" w:cs="Times New Roman"/>
          <w:b/>
          <w:bCs/>
          <w:sz w:val="28"/>
          <w:szCs w:val="28"/>
          <w:lang w:eastAsia="ru-RU"/>
        </w:rPr>
        <w:t xml:space="preserve"> год и на плановый период 202</w:t>
      </w:r>
      <w:r w:rsidR="006D3364">
        <w:rPr>
          <w:rFonts w:ascii="Times New Roman" w:eastAsia="Times New Roman" w:hAnsi="Times New Roman" w:cs="Times New Roman"/>
          <w:b/>
          <w:bCs/>
          <w:sz w:val="28"/>
          <w:szCs w:val="28"/>
          <w:lang w:eastAsia="ru-RU"/>
        </w:rPr>
        <w:t>5</w:t>
      </w:r>
      <w:r w:rsidRPr="00284839">
        <w:rPr>
          <w:rFonts w:ascii="Times New Roman" w:eastAsia="Times New Roman" w:hAnsi="Times New Roman" w:cs="Times New Roman"/>
          <w:b/>
          <w:bCs/>
          <w:sz w:val="28"/>
          <w:szCs w:val="28"/>
          <w:lang w:eastAsia="ru-RU"/>
        </w:rPr>
        <w:t xml:space="preserve"> и 202</w:t>
      </w:r>
      <w:r w:rsidR="006D3364">
        <w:rPr>
          <w:rFonts w:ascii="Times New Roman" w:eastAsia="Times New Roman" w:hAnsi="Times New Roman" w:cs="Times New Roman"/>
          <w:b/>
          <w:bCs/>
          <w:sz w:val="28"/>
          <w:szCs w:val="28"/>
          <w:lang w:eastAsia="ru-RU"/>
        </w:rPr>
        <w:t>6</w:t>
      </w:r>
      <w:r w:rsidRPr="00284839">
        <w:rPr>
          <w:rFonts w:ascii="Times New Roman" w:eastAsia="Times New Roman" w:hAnsi="Times New Roman" w:cs="Times New Roman"/>
          <w:b/>
          <w:bCs/>
          <w:sz w:val="28"/>
          <w:szCs w:val="28"/>
          <w:lang w:eastAsia="ru-RU"/>
        </w:rPr>
        <w:t xml:space="preserve"> годов</w:t>
      </w:r>
    </w:p>
    <w:p w:rsidR="00284839" w:rsidRPr="00284839" w:rsidRDefault="00284839" w:rsidP="00284839">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16"/>
          <w:szCs w:val="16"/>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Arial"/>
          <w:sz w:val="28"/>
          <w:szCs w:val="28"/>
          <w:lang w:eastAsia="ru-RU"/>
        </w:rPr>
        <w:t xml:space="preserve">1. Утвердить 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3</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Times New Roman"/>
          <w:sz w:val="28"/>
          <w:szCs w:val="28"/>
          <w:lang w:val="x-none" w:eastAsia="x-none"/>
        </w:rPr>
        <w:t>2. Утвердить ведомственную структуру расходов бюджета</w:t>
      </w:r>
      <w:r w:rsidRPr="00284839">
        <w:rPr>
          <w:rFonts w:ascii="Times New Roman" w:eastAsia="Times New Roman" w:hAnsi="Times New Roman" w:cs="Times New Roman"/>
          <w:sz w:val="28"/>
          <w:szCs w:val="28"/>
          <w:lang w:eastAsia="x-none"/>
        </w:rPr>
        <w:t xml:space="preserve">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4</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Times New Roman"/>
          <w:sz w:val="28"/>
          <w:szCs w:val="28"/>
          <w:lang w:val="x-none" w:eastAsia="x-none"/>
        </w:rPr>
        <w:t>3. Утвердить распределение</w:t>
      </w:r>
      <w:r w:rsidRPr="00284839">
        <w:rPr>
          <w:rFonts w:ascii="Times New Roman" w:eastAsia="Times New Roman" w:hAnsi="Times New Roman" w:cs="Times New Roman"/>
          <w:sz w:val="28"/>
          <w:szCs w:val="28"/>
          <w:lang w:eastAsia="ru-RU"/>
        </w:rPr>
        <w:t xml:space="preserve">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w:t>
      </w:r>
      <w:r w:rsidRPr="00284839">
        <w:rPr>
          <w:rFonts w:ascii="Times New Roman" w:eastAsia="Times New Roman" w:hAnsi="Times New Roman" w:cs="Times New Roman"/>
          <w:sz w:val="28"/>
          <w:szCs w:val="28"/>
          <w:lang w:val="x-none" w:eastAsia="x-none"/>
        </w:rPr>
        <w:t>расходов бюджета</w:t>
      </w:r>
      <w:r w:rsidRPr="00284839">
        <w:rPr>
          <w:rFonts w:ascii="Times New Roman" w:eastAsia="Times New Roman" w:hAnsi="Times New Roman" w:cs="Times New Roman"/>
          <w:sz w:val="28"/>
          <w:szCs w:val="28"/>
          <w:lang w:eastAsia="x-none"/>
        </w:rPr>
        <w:t xml:space="preserve">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5</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Утвердить общий объем бюджетных ассигнований на исполнение публичных нормативных обязательств </w:t>
      </w:r>
      <w:r w:rsidR="00A12B82" w:rsidRPr="00A12B82">
        <w:rPr>
          <w:rFonts w:ascii="Times New Roman" w:eastAsia="Times New Roman" w:hAnsi="Times New Roman" w:cs="Times New Roman"/>
          <w:sz w:val="28"/>
          <w:szCs w:val="28"/>
          <w:lang w:val="x-none" w:eastAsia="x-none"/>
        </w:rPr>
        <w:t>на 2024 год в сумме 17 619 677,00 рублей, на 2025 год - в сумме 17 479 677,00 рублей, на 2026 год - в сумме 17 479 677,00 рублей</w:t>
      </w:r>
      <w:r w:rsidRPr="00284839">
        <w:rPr>
          <w:rFonts w:ascii="Times New Roman" w:eastAsia="Times New Roman" w:hAnsi="Times New Roman" w:cs="Times New Roman"/>
          <w:sz w:val="28"/>
          <w:szCs w:val="28"/>
          <w:lang w:val="x-none" w:eastAsia="x-none"/>
        </w:rPr>
        <w:t>.</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Утвердить объемы бюджетных ассигнований дорожного фонда муниципального района «Курский район» Курской области:</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1) на 2024 год в сумме 47 522 058,28 рублей, в том числе за счет:</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29 513 182,00 рублей;</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 xml:space="preserve">прочих субсидии бюджетам муниципальных районов в сумме                </w:t>
      </w:r>
      <w:r>
        <w:rPr>
          <w:rFonts w:ascii="Times New Roman" w:eastAsia="Times New Roman" w:hAnsi="Times New Roman" w:cs="Times New Roman"/>
          <w:sz w:val="28"/>
          <w:szCs w:val="28"/>
          <w:lang w:eastAsia="ru-RU"/>
        </w:rPr>
        <w:t xml:space="preserve">                     </w:t>
      </w:r>
      <w:r w:rsidRPr="00566F72">
        <w:rPr>
          <w:rFonts w:ascii="Times New Roman" w:eastAsia="Times New Roman" w:hAnsi="Times New Roman" w:cs="Times New Roman"/>
          <w:sz w:val="28"/>
          <w:szCs w:val="28"/>
          <w:lang w:eastAsia="ru-RU"/>
        </w:rPr>
        <w:t xml:space="preserve">     12 610 036,00 рублей;</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инициативных платежей, зачисляемых в бюджеты муниципальных районов в сумме 310 774,00 рублей;</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 xml:space="preserve">иных поступлений в бюджет Курского района Курской области в сумме </w:t>
      </w:r>
      <w:r>
        <w:rPr>
          <w:rFonts w:ascii="Times New Roman" w:eastAsia="Times New Roman" w:hAnsi="Times New Roman" w:cs="Times New Roman"/>
          <w:sz w:val="28"/>
          <w:szCs w:val="28"/>
          <w:lang w:eastAsia="ru-RU"/>
        </w:rPr>
        <w:t xml:space="preserve">                     </w:t>
      </w:r>
      <w:r w:rsidRPr="00566F72">
        <w:rPr>
          <w:rFonts w:ascii="Times New Roman" w:eastAsia="Times New Roman" w:hAnsi="Times New Roman" w:cs="Times New Roman"/>
          <w:sz w:val="28"/>
          <w:szCs w:val="28"/>
          <w:lang w:eastAsia="ru-RU"/>
        </w:rPr>
        <w:t>5 088 066,28 рублей;</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2) на 2025 год в сумме 110 369 254,00 рублей, в том числе за счет:</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30 463 096,00 рублей;</w:t>
      </w:r>
    </w:p>
    <w:p w:rsidR="00094516" w:rsidRPr="00284839"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 xml:space="preserve">прочих субсидии бюджетам муниципальных районов </w:t>
      </w:r>
      <w:r>
        <w:rPr>
          <w:rFonts w:ascii="Times New Roman" w:eastAsia="Times New Roman" w:hAnsi="Times New Roman" w:cs="Times New Roman"/>
          <w:sz w:val="28"/>
          <w:szCs w:val="28"/>
          <w:lang w:eastAsia="ru-RU"/>
        </w:rPr>
        <w:t xml:space="preserve">в сумме                                  </w:t>
      </w:r>
      <w:r w:rsidRPr="00566F72">
        <w:rPr>
          <w:rFonts w:ascii="Times New Roman" w:eastAsia="Times New Roman" w:hAnsi="Times New Roman" w:cs="Times New Roman"/>
          <w:sz w:val="28"/>
          <w:szCs w:val="28"/>
          <w:lang w:eastAsia="ru-RU"/>
        </w:rPr>
        <w:t>79 906 158,00 рублей;</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на 202</w:t>
      </w:r>
      <w:r w:rsidR="006D3364">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 в сумме </w:t>
      </w:r>
      <w:r w:rsidR="002278F3" w:rsidRPr="002278F3">
        <w:rPr>
          <w:rFonts w:ascii="Times New Roman" w:eastAsia="Times New Roman" w:hAnsi="Times New Roman" w:cs="Times New Roman"/>
          <w:sz w:val="28"/>
          <w:szCs w:val="28"/>
          <w:lang w:eastAsia="ru-RU"/>
        </w:rPr>
        <w:t>30 680 398,00</w:t>
      </w:r>
      <w:r w:rsidRPr="00284839">
        <w:rPr>
          <w:rFonts w:ascii="Times New Roman" w:eastAsia="Times New Roman" w:hAnsi="Times New Roman" w:cs="Times New Roman"/>
          <w:sz w:val="28"/>
          <w:szCs w:val="28"/>
          <w:lang w:eastAsia="ru-RU"/>
        </w:rPr>
        <w:t xml:space="preserve"> рублей, в том числе за счет:</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акцизов по подакцизным товарам (продукции), производимым на территории Российской Федерации в сумме </w:t>
      </w:r>
      <w:r w:rsidR="002278F3" w:rsidRPr="002278F3">
        <w:rPr>
          <w:rFonts w:ascii="Times New Roman" w:eastAsia="Times New Roman" w:hAnsi="Times New Roman" w:cs="Times New Roman"/>
          <w:sz w:val="28"/>
          <w:szCs w:val="28"/>
          <w:lang w:eastAsia="ru-RU"/>
        </w:rPr>
        <w:t>30 680 398,00</w:t>
      </w:r>
      <w:r w:rsidRPr="00284839">
        <w:rPr>
          <w:rFonts w:ascii="Times New Roman" w:eastAsia="Times New Roman" w:hAnsi="Times New Roman" w:cs="Times New Roman"/>
          <w:sz w:val="28"/>
          <w:szCs w:val="28"/>
          <w:lang w:eastAsia="ru-RU"/>
        </w:rPr>
        <w:t xml:space="preserve"> рублей</w:t>
      </w:r>
      <w:r w:rsidR="002278F3">
        <w:rPr>
          <w:rFonts w:ascii="Times New Roman" w:eastAsia="Times New Roman" w:hAnsi="Times New Roman" w:cs="Times New Roman"/>
          <w:sz w:val="28"/>
          <w:szCs w:val="28"/>
          <w:lang w:eastAsia="ru-RU"/>
        </w:rPr>
        <w:t>.</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sz w:val="28"/>
          <w:szCs w:val="28"/>
          <w:lang w:val="x-none" w:eastAsia="x-none"/>
        </w:rPr>
      </w:pPr>
      <w:r w:rsidRPr="00284839">
        <w:rPr>
          <w:rFonts w:ascii="Times New Roman" w:eastAsia="Times New Roman" w:hAnsi="Times New Roman" w:cs="Times New Roman"/>
          <w:b/>
          <w:sz w:val="28"/>
          <w:szCs w:val="28"/>
          <w:lang w:val="x-none" w:eastAsia="x-none"/>
        </w:rPr>
        <w:t xml:space="preserve">Статья </w:t>
      </w:r>
      <w:r w:rsidRPr="00284839">
        <w:rPr>
          <w:rFonts w:ascii="Times New Roman" w:eastAsia="Times New Roman" w:hAnsi="Times New Roman" w:cs="Times New Roman"/>
          <w:b/>
          <w:sz w:val="28"/>
          <w:szCs w:val="28"/>
          <w:lang w:eastAsia="x-none"/>
        </w:rPr>
        <w:t>6</w:t>
      </w:r>
      <w:r w:rsidRPr="00284839">
        <w:rPr>
          <w:rFonts w:ascii="Times New Roman" w:eastAsia="Times New Roman" w:hAnsi="Times New Roman" w:cs="Times New Roman"/>
          <w:b/>
          <w:sz w:val="28"/>
          <w:szCs w:val="28"/>
          <w:lang w:val="x-none" w:eastAsia="x-none"/>
        </w:rPr>
        <w:t>. Особенности исполнения бюджета</w:t>
      </w:r>
      <w:r w:rsidRPr="00284839">
        <w:rPr>
          <w:rFonts w:ascii="Times New Roman" w:eastAsia="Times New Roman" w:hAnsi="Times New Roman" w:cs="Times New Roman"/>
          <w:b/>
          <w:sz w:val="28"/>
          <w:szCs w:val="28"/>
          <w:lang w:eastAsia="x-none"/>
        </w:rPr>
        <w:t xml:space="preserve"> Курского района Курской области </w:t>
      </w:r>
      <w:r w:rsidRPr="00284839">
        <w:rPr>
          <w:rFonts w:ascii="Times New Roman" w:eastAsia="Times New Roman" w:hAnsi="Times New Roman" w:cs="Times New Roman"/>
          <w:b/>
          <w:sz w:val="28"/>
          <w:szCs w:val="28"/>
          <w:lang w:val="x-none" w:eastAsia="x-none"/>
        </w:rPr>
        <w:t>в 20</w:t>
      </w:r>
      <w:r w:rsidRPr="00284839">
        <w:rPr>
          <w:rFonts w:ascii="Times New Roman" w:eastAsia="Times New Roman" w:hAnsi="Times New Roman" w:cs="Times New Roman"/>
          <w:b/>
          <w:sz w:val="28"/>
          <w:szCs w:val="28"/>
          <w:lang w:eastAsia="x-none"/>
        </w:rPr>
        <w:t>2</w:t>
      </w:r>
      <w:r w:rsidR="006D3364">
        <w:rPr>
          <w:rFonts w:ascii="Times New Roman" w:eastAsia="Times New Roman" w:hAnsi="Times New Roman" w:cs="Times New Roman"/>
          <w:b/>
          <w:sz w:val="28"/>
          <w:szCs w:val="28"/>
          <w:lang w:eastAsia="x-none"/>
        </w:rPr>
        <w:t>4</w:t>
      </w:r>
      <w:r w:rsidRPr="00284839">
        <w:rPr>
          <w:rFonts w:ascii="Times New Roman" w:eastAsia="Times New Roman" w:hAnsi="Times New Roman" w:cs="Times New Roman"/>
          <w:b/>
          <w:sz w:val="28"/>
          <w:szCs w:val="28"/>
          <w:lang w:val="x-none" w:eastAsia="x-none"/>
        </w:rPr>
        <w:t xml:space="preserve"> году</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sz w:val="28"/>
          <w:szCs w:val="28"/>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Остатки средств бюджета Курского района Курской области по состоянию на 1 января 202</w:t>
      </w:r>
      <w:r w:rsidR="002278F3">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года на счете бюджета Курского района Курской области, образовавшиеся в связи с неполным использованием получателями средств бюджета Курского района Курской области восстановленных Фондом пенсионного и социального страхования Российской Федерации кассовых расходов, в соответствии с федеральным законодательством направляются в 202</w:t>
      </w:r>
      <w:r w:rsidR="00D6493A">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на те же цели в качестве дополнительного источника.</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112"/>
      <w:bookmarkEnd w:id="1"/>
      <w:r w:rsidRPr="00284839">
        <w:rPr>
          <w:rFonts w:ascii="Times New Roman" w:eastAsia="Times New Roman" w:hAnsi="Times New Roman" w:cs="Times New Roman"/>
          <w:sz w:val="28"/>
          <w:szCs w:val="28"/>
          <w:lang w:eastAsia="ru-RU"/>
        </w:rPr>
        <w:t>2. Установить, что средства в объеме остатков субсидий, предоставленных в 202</w:t>
      </w:r>
      <w:r w:rsidR="00D6493A">
        <w:rPr>
          <w:rFonts w:ascii="Times New Roman" w:eastAsia="Times New Roman" w:hAnsi="Times New Roman" w:cs="Times New Roman"/>
          <w:sz w:val="28"/>
          <w:szCs w:val="28"/>
          <w:lang w:eastAsia="ru-RU"/>
        </w:rPr>
        <w:t>3</w:t>
      </w:r>
      <w:r w:rsidRPr="00284839">
        <w:rPr>
          <w:rFonts w:ascii="Times New Roman" w:eastAsia="Times New Roman" w:hAnsi="Times New Roman" w:cs="Times New Roman"/>
          <w:sz w:val="28"/>
          <w:szCs w:val="28"/>
          <w:lang w:eastAsia="ru-RU"/>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бюджет Курского района Курской области в </w:t>
      </w:r>
      <w:r w:rsidRPr="00284839">
        <w:rPr>
          <w:rFonts w:ascii="Times New Roman" w:eastAsia="Times New Roman" w:hAnsi="Times New Roman" w:cs="Times New Roman"/>
          <w:bCs/>
          <w:sz w:val="28"/>
          <w:szCs w:val="28"/>
          <w:lang w:eastAsia="ru-RU"/>
        </w:rPr>
        <w:t>порядке, установленном</w:t>
      </w:r>
      <w:r w:rsidRPr="00284839">
        <w:rPr>
          <w:rFonts w:ascii="Times New Roman" w:eastAsia="Times New Roman" w:hAnsi="Times New Roman" w:cs="Times New Roman"/>
          <w:sz w:val="28"/>
          <w:szCs w:val="28"/>
          <w:lang w:eastAsia="ru-RU"/>
        </w:rPr>
        <w:t xml:space="preserve"> Администрацией Курского района Курской области.</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3. Установить, что в соответствии с пунктом 3 статьи 217 Бюджетного кодекса Российской Федерации в 202</w:t>
      </w:r>
      <w:r w:rsidR="00D6493A">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eastAsia="x-none"/>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w:t>
      </w:r>
      <w:r w:rsidR="00166892" w:rsidRPr="00166892">
        <w:rPr>
          <w:rFonts w:ascii="Times New Roman" w:eastAsia="Times New Roman" w:hAnsi="Times New Roman" w:cs="Times New Roman"/>
          <w:sz w:val="28"/>
          <w:szCs w:val="28"/>
          <w:lang w:eastAsia="x-none"/>
        </w:rPr>
        <w:t>на 2024 год - в размере 9 094 268,83 рублей,</w:t>
      </w:r>
      <w:r w:rsidR="007F0360" w:rsidRPr="007F0360">
        <w:rPr>
          <w:rFonts w:ascii="Times New Roman" w:eastAsia="Times New Roman" w:hAnsi="Times New Roman" w:cs="Times New Roman"/>
          <w:sz w:val="28"/>
          <w:szCs w:val="28"/>
          <w:lang w:eastAsia="x-none"/>
        </w:rPr>
        <w:t xml:space="preserve"> на 2025 год в размере 19 724 460,35 рублей,</w:t>
      </w:r>
      <w:r w:rsidRPr="00284839">
        <w:rPr>
          <w:rFonts w:ascii="Times New Roman" w:eastAsia="Times New Roman" w:hAnsi="Times New Roman" w:cs="Times New Roman"/>
          <w:sz w:val="28"/>
          <w:szCs w:val="28"/>
          <w:lang w:eastAsia="x-none"/>
        </w:rPr>
        <w:t xml:space="preserve"> на 202</w:t>
      </w:r>
      <w:r w:rsidR="00AD6C0E">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eastAsia="x-none"/>
        </w:rPr>
        <w:t xml:space="preserve"> год в размере </w:t>
      </w:r>
      <w:r w:rsidR="0004743B">
        <w:rPr>
          <w:rFonts w:ascii="Times New Roman" w:eastAsia="Times New Roman" w:hAnsi="Times New Roman" w:cs="Times New Roman"/>
          <w:sz w:val="28"/>
          <w:szCs w:val="28"/>
          <w:lang w:eastAsia="x-none"/>
        </w:rPr>
        <w:t>2</w:t>
      </w:r>
      <w:r w:rsidR="00C715FD">
        <w:rPr>
          <w:rFonts w:ascii="Times New Roman" w:eastAsia="Times New Roman" w:hAnsi="Times New Roman" w:cs="Times New Roman"/>
          <w:sz w:val="28"/>
          <w:szCs w:val="28"/>
          <w:lang w:eastAsia="x-none"/>
        </w:rPr>
        <w:t>3 472 177</w:t>
      </w:r>
      <w:r w:rsidR="0004743B">
        <w:rPr>
          <w:rFonts w:ascii="Times New Roman" w:eastAsia="Times New Roman" w:hAnsi="Times New Roman" w:cs="Times New Roman"/>
          <w:sz w:val="28"/>
          <w:szCs w:val="28"/>
          <w:lang w:eastAsia="x-none"/>
        </w:rPr>
        <w:t>,59</w:t>
      </w:r>
      <w:r w:rsidRPr="00284839">
        <w:rPr>
          <w:rFonts w:ascii="Times New Roman" w:eastAsia="Times New Roman" w:hAnsi="Times New Roman" w:cs="Times New Roman"/>
          <w:sz w:val="28"/>
          <w:szCs w:val="28"/>
          <w:lang w:eastAsia="x-none"/>
        </w:rPr>
        <w:t xml:space="preserve"> рублей.</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4.  Установить дополнительные основания для внесения изменений в сводную бюджетную роспись бюджета Курского района без внесения изменений в настоящее Решение: </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реорганизация муниципальных учреждений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применение бюджетных мер принуждения, предусмотренных главой 30 Бюджетного кодекса Российской Федерации;</w:t>
      </w:r>
    </w:p>
    <w:p w:rsidR="00284839" w:rsidRPr="00284839" w:rsidRDefault="0004743B"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84839" w:rsidRPr="00284839">
        <w:rPr>
          <w:rFonts w:ascii="Times New Roman" w:eastAsia="Times New Roman" w:hAnsi="Times New Roman" w:cs="Times New Roman"/>
          <w:sz w:val="28"/>
          <w:szCs w:val="28"/>
          <w:lang w:eastAsia="ru-RU"/>
        </w:rPr>
        <w:t>) перераспределение бюджетных ассигнований на муниципальные проекты, входящие в состав национальных проектов, осуществляемые в рамках муниципальных программ Курского района Курской области, в пределах объемов, предусмотренных соответствующему главному распорядителю средств бюджета Курского района Курской области;</w:t>
      </w:r>
    </w:p>
    <w:p w:rsidR="00284839" w:rsidRPr="00284839"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4839" w:rsidRPr="00284839">
        <w:rPr>
          <w:rFonts w:ascii="Times New Roman" w:eastAsia="Times New Roman" w:hAnsi="Times New Roman" w:cs="Times New Roman"/>
          <w:sz w:val="28"/>
          <w:szCs w:val="28"/>
          <w:lang w:eastAsia="ru-RU"/>
        </w:rPr>
        <w:t>)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Курского района Курской области на основании правового акта Администрации Курского района Курской области;</w:t>
      </w:r>
    </w:p>
    <w:p w:rsidR="00DA3A40"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84839" w:rsidRPr="00284839">
        <w:rPr>
          <w:rFonts w:ascii="Times New Roman" w:eastAsia="Times New Roman" w:hAnsi="Times New Roman" w:cs="Times New Roman"/>
          <w:sz w:val="28"/>
          <w:szCs w:val="28"/>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представляемых бюджету Курского района Курской области из областного бюджета, в пределах объема бюджетных ассигнований, предусмотренных соответствующему главному распорядителю средств бюджета Курского района Курской области</w:t>
      </w:r>
      <w:r w:rsidR="00A96778">
        <w:rPr>
          <w:rFonts w:ascii="Times New Roman" w:eastAsia="Times New Roman" w:hAnsi="Times New Roman" w:cs="Times New Roman"/>
          <w:sz w:val="28"/>
          <w:szCs w:val="28"/>
          <w:lang w:eastAsia="ru-RU"/>
        </w:rPr>
        <w:t>;</w:t>
      </w:r>
    </w:p>
    <w:p w:rsidR="00A96778"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96778" w:rsidRPr="00A96778">
        <w:t xml:space="preserve"> </w:t>
      </w:r>
      <w:r w:rsidR="00A96778" w:rsidRPr="00A96778">
        <w:rPr>
          <w:rFonts w:ascii="Times New Roman" w:eastAsia="Times New Roman" w:hAnsi="Times New Roman" w:cs="Times New Roman"/>
          <w:sz w:val="28"/>
          <w:szCs w:val="28"/>
          <w:lang w:eastAsia="ru-RU"/>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w:t>
      </w:r>
      <w:r w:rsidR="00A96778">
        <w:rPr>
          <w:rFonts w:ascii="Times New Roman" w:eastAsia="Times New Roman" w:hAnsi="Times New Roman" w:cs="Times New Roman"/>
          <w:sz w:val="28"/>
          <w:szCs w:val="28"/>
          <w:lang w:eastAsia="ru-RU"/>
        </w:rPr>
        <w:t>муниципального</w:t>
      </w:r>
      <w:r w:rsidR="00A96778" w:rsidRPr="00A96778">
        <w:rPr>
          <w:rFonts w:ascii="Times New Roman" w:eastAsia="Times New Roman" w:hAnsi="Times New Roman" w:cs="Times New Roman"/>
          <w:sz w:val="28"/>
          <w:szCs w:val="28"/>
          <w:lang w:eastAsia="ru-RU"/>
        </w:rPr>
        <w:t xml:space="preserve"> социального заказа на оказание </w:t>
      </w:r>
      <w:r w:rsidR="00A96778">
        <w:rPr>
          <w:rFonts w:ascii="Times New Roman" w:eastAsia="Times New Roman" w:hAnsi="Times New Roman" w:cs="Times New Roman"/>
          <w:sz w:val="28"/>
          <w:szCs w:val="28"/>
          <w:lang w:eastAsia="ru-RU"/>
        </w:rPr>
        <w:t>муниципальных</w:t>
      </w:r>
      <w:r w:rsidR="00A96778" w:rsidRPr="00A96778">
        <w:rPr>
          <w:rFonts w:ascii="Times New Roman" w:eastAsia="Times New Roman" w:hAnsi="Times New Roman" w:cs="Times New Roman"/>
          <w:sz w:val="28"/>
          <w:szCs w:val="28"/>
          <w:lang w:eastAsia="ru-RU"/>
        </w:rPr>
        <w:t xml:space="preserve"> услуг в социальной сфере, в пределах объема бюджетных ассигнований, предусмотренных соответствующему главному распорядителю средств </w:t>
      </w:r>
      <w:r w:rsidR="00A96778" w:rsidRPr="00284839">
        <w:rPr>
          <w:rFonts w:ascii="Times New Roman" w:eastAsia="Times New Roman" w:hAnsi="Times New Roman" w:cs="Times New Roman"/>
          <w:sz w:val="28"/>
          <w:szCs w:val="28"/>
          <w:lang w:eastAsia="ru-RU"/>
        </w:rPr>
        <w:t>бюджета Курского района Курской области</w:t>
      </w:r>
      <w:r w:rsidR="00A96778" w:rsidRPr="00A96778">
        <w:rPr>
          <w:rFonts w:ascii="Times New Roman" w:eastAsia="Times New Roman" w:hAnsi="Times New Roman" w:cs="Times New Roman"/>
          <w:sz w:val="28"/>
          <w:szCs w:val="28"/>
          <w:lang w:eastAsia="ru-RU"/>
        </w:rPr>
        <w:t>;</w:t>
      </w:r>
    </w:p>
    <w:p w:rsidR="005975DB" w:rsidRPr="005975DB"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75DB" w:rsidRPr="005975DB">
        <w:rPr>
          <w:rFonts w:ascii="Times New Roman" w:eastAsia="Times New Roman" w:hAnsi="Times New Roman" w:cs="Times New Roman"/>
          <w:sz w:val="28"/>
          <w:szCs w:val="28"/>
          <w:lang w:eastAsia="ru-RU"/>
        </w:rPr>
        <w:t>) увеличение</w:t>
      </w:r>
      <w:r w:rsidR="006C3BD1">
        <w:rPr>
          <w:rFonts w:ascii="Times New Roman" w:eastAsia="Times New Roman" w:hAnsi="Times New Roman" w:cs="Times New Roman"/>
          <w:sz w:val="28"/>
          <w:szCs w:val="28"/>
          <w:lang w:eastAsia="ru-RU"/>
        </w:rPr>
        <w:t xml:space="preserve"> бюджетных ассигнований резервных средств бюджета Курского района </w:t>
      </w:r>
      <w:r w:rsidR="005975DB" w:rsidRPr="005975DB">
        <w:rPr>
          <w:rFonts w:ascii="Times New Roman" w:eastAsia="Times New Roman" w:hAnsi="Times New Roman" w:cs="Times New Roman"/>
          <w:sz w:val="28"/>
          <w:szCs w:val="28"/>
          <w:lang w:eastAsia="ru-RU"/>
        </w:rPr>
        <w:t xml:space="preserve">Курской области за счет уменьшения иных бюджетных ассигнований, предусмотренных соответствующему главному распорядителю средств </w:t>
      </w:r>
      <w:r w:rsidR="006C3BD1" w:rsidRPr="006C3BD1">
        <w:rPr>
          <w:rFonts w:ascii="Times New Roman" w:eastAsia="Times New Roman" w:hAnsi="Times New Roman" w:cs="Times New Roman"/>
          <w:sz w:val="28"/>
          <w:szCs w:val="28"/>
          <w:lang w:eastAsia="ru-RU"/>
        </w:rPr>
        <w:t>бюджета Курского района Курской области</w:t>
      </w:r>
      <w:r w:rsidR="005975DB" w:rsidRPr="005975DB">
        <w:rPr>
          <w:rFonts w:ascii="Times New Roman" w:eastAsia="Times New Roman" w:hAnsi="Times New Roman" w:cs="Times New Roman"/>
          <w:sz w:val="28"/>
          <w:szCs w:val="28"/>
          <w:lang w:eastAsia="ru-RU"/>
        </w:rPr>
        <w:t xml:space="preserve">; </w:t>
      </w:r>
    </w:p>
    <w:p w:rsidR="005975DB" w:rsidRPr="005975DB"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75DB" w:rsidRPr="005975DB">
        <w:rPr>
          <w:rFonts w:ascii="Times New Roman" w:eastAsia="Times New Roman" w:hAnsi="Times New Roman" w:cs="Times New Roman"/>
          <w:sz w:val="28"/>
          <w:szCs w:val="28"/>
          <w:lang w:eastAsia="ru-RU"/>
        </w:rPr>
        <w:t>) увеличение бюджетных ассигнований на основании нормативных правовых актов Российской Федерации, предусматривающих предоставление межбюджетных трансфертов бюджету</w:t>
      </w:r>
      <w:r w:rsidR="006C3BD1">
        <w:rPr>
          <w:rFonts w:ascii="Times New Roman" w:eastAsia="Times New Roman" w:hAnsi="Times New Roman" w:cs="Times New Roman"/>
          <w:sz w:val="28"/>
          <w:szCs w:val="28"/>
          <w:lang w:eastAsia="ru-RU"/>
        </w:rPr>
        <w:t xml:space="preserve"> Курского района</w:t>
      </w:r>
      <w:r w:rsidR="005975DB" w:rsidRPr="005975DB">
        <w:rPr>
          <w:rFonts w:ascii="Times New Roman" w:eastAsia="Times New Roman" w:hAnsi="Times New Roman" w:cs="Times New Roman"/>
          <w:sz w:val="28"/>
          <w:szCs w:val="28"/>
          <w:lang w:eastAsia="ru-RU"/>
        </w:rPr>
        <w:t xml:space="preserve"> Курской области из </w:t>
      </w:r>
      <w:r w:rsidR="006C3BD1">
        <w:rPr>
          <w:rFonts w:ascii="Times New Roman" w:eastAsia="Times New Roman" w:hAnsi="Times New Roman" w:cs="Times New Roman"/>
          <w:sz w:val="28"/>
          <w:szCs w:val="28"/>
          <w:lang w:eastAsia="ru-RU"/>
        </w:rPr>
        <w:t>областного</w:t>
      </w:r>
      <w:r w:rsidR="005975DB" w:rsidRPr="005975DB">
        <w:rPr>
          <w:rFonts w:ascii="Times New Roman" w:eastAsia="Times New Roman" w:hAnsi="Times New Roman" w:cs="Times New Roman"/>
          <w:sz w:val="28"/>
          <w:szCs w:val="28"/>
          <w:lang w:eastAsia="ru-RU"/>
        </w:rPr>
        <w:t xml:space="preserve"> бюджета;</w:t>
      </w:r>
    </w:p>
    <w:p w:rsidR="00284839"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75DB" w:rsidRPr="005975DB">
        <w:rPr>
          <w:rFonts w:ascii="Times New Roman" w:eastAsia="Times New Roman" w:hAnsi="Times New Roman" w:cs="Times New Roman"/>
          <w:sz w:val="28"/>
          <w:szCs w:val="28"/>
          <w:lang w:eastAsia="ru-RU"/>
        </w:rPr>
        <w:t xml:space="preserve">) перераспределение бюджетных ассигнований между главными распорядителями средств </w:t>
      </w:r>
      <w:r w:rsidR="00460E76" w:rsidRPr="00460E76">
        <w:rPr>
          <w:rFonts w:ascii="Times New Roman" w:eastAsia="Times New Roman" w:hAnsi="Times New Roman" w:cs="Times New Roman"/>
          <w:sz w:val="28"/>
          <w:szCs w:val="28"/>
          <w:lang w:eastAsia="ru-RU"/>
        </w:rPr>
        <w:t>бюджет</w:t>
      </w:r>
      <w:r w:rsidR="00460E76">
        <w:rPr>
          <w:rFonts w:ascii="Times New Roman" w:eastAsia="Times New Roman" w:hAnsi="Times New Roman" w:cs="Times New Roman"/>
          <w:sz w:val="28"/>
          <w:szCs w:val="28"/>
          <w:lang w:eastAsia="ru-RU"/>
        </w:rPr>
        <w:t>а</w:t>
      </w:r>
      <w:r w:rsidR="00460E76" w:rsidRPr="00460E76">
        <w:rPr>
          <w:rFonts w:ascii="Times New Roman" w:eastAsia="Times New Roman" w:hAnsi="Times New Roman" w:cs="Times New Roman"/>
          <w:sz w:val="28"/>
          <w:szCs w:val="28"/>
          <w:lang w:eastAsia="ru-RU"/>
        </w:rPr>
        <w:t xml:space="preserve"> Курского района Курской области</w:t>
      </w:r>
      <w:r w:rsidR="005975DB" w:rsidRPr="005975DB">
        <w:rPr>
          <w:rFonts w:ascii="Times New Roman" w:eastAsia="Times New Roman" w:hAnsi="Times New Roman" w:cs="Times New Roman"/>
          <w:sz w:val="28"/>
          <w:szCs w:val="28"/>
          <w:lang w:eastAsia="ru-RU"/>
        </w:rPr>
        <w:t>, разделами, подразделами, целевыми статьями и видами расходов классификации расходов бюджетов за счет уменьшения субсидий бюджет</w:t>
      </w:r>
      <w:r w:rsidR="00460E76">
        <w:rPr>
          <w:rFonts w:ascii="Times New Roman" w:eastAsia="Times New Roman" w:hAnsi="Times New Roman" w:cs="Times New Roman"/>
          <w:sz w:val="28"/>
          <w:szCs w:val="28"/>
          <w:lang w:eastAsia="ru-RU"/>
        </w:rPr>
        <w:t>у</w:t>
      </w:r>
      <w:r w:rsidR="005975DB" w:rsidRPr="005975DB">
        <w:rPr>
          <w:rFonts w:ascii="Times New Roman" w:eastAsia="Times New Roman" w:hAnsi="Times New Roman" w:cs="Times New Roman"/>
          <w:sz w:val="28"/>
          <w:szCs w:val="28"/>
          <w:lang w:eastAsia="ru-RU"/>
        </w:rPr>
        <w:t xml:space="preserve"> </w:t>
      </w:r>
      <w:r w:rsidR="00460E76" w:rsidRPr="00460E76">
        <w:rPr>
          <w:rFonts w:ascii="Times New Roman" w:eastAsia="Times New Roman" w:hAnsi="Times New Roman" w:cs="Times New Roman"/>
          <w:sz w:val="28"/>
          <w:szCs w:val="28"/>
          <w:lang w:eastAsia="ru-RU"/>
        </w:rPr>
        <w:t>Курского района Курской области</w:t>
      </w:r>
      <w:r w:rsidR="005975DB" w:rsidRPr="005975DB">
        <w:rPr>
          <w:rFonts w:ascii="Times New Roman" w:eastAsia="Times New Roman" w:hAnsi="Times New Roman" w:cs="Times New Roman"/>
          <w:sz w:val="28"/>
          <w:szCs w:val="28"/>
          <w:lang w:eastAsia="ru-RU"/>
        </w:rPr>
        <w:t xml:space="preserve">, предусмотренных соответствующему главному распорядителю средств </w:t>
      </w:r>
      <w:r w:rsidR="00460E76" w:rsidRPr="00460E76">
        <w:rPr>
          <w:rFonts w:ascii="Times New Roman" w:eastAsia="Times New Roman" w:hAnsi="Times New Roman" w:cs="Times New Roman"/>
          <w:sz w:val="28"/>
          <w:szCs w:val="28"/>
          <w:lang w:eastAsia="ru-RU"/>
        </w:rPr>
        <w:t>бюджет</w:t>
      </w:r>
      <w:r w:rsidR="00460E76">
        <w:rPr>
          <w:rFonts w:ascii="Times New Roman" w:eastAsia="Times New Roman" w:hAnsi="Times New Roman" w:cs="Times New Roman"/>
          <w:sz w:val="28"/>
          <w:szCs w:val="28"/>
          <w:lang w:eastAsia="ru-RU"/>
        </w:rPr>
        <w:t>а</w:t>
      </w:r>
      <w:r w:rsidR="00460E76" w:rsidRPr="00460E76">
        <w:rPr>
          <w:rFonts w:ascii="Times New Roman" w:eastAsia="Times New Roman" w:hAnsi="Times New Roman" w:cs="Times New Roman"/>
          <w:sz w:val="28"/>
          <w:szCs w:val="28"/>
          <w:lang w:eastAsia="ru-RU"/>
        </w:rPr>
        <w:t xml:space="preserve"> Курского района Курской области</w:t>
      </w:r>
      <w:r w:rsidR="00284839" w:rsidRPr="00284839">
        <w:rPr>
          <w:rFonts w:ascii="Times New Roman" w:eastAsia="Times New Roman" w:hAnsi="Times New Roman" w:cs="Times New Roman"/>
          <w:sz w:val="28"/>
          <w:szCs w:val="28"/>
          <w:lang w:eastAsia="ru-RU"/>
        </w:rPr>
        <w:t>.</w:t>
      </w:r>
    </w:p>
    <w:p w:rsidR="00C20370" w:rsidRPr="00C20370"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20370">
        <w:rPr>
          <w:rFonts w:ascii="Times New Roman" w:eastAsia="Times New Roman" w:hAnsi="Times New Roman" w:cs="Times New Roman"/>
          <w:sz w:val="28"/>
          <w:szCs w:val="28"/>
          <w:lang w:eastAsia="ru-RU"/>
        </w:rPr>
        <w:t>. Установить, что остатки средств бюджета Курского района Курской области на начало текущего финансового года:</w:t>
      </w:r>
    </w:p>
    <w:p w:rsidR="00C20370" w:rsidRPr="00C20370"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sidRPr="00C20370">
        <w:rPr>
          <w:rFonts w:ascii="Times New Roman" w:eastAsia="Times New Roman" w:hAnsi="Times New Roman" w:cs="Times New Roman"/>
          <w:sz w:val="28"/>
          <w:szCs w:val="28"/>
          <w:lang w:eastAsia="ru-RU"/>
        </w:rPr>
        <w:t xml:space="preserve">в объеме, не превышающем сумму остатка неиспользованных бюджетных ассигнований на оплату заключенных от имени </w:t>
      </w:r>
      <w:r>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w:t>
      </w:r>
      <w:r>
        <w:rPr>
          <w:rFonts w:ascii="Times New Roman" w:eastAsia="Times New Roman" w:hAnsi="Times New Roman" w:cs="Times New Roman"/>
          <w:sz w:val="28"/>
          <w:szCs w:val="28"/>
          <w:lang w:eastAsia="ru-RU"/>
        </w:rPr>
        <w:t>муниципальных</w:t>
      </w:r>
      <w:r w:rsidRPr="00C20370">
        <w:rPr>
          <w:rFonts w:ascii="Times New Roman" w:eastAsia="Times New Roman" w:hAnsi="Times New Roman" w:cs="Times New Roman"/>
          <w:sz w:val="28"/>
          <w:szCs w:val="28"/>
          <w:lang w:eastAsia="ru-RU"/>
        </w:rPr>
        <w:t xml:space="preserve"> контрактов на поставку товаров, выполнение работ, оказание услуг, подлежавших в соответствии с условиями этих </w:t>
      </w:r>
      <w:r>
        <w:rPr>
          <w:rFonts w:ascii="Times New Roman" w:eastAsia="Times New Roman" w:hAnsi="Times New Roman" w:cs="Times New Roman"/>
          <w:sz w:val="28"/>
          <w:szCs w:val="28"/>
          <w:lang w:eastAsia="ru-RU"/>
        </w:rPr>
        <w:t>муниципальных</w:t>
      </w:r>
      <w:r w:rsidRPr="00C20370">
        <w:rPr>
          <w:rFonts w:ascii="Times New Roman" w:eastAsia="Times New Roman" w:hAnsi="Times New Roman" w:cs="Times New Roman"/>
          <w:sz w:val="28"/>
          <w:szCs w:val="28"/>
          <w:lang w:eastAsia="ru-RU"/>
        </w:rPr>
        <w:t xml:space="preserve">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 на основании предложений главных распорядителей средств бюджета Курского района Курской области;</w:t>
      </w:r>
    </w:p>
    <w:p w:rsidR="00C20370" w:rsidRPr="00284839"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sidRPr="00C20370">
        <w:rPr>
          <w:rFonts w:ascii="Times New Roman" w:eastAsia="Times New Roman" w:hAnsi="Times New Roman" w:cs="Times New Roman"/>
          <w:sz w:val="28"/>
          <w:szCs w:val="28"/>
          <w:lang w:eastAsia="ru-RU"/>
        </w:rPr>
        <w:t xml:space="preserve">в объеме неполного использования бюджетных ассигнований                      дорожного фонда </w:t>
      </w:r>
      <w:r>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в том числе сложившихся за счет положительной разницы между фактически поступившим и прогнозировавшимся объемом доходов в 2023 году, учитываемых при формировании дорожного фонда </w:t>
      </w:r>
      <w:r w:rsidR="007B4192">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могут направляться в текущем финансовом году на увеличение бюджетных ассигнований дорожного фонда </w:t>
      </w:r>
      <w:r w:rsidR="007B4192">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на основании предложений главного распорядителя средств </w:t>
      </w:r>
      <w:r w:rsidR="007B4192" w:rsidRPr="007B4192">
        <w:rPr>
          <w:rFonts w:ascii="Times New Roman" w:eastAsia="Times New Roman" w:hAnsi="Times New Roman" w:cs="Times New Roman"/>
          <w:sz w:val="28"/>
          <w:szCs w:val="28"/>
          <w:lang w:eastAsia="ru-RU"/>
        </w:rPr>
        <w:t>бюджета Курского района Курской области</w:t>
      </w:r>
      <w:r w:rsidRPr="00C20370">
        <w:rPr>
          <w:rFonts w:ascii="Times New Roman" w:eastAsia="Times New Roman" w:hAnsi="Times New Roman" w:cs="Times New Roman"/>
          <w:sz w:val="28"/>
          <w:szCs w:val="28"/>
          <w:lang w:eastAsia="ru-RU"/>
        </w:rPr>
        <w:t>.</w:t>
      </w:r>
    </w:p>
    <w:p w:rsidR="00284839" w:rsidRPr="00284839" w:rsidRDefault="007B4192"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4839" w:rsidRPr="00284839">
        <w:rPr>
          <w:rFonts w:ascii="Times New Roman" w:eastAsia="Times New Roman" w:hAnsi="Times New Roman" w:cs="Times New Roman"/>
          <w:sz w:val="28"/>
          <w:szCs w:val="28"/>
          <w:lang w:eastAsia="ru-RU"/>
        </w:rPr>
        <w:t>. Установить, что получатель средств бюджета Курского района Курской области вправе предусматривать авансовые платежи: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при заключении договоров (муниципальных контрактов) на поставку товаров (работ, услуг) в размерах:</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а) 100 процентов суммы договора (муниципального контракта) - по договорам (муниципальным контрактам):</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оплате расходов по участию сборных команд Курского района Курской области, отдельных спортсменов в соревнованиях и учебно-тренировочных сборах, команд Курского района Курской области во всероссийских массовых мероприятиях школьников или работников образования;</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w:t>
      </w:r>
      <w:r w:rsidRPr="00284839">
        <w:rPr>
          <w:rFonts w:ascii="Times New Roman" w:eastAsia="Times New Roman" w:hAnsi="Times New Roman" w:cs="Times New Roman"/>
          <w:sz w:val="20"/>
          <w:szCs w:val="20"/>
          <w:lang w:eastAsia="ru-RU"/>
        </w:rPr>
        <w:t xml:space="preserve"> </w:t>
      </w:r>
      <w:r w:rsidRPr="00284839">
        <w:rPr>
          <w:rFonts w:ascii="Times New Roman" w:eastAsia="Times New Roman" w:hAnsi="Times New Roman" w:cs="Times New Roman"/>
          <w:sz w:val="28"/>
          <w:szCs w:val="28"/>
          <w:lang w:eastAsia="ru-RU"/>
        </w:rPr>
        <w:t>Курского района Курской области;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б) не более 60 процентов суммы договора (муниципального контракта)-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не более 30 процентов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284839" w:rsidRPr="00284839" w:rsidRDefault="00F35AB7"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84839" w:rsidRPr="00284839">
        <w:rPr>
          <w:rFonts w:ascii="Times New Roman" w:eastAsia="Times New Roman" w:hAnsi="Times New Roman" w:cs="Times New Roman"/>
          <w:sz w:val="28"/>
          <w:szCs w:val="28"/>
          <w:lang w:eastAsia="ru-RU"/>
        </w:rPr>
        <w:t>. Предоставить право Администрации Курского района Курской области определить перечень приоритетных расходов бюджета Курского района Курской области, подлежащих финансированию в первоочередном порядке.</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7</w:t>
      </w:r>
      <w:r w:rsidRPr="00284839">
        <w:rPr>
          <w:rFonts w:ascii="Times New Roman" w:eastAsia="Times New Roman" w:hAnsi="Times New Roman" w:cs="Times New Roman"/>
          <w:sz w:val="28"/>
          <w:szCs w:val="28"/>
          <w:lang w:eastAsia="ru-RU"/>
        </w:rPr>
        <w:t>.</w:t>
      </w:r>
      <w:r w:rsidRPr="00284839">
        <w:rPr>
          <w:rFonts w:ascii="Times New Roman" w:eastAsia="Times New Roman" w:hAnsi="Times New Roman" w:cs="Times New Roman"/>
          <w:b/>
          <w:sz w:val="28"/>
          <w:szCs w:val="28"/>
          <w:lang w:eastAsia="ru-RU"/>
        </w:rPr>
        <w:t xml:space="preserve"> Межбюджетные трансферты, предоставляемые бюджетам поселений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284839" w:rsidRDefault="00284839" w:rsidP="0028483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w:t>
      </w:r>
      <w:r w:rsidR="005C37B0">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и на плановый период 202</w:t>
      </w:r>
      <w:r w:rsidR="005C37B0">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5C37B0">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10 к настоящему Решению.</w:t>
      </w:r>
    </w:p>
    <w:p w:rsidR="000627AE" w:rsidRPr="00284839" w:rsidRDefault="000627AE" w:rsidP="000627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627AE">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w:t>
      </w:r>
      <w:r w:rsidR="000F409B">
        <w:rPr>
          <w:rFonts w:ascii="Times New Roman" w:eastAsia="Times New Roman" w:hAnsi="Times New Roman" w:cs="Times New Roman"/>
          <w:sz w:val="28"/>
          <w:szCs w:val="28"/>
          <w:lang w:eastAsia="ru-RU"/>
        </w:rPr>
        <w:t>4</w:t>
      </w:r>
      <w:r w:rsidRPr="000627AE">
        <w:rPr>
          <w:rFonts w:ascii="Times New Roman" w:eastAsia="Times New Roman" w:hAnsi="Times New Roman" w:cs="Times New Roman"/>
          <w:sz w:val="28"/>
          <w:szCs w:val="28"/>
          <w:lang w:eastAsia="ru-RU"/>
        </w:rPr>
        <w:t xml:space="preserve"> год и на плановый период 202</w:t>
      </w:r>
      <w:r w:rsidR="000F409B">
        <w:rPr>
          <w:rFonts w:ascii="Times New Roman" w:eastAsia="Times New Roman" w:hAnsi="Times New Roman" w:cs="Times New Roman"/>
          <w:sz w:val="28"/>
          <w:szCs w:val="28"/>
          <w:lang w:eastAsia="ru-RU"/>
        </w:rPr>
        <w:t>5</w:t>
      </w:r>
      <w:r w:rsidRPr="000627AE">
        <w:rPr>
          <w:rFonts w:ascii="Times New Roman" w:eastAsia="Times New Roman" w:hAnsi="Times New Roman" w:cs="Times New Roman"/>
          <w:sz w:val="28"/>
          <w:szCs w:val="28"/>
          <w:lang w:eastAsia="ru-RU"/>
        </w:rPr>
        <w:t xml:space="preserve"> и 202</w:t>
      </w:r>
      <w:r w:rsidR="000F409B">
        <w:rPr>
          <w:rFonts w:ascii="Times New Roman" w:eastAsia="Times New Roman" w:hAnsi="Times New Roman" w:cs="Times New Roman"/>
          <w:sz w:val="28"/>
          <w:szCs w:val="28"/>
          <w:lang w:eastAsia="ru-RU"/>
        </w:rPr>
        <w:t>6</w:t>
      </w:r>
      <w:r w:rsidRPr="000627AE">
        <w:rPr>
          <w:rFonts w:ascii="Times New Roman" w:eastAsia="Times New Roman" w:hAnsi="Times New Roman" w:cs="Times New Roman"/>
          <w:sz w:val="28"/>
          <w:szCs w:val="28"/>
          <w:lang w:eastAsia="ru-RU"/>
        </w:rPr>
        <w:t xml:space="preserve"> годов согласно приложению № 1</w:t>
      </w:r>
      <w:r w:rsidR="000F409B">
        <w:rPr>
          <w:rFonts w:ascii="Times New Roman" w:eastAsia="Times New Roman" w:hAnsi="Times New Roman" w:cs="Times New Roman"/>
          <w:sz w:val="28"/>
          <w:szCs w:val="28"/>
          <w:lang w:eastAsia="ru-RU"/>
        </w:rPr>
        <w:t>6</w:t>
      </w:r>
      <w:r w:rsidRPr="000627AE">
        <w:rPr>
          <w:rFonts w:ascii="Times New Roman" w:eastAsia="Times New Roman" w:hAnsi="Times New Roman" w:cs="Times New Roman"/>
          <w:sz w:val="28"/>
          <w:szCs w:val="28"/>
          <w:lang w:eastAsia="ru-RU"/>
        </w:rPr>
        <w:t xml:space="preserve"> к настоящему Решению</w:t>
      </w:r>
      <w:r w:rsidR="000F409B">
        <w:rPr>
          <w:rFonts w:ascii="Times New Roman" w:eastAsia="Times New Roman" w:hAnsi="Times New Roman" w:cs="Times New Roman"/>
          <w:sz w:val="28"/>
          <w:szCs w:val="28"/>
          <w:lang w:eastAsia="ru-RU"/>
        </w:rPr>
        <w:t>.</w:t>
      </w:r>
    </w:p>
    <w:p w:rsidR="00284839" w:rsidRPr="00284839" w:rsidRDefault="000F409B"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84839" w:rsidRPr="00284839">
        <w:rPr>
          <w:rFonts w:ascii="Times New Roman" w:eastAsia="Times New Roman" w:hAnsi="Times New Roman" w:cs="Times New Roman"/>
          <w:sz w:val="28"/>
          <w:szCs w:val="28"/>
          <w:lang w:eastAsia="ru-RU"/>
        </w:rPr>
        <w:t>. Утвердить методику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12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4839" w:rsidRPr="00284839">
        <w:rPr>
          <w:rFonts w:ascii="Times New Roman" w:eastAsia="Times New Roman" w:hAnsi="Times New Roman" w:cs="Times New Roman"/>
          <w:sz w:val="28"/>
          <w:szCs w:val="28"/>
          <w:lang w:eastAsia="ru-RU"/>
        </w:rPr>
        <w:t>. Утвердить 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13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84839" w:rsidRPr="00284839">
        <w:rPr>
          <w:rFonts w:ascii="Times New Roman" w:eastAsia="Times New Roman" w:hAnsi="Times New Roman" w:cs="Times New Roman"/>
          <w:sz w:val="28"/>
          <w:szCs w:val="28"/>
          <w:lang w:eastAsia="ru-RU"/>
        </w:rPr>
        <w:t>. Утвердить методику расчета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14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4839" w:rsidRPr="00284839">
        <w:rPr>
          <w:rFonts w:ascii="Times New Roman" w:eastAsia="Times New Roman" w:hAnsi="Times New Roman" w:cs="Times New Roman"/>
          <w:sz w:val="28"/>
          <w:szCs w:val="28"/>
          <w:lang w:eastAsia="ru-RU"/>
        </w:rPr>
        <w:t>. Утвердить 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15 к настоящему Решению.</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8. 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 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w:t>
      </w:r>
      <w:r w:rsidRPr="00284839">
        <w:rPr>
          <w:rFonts w:ascii="Times New Roman" w:eastAsia="Times New Roman" w:hAnsi="Times New Roman" w:cs="Times New Roman"/>
          <w:sz w:val="20"/>
          <w:szCs w:val="20"/>
          <w:lang w:eastAsia="ru-RU"/>
        </w:rPr>
        <w:t xml:space="preserve"> </w:t>
      </w:r>
      <w:r w:rsidRPr="00284839">
        <w:rPr>
          <w:rFonts w:ascii="Times New Roman" w:eastAsia="Times New Roman" w:hAnsi="Times New Roman" w:cs="Times New Roman"/>
          <w:sz w:val="28"/>
          <w:szCs w:val="28"/>
          <w:lang w:eastAsia="ru-RU"/>
        </w:rPr>
        <w:t>Органы местного самоуправления Курского района Курской области не вправе принимать решения, приводящие к увеличению в 202</w:t>
      </w:r>
      <w:r w:rsidR="00761B0E">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численности муниципальных служащих и работников муниципальных казенных учреждений района, за исключением случаев передачи (перераспределения) Курскому району Курской области дополнительных полномочий в соответствии с законодательством Российской Федерации и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Рекомендовать органам местного самоуправления поселений Курского района Курской области не принимать решения, приводящие к увеличению в 202</w:t>
      </w:r>
      <w:r w:rsidR="00761B0E">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численности муниципальных служащих и работников муниципальных учреждений.</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ar-SA"/>
        </w:rPr>
      </w:pPr>
      <w:r w:rsidRPr="00284839">
        <w:rPr>
          <w:rFonts w:ascii="Times New Roman" w:eastAsia="Times New Roman" w:hAnsi="Times New Roman" w:cs="Times New Roman"/>
          <w:b/>
          <w:sz w:val="28"/>
          <w:szCs w:val="28"/>
          <w:lang w:eastAsia="ar-SA"/>
        </w:rPr>
        <w:t>Статья 9.</w:t>
      </w:r>
      <w:r w:rsidRPr="00284839">
        <w:rPr>
          <w:rFonts w:ascii="Times New Roman" w:eastAsia="Times New Roman" w:hAnsi="Times New Roman" w:cs="Times New Roman"/>
          <w:sz w:val="28"/>
          <w:szCs w:val="28"/>
          <w:lang w:eastAsia="ar-SA"/>
        </w:rPr>
        <w:t xml:space="preserve"> </w:t>
      </w:r>
      <w:r w:rsidRPr="00284839">
        <w:rPr>
          <w:rFonts w:ascii="Times New Roman" w:eastAsia="Times New Roman" w:hAnsi="Times New Roman" w:cs="Times New Roman"/>
          <w:b/>
          <w:sz w:val="28"/>
          <w:szCs w:val="28"/>
          <w:lang w:eastAsia="ar-SA"/>
        </w:rPr>
        <w:t xml:space="preserve">Предоставление бюджетных кредитов </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ar-SA"/>
        </w:rPr>
      </w:pPr>
    </w:p>
    <w:p w:rsidR="00284839" w:rsidRPr="000F62A6"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bookmarkStart w:id="2" w:name="Par2"/>
      <w:bookmarkEnd w:id="2"/>
      <w:r w:rsidRPr="00284839">
        <w:rPr>
          <w:rFonts w:ascii="Times New Roman" w:eastAsia="Times New Roman" w:hAnsi="Times New Roman" w:cs="Times New Roman"/>
          <w:sz w:val="28"/>
          <w:szCs w:val="28"/>
          <w:lang w:eastAsia="ru-RU"/>
        </w:rPr>
        <w:t xml:space="preserve">1. Установить, что бюджетные кредиты из бюджета Курского района Курской области предоставляются бюджетам поселений Курского района Курской области (далее в настоящей статье – муниципальные образования) в целях частичного покрытия дефицитов бюджетов муниципальных образований на срок до двух </w:t>
      </w:r>
      <w:r w:rsidRPr="000F62A6">
        <w:rPr>
          <w:rFonts w:ascii="Times New Roman" w:eastAsia="Times New Roman" w:hAnsi="Times New Roman" w:cs="Times New Roman"/>
          <w:sz w:val="28"/>
          <w:szCs w:val="28"/>
          <w:lang w:eastAsia="ru-RU"/>
        </w:rPr>
        <w:t>лет в 202</w:t>
      </w:r>
      <w:r w:rsidR="0098062F" w:rsidRPr="000F62A6">
        <w:rPr>
          <w:rFonts w:ascii="Times New Roman" w:eastAsia="Times New Roman" w:hAnsi="Times New Roman" w:cs="Times New Roman"/>
          <w:sz w:val="28"/>
          <w:szCs w:val="28"/>
          <w:lang w:eastAsia="ru-RU"/>
        </w:rPr>
        <w:t>4</w:t>
      </w:r>
      <w:r w:rsidRPr="000F62A6">
        <w:rPr>
          <w:rFonts w:ascii="Times New Roman" w:eastAsia="Times New Roman" w:hAnsi="Times New Roman" w:cs="Times New Roman"/>
          <w:sz w:val="28"/>
          <w:szCs w:val="28"/>
          <w:lang w:eastAsia="ru-RU"/>
        </w:rPr>
        <w:t xml:space="preserve"> году в сумме до </w:t>
      </w:r>
      <w:r w:rsidR="000F62A6" w:rsidRPr="000F62A6">
        <w:rPr>
          <w:rFonts w:ascii="Times New Roman" w:eastAsia="Times New Roman" w:hAnsi="Times New Roman" w:cs="Times New Roman"/>
          <w:sz w:val="28"/>
          <w:szCs w:val="28"/>
          <w:lang w:eastAsia="ru-RU"/>
        </w:rPr>
        <w:t>1 572 260,00</w:t>
      </w:r>
      <w:r w:rsidRPr="000F62A6">
        <w:rPr>
          <w:rFonts w:ascii="Times New Roman" w:eastAsia="Times New Roman" w:hAnsi="Times New Roman" w:cs="Times New Roman"/>
          <w:sz w:val="28"/>
          <w:szCs w:val="28"/>
          <w:lang w:eastAsia="ru-RU"/>
        </w:rPr>
        <w:t xml:space="preserve"> рублей, в 202</w:t>
      </w:r>
      <w:r w:rsidR="0098062F" w:rsidRPr="000F62A6">
        <w:rPr>
          <w:rFonts w:ascii="Times New Roman" w:eastAsia="Times New Roman" w:hAnsi="Times New Roman" w:cs="Times New Roman"/>
          <w:sz w:val="28"/>
          <w:szCs w:val="28"/>
          <w:lang w:eastAsia="ru-RU"/>
        </w:rPr>
        <w:t>5</w:t>
      </w:r>
      <w:r w:rsidRPr="000F62A6">
        <w:rPr>
          <w:rFonts w:ascii="Times New Roman" w:eastAsia="Times New Roman" w:hAnsi="Times New Roman" w:cs="Times New Roman"/>
          <w:sz w:val="28"/>
          <w:szCs w:val="28"/>
          <w:lang w:eastAsia="ru-RU"/>
        </w:rPr>
        <w:t xml:space="preserve"> году в сумме до 1 500 000,00 рублей, в 202</w:t>
      </w:r>
      <w:r w:rsidR="0098062F" w:rsidRPr="000F62A6">
        <w:rPr>
          <w:rFonts w:ascii="Times New Roman" w:eastAsia="Times New Roman" w:hAnsi="Times New Roman" w:cs="Times New Roman"/>
          <w:sz w:val="28"/>
          <w:szCs w:val="28"/>
          <w:lang w:eastAsia="ru-RU"/>
        </w:rPr>
        <w:t>6</w:t>
      </w:r>
      <w:r w:rsidRPr="000F62A6">
        <w:rPr>
          <w:rFonts w:ascii="Times New Roman" w:eastAsia="Times New Roman" w:hAnsi="Times New Roman" w:cs="Times New Roman"/>
          <w:sz w:val="28"/>
          <w:szCs w:val="28"/>
          <w:lang w:eastAsia="ru-RU"/>
        </w:rPr>
        <w:t xml:space="preserve"> году в сумме</w:t>
      </w:r>
      <w:r w:rsidRPr="000F62A6">
        <w:rPr>
          <w:rFonts w:ascii="Times New Roman" w:eastAsia="Times New Roman" w:hAnsi="Times New Roman" w:cs="Times New Roman"/>
          <w:sz w:val="20"/>
          <w:szCs w:val="20"/>
          <w:lang w:eastAsia="ru-RU"/>
        </w:rPr>
        <w:t xml:space="preserve"> </w:t>
      </w:r>
      <w:r w:rsidRPr="000F62A6">
        <w:rPr>
          <w:rFonts w:ascii="Times New Roman" w:eastAsia="Times New Roman" w:hAnsi="Times New Roman" w:cs="Times New Roman"/>
          <w:sz w:val="28"/>
          <w:szCs w:val="28"/>
          <w:lang w:eastAsia="ru-RU"/>
        </w:rPr>
        <w:t>до 1 500 000,00 рублей.</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0F62A6">
        <w:rPr>
          <w:rFonts w:ascii="Times New Roman" w:eastAsia="Times New Roman" w:hAnsi="Times New Roman" w:cs="Times New Roman"/>
          <w:sz w:val="28"/>
          <w:szCs w:val="28"/>
          <w:lang w:eastAsia="ru-RU"/>
        </w:rPr>
        <w:t>2. Установить, что основанием для предоставления бюджетных кредитов</w:t>
      </w:r>
      <w:r w:rsidRPr="00284839">
        <w:rPr>
          <w:rFonts w:ascii="Times New Roman" w:eastAsia="Times New Roman" w:hAnsi="Times New Roman" w:cs="Times New Roman"/>
          <w:sz w:val="28"/>
          <w:szCs w:val="28"/>
          <w:lang w:eastAsia="ru-RU"/>
        </w:rPr>
        <w:t xml:space="preserve">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Предоставление бюджетных кредитов бюджетам муниципальных образований осуществляется в порядке, предусмотренном настоящей частью и нормативным правовым актом Администрации Курского района Курской области в соответствии с настоящим Решением.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 содержащее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Курского района Курской области, в Администрацию Курского района Курской области (далее в настоящей статье – уполномоченный орган) с одновременным предоставлением документов, установленных нормативным правовым актом Администрации Курского района Курской области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Уполномоченный орган после получения обращения органа местного самоуправления о выделении бюджетного кредита в сроки, установленные нормативным правовым актом Администрации Курского района Курской области, принимает решение по результатам его рассмотрения.</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 предоставлении бюджету муниципального образования бюджетного кредита уполномоченный орган издает правовой акт по данному вопросу.</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На основании правового акта о предоставлении бюджету муниципального образования бюджетного кредита уполномоченный орган и орган местного самоуправления заключают соглашение о предоставлении бюджету муниципального образования из бюджета Курского района Курской области бюджетного кредита по форме, утвержденной уполномоченным органом.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4. Условиями предоставления из бюджета Курского района Курской области бюджетных кредитов являются: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1) взимание платы за пользование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color w:val="000000"/>
          <w:sz w:val="28"/>
          <w:szCs w:val="28"/>
          <w:lang w:eastAsia="ru-RU"/>
        </w:rPr>
        <w:t>2) принятие обязательств органом местного самоуправления по обеспечению отсутствия просроченной</w:t>
      </w:r>
      <w:r w:rsidRPr="00284839">
        <w:rPr>
          <w:rFonts w:ascii="Times New Roman" w:eastAsia="Times New Roman" w:hAnsi="Times New Roman" w:cs="Times New Roman"/>
          <w:sz w:val="28"/>
          <w:szCs w:val="28"/>
          <w:lang w:eastAsia="ru-RU"/>
        </w:rPr>
        <w:t xml:space="preserve"> задолженности по бюджетным обязательствам муниципального образования на период пользования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соблюдение ограничений при осуществлении заимствований, предусмотренных бюджетным законодательством Российской Федерации;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возвратность бюджетных кредитов;</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соблюдение органом местного самоуправления поселений, установленного Администрацией Курской области норматива формирования расходов на содержание органов местного самоуправления;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согласие органа местного самоуправления на осуществление уполномоченным Администрацией Курского района Курской области органом проверок соблюдения получателем бюджетного кредита условий, целей и порядка его предоставления;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поселения из бюджета Курского района Курской области бюджетного кредита.</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Бюджетный кредит может быть предоставлен только муниципальному образованию, которое на дату обращения не имеет просроченной задолженности по денежным обязательствам перед бюджетом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7. Установить плату за пользование указанными в </w:t>
      </w:r>
      <w:hyperlink w:anchor="Par2" w:history="1">
        <w:r w:rsidRPr="00284839">
          <w:rPr>
            <w:rFonts w:ascii="Times New Roman" w:eastAsia="Times New Roman" w:hAnsi="Times New Roman" w:cs="Times New Roman"/>
            <w:sz w:val="28"/>
            <w:szCs w:val="28"/>
            <w:lang w:eastAsia="ru-RU"/>
          </w:rPr>
          <w:t>части 1</w:t>
        </w:r>
      </w:hyperlink>
      <w:r w:rsidRPr="00284839">
        <w:rPr>
          <w:rFonts w:ascii="Times New Roman" w:eastAsia="Times New Roman" w:hAnsi="Times New Roman" w:cs="Times New Roman"/>
          <w:sz w:val="28"/>
          <w:szCs w:val="28"/>
          <w:lang w:eastAsia="ru-RU"/>
        </w:rPr>
        <w:t xml:space="preserve"> настоящей статьи бюджетными кредитами в размере 0,1 процента годовых.</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8. Условиями использования бюджетных кредитов являются: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своевременное внесение платы за пользование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использование бюджетных кредитов на цели, определенные постановлением Администрации Курского района Курской области о предоставлении бюджетных кредитов и заключенными соглашениями о предоставлении бюджетных кредитов.</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соответствии с настоящим Решением.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10. Муниципальный долг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16"/>
          <w:szCs w:val="16"/>
          <w:lang w:eastAsia="ru-RU"/>
        </w:rPr>
      </w:pP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1. Объем муниципального долга при осуществлении муниципальных заимствований не должен превышать следующие значения:</w:t>
      </w:r>
    </w:p>
    <w:p w:rsidR="00284839" w:rsidRPr="00044527" w:rsidRDefault="00166892"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66892">
        <w:rPr>
          <w:rFonts w:ascii="Times New Roman" w:eastAsia="Times New Roman" w:hAnsi="Times New Roman" w:cs="Times New Roman"/>
          <w:sz w:val="28"/>
          <w:szCs w:val="28"/>
          <w:lang w:eastAsia="ru-RU"/>
        </w:rPr>
        <w:t>в 2024 году до 325 625 903,00 рублей;</w:t>
      </w: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5</w:t>
      </w:r>
      <w:r w:rsidRPr="00044527">
        <w:rPr>
          <w:rFonts w:ascii="Times New Roman" w:eastAsia="Times New Roman" w:hAnsi="Times New Roman" w:cs="Times New Roman"/>
          <w:sz w:val="28"/>
          <w:szCs w:val="28"/>
          <w:lang w:eastAsia="ru-RU"/>
        </w:rPr>
        <w:t xml:space="preserve"> году до </w:t>
      </w:r>
      <w:r w:rsidR="00C571BC" w:rsidRPr="00044527">
        <w:rPr>
          <w:rFonts w:ascii="Times New Roman" w:eastAsia="Times New Roman" w:hAnsi="Times New Roman" w:cs="Times New Roman"/>
          <w:sz w:val="28"/>
          <w:szCs w:val="28"/>
          <w:lang w:eastAsia="ru-RU"/>
        </w:rPr>
        <w:t>303 251 446</w:t>
      </w:r>
      <w:r w:rsidRPr="00044527">
        <w:rPr>
          <w:rFonts w:ascii="Times New Roman" w:eastAsia="Times New Roman" w:hAnsi="Times New Roman" w:cs="Times New Roman"/>
          <w:sz w:val="28"/>
          <w:szCs w:val="28"/>
          <w:lang w:eastAsia="ru-RU"/>
        </w:rPr>
        <w:t>,00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6</w:t>
      </w:r>
      <w:r w:rsidRPr="00044527">
        <w:rPr>
          <w:rFonts w:ascii="Times New Roman" w:eastAsia="Times New Roman" w:hAnsi="Times New Roman" w:cs="Times New Roman"/>
          <w:sz w:val="28"/>
          <w:szCs w:val="28"/>
          <w:lang w:eastAsia="ru-RU"/>
        </w:rPr>
        <w:t xml:space="preserve"> году до </w:t>
      </w:r>
      <w:r w:rsidR="00C571BC" w:rsidRPr="00044527">
        <w:rPr>
          <w:rFonts w:ascii="Times New Roman" w:eastAsia="Times New Roman" w:hAnsi="Times New Roman" w:cs="Times New Roman"/>
          <w:sz w:val="28"/>
          <w:szCs w:val="28"/>
          <w:lang w:eastAsia="ru-RU"/>
        </w:rPr>
        <w:t>319 217 727</w:t>
      </w:r>
      <w:r w:rsidRPr="00044527">
        <w:rPr>
          <w:rFonts w:ascii="Times New Roman" w:eastAsia="Times New Roman" w:hAnsi="Times New Roman" w:cs="Times New Roman"/>
          <w:sz w:val="28"/>
          <w:szCs w:val="28"/>
          <w:lang w:eastAsia="ru-RU"/>
        </w:rPr>
        <w:t>,00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Установить верхний предел муниципального внутреннего долга Курского района Курской области на 1 января 202</w:t>
      </w:r>
      <w:r w:rsidR="00C571BC">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w:t>
      </w:r>
      <w:r w:rsidR="00E660A6">
        <w:rPr>
          <w:rFonts w:ascii="Times New Roman" w:eastAsia="Times New Roman" w:hAnsi="Times New Roman" w:cs="Times New Roman"/>
          <w:sz w:val="28"/>
          <w:szCs w:val="28"/>
          <w:lang w:eastAsia="ru-RU"/>
        </w:rPr>
        <w:t>0</w:t>
      </w:r>
      <w:r w:rsidR="00F872C2" w:rsidRPr="00F872C2">
        <w:rPr>
          <w:rFonts w:ascii="Times New Roman" w:eastAsia="Times New Roman" w:hAnsi="Times New Roman" w:cs="Times New Roman"/>
          <w:sz w:val="28"/>
          <w:szCs w:val="28"/>
          <w:lang w:eastAsia="ru-RU"/>
        </w:rPr>
        <w:t>,00</w:t>
      </w:r>
      <w:r w:rsidRPr="00284839">
        <w:rPr>
          <w:rFonts w:ascii="Times New Roman" w:eastAsia="Times New Roman" w:hAnsi="Times New Roman" w:cs="Times New Roman"/>
          <w:sz w:val="28"/>
          <w:szCs w:val="28"/>
          <w:lang w:eastAsia="ru-RU"/>
        </w:rPr>
        <w:t xml:space="preserve">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Установить верхний предел муниципального внутреннего долга Курского района Курской области на 1 января 202</w:t>
      </w:r>
      <w:r w:rsidR="00F872C2">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0,00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Установить верхний предел муниципального внутреннего долга Курского района Курской области на 1 января 202</w:t>
      </w:r>
      <w:r w:rsidR="00F872C2">
        <w:rPr>
          <w:rFonts w:ascii="Times New Roman" w:eastAsia="Times New Roman" w:hAnsi="Times New Roman" w:cs="Times New Roman"/>
          <w:sz w:val="28"/>
          <w:szCs w:val="28"/>
          <w:lang w:eastAsia="ru-RU"/>
        </w:rPr>
        <w:t>7</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0,00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5. Утвердить </w:t>
      </w:r>
      <w:hyperlink r:id="rId8"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внутренних заимствований Курского района Курской области на 202</w:t>
      </w:r>
      <w:r w:rsidR="00F872C2">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согласно приложению № 6 к настоящему Решению и Программу муниципальных внутренних заимствований Курского района Курской области на плановый период 202</w:t>
      </w:r>
      <w:r w:rsidR="00F872C2">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F872C2">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7 к настоящему Решению.</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6. Утвердить </w:t>
      </w:r>
      <w:hyperlink r:id="rId9"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гарантий Курского района Курской области на 202</w:t>
      </w:r>
      <w:r w:rsidR="00401D8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согласно приложению № 8 к настоящему Решению и Программу муниципальных гарантий Курского района Курской области на плановый период 202</w:t>
      </w:r>
      <w:r w:rsidR="00401D8F">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401D8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9 к настоящему Решению.</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11. Особенности использования средств, получаемых муниципальными казенными учреждениями Курского района</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бюджет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12.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1259C" w:rsidRPr="0021259C" w:rsidRDefault="0021259C" w:rsidP="00212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59C">
        <w:rPr>
          <w:rFonts w:ascii="Times New Roman" w:eastAsia="Times New Roman" w:hAnsi="Times New Roman" w:cs="Times New Roman"/>
          <w:sz w:val="28"/>
          <w:szCs w:val="28"/>
          <w:lang w:eastAsia="ru-RU"/>
        </w:rPr>
        <w:t>Установить, что за счет средств бюджета Курского района Курской области представляются субсидии:</w:t>
      </w:r>
    </w:p>
    <w:p w:rsidR="0021259C" w:rsidRPr="0021259C" w:rsidRDefault="0021259C" w:rsidP="00212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59C">
        <w:rPr>
          <w:rFonts w:ascii="Times New Roman" w:eastAsia="Times New Roman" w:hAnsi="Times New Roman" w:cs="Times New Roman"/>
          <w:sz w:val="28"/>
          <w:szCs w:val="28"/>
          <w:lang w:eastAsia="ru-RU"/>
        </w:rPr>
        <w:t>субъектам малого и среднего предпринимательства для развития малого и среднего бизнеса в 2024-2026 годах, в соответствии с муниципальной программой «Развитие малого и среднего предпринимательства в Курском районе Курской области»;</w:t>
      </w:r>
    </w:p>
    <w:p w:rsidR="00284839" w:rsidRPr="00284839" w:rsidRDefault="0021259C" w:rsidP="00212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59C">
        <w:rPr>
          <w:rFonts w:ascii="Times New Roman" w:eastAsia="Times New Roman" w:hAnsi="Times New Roman" w:cs="Times New Roman"/>
          <w:sz w:val="28"/>
          <w:szCs w:val="28"/>
          <w:lang w:eastAsia="ru-RU"/>
        </w:rPr>
        <w:t>МУП ЖКХ «Родник» Курского района Курской области в 2024 году на оздоровление и недопущение банкротства в соответствии с муниципальной программой «Обеспечение доступным и комфортным жильем и коммунальными услугами граждан в Курском районе Курской области»</w:t>
      </w:r>
      <w:r w:rsidR="00401D8F">
        <w:rPr>
          <w:rFonts w:ascii="Times New Roman" w:eastAsia="Times New Roman" w:hAnsi="Times New Roman" w:cs="Times New Roman"/>
          <w:sz w:val="28"/>
          <w:szCs w:val="28"/>
          <w:lang w:eastAsia="ru-RU"/>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eastAsia="x-none"/>
        </w:rPr>
        <w:t xml:space="preserve">Статья 13. Опубликование </w:t>
      </w:r>
      <w:r w:rsidR="00B72BAA">
        <w:rPr>
          <w:rFonts w:ascii="Times New Roman" w:eastAsia="Times New Roman" w:hAnsi="Times New Roman" w:cs="Times New Roman"/>
          <w:b/>
          <w:bCs/>
          <w:sz w:val="28"/>
          <w:szCs w:val="28"/>
          <w:lang w:eastAsia="x-none"/>
        </w:rPr>
        <w:t xml:space="preserve">настоящего </w:t>
      </w:r>
      <w:r w:rsidRPr="00284839">
        <w:rPr>
          <w:rFonts w:ascii="Times New Roman" w:eastAsia="Times New Roman" w:hAnsi="Times New Roman" w:cs="Times New Roman"/>
          <w:b/>
          <w:bCs/>
          <w:sz w:val="28"/>
          <w:szCs w:val="28"/>
          <w:lang w:eastAsia="x-none"/>
        </w:rPr>
        <w:t>Решения</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 xml:space="preserve">Опубликовать текстовую часть </w:t>
      </w:r>
      <w:r w:rsidR="00B72BAA">
        <w:rPr>
          <w:rFonts w:ascii="Times New Roman" w:eastAsia="Times New Roman" w:hAnsi="Times New Roman" w:cs="Times New Roman"/>
          <w:bCs/>
          <w:sz w:val="28"/>
          <w:szCs w:val="28"/>
          <w:lang w:eastAsia="x-none"/>
        </w:rPr>
        <w:t xml:space="preserve">настоящего </w:t>
      </w:r>
      <w:r w:rsidRPr="00284839">
        <w:rPr>
          <w:rFonts w:ascii="Times New Roman" w:eastAsia="Times New Roman" w:hAnsi="Times New Roman" w:cs="Times New Roman"/>
          <w:bCs/>
          <w:sz w:val="28"/>
          <w:szCs w:val="28"/>
          <w:lang w:eastAsia="x-none"/>
        </w:rPr>
        <w:t xml:space="preserve">Решения в газете «Сельская новь» и разместить с приложениями в виде таблиц на официальном сайте Администрации Курского района Курской области в </w:t>
      </w:r>
      <w:r w:rsidR="00B72BAA">
        <w:rPr>
          <w:rFonts w:ascii="Times New Roman" w:eastAsia="Times New Roman" w:hAnsi="Times New Roman" w:cs="Times New Roman"/>
          <w:bCs/>
          <w:sz w:val="28"/>
          <w:szCs w:val="28"/>
          <w:lang w:eastAsia="x-none"/>
        </w:rPr>
        <w:t xml:space="preserve">информационно-телекоммуникационной </w:t>
      </w:r>
      <w:r w:rsidRPr="00284839">
        <w:rPr>
          <w:rFonts w:ascii="Times New Roman" w:eastAsia="Times New Roman" w:hAnsi="Times New Roman" w:cs="Times New Roman"/>
          <w:bCs/>
          <w:sz w:val="28"/>
          <w:szCs w:val="28"/>
          <w:lang w:eastAsia="x-none"/>
        </w:rPr>
        <w:t xml:space="preserve">сети </w:t>
      </w:r>
      <w:r w:rsidR="00B72BAA">
        <w:rPr>
          <w:rFonts w:ascii="Times New Roman" w:eastAsia="Times New Roman" w:hAnsi="Times New Roman" w:cs="Times New Roman"/>
          <w:bCs/>
          <w:sz w:val="28"/>
          <w:szCs w:val="28"/>
          <w:lang w:eastAsia="x-none"/>
        </w:rPr>
        <w:t>«</w:t>
      </w:r>
      <w:r w:rsidRPr="00284839">
        <w:rPr>
          <w:rFonts w:ascii="Times New Roman" w:eastAsia="Times New Roman" w:hAnsi="Times New Roman" w:cs="Times New Roman"/>
          <w:bCs/>
          <w:sz w:val="28"/>
          <w:szCs w:val="28"/>
          <w:lang w:eastAsia="x-none"/>
        </w:rPr>
        <w:t>Интернет</w:t>
      </w:r>
      <w:r w:rsidR="00B72BAA">
        <w:rPr>
          <w:rFonts w:ascii="Times New Roman" w:eastAsia="Times New Roman" w:hAnsi="Times New Roman" w:cs="Times New Roman"/>
          <w:bCs/>
          <w:sz w:val="28"/>
          <w:szCs w:val="28"/>
          <w:lang w:eastAsia="x-none"/>
        </w:rPr>
        <w:t>»</w:t>
      </w:r>
      <w:r w:rsidR="00D26308" w:rsidRPr="00D26308">
        <w:t xml:space="preserve"> </w:t>
      </w:r>
      <w:r w:rsidR="00D26308" w:rsidRPr="00D26308">
        <w:rPr>
          <w:rFonts w:ascii="Times New Roman" w:eastAsia="Times New Roman" w:hAnsi="Times New Roman" w:cs="Times New Roman"/>
          <w:bCs/>
          <w:sz w:val="28"/>
          <w:szCs w:val="28"/>
          <w:lang w:eastAsia="x-none"/>
        </w:rPr>
        <w:t>(http: //kurskr.rkursk.ru)</w:t>
      </w:r>
      <w:r w:rsidRPr="00284839">
        <w:rPr>
          <w:rFonts w:ascii="Times New Roman" w:eastAsia="Times New Roman" w:hAnsi="Times New Roman" w:cs="Times New Roman"/>
          <w:bCs/>
          <w:sz w:val="28"/>
          <w:szCs w:val="28"/>
          <w:lang w:eastAsia="x-none"/>
        </w:rPr>
        <w:t>.</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eastAsia="x-none"/>
        </w:rPr>
        <w:t xml:space="preserve">Статья 14.  Вступление в силу </w:t>
      </w:r>
      <w:r w:rsidR="00B72BAA">
        <w:rPr>
          <w:rFonts w:ascii="Times New Roman" w:eastAsia="Times New Roman" w:hAnsi="Times New Roman" w:cs="Times New Roman"/>
          <w:b/>
          <w:bCs/>
          <w:sz w:val="28"/>
          <w:szCs w:val="28"/>
          <w:lang w:eastAsia="x-none"/>
        </w:rPr>
        <w:t xml:space="preserve">настоящего </w:t>
      </w:r>
      <w:r w:rsidRPr="00284839">
        <w:rPr>
          <w:rFonts w:ascii="Times New Roman" w:eastAsia="Times New Roman" w:hAnsi="Times New Roman" w:cs="Times New Roman"/>
          <w:b/>
          <w:bCs/>
          <w:sz w:val="28"/>
          <w:szCs w:val="28"/>
          <w:lang w:eastAsia="x-none"/>
        </w:rPr>
        <w:t>Решения</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B72BAA"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Настоящее </w:t>
      </w:r>
      <w:r w:rsidR="00284839" w:rsidRPr="00284839">
        <w:rPr>
          <w:rFonts w:ascii="Times New Roman" w:eastAsia="Times New Roman" w:hAnsi="Times New Roman" w:cs="Times New Roman"/>
          <w:bCs/>
          <w:sz w:val="28"/>
          <w:szCs w:val="28"/>
          <w:lang w:eastAsia="x-none"/>
        </w:rPr>
        <w:t>Решение вступает в силу с 1 января 202</w:t>
      </w:r>
      <w:r w:rsidR="00DB4DEE">
        <w:rPr>
          <w:rFonts w:ascii="Times New Roman" w:eastAsia="Times New Roman" w:hAnsi="Times New Roman" w:cs="Times New Roman"/>
          <w:bCs/>
          <w:sz w:val="28"/>
          <w:szCs w:val="28"/>
          <w:lang w:eastAsia="x-none"/>
        </w:rPr>
        <w:t>4</w:t>
      </w:r>
      <w:r w:rsidR="00284839" w:rsidRPr="00284839">
        <w:rPr>
          <w:rFonts w:ascii="Times New Roman" w:eastAsia="Times New Roman" w:hAnsi="Times New Roman" w:cs="Times New Roman"/>
          <w:bCs/>
          <w:sz w:val="28"/>
          <w:szCs w:val="28"/>
          <w:lang w:eastAsia="x-none"/>
        </w:rPr>
        <w:t xml:space="preserve"> года.</w:t>
      </w:r>
    </w:p>
    <w:p w:rsid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Председатель Представительного Собрания</w:t>
      </w: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Курского района Курской области</w:t>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t xml:space="preserve">  </w:t>
      </w:r>
      <w:r w:rsidRPr="00284839">
        <w:rPr>
          <w:rFonts w:ascii="Times New Roman" w:eastAsia="Times New Roman" w:hAnsi="Times New Roman" w:cs="Times New Roman"/>
          <w:sz w:val="28"/>
          <w:szCs w:val="28"/>
          <w:lang w:eastAsia="x-none"/>
        </w:rPr>
        <w:t xml:space="preserve">  А.Н. Пашутин</w:t>
      </w: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p>
    <w:p w:rsidR="00284839" w:rsidRPr="00284839" w:rsidRDefault="00284839" w:rsidP="00284839">
      <w:pPr>
        <w:rPr>
          <w:rFonts w:ascii="Times New Roman" w:hAnsi="Times New Roman" w:cs="Times New Roman"/>
        </w:rPr>
      </w:pPr>
      <w:r w:rsidRPr="00284839">
        <w:rPr>
          <w:rFonts w:ascii="Times New Roman" w:eastAsia="Times New Roman" w:hAnsi="Times New Roman" w:cs="Times New Roman"/>
          <w:sz w:val="28"/>
          <w:szCs w:val="28"/>
          <w:lang w:eastAsia="ru-RU"/>
        </w:rPr>
        <w:t xml:space="preserve">Глава Курского района Курской области               </w:t>
      </w:r>
      <w:r>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  </w:t>
      </w:r>
      <w:r w:rsidRPr="00284839">
        <w:rPr>
          <w:rFonts w:ascii="Times New Roman" w:hAnsi="Times New Roman" w:cs="Times New Roman"/>
          <w:sz w:val="28"/>
          <w:szCs w:val="28"/>
        </w:rPr>
        <w:t>А.В. Телегин</w:t>
      </w:r>
    </w:p>
    <w:p w:rsidR="001B0E8C" w:rsidRPr="001B0E8C" w:rsidRDefault="004A0A21" w:rsidP="00D97317">
      <w:pPr>
        <w:spacing w:after="0" w:line="240" w:lineRule="auto"/>
        <w:ind w:left="5103"/>
        <w:jc w:val="center"/>
        <w:rPr>
          <w:rFonts w:ascii="Times New Roman" w:hAnsi="Times New Roman" w:cs="Times New Roman"/>
          <w:sz w:val="24"/>
          <w:szCs w:val="24"/>
        </w:rPr>
      </w:pPr>
      <w:r>
        <w:rPr>
          <w:rFonts w:ascii="Times New Roman" w:hAnsi="Times New Roman" w:cs="Times New Roman"/>
        </w:rPr>
        <w:br w:type="page"/>
      </w:r>
      <w:r w:rsidR="001B0E8C" w:rsidRPr="001B0E8C">
        <w:rPr>
          <w:rFonts w:ascii="Times New Roman" w:hAnsi="Times New Roman" w:cs="Times New Roman"/>
          <w:sz w:val="24"/>
          <w:szCs w:val="24"/>
        </w:rPr>
        <w:t>Приложение № 1</w:t>
      </w:r>
    </w:p>
    <w:p w:rsidR="001B0E8C" w:rsidRP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FB4465" w:rsidRDefault="001E20B8" w:rsidP="00840CF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(в редакции р</w:t>
      </w:r>
      <w:r w:rsidR="00840CF8" w:rsidRPr="00840CF8">
        <w:rPr>
          <w:rFonts w:ascii="Times New Roman" w:hAnsi="Times New Roman" w:cs="Times New Roman"/>
          <w:sz w:val="24"/>
          <w:szCs w:val="24"/>
        </w:rPr>
        <w:t>ешени</w:t>
      </w:r>
      <w:r w:rsidR="00FB4465">
        <w:rPr>
          <w:rFonts w:ascii="Times New Roman" w:hAnsi="Times New Roman" w:cs="Times New Roman"/>
          <w:sz w:val="24"/>
          <w:szCs w:val="24"/>
        </w:rPr>
        <w:t>й</w:t>
      </w:r>
      <w:r w:rsidR="00840CF8" w:rsidRPr="00840CF8">
        <w:rPr>
          <w:rFonts w:ascii="Times New Roman" w:hAnsi="Times New Roman" w:cs="Times New Roman"/>
          <w:sz w:val="24"/>
          <w:szCs w:val="24"/>
        </w:rPr>
        <w:t xml:space="preserve"> Представительного Собрания Курского района Курской области </w:t>
      </w:r>
      <w:r w:rsidR="00840CF8">
        <w:rPr>
          <w:rFonts w:ascii="Times New Roman" w:hAnsi="Times New Roman" w:cs="Times New Roman"/>
          <w:sz w:val="24"/>
          <w:szCs w:val="24"/>
        </w:rPr>
        <w:t xml:space="preserve">от </w:t>
      </w:r>
      <w:r w:rsidR="009949E8">
        <w:rPr>
          <w:rFonts w:ascii="Times New Roman" w:hAnsi="Times New Roman" w:cs="Times New Roman"/>
          <w:sz w:val="24"/>
          <w:szCs w:val="24"/>
        </w:rPr>
        <w:t>9 февраля</w:t>
      </w:r>
      <w:r w:rsidR="00840CF8">
        <w:rPr>
          <w:rFonts w:ascii="Times New Roman" w:hAnsi="Times New Roman" w:cs="Times New Roman"/>
          <w:sz w:val="24"/>
          <w:szCs w:val="24"/>
        </w:rPr>
        <w:t xml:space="preserve"> 202</w:t>
      </w:r>
      <w:r w:rsidR="009949E8">
        <w:rPr>
          <w:rFonts w:ascii="Times New Roman" w:hAnsi="Times New Roman" w:cs="Times New Roman"/>
          <w:sz w:val="24"/>
          <w:szCs w:val="24"/>
        </w:rPr>
        <w:t>4 г</w:t>
      </w:r>
      <w:r w:rsidR="00FB4465">
        <w:rPr>
          <w:rFonts w:ascii="Times New Roman" w:hAnsi="Times New Roman" w:cs="Times New Roman"/>
          <w:sz w:val="24"/>
          <w:szCs w:val="24"/>
        </w:rPr>
        <w:t>.</w:t>
      </w:r>
      <w:r w:rsidR="009949E8">
        <w:rPr>
          <w:rFonts w:ascii="Times New Roman" w:hAnsi="Times New Roman" w:cs="Times New Roman"/>
          <w:sz w:val="24"/>
          <w:szCs w:val="24"/>
        </w:rPr>
        <w:t xml:space="preserve"> № 44</w:t>
      </w:r>
      <w:r w:rsidR="00840CF8">
        <w:rPr>
          <w:rFonts w:ascii="Times New Roman" w:hAnsi="Times New Roman" w:cs="Times New Roman"/>
          <w:sz w:val="24"/>
          <w:szCs w:val="24"/>
        </w:rPr>
        <w:t>-4-</w:t>
      </w:r>
      <w:r w:rsidR="009949E8">
        <w:rPr>
          <w:rFonts w:ascii="Times New Roman" w:hAnsi="Times New Roman" w:cs="Times New Roman"/>
          <w:sz w:val="24"/>
          <w:szCs w:val="24"/>
        </w:rPr>
        <w:t>443</w:t>
      </w:r>
      <w:r w:rsidR="00FB4465">
        <w:rPr>
          <w:rFonts w:ascii="Times New Roman" w:hAnsi="Times New Roman" w:cs="Times New Roman"/>
          <w:sz w:val="24"/>
          <w:szCs w:val="24"/>
        </w:rPr>
        <w:t>,</w:t>
      </w:r>
    </w:p>
    <w:p w:rsidR="00840CF8" w:rsidRPr="001B0E8C" w:rsidRDefault="00FB4465" w:rsidP="00840CF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1E20B8">
        <w:rPr>
          <w:rFonts w:ascii="Times New Roman" w:hAnsi="Times New Roman" w:cs="Times New Roman"/>
          <w:sz w:val="24"/>
          <w:szCs w:val="24"/>
        </w:rPr>
        <w:t xml:space="preserve">, </w:t>
      </w:r>
      <w:r w:rsidR="001E20B8" w:rsidRPr="001E20B8">
        <w:rPr>
          <w:rFonts w:ascii="Times New Roman" w:hAnsi="Times New Roman" w:cs="Times New Roman"/>
          <w:sz w:val="24"/>
          <w:szCs w:val="24"/>
        </w:rPr>
        <w:t>от 6 августа 2024 г. № 50-4-482</w:t>
      </w:r>
      <w:r w:rsidR="00840CF8" w:rsidRPr="00840CF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P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Прогнозируемое поступление доходов в бюджет Курского района Курской области на 2024 год и на плановый период 2025 и 2026 годов</w:t>
      </w:r>
    </w:p>
    <w:tbl>
      <w:tblPr>
        <w:tblW w:w="104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32"/>
        <w:gridCol w:w="1559"/>
        <w:gridCol w:w="1559"/>
        <w:gridCol w:w="1559"/>
      </w:tblGrid>
      <w:tr w:rsidR="00EF47A8" w:rsidRPr="00EF47A8" w:rsidTr="00EF47A8">
        <w:trPr>
          <w:trHeight w:val="945"/>
        </w:trPr>
        <w:tc>
          <w:tcPr>
            <w:tcW w:w="1985"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Код бюджетной классификации Российской Федерации</w:t>
            </w:r>
          </w:p>
        </w:tc>
        <w:tc>
          <w:tcPr>
            <w:tcW w:w="3832" w:type="dxa"/>
            <w:shd w:val="clear" w:color="auto" w:fill="auto"/>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Наименование доходов</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Сумма на 2024 год, руб.</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Сумма на 2025 год, руб.</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Сумма на 2026 год, руб.</w:t>
            </w:r>
          </w:p>
        </w:tc>
      </w:tr>
      <w:tr w:rsidR="00EF47A8" w:rsidRPr="00EF47A8" w:rsidTr="00EF47A8">
        <w:trPr>
          <w:trHeight w:val="31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1 00 00000 00 0000 000</w:t>
            </w:r>
          </w:p>
        </w:tc>
        <w:tc>
          <w:tcPr>
            <w:tcW w:w="3832" w:type="dxa"/>
            <w:shd w:val="clear" w:color="auto" w:fill="auto"/>
            <w:noWrap/>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НАЛОГОВЫЕ И НЕНАЛОГОВЫЕ ДОХОДЫ</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487 172 474,09</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466 584 720,09</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500 119 241,09</w:t>
            </w:r>
          </w:p>
        </w:tc>
      </w:tr>
      <w:tr w:rsidR="00EF47A8" w:rsidRPr="00EF47A8" w:rsidTr="00EF47A8">
        <w:trPr>
          <w:trHeight w:val="31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1 01 00000 00 0000 000</w:t>
            </w:r>
          </w:p>
        </w:tc>
        <w:tc>
          <w:tcPr>
            <w:tcW w:w="3832" w:type="dxa"/>
            <w:shd w:val="clear" w:color="auto" w:fill="auto"/>
            <w:noWrap/>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НАЛОГИ НА ПРИБЫЛЬ, ДОХОДЫ</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328 191 195,00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343 395 947,00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375 544 510,00</w:t>
            </w:r>
          </w:p>
        </w:tc>
      </w:tr>
      <w:tr w:rsidR="00EF47A8" w:rsidRPr="00EF47A8" w:rsidTr="00EF47A8">
        <w:trPr>
          <w:trHeight w:val="31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1 01 02000 01 0000 000</w:t>
            </w:r>
          </w:p>
        </w:tc>
        <w:tc>
          <w:tcPr>
            <w:tcW w:w="3832" w:type="dxa"/>
            <w:shd w:val="clear" w:color="auto" w:fill="auto"/>
            <w:noWrap/>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Налог на доходы физических лиц</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328 191 195,00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343 395 947,00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375 544 510,00</w:t>
            </w:r>
          </w:p>
        </w:tc>
      </w:tr>
      <w:tr w:rsidR="00EF47A8" w:rsidRPr="00EF47A8" w:rsidTr="00EF47A8">
        <w:trPr>
          <w:trHeight w:val="18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1 01 02010 01 0000 110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317 141 817,00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332 293 250,00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363 866 637,00</w:t>
            </w:r>
          </w:p>
        </w:tc>
      </w:tr>
      <w:tr w:rsidR="00EF47A8" w:rsidRPr="00EF47A8" w:rsidTr="00EF47A8">
        <w:trPr>
          <w:trHeight w:val="21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1 01 02020 01 0000 110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3 080 231,00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3 178 254,00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3 427 749,00</w:t>
            </w:r>
          </w:p>
        </w:tc>
      </w:tr>
      <w:tr w:rsidR="00EF47A8" w:rsidRPr="00EF47A8" w:rsidTr="00EF47A8">
        <w:trPr>
          <w:trHeight w:val="90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1 01 02030 01 0000 110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5 144 490,00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4 981 715,00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5 039 992,00</w:t>
            </w:r>
          </w:p>
        </w:tc>
      </w:tr>
      <w:tr w:rsidR="00EF47A8" w:rsidRPr="00EF47A8" w:rsidTr="00EF47A8">
        <w:trPr>
          <w:trHeight w:val="202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1 01 02080 01 0000 110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1 702 198,00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1 785 264,00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1 958 424,00</w:t>
            </w:r>
          </w:p>
        </w:tc>
      </w:tr>
      <w:tr w:rsidR="00EF47A8" w:rsidRPr="00EF47A8" w:rsidTr="00EF47A8">
        <w:trPr>
          <w:trHeight w:val="132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1 01 02130 01 0000 110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656 103,00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674 762,00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730 573,00</w:t>
            </w:r>
          </w:p>
        </w:tc>
      </w:tr>
      <w:tr w:rsidR="00EF47A8" w:rsidRPr="00EF47A8" w:rsidTr="00EF47A8">
        <w:trPr>
          <w:trHeight w:val="12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1 01 02140 01 0000 110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466 356,00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482 702,00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521 135,00</w:t>
            </w:r>
          </w:p>
        </w:tc>
      </w:tr>
      <w:tr w:rsidR="00EF47A8" w:rsidRPr="00EF47A8" w:rsidTr="00EF47A8">
        <w:trPr>
          <w:trHeight w:val="6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1 03 00000 00 0000 000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29 513 182,00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30 463 096,00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30 680 398,00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1 03 02000 01 0000 110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29 513 182,00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30 463 096,00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30 680 398,00</w:t>
            </w:r>
          </w:p>
        </w:tc>
      </w:tr>
      <w:tr w:rsidR="00EF47A8" w:rsidRPr="00EF47A8" w:rsidTr="00EF47A8">
        <w:trPr>
          <w:trHeight w:val="142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1 03 02230 01 0000 110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15 392 352,00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15 848 650,00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15 981 358,00</w:t>
            </w:r>
          </w:p>
        </w:tc>
      </w:tr>
      <w:tr w:rsidR="00EF47A8" w:rsidRPr="00EF47A8" w:rsidTr="00EF47A8">
        <w:trPr>
          <w:trHeight w:val="208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1 03 02231 01 0000 110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15 392 352,00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15 848 650,00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15 981 358,00</w:t>
            </w:r>
          </w:p>
        </w:tc>
      </w:tr>
      <w:tr w:rsidR="00EF47A8" w:rsidRPr="00EF47A8" w:rsidTr="00EF47A8">
        <w:trPr>
          <w:trHeight w:val="157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1 03 02240 01 0000 110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73 339,00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83 270,00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84 889,00</w:t>
            </w:r>
          </w:p>
        </w:tc>
      </w:tr>
      <w:tr w:rsidR="00EF47A8" w:rsidRPr="00EF47A8" w:rsidTr="00EF47A8">
        <w:trPr>
          <w:trHeight w:val="24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1 03 02241 01 0000 110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73 339,00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83 270,00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84 889,00</w:t>
            </w:r>
          </w:p>
        </w:tc>
      </w:tr>
      <w:tr w:rsidR="00EF47A8" w:rsidRPr="00EF47A8" w:rsidTr="00EF47A8">
        <w:trPr>
          <w:trHeight w:val="139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1 03 02250 01 0000 110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15 960 140,00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16 501 274,00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16 644 632,00</w:t>
            </w:r>
          </w:p>
        </w:tc>
      </w:tr>
      <w:tr w:rsidR="00EF47A8" w:rsidRPr="00EF47A8" w:rsidTr="00EF47A8">
        <w:trPr>
          <w:trHeight w:val="21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1 03 02251 01 0000 110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15 960 140,00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16 501 274,00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16 644 632,00</w:t>
            </w:r>
          </w:p>
        </w:tc>
      </w:tr>
      <w:tr w:rsidR="00EF47A8" w:rsidRPr="00EF47A8" w:rsidTr="00EF47A8">
        <w:trPr>
          <w:trHeight w:val="12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1 03 02260 01 0000 110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-1 912 649,00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-1 970 098,00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-2 030 481,00</w:t>
            </w:r>
          </w:p>
        </w:tc>
      </w:tr>
      <w:tr w:rsidR="00EF47A8" w:rsidRPr="00EF47A8" w:rsidTr="00EF47A8">
        <w:trPr>
          <w:trHeight w:val="202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1 03 02261 01 0000 110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-1 912 649,00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-1 970 098,00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-2 030 481,00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1 05 00000 00 0000 000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НАЛОГИ НА СОВОКУПНЫЙ ДОХОД</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20 814 980,00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24 637 003,00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25 785 659,00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1 05 01000 00 0000 110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взимаемый в связи с применением упрощенной системы налогообложения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12 488 779,00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13 359 522,00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14 273 862,00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1 05 01010 01 0000 110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8 526 218,00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9 205 283,00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9 925 487,00</w:t>
            </w:r>
          </w:p>
        </w:tc>
      </w:tr>
      <w:tr w:rsidR="00EF47A8" w:rsidRPr="00EF47A8" w:rsidTr="00EF47A8">
        <w:trPr>
          <w:trHeight w:val="67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1 05 01011 01 0000 110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8 526 218,00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9 205 283,00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9 925 487,00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1 05 01020 01 0000 110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3 962 561,00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4 154 239,00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4 348 375,00</w:t>
            </w:r>
          </w:p>
        </w:tc>
      </w:tr>
      <w:tr w:rsidR="00EF47A8" w:rsidRPr="00EF47A8" w:rsidTr="00EF47A8">
        <w:trPr>
          <w:trHeight w:val="118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1 05 01021 01 0000 110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3 962 561,00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4 154 239,00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4 348 375,00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1 05 03000 01 0000 110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Единый сельскохозяйственный налог</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2 763 761,00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5 715 041,00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5 949 357,00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1 05 03010 01 0000 110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Единый сельскохозяйственный налог</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2 763 761,00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5 715 041,00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5 949 357,00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1 05 04000 02 0000 110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5 562 440,00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5 562 440,00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5 562 440,00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1 05 04020 02 0000 110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5 562 440,00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5 562 440,00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5 562 440,00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1 11 00000 00 0000 000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42 403 144,09</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35 463 969,09</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35 483 969,09</w:t>
            </w:r>
          </w:p>
        </w:tc>
      </w:tr>
      <w:tr w:rsidR="00EF47A8" w:rsidRPr="00EF47A8" w:rsidTr="00EF47A8">
        <w:trPr>
          <w:trHeight w:val="171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1 11 05000 00 0000 120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37 772 749,03</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31 741 576,03</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31 741 576,03</w:t>
            </w:r>
          </w:p>
        </w:tc>
      </w:tr>
      <w:tr w:rsidR="00EF47A8" w:rsidRPr="00EF47A8" w:rsidTr="00EF47A8">
        <w:trPr>
          <w:trHeight w:val="12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1 11 05010 00 0000 120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36 756 060,35</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30 724 887,35</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30 724 887,35</w:t>
            </w:r>
          </w:p>
        </w:tc>
      </w:tr>
      <w:tr w:rsidR="00EF47A8" w:rsidRPr="00EF47A8" w:rsidTr="00EF47A8">
        <w:trPr>
          <w:trHeight w:val="177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1 11 05013 05 0000 120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36 756 060,35</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30 724 887,35</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30 724 887,35</w:t>
            </w:r>
          </w:p>
        </w:tc>
      </w:tr>
      <w:tr w:rsidR="00EF47A8" w:rsidRPr="00EF47A8" w:rsidTr="00EF47A8">
        <w:trPr>
          <w:trHeight w:val="586"/>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1 11 05030 00 0000 120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31 824,00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31 824,00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31 824,00</w:t>
            </w:r>
          </w:p>
        </w:tc>
      </w:tr>
      <w:tr w:rsidR="00EF47A8" w:rsidRPr="00EF47A8" w:rsidTr="00EF47A8">
        <w:trPr>
          <w:trHeight w:val="142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1 11 05035 05 0000 120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31 824,00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31 824,00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31 824,00</w:t>
            </w:r>
          </w:p>
        </w:tc>
      </w:tr>
      <w:tr w:rsidR="00EF47A8" w:rsidRPr="00EF47A8" w:rsidTr="00EF47A8">
        <w:trPr>
          <w:trHeight w:val="70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1 11 05070 00 0000 120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984 864,68</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984 864,68</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984 864,68</w:t>
            </w:r>
          </w:p>
        </w:tc>
      </w:tr>
      <w:tr w:rsidR="00EF47A8" w:rsidRPr="00EF47A8" w:rsidTr="00EF47A8">
        <w:trPr>
          <w:trHeight w:val="79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1 11 05075 05 0000 120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984 864,68</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984 864,68</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984 864,68</w:t>
            </w:r>
          </w:p>
        </w:tc>
      </w:tr>
      <w:tr w:rsidR="00EF47A8" w:rsidRPr="00EF47A8" w:rsidTr="00EF47A8">
        <w:trPr>
          <w:trHeight w:val="75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1 11 05300 00 0000 120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279,60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279,60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279,60</w:t>
            </w:r>
          </w:p>
        </w:tc>
      </w:tr>
      <w:tr w:rsidR="00EF47A8" w:rsidRPr="00EF47A8" w:rsidTr="00EF47A8">
        <w:trPr>
          <w:trHeight w:val="73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1 11 05310 00 0000 120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279,60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279,60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279,60</w:t>
            </w:r>
          </w:p>
        </w:tc>
      </w:tr>
      <w:tr w:rsidR="00EF47A8" w:rsidRPr="00EF47A8" w:rsidTr="00EF47A8">
        <w:trPr>
          <w:trHeight w:val="250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1 11 05313 05 0000 120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279,60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279,60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279,60</w:t>
            </w:r>
          </w:p>
        </w:tc>
      </w:tr>
      <w:tr w:rsidR="00EF47A8" w:rsidRPr="00EF47A8" w:rsidTr="00EF47A8">
        <w:trPr>
          <w:trHeight w:val="148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1 11 09000 00 0000 120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4 630 115,46</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3 722 113,46</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3 742 113,46</w:t>
            </w:r>
          </w:p>
        </w:tc>
      </w:tr>
      <w:tr w:rsidR="00EF47A8" w:rsidRPr="00EF47A8" w:rsidTr="00EF47A8">
        <w:trPr>
          <w:trHeight w:val="15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1 11 09040 00 0000 120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1 076 681,46</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1 076 681,46</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1 076 681,46</w:t>
            </w:r>
          </w:p>
        </w:tc>
      </w:tr>
      <w:tr w:rsidR="00EF47A8" w:rsidRPr="00EF47A8" w:rsidTr="00EF47A8">
        <w:trPr>
          <w:trHeight w:val="147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1 11 09045 05 0000 120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1 076 681,46</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1 076 681,46</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1 076 681,46</w:t>
            </w:r>
          </w:p>
        </w:tc>
      </w:tr>
      <w:tr w:rsidR="00EF47A8" w:rsidRPr="00EF47A8" w:rsidTr="00EF47A8">
        <w:trPr>
          <w:trHeight w:val="174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1 11 09080 00 0000 120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3 553 434,00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2 645 432,00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2 665 432,00</w:t>
            </w:r>
          </w:p>
        </w:tc>
      </w:tr>
      <w:tr w:rsidR="00EF47A8" w:rsidRPr="00EF47A8" w:rsidTr="00EF47A8">
        <w:trPr>
          <w:trHeight w:val="195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1 11 09080 05 0000 120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3 553 434,00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2 645 432,00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2 665 432,00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1 12 00000 00 0000 000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ПЛАТЕЖИ ПРИ ПОЛЬЗОВАНИИ ПРИРОДНЫМИ РЕСУРСАМИ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12 958 000,00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12 856 734,00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12 856 734,00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1 12 01000 01 0000 120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12 958 000,00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12 856 734,00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12 856 734,00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1 12 01010 01 0000 120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343 000,00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518 052,00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518 052,00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1 12 01030 01 0000 120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за сбросы загрязняющих веществ в водные объекты</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5 057 000,00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6 596 298,00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6 596 298,00</w:t>
            </w:r>
          </w:p>
        </w:tc>
      </w:tr>
      <w:tr w:rsidR="00EF47A8" w:rsidRPr="00EF47A8" w:rsidTr="00EF47A8">
        <w:trPr>
          <w:trHeight w:val="39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1 12 01040 01 0000 120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за размещение отходов производства и потребления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7 558 000,00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5 742 384,00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5 742 384,00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1 12 01041 01 0000 120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за размещение отходов производства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3 402 000,00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1 934 496,00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1 934 496,00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1 12 01042 01 0000 120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Плата за размещение твердых коммунальных отходов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4 156 000,00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3 807 888,00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3 807 888,00</w:t>
            </w:r>
          </w:p>
        </w:tc>
      </w:tr>
      <w:tr w:rsidR="00EF47A8" w:rsidRPr="00EF47A8" w:rsidTr="00EF47A8">
        <w:trPr>
          <w:trHeight w:val="63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1 13 00000 00 0000 000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100 211,00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78 654,00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78 654,00</w:t>
            </w:r>
          </w:p>
        </w:tc>
      </w:tr>
      <w:tr w:rsidR="00EF47A8" w:rsidRPr="00EF47A8" w:rsidTr="00EF47A8">
        <w:trPr>
          <w:trHeight w:val="31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1 13 02000 00 0000 130</w:t>
            </w:r>
          </w:p>
        </w:tc>
        <w:tc>
          <w:tcPr>
            <w:tcW w:w="3832" w:type="dxa"/>
            <w:shd w:val="clear" w:color="auto" w:fill="auto"/>
            <w:noWrap/>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компенсации затрат государства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100 211,00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78 654,00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78 654,00</w:t>
            </w:r>
          </w:p>
        </w:tc>
      </w:tr>
      <w:tr w:rsidR="00EF47A8" w:rsidRPr="00EF47A8" w:rsidTr="00EF47A8">
        <w:trPr>
          <w:trHeight w:val="63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1 13 02060 00 0000 130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100 211,00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78 654,00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78 654,00</w:t>
            </w:r>
          </w:p>
        </w:tc>
      </w:tr>
      <w:tr w:rsidR="00EF47A8" w:rsidRPr="00EF47A8" w:rsidTr="00EF47A8">
        <w:trPr>
          <w:trHeight w:val="63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1 13 02065 05 0000 130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100 211,00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78 654,00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78 654,00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1 14 00000 00 0000 000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ДОХОДЫ ОТ ПРОДАЖИ МАТЕРИАЛЬНЫХ И НЕМАТЕРИАЛЬНЫХ АКТИВОВ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51 689 988,00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19 400 000,00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19 400 000,00</w:t>
            </w:r>
          </w:p>
        </w:tc>
      </w:tr>
      <w:tr w:rsidR="00EF47A8" w:rsidRPr="00EF47A8" w:rsidTr="00EF47A8">
        <w:trPr>
          <w:trHeight w:val="70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1 14 06000 00 0000 430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51 689 988,00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19 400 000,00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19 400 000,00</w:t>
            </w:r>
          </w:p>
        </w:tc>
      </w:tr>
      <w:tr w:rsidR="00EF47A8" w:rsidRPr="00EF47A8" w:rsidTr="00EF47A8">
        <w:trPr>
          <w:trHeight w:val="6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1 14 06010 00 0000 430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51 689 988,00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19 400 000,00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19 400 000,00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1 14 06013 05 0000 430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51 689 988,00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19 400 000,00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19 400 000,00</w:t>
            </w:r>
          </w:p>
        </w:tc>
      </w:tr>
      <w:tr w:rsidR="00EF47A8" w:rsidRPr="00EF47A8" w:rsidTr="00EF47A8">
        <w:trPr>
          <w:trHeight w:val="48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1 16 00000 00 0000 000</w:t>
            </w:r>
          </w:p>
        </w:tc>
        <w:tc>
          <w:tcPr>
            <w:tcW w:w="3832" w:type="dxa"/>
            <w:shd w:val="clear" w:color="auto" w:fill="auto"/>
            <w:noWrap/>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ШТРАФЫ, САНКЦИИ, ВОЗМЕЩЕНИЕ УЩЕРБА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1 191 000,00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289 317,00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289 317,00</w:t>
            </w:r>
          </w:p>
        </w:tc>
      </w:tr>
      <w:tr w:rsidR="00EF47A8" w:rsidRPr="00EF47A8" w:rsidTr="00EF47A8">
        <w:trPr>
          <w:trHeight w:val="63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1 16 01000 01 0000 140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29 667,00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5 667,00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5 667,00</w:t>
            </w:r>
          </w:p>
        </w:tc>
      </w:tr>
      <w:tr w:rsidR="00EF47A8" w:rsidRPr="00EF47A8" w:rsidTr="00EF47A8">
        <w:trPr>
          <w:trHeight w:val="94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1 16 01050 01 0000 140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1 167,00</w:t>
            </w:r>
          </w:p>
        </w:tc>
      </w:tr>
      <w:tr w:rsidR="00EF47A8" w:rsidRPr="00EF47A8" w:rsidTr="00EF47A8">
        <w:trPr>
          <w:trHeight w:val="138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1 16 01053 01 0000 140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1 167,00</w:t>
            </w:r>
          </w:p>
        </w:tc>
      </w:tr>
      <w:tr w:rsidR="00EF47A8" w:rsidRPr="00EF47A8" w:rsidTr="00EF47A8">
        <w:trPr>
          <w:trHeight w:val="130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1 16 01060 01 0000 140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3 000,00</w:t>
            </w:r>
          </w:p>
        </w:tc>
      </w:tr>
      <w:tr w:rsidR="00EF47A8" w:rsidRPr="00EF47A8" w:rsidTr="00EF47A8">
        <w:trPr>
          <w:trHeight w:val="165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1 16 01063 01 0000 140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3 000,00</w:t>
            </w:r>
          </w:p>
        </w:tc>
      </w:tr>
      <w:tr w:rsidR="00EF47A8" w:rsidRPr="00EF47A8" w:rsidTr="00EF47A8">
        <w:trPr>
          <w:trHeight w:val="102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1 16 01070 01 0000 140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167,00</w:t>
            </w:r>
          </w:p>
        </w:tc>
      </w:tr>
      <w:tr w:rsidR="00EF47A8" w:rsidRPr="00EF47A8" w:rsidTr="00EF47A8">
        <w:trPr>
          <w:trHeight w:val="728"/>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1 16 01073 01 0000 140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167,00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167,00</w:t>
            </w:r>
          </w:p>
        </w:tc>
      </w:tr>
      <w:tr w:rsidR="00EF47A8" w:rsidRPr="00EF47A8" w:rsidTr="00EF47A8">
        <w:trPr>
          <w:trHeight w:val="94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1 16 01190 01 0000 140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24 000,00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0,00</w:t>
            </w:r>
          </w:p>
        </w:tc>
      </w:tr>
      <w:tr w:rsidR="00EF47A8" w:rsidRPr="00EF47A8" w:rsidTr="00EF47A8">
        <w:trPr>
          <w:trHeight w:val="135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1 16 01193 01 0000 140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24 000,00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0,00</w:t>
            </w:r>
          </w:p>
        </w:tc>
      </w:tr>
      <w:tr w:rsidR="00EF47A8" w:rsidRPr="00EF47A8" w:rsidTr="00EF47A8">
        <w:trPr>
          <w:trHeight w:val="139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1 16 01200 01 0000 140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1 333,00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1 333,00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1 333,00</w:t>
            </w:r>
          </w:p>
        </w:tc>
      </w:tr>
      <w:tr w:rsidR="00EF47A8" w:rsidRPr="00EF47A8" w:rsidTr="00EF47A8">
        <w:trPr>
          <w:trHeight w:val="162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1 16 01203 01 0000 140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1 333,00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1 333,00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1 333,00</w:t>
            </w:r>
          </w:p>
        </w:tc>
      </w:tr>
      <w:tr w:rsidR="00EF47A8" w:rsidRPr="00EF47A8" w:rsidTr="00EF47A8">
        <w:trPr>
          <w:trHeight w:val="178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1 16 07000 01 0000 140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1 007 374,00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129 691,00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129 691,00</w:t>
            </w:r>
          </w:p>
        </w:tc>
      </w:tr>
      <w:tr w:rsidR="00EF47A8" w:rsidRPr="00EF47A8" w:rsidTr="00EF47A8">
        <w:trPr>
          <w:trHeight w:val="133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1 16 07090 00 0000 140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1 007 374,00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129 691,00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129 691,00</w:t>
            </w:r>
          </w:p>
        </w:tc>
      </w:tr>
      <w:tr w:rsidR="00EF47A8" w:rsidRPr="00EF47A8" w:rsidTr="00EF47A8">
        <w:trPr>
          <w:trHeight w:val="139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1 16 07090 05 0000 140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1 007 374,00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129 691,00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129 691,00</w:t>
            </w:r>
          </w:p>
        </w:tc>
      </w:tr>
      <w:tr w:rsidR="00EF47A8" w:rsidRPr="00EF47A8" w:rsidTr="00EF47A8">
        <w:trPr>
          <w:trHeight w:val="49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1 16 10000 00 0000 140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Платежи в целях возмещения причиненного ущерба (убытков)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153 959,00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153 959,00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153 959,00</w:t>
            </w:r>
          </w:p>
        </w:tc>
      </w:tr>
      <w:tr w:rsidR="00EF47A8" w:rsidRPr="00EF47A8" w:rsidTr="00EF47A8">
        <w:trPr>
          <w:trHeight w:val="166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1 16 10030 05 0000 140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153 959,00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153 959,00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153 959,00</w:t>
            </w:r>
          </w:p>
        </w:tc>
      </w:tr>
      <w:tr w:rsidR="00EF47A8" w:rsidRPr="00EF47A8" w:rsidTr="00EF47A8">
        <w:trPr>
          <w:trHeight w:val="141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1 16 10032 05 0000 140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153 959,00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153 959,00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153 959,00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1 17 00000 00 0000 000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ПРОЧИЕ НЕНАЛОГОВЫЕ ДОХОДЫ</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310 774,00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0,00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1 17 15000 00 0000 150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Инициативные платежи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310 774,00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1 17 15030 05 0000 150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Инициативные платежи, зачисляемые в бюджеты муниципальных районов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310 774,00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2 00 00000 00 0000 000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Безвозмездные поступления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940 299 100,32</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858 062 818,00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871 904 969,00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2 02 00000 00 0000 000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944 785 593,86</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858 062 818,00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sz w:val="20"/>
                <w:szCs w:val="20"/>
                <w:lang w:eastAsia="ru-RU"/>
              </w:rPr>
            </w:pPr>
            <w:r w:rsidRPr="00EF47A8">
              <w:rPr>
                <w:rFonts w:ascii="Times New Roman" w:eastAsia="Times New Roman" w:hAnsi="Times New Roman" w:cs="Times New Roman"/>
                <w:b/>
                <w:bCs/>
                <w:sz w:val="20"/>
                <w:szCs w:val="20"/>
                <w:lang w:eastAsia="ru-RU"/>
              </w:rPr>
              <w:t>871 904 969,00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2 02 10000 00 0000 150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Дотации бюджетам бюджетной системы Российской Федерации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4 885 597,00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982 190,00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998 997,00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2 02 15001 00 0000 150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2 058 402,00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982 190,00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998 997,00</w:t>
            </w:r>
          </w:p>
        </w:tc>
      </w:tr>
      <w:tr w:rsidR="00EF47A8" w:rsidRPr="00EF47A8" w:rsidTr="00EF47A8">
        <w:trPr>
          <w:trHeight w:val="75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2 02 15001 05 0000 150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2 058 402,00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982 190,00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998 997,00</w:t>
            </w:r>
          </w:p>
        </w:tc>
      </w:tr>
      <w:tr w:rsidR="00EF47A8" w:rsidRPr="00EF47A8" w:rsidTr="00EF47A8">
        <w:trPr>
          <w:trHeight w:val="37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2 02 19999 00 0000 150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Прочие дотации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2 827 195,00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0,00</w:t>
            </w:r>
          </w:p>
        </w:tc>
      </w:tr>
      <w:tr w:rsidR="00EF47A8" w:rsidRPr="00EF47A8" w:rsidTr="00EF47A8">
        <w:trPr>
          <w:trHeight w:val="609"/>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2 02 19999 05 0000 150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Прочие дотации бюджетам муниципальных районов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2 827 195,00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0,00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2 02 20000 00 0000 150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Субсидии бюджетам бюджетной системы Российской Федерации (межбюджетные субсидии)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114 219 811,86</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106 084 551,00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132 062 633,00</w:t>
            </w:r>
          </w:p>
        </w:tc>
      </w:tr>
      <w:tr w:rsidR="00EF47A8" w:rsidRPr="00EF47A8" w:rsidTr="00EF47A8">
        <w:trPr>
          <w:trHeight w:val="12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2 02 25098 00 0000 150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867 182,00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2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2 02 25098 05 0000 150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867 182,00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2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2 02 25171 00 0000 150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1 418 890,00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57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2 02 25171 05 0000 150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1 418 890,00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47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2 02 25172 00 0000 150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5 257 510,00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57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2 02 25172 05 0000 150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5 257 510,00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94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2 02 25179 00 0000 150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5 724 271,00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5 724 271,00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6 914 426,00</w:t>
            </w:r>
          </w:p>
        </w:tc>
      </w:tr>
      <w:tr w:rsidR="00EF47A8" w:rsidRPr="00EF47A8" w:rsidTr="00EF47A8">
        <w:trPr>
          <w:trHeight w:val="126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2 02 25179 05 0000 150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5 724 271,00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5 724 271,00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6 914 426,00</w:t>
            </w:r>
          </w:p>
        </w:tc>
      </w:tr>
      <w:tr w:rsidR="00EF47A8" w:rsidRPr="00EF47A8" w:rsidTr="00EF47A8">
        <w:trPr>
          <w:trHeight w:val="94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2 02 25213 00 0000 150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16 727 423,00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245"/>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2 02 25213 05 0000 150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16 727 423,00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558"/>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2 02 25304 00 0000 150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16 642 230,00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15 799 461,00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15 361 412,00</w:t>
            </w:r>
          </w:p>
        </w:tc>
      </w:tr>
      <w:tr w:rsidR="00EF47A8" w:rsidRPr="00EF47A8" w:rsidTr="00EF47A8">
        <w:trPr>
          <w:trHeight w:val="108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2 02 25304 05 0000 150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16 642 230,00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15 799 461,00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15 361 412,00</w:t>
            </w:r>
          </w:p>
        </w:tc>
      </w:tr>
      <w:tr w:rsidR="00EF47A8" w:rsidRPr="00EF47A8" w:rsidTr="00EF47A8">
        <w:trPr>
          <w:trHeight w:val="108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2 02 25467 00 0000 150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916 154,00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080"/>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2 02 25467 05 0000 150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916 154,00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706"/>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2 02 25497 00 0000 150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реализацию мероприятий по обеспечению жильем молодых семей</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3 448 684,86</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691"/>
        </w:trPr>
        <w:tc>
          <w:tcPr>
            <w:tcW w:w="1985" w:type="dxa"/>
            <w:shd w:val="clear" w:color="auto" w:fill="auto"/>
            <w:noWrap/>
            <w:hideMark/>
          </w:tcPr>
          <w:p w:rsidR="00EF47A8" w:rsidRPr="00EF47A8" w:rsidRDefault="00EF47A8" w:rsidP="00EF47A8">
            <w:pPr>
              <w:spacing w:after="0" w:line="240" w:lineRule="auto"/>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2 02 25497 05 0000 150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3 448 684,86</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2 02 25511 00 0000 150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проведение комплексных кадастровых работ</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1 634 898,00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67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2 02 25511 05 0000 150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проведение комплексных кадастровых работ</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1 634 898,00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517"/>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2 02 25513 00 0000 150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развитие сети учреждений культурно-досугового типа</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2 835 507,00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67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2 02 25513 05 0000 150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развитие сети учреждений культурно-досугового типа</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2 835 507,00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552"/>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2 02 25519 00 0000 150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153 061,00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571"/>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2 02 25519 05 0000 150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153 061,00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834"/>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2 02 25750 00 0000 150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27 700 954,00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106 769 125,00</w:t>
            </w:r>
          </w:p>
        </w:tc>
      </w:tr>
      <w:tr w:rsidR="00EF47A8" w:rsidRPr="00EF47A8" w:rsidTr="00EF47A8">
        <w:trPr>
          <w:trHeight w:val="986"/>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2 02 25750 05 0000 150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27 700 954,00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106 769 125,00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Прочие субсидии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30 893 047,00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84 560 819,00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3 017 670,00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Прочие субсидии бюджетам муниципальных районов в том числе:</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30 893 047,00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84 560 819,00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3 017 670,00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местным бюджетам на реализацию проекта "Народный бюджет" в Курской области</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9 323 233,00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556"/>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2 868 135,00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1 636 991,00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0,00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1 691 393,00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1 691 393,00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1 691 393,00</w:t>
            </w:r>
          </w:p>
        </w:tc>
      </w:tr>
      <w:tr w:rsidR="00EF47A8" w:rsidRPr="00EF47A8" w:rsidTr="00EF47A8">
        <w:trPr>
          <w:trHeight w:val="12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912 404,00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912 404,00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912 404,00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3 211 553,00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82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413 873,00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413 873,00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413 873,00</w:t>
            </w:r>
          </w:p>
        </w:tc>
      </w:tr>
      <w:tr w:rsidR="00EF47A8" w:rsidRPr="00EF47A8" w:rsidTr="00EF47A8">
        <w:trPr>
          <w:trHeight w:val="12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3 286 803,00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79 906 158,00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2 02 29999 05 0000 150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9 185 653,00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2 02 30000 00 0000 150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Субвенции бюджетам бюджетной системы Российской Федерации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823 525 501,00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750 996 077,00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738 843 339,00</w:t>
            </w:r>
          </w:p>
        </w:tc>
      </w:tr>
      <w:tr w:rsidR="00EF47A8" w:rsidRPr="00EF47A8" w:rsidTr="00EF47A8">
        <w:trPr>
          <w:trHeight w:val="97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2 02 30013 00 0000 150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209 154,00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209 154,00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209 154,00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2 02 30013 05 0000 150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209 154,00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209 154,00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209 154,00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2 02 30027 00 0000 150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33 923 082,00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33 923 082,00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33 923 082,00</w:t>
            </w:r>
          </w:p>
        </w:tc>
      </w:tr>
      <w:tr w:rsidR="00EF47A8" w:rsidRPr="00EF47A8" w:rsidTr="00EF47A8">
        <w:trPr>
          <w:trHeight w:val="129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2 02 30027 05 0000 150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33 923 082,00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33 923 082,00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33 923 082,00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2 02 35082 00 0000 150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23 542 977,00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14 715 797,00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35 312 549,00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2 02 35082 05 0000 150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23 542 977,00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14 715 797,00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35 312 549,00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2 02 35120 00 0000 150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11 260,00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2 02 35120 05 0000 150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11 260,00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205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2 02 35303 00 0000 150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31 469 412,00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26 638 920,00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26 638 920,00</w:t>
            </w:r>
          </w:p>
        </w:tc>
      </w:tr>
      <w:tr w:rsidR="00EF47A8" w:rsidRPr="00EF47A8" w:rsidTr="00EF47A8">
        <w:trPr>
          <w:trHeight w:val="21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2 02 35303 05 0000 150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31 469 412,00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26 638 920,00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26 638 920,00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2 02 35930 00 0000 150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на государственную регистрацию актов гражданского состояния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2 590 000,00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2 715 000,00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2 813 500,00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2 02 35930 05 0000 150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государственную регистрацию актов гражданского состояния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2 590 000,00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2 715 000,00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2 813 500,00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Прочие субвенции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731 779 616,00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672 794 124,00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639 946 134,00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Прочие субвенции бюджетам муниципальных районов в том числе:</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731 779 616,00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672 794 124,00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639 946 134,00</w:t>
            </w:r>
          </w:p>
        </w:tc>
      </w:tr>
      <w:tr w:rsidR="00EF47A8" w:rsidRPr="00EF47A8" w:rsidTr="00EF47A8">
        <w:trPr>
          <w:trHeight w:val="12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879 676,00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879 676,00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879 676,00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4 156 900,00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4 156 900,00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4 156 900,00</w:t>
            </w:r>
          </w:p>
        </w:tc>
      </w:tr>
      <w:tr w:rsidR="00EF47A8" w:rsidRPr="00EF47A8" w:rsidTr="00EF47A8">
        <w:trPr>
          <w:trHeight w:val="199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561 317 089,00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527 321 536,00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496 617 581,00</w:t>
            </w:r>
          </w:p>
        </w:tc>
      </w:tr>
      <w:tr w:rsidR="00EF47A8" w:rsidRPr="00EF47A8" w:rsidTr="00EF47A8">
        <w:trPr>
          <w:trHeight w:val="202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66 816 327,00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62 498 540,00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62 498 540,00</w:t>
            </w:r>
          </w:p>
        </w:tc>
      </w:tr>
      <w:tr w:rsidR="00EF47A8" w:rsidRPr="00EF47A8" w:rsidTr="00EF47A8">
        <w:trPr>
          <w:trHeight w:val="72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377 900,00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377 900,00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377 900,00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355 218,00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355 218,00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355 218,00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377 900,00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377 900,00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377 900,00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755 800,00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755 800,00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755 800,00</w:t>
            </w:r>
          </w:p>
        </w:tc>
      </w:tr>
      <w:tr w:rsidR="00EF47A8" w:rsidRPr="00EF47A8" w:rsidTr="00EF47A8">
        <w:trPr>
          <w:trHeight w:val="106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1 511 600,00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1 511 600,00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1 511 600,00</w:t>
            </w:r>
          </w:p>
        </w:tc>
      </w:tr>
      <w:tr w:rsidR="00EF47A8" w:rsidRPr="00EF47A8" w:rsidTr="00EF47A8">
        <w:trPr>
          <w:trHeight w:val="100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35 733 918,00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30 731 169,00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28 587 134,00</w:t>
            </w:r>
          </w:p>
        </w:tc>
      </w:tr>
      <w:tr w:rsidR="00EF47A8" w:rsidRPr="00EF47A8" w:rsidTr="00EF47A8">
        <w:trPr>
          <w:trHeight w:val="63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Субвенции бюджетам муниципальных районов на обеспечение мер социальной поддержки ветеранов труда и тружеников тыла</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17 475 753,00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17 475 753,00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17 475 753,00</w:t>
            </w:r>
          </w:p>
        </w:tc>
      </w:tr>
      <w:tr w:rsidR="00EF47A8" w:rsidRPr="00EF47A8" w:rsidTr="00EF47A8">
        <w:trPr>
          <w:trHeight w:val="166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554 299,00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554 299,00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554 299,00</w:t>
            </w:r>
          </w:p>
        </w:tc>
      </w:tr>
      <w:tr w:rsidR="00EF47A8" w:rsidRPr="00EF47A8" w:rsidTr="00EF47A8">
        <w:trPr>
          <w:trHeight w:val="12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6 544 601,00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3 936 492,00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3 936 492,00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37 790,00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37 790,00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37 790,00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59" w:type="dxa"/>
            <w:shd w:val="clear" w:color="auto" w:fill="auto"/>
            <w:noWrap/>
            <w:vAlign w:val="center"/>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661 111,00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661 111,00</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661 111,00</w:t>
            </w:r>
          </w:p>
        </w:tc>
      </w:tr>
      <w:tr w:rsidR="00EF47A8" w:rsidRPr="00EF47A8" w:rsidTr="00EF47A8">
        <w:trPr>
          <w:trHeight w:val="126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31 849 310,00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18 788 016,00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18 788 016,00</w:t>
            </w:r>
          </w:p>
        </w:tc>
      </w:tr>
      <w:tr w:rsidR="00EF47A8" w:rsidRPr="00EF47A8" w:rsidTr="00EF47A8">
        <w:trPr>
          <w:trHeight w:val="586"/>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2 02 39999 05 0000 150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2 374 424,00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2 374 424,00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2 374 424,00</w:t>
            </w:r>
          </w:p>
        </w:tc>
      </w:tr>
      <w:tr w:rsidR="00EF47A8" w:rsidRPr="00EF47A8" w:rsidTr="00EF47A8">
        <w:trPr>
          <w:trHeight w:val="31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2 02 40000 00 0000 000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Иные межбюджетные трансферты</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2 154 684,00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0,00</w:t>
            </w:r>
          </w:p>
        </w:tc>
      </w:tr>
      <w:tr w:rsidR="00EF47A8" w:rsidRPr="00EF47A8" w:rsidTr="00EF47A8">
        <w:trPr>
          <w:trHeight w:val="94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2 02 40014 00 0000 150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1 154 684,00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11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2 02 40014 05 0000 150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1 154 684,00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57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2 02 49999 00 0000 150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1 000 000,00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795"/>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2 02 49999 05 0000 150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1 000 000,00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11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2 19 00000 00 0000 000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-4 486 493,54</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0,00</w:t>
            </w:r>
          </w:p>
        </w:tc>
      </w:tr>
      <w:tr w:rsidR="00EF47A8" w:rsidRPr="00EF47A8" w:rsidTr="00EF47A8">
        <w:trPr>
          <w:trHeight w:val="906"/>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2 19 00000 05 0000 150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-4 486 493,54</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11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2 19 35082 05 0000 150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sz w:val="20"/>
                <w:szCs w:val="20"/>
                <w:lang w:eastAsia="ru-RU"/>
              </w:rPr>
            </w:pPr>
            <w:r w:rsidRPr="00EF47A8">
              <w:rPr>
                <w:rFonts w:ascii="Times New Roman" w:eastAsia="Times New Roman" w:hAnsi="Times New Roman" w:cs="Times New Roman"/>
                <w:sz w:val="20"/>
                <w:szCs w:val="20"/>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-2 520 276,96</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1110"/>
        </w:trPr>
        <w:tc>
          <w:tcPr>
            <w:tcW w:w="1985" w:type="dxa"/>
            <w:shd w:val="clear" w:color="auto" w:fill="auto"/>
            <w:hideMark/>
          </w:tcPr>
          <w:p w:rsidR="00EF47A8" w:rsidRPr="00EF47A8" w:rsidRDefault="00EF47A8" w:rsidP="00EF47A8">
            <w:pPr>
              <w:spacing w:after="0" w:line="240" w:lineRule="auto"/>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2 19 60010 05 0000 150</w:t>
            </w:r>
          </w:p>
        </w:tc>
        <w:tc>
          <w:tcPr>
            <w:tcW w:w="3832" w:type="dxa"/>
            <w:shd w:val="clear" w:color="auto" w:fill="auto"/>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EF47A8" w:rsidRPr="00EF47A8" w:rsidRDefault="00EF47A8" w:rsidP="00EF47A8">
            <w:pPr>
              <w:spacing w:after="0" w:line="240" w:lineRule="auto"/>
              <w:jc w:val="both"/>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-1 966 216,58</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c>
          <w:tcPr>
            <w:tcW w:w="1559" w:type="dxa"/>
            <w:shd w:val="clear" w:color="auto" w:fill="auto"/>
            <w:vAlign w:val="center"/>
            <w:hideMark/>
          </w:tcPr>
          <w:p w:rsidR="00EF47A8" w:rsidRPr="00EF47A8" w:rsidRDefault="00EF47A8" w:rsidP="00EF47A8">
            <w:pPr>
              <w:spacing w:after="0" w:line="240" w:lineRule="auto"/>
              <w:jc w:val="center"/>
              <w:rPr>
                <w:rFonts w:ascii="Times New Roman" w:eastAsia="Times New Roman" w:hAnsi="Times New Roman" w:cs="Times New Roman"/>
                <w:color w:val="000000"/>
                <w:sz w:val="20"/>
                <w:szCs w:val="20"/>
                <w:lang w:eastAsia="ru-RU"/>
              </w:rPr>
            </w:pPr>
            <w:r w:rsidRPr="00EF47A8">
              <w:rPr>
                <w:rFonts w:ascii="Times New Roman" w:eastAsia="Times New Roman" w:hAnsi="Times New Roman" w:cs="Times New Roman"/>
                <w:color w:val="000000"/>
                <w:sz w:val="20"/>
                <w:szCs w:val="20"/>
                <w:lang w:eastAsia="ru-RU"/>
              </w:rPr>
              <w:t>0,00</w:t>
            </w:r>
          </w:p>
        </w:tc>
      </w:tr>
      <w:tr w:rsidR="00EF47A8" w:rsidRPr="00EF47A8" w:rsidTr="00EF47A8">
        <w:trPr>
          <w:trHeight w:val="330"/>
        </w:trPr>
        <w:tc>
          <w:tcPr>
            <w:tcW w:w="5817" w:type="dxa"/>
            <w:gridSpan w:val="2"/>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ВСЕГО ДОХОДОВ</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1 427 471 574,41</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1 324 647 538,09</w:t>
            </w:r>
          </w:p>
        </w:tc>
        <w:tc>
          <w:tcPr>
            <w:tcW w:w="1559" w:type="dxa"/>
            <w:shd w:val="clear" w:color="auto" w:fill="auto"/>
            <w:noWrap/>
            <w:vAlign w:val="center"/>
            <w:hideMark/>
          </w:tcPr>
          <w:p w:rsidR="00EF47A8" w:rsidRPr="00EF47A8" w:rsidRDefault="00EF47A8" w:rsidP="00EF47A8">
            <w:pPr>
              <w:spacing w:after="0" w:line="240" w:lineRule="auto"/>
              <w:jc w:val="center"/>
              <w:rPr>
                <w:rFonts w:ascii="Times New Roman" w:eastAsia="Times New Roman" w:hAnsi="Times New Roman" w:cs="Times New Roman"/>
                <w:b/>
                <w:bCs/>
                <w:color w:val="000000"/>
                <w:sz w:val="20"/>
                <w:szCs w:val="20"/>
                <w:lang w:eastAsia="ru-RU"/>
              </w:rPr>
            </w:pPr>
            <w:r w:rsidRPr="00EF47A8">
              <w:rPr>
                <w:rFonts w:ascii="Times New Roman" w:eastAsia="Times New Roman" w:hAnsi="Times New Roman" w:cs="Times New Roman"/>
                <w:b/>
                <w:bCs/>
                <w:color w:val="000000"/>
                <w:sz w:val="20"/>
                <w:szCs w:val="20"/>
                <w:lang w:eastAsia="ru-RU"/>
              </w:rPr>
              <w:t>1 372 024 210,09</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2</w:t>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rPr>
          <w:rFonts w:ascii="Times New Roman" w:hAnsi="Times New Roman" w:cs="Times New Roman"/>
        </w:rPr>
      </w:pPr>
    </w:p>
    <w:p w:rsidR="001B0E8C" w:rsidRP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Источники финансирования дефицита бюджета Курского района Курской области на 2024 год и на плановый период 2025 и 2026 годов</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402"/>
        <w:gridCol w:w="1559"/>
        <w:gridCol w:w="1559"/>
        <w:gridCol w:w="1701"/>
      </w:tblGrid>
      <w:tr w:rsidR="00DF3DE2" w:rsidRPr="00DF3DE2" w:rsidTr="00FE631E">
        <w:trPr>
          <w:trHeight w:val="825"/>
        </w:trPr>
        <w:tc>
          <w:tcPr>
            <w:tcW w:w="1844"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Код бюджетной классификации Российской Федерации</w:t>
            </w:r>
          </w:p>
        </w:tc>
        <w:tc>
          <w:tcPr>
            <w:tcW w:w="3402"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Наименование источников финансирования дефицита бюджета</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Сумма на 2024 год, руб.</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Сумма на 2025 год, руб.</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Сумма на 2026 год, руб.</w:t>
            </w:r>
          </w:p>
        </w:tc>
      </w:tr>
      <w:tr w:rsidR="00DF3DE2" w:rsidRPr="00DF3DE2" w:rsidTr="00FE631E">
        <w:trPr>
          <w:trHeight w:val="33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000 01 00 00 00 00 0000 000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Источники внутреннего финансирования дефицитов бюджетов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26 357 895,09</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r>
      <w:tr w:rsidR="00DF3DE2" w:rsidRPr="00DF3DE2" w:rsidTr="00FE631E">
        <w:trPr>
          <w:trHeight w:val="81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000 01 03 00 00 00 0000 000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Бюджетные кредиты из других бюджетов бюджетной системы Российской Федерации</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r>
      <w:tr w:rsidR="00DF3DE2" w:rsidRPr="00DF3DE2" w:rsidTr="00FE631E">
        <w:trPr>
          <w:trHeight w:val="69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000 01 03 01 00 00 0000 000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r>
      <w:tr w:rsidR="00DF3DE2" w:rsidRPr="00DF3DE2" w:rsidTr="00FE631E">
        <w:trPr>
          <w:trHeight w:val="6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000 01 03 01 00 00 0000 700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w:t>
            </w:r>
          </w:p>
        </w:tc>
      </w:tr>
      <w:tr w:rsidR="00DF3DE2" w:rsidRPr="00DF3DE2" w:rsidTr="00FE631E">
        <w:trPr>
          <w:trHeight w:val="6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000 01 03 01 00 05 0000 710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w:t>
            </w:r>
          </w:p>
        </w:tc>
      </w:tr>
      <w:tr w:rsidR="00DF3DE2" w:rsidRPr="00DF3DE2" w:rsidTr="00FE631E">
        <w:trPr>
          <w:trHeight w:val="9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000 01 03 01 00 05 5004 710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w:t>
            </w:r>
          </w:p>
        </w:tc>
      </w:tr>
      <w:tr w:rsidR="00DF3DE2" w:rsidRPr="00DF3DE2" w:rsidTr="00FE631E">
        <w:trPr>
          <w:trHeight w:val="3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000 01 05 00 00 00 0000 000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Изменение остатков средств на счетах по учету средств бюджетов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26 357 895,09</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r>
      <w:tr w:rsidR="00DF3DE2" w:rsidRPr="00DF3DE2" w:rsidTr="00FE631E">
        <w:trPr>
          <w:trHeight w:val="3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000 01 05 00 00 00 0000 500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Увеличение остатков средств бюджетов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-1 433 530 327,95</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-1 326 147 538,09</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-1 373 524 210,09</w:t>
            </w:r>
          </w:p>
        </w:tc>
      </w:tr>
      <w:tr w:rsidR="00DF3DE2" w:rsidRPr="00DF3DE2" w:rsidTr="00FE631E">
        <w:trPr>
          <w:trHeight w:val="3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000 01 05 02 00 00 0000 500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-1 433 530 327,95</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-1 326 147 538,09</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-1 373 524 210,09</w:t>
            </w:r>
          </w:p>
        </w:tc>
      </w:tr>
      <w:tr w:rsidR="00DF3DE2" w:rsidRPr="00DF3DE2" w:rsidTr="00FE631E">
        <w:trPr>
          <w:trHeight w:val="3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000 01 05 02 01 00 0000 510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-1 433 530 327,95</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-1 326 147 538,09</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-1 373 524 210,09</w:t>
            </w:r>
          </w:p>
        </w:tc>
      </w:tr>
      <w:tr w:rsidR="00DF3DE2" w:rsidRPr="00DF3DE2" w:rsidTr="00FE631E">
        <w:trPr>
          <w:trHeight w:val="39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000 01 05 02 01 05 0000 510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-1 433 530 327,95</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-1 326 147 538,09</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-1 373 524 210,09</w:t>
            </w:r>
          </w:p>
        </w:tc>
      </w:tr>
      <w:tr w:rsidR="00DF3DE2" w:rsidRPr="00DF3DE2" w:rsidTr="00FE631E">
        <w:trPr>
          <w:trHeight w:val="3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000 01 05 00 00 00 0000 600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Уменьшение остатков средств бюджетов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1 459 888 223,04</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1 326 147 538,09</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1 373 524 210,09</w:t>
            </w:r>
          </w:p>
        </w:tc>
      </w:tr>
      <w:tr w:rsidR="00DF3DE2" w:rsidRPr="00DF3DE2" w:rsidTr="00FE631E">
        <w:trPr>
          <w:trHeight w:val="3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000 01 05 02 00 00 0000 600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1 459 888 223,04</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1 326 147 538,09</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1 373 524 210,09</w:t>
            </w:r>
          </w:p>
        </w:tc>
      </w:tr>
      <w:tr w:rsidR="00DF3DE2" w:rsidRPr="00DF3DE2" w:rsidTr="00FE631E">
        <w:trPr>
          <w:trHeight w:val="3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000 01 05 02 01 00 0000 610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1 459 888 223,04</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1 326 147 538,09</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1 373 524 210,09</w:t>
            </w:r>
          </w:p>
        </w:tc>
      </w:tr>
      <w:tr w:rsidR="00DF3DE2" w:rsidRPr="00DF3DE2" w:rsidTr="00FE631E">
        <w:trPr>
          <w:trHeight w:val="36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000 01 05 02 01 05 0000 610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1 459 888 223,04</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1 326 147 538,09</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1 373 524 210,09</w:t>
            </w:r>
          </w:p>
        </w:tc>
      </w:tr>
      <w:tr w:rsidR="00DF3DE2" w:rsidRPr="00DF3DE2" w:rsidTr="00FE631E">
        <w:trPr>
          <w:trHeight w:val="300"/>
        </w:trPr>
        <w:tc>
          <w:tcPr>
            <w:tcW w:w="1844" w:type="dxa"/>
            <w:shd w:val="clear" w:color="FFFFCC" w:fill="FFFFFF"/>
            <w:hideMark/>
          </w:tcPr>
          <w:p w:rsidR="00DF3DE2" w:rsidRPr="00DF3DE2" w:rsidRDefault="00DF3DE2" w:rsidP="00DF3DE2">
            <w:pPr>
              <w:spacing w:after="0" w:line="240" w:lineRule="auto"/>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000 01 06 00 00 00 0000 000</w:t>
            </w:r>
          </w:p>
        </w:tc>
        <w:tc>
          <w:tcPr>
            <w:tcW w:w="3402" w:type="dxa"/>
            <w:shd w:val="clear" w:color="FFFFCC" w:fill="FFFFFF"/>
            <w:hideMark/>
          </w:tcPr>
          <w:p w:rsidR="00DF3DE2" w:rsidRPr="00DF3DE2" w:rsidRDefault="00DF3DE2" w:rsidP="00DF3DE2">
            <w:pPr>
              <w:spacing w:after="0" w:line="240" w:lineRule="auto"/>
              <w:jc w:val="both"/>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Иные источники внутреннего финансирования дефицитов бюджетов</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559"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701" w:type="dxa"/>
            <w:shd w:val="clear" w:color="FFFFCC" w:fill="FFFFFF"/>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r>
      <w:tr w:rsidR="00DF3DE2" w:rsidRPr="00DF3DE2" w:rsidTr="00FE631E">
        <w:trPr>
          <w:trHeight w:val="570"/>
        </w:trPr>
        <w:tc>
          <w:tcPr>
            <w:tcW w:w="1844" w:type="dxa"/>
            <w:shd w:val="clear" w:color="auto" w:fill="auto"/>
            <w:vAlign w:val="bottom"/>
            <w:hideMark/>
          </w:tcPr>
          <w:p w:rsidR="00DF3DE2" w:rsidRPr="00DF3DE2" w:rsidRDefault="00DF3DE2" w:rsidP="00DF3DE2">
            <w:pPr>
              <w:spacing w:after="0" w:line="240" w:lineRule="auto"/>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000 01 06 05 00 00 0000 000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Бюджетные кредиты, предоставленные внутри страны в валюте Российской Федерации</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c>
          <w:tcPr>
            <w:tcW w:w="1701"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w:t>
            </w:r>
          </w:p>
        </w:tc>
      </w:tr>
      <w:tr w:rsidR="00DF3DE2" w:rsidRPr="00DF3DE2" w:rsidTr="00FE631E">
        <w:trPr>
          <w:trHeight w:val="570"/>
        </w:trPr>
        <w:tc>
          <w:tcPr>
            <w:tcW w:w="1844" w:type="dxa"/>
            <w:shd w:val="clear" w:color="auto" w:fill="auto"/>
            <w:vAlign w:val="bottom"/>
            <w:hideMark/>
          </w:tcPr>
          <w:p w:rsidR="00DF3DE2" w:rsidRPr="00DF3DE2" w:rsidRDefault="00DF3DE2" w:rsidP="00DF3DE2">
            <w:pPr>
              <w:spacing w:after="0" w:line="240" w:lineRule="auto"/>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000 01 06 05 00 00 0000 600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Возврат бюджетных кредитов, предоставленных внутри страны в валюте Российской Федерации</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1 572 260,00</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1 500 000,00</w:t>
            </w:r>
          </w:p>
        </w:tc>
        <w:tc>
          <w:tcPr>
            <w:tcW w:w="1701"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1 500 000,00</w:t>
            </w:r>
          </w:p>
        </w:tc>
      </w:tr>
      <w:tr w:rsidR="00DF3DE2" w:rsidRPr="00DF3DE2" w:rsidTr="00FE631E">
        <w:trPr>
          <w:trHeight w:val="600"/>
        </w:trPr>
        <w:tc>
          <w:tcPr>
            <w:tcW w:w="1844" w:type="dxa"/>
            <w:shd w:val="clear" w:color="auto" w:fill="auto"/>
            <w:vAlign w:val="bottom"/>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000 01 06 05 02 00 0000 600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1 572 260,00</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c>
          <w:tcPr>
            <w:tcW w:w="1701"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r>
      <w:tr w:rsidR="00DF3DE2" w:rsidRPr="00DF3DE2" w:rsidTr="00FE631E">
        <w:trPr>
          <w:trHeight w:val="900"/>
        </w:trPr>
        <w:tc>
          <w:tcPr>
            <w:tcW w:w="1844" w:type="dxa"/>
            <w:shd w:val="clear" w:color="auto" w:fill="auto"/>
            <w:vAlign w:val="bottom"/>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000 01 06 05 02 05 0000 640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1 572 260,00</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c>
          <w:tcPr>
            <w:tcW w:w="1701"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r>
      <w:tr w:rsidR="00DF3DE2" w:rsidRPr="00DF3DE2" w:rsidTr="00FE631E">
        <w:trPr>
          <w:trHeight w:val="600"/>
        </w:trPr>
        <w:tc>
          <w:tcPr>
            <w:tcW w:w="1844" w:type="dxa"/>
            <w:shd w:val="clear" w:color="auto" w:fill="auto"/>
            <w:vAlign w:val="bottom"/>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000 01 06 05 02 05 5000 640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Возврат бюджетных кредитов, предоставленных для частичного покрытия дефицитов бюджетов</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1 572 260,00</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c>
          <w:tcPr>
            <w:tcW w:w="1701"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r>
      <w:tr w:rsidR="00DF3DE2" w:rsidRPr="00DF3DE2" w:rsidTr="00FE631E">
        <w:trPr>
          <w:trHeight w:val="900"/>
        </w:trPr>
        <w:tc>
          <w:tcPr>
            <w:tcW w:w="1844" w:type="dxa"/>
            <w:shd w:val="clear" w:color="auto" w:fill="auto"/>
            <w:vAlign w:val="bottom"/>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000 01 06 05 02 05 5004 640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1 572 260,00</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c>
          <w:tcPr>
            <w:tcW w:w="1701"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r>
      <w:tr w:rsidR="00DF3DE2" w:rsidRPr="00DF3DE2" w:rsidTr="00FE631E">
        <w:trPr>
          <w:trHeight w:val="570"/>
        </w:trPr>
        <w:tc>
          <w:tcPr>
            <w:tcW w:w="1844" w:type="dxa"/>
            <w:shd w:val="clear" w:color="auto" w:fill="auto"/>
            <w:vAlign w:val="bottom"/>
            <w:hideMark/>
          </w:tcPr>
          <w:p w:rsidR="00DF3DE2" w:rsidRPr="00DF3DE2" w:rsidRDefault="00DF3DE2" w:rsidP="00DF3DE2">
            <w:pPr>
              <w:spacing w:after="0" w:line="240" w:lineRule="auto"/>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000 01 06 05 00 00 0000 500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Предоставление бюджетных кредитов внутри страны в валюте Российской Федерации</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-1 572 260,00</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-1 500 000,00</w:t>
            </w:r>
          </w:p>
        </w:tc>
        <w:tc>
          <w:tcPr>
            <w:tcW w:w="1701"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-1 500 000,00</w:t>
            </w:r>
          </w:p>
        </w:tc>
      </w:tr>
      <w:tr w:rsidR="00DF3DE2" w:rsidRPr="00DF3DE2" w:rsidTr="00FE631E">
        <w:trPr>
          <w:trHeight w:val="675"/>
        </w:trPr>
        <w:tc>
          <w:tcPr>
            <w:tcW w:w="1844" w:type="dxa"/>
            <w:shd w:val="clear" w:color="auto" w:fill="auto"/>
            <w:vAlign w:val="bottom"/>
            <w:hideMark/>
          </w:tcPr>
          <w:p w:rsidR="00DF3DE2" w:rsidRPr="00DF3DE2" w:rsidRDefault="00DF3DE2" w:rsidP="00DF3DE2">
            <w:pPr>
              <w:spacing w:after="0" w:line="240" w:lineRule="auto"/>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000 01 06 05 02 00 0000 500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-1 572 260,00</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-1 500 000,00</w:t>
            </w:r>
          </w:p>
        </w:tc>
        <w:tc>
          <w:tcPr>
            <w:tcW w:w="1701"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b/>
                <w:bCs/>
                <w:color w:val="000000"/>
                <w:sz w:val="20"/>
                <w:szCs w:val="20"/>
                <w:lang w:eastAsia="ru-RU"/>
              </w:rPr>
            </w:pPr>
            <w:r w:rsidRPr="00DF3DE2">
              <w:rPr>
                <w:rFonts w:ascii="Times New Roman" w:eastAsia="Times New Roman" w:hAnsi="Times New Roman" w:cs="Times New Roman"/>
                <w:b/>
                <w:bCs/>
                <w:color w:val="000000"/>
                <w:sz w:val="20"/>
                <w:szCs w:val="20"/>
                <w:lang w:eastAsia="ru-RU"/>
              </w:rPr>
              <w:t>-1 500 000,00</w:t>
            </w:r>
          </w:p>
        </w:tc>
      </w:tr>
      <w:tr w:rsidR="00DF3DE2" w:rsidRPr="00DF3DE2" w:rsidTr="00FE631E">
        <w:trPr>
          <w:trHeight w:val="855"/>
        </w:trPr>
        <w:tc>
          <w:tcPr>
            <w:tcW w:w="1844" w:type="dxa"/>
            <w:shd w:val="clear" w:color="auto" w:fill="auto"/>
            <w:vAlign w:val="bottom"/>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000 01 06 05 02 05 0000 540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-1 572 260,00</w:t>
            </w:r>
          </w:p>
        </w:tc>
        <w:tc>
          <w:tcPr>
            <w:tcW w:w="1559"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c>
          <w:tcPr>
            <w:tcW w:w="1701" w:type="dxa"/>
            <w:shd w:val="clear" w:color="auto" w:fill="auto"/>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r>
      <w:tr w:rsidR="00DF3DE2" w:rsidRPr="00DF3DE2" w:rsidTr="00FE631E">
        <w:trPr>
          <w:trHeight w:val="600"/>
        </w:trPr>
        <w:tc>
          <w:tcPr>
            <w:tcW w:w="1844" w:type="dxa"/>
            <w:shd w:val="clear" w:color="auto" w:fill="auto"/>
            <w:noWrap/>
            <w:vAlign w:val="bottom"/>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000 01 06 05 02 05 5000 540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Бюджетные кредиты, предоставленные для частичного покрытия дефицитов бюджетов</w:t>
            </w:r>
          </w:p>
        </w:tc>
        <w:tc>
          <w:tcPr>
            <w:tcW w:w="1559" w:type="dxa"/>
            <w:shd w:val="clear" w:color="auto" w:fill="auto"/>
            <w:noWrap/>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-1 572 260,00</w:t>
            </w:r>
          </w:p>
        </w:tc>
        <w:tc>
          <w:tcPr>
            <w:tcW w:w="1559" w:type="dxa"/>
            <w:shd w:val="clear" w:color="auto" w:fill="auto"/>
            <w:noWrap/>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c>
          <w:tcPr>
            <w:tcW w:w="1701" w:type="dxa"/>
            <w:shd w:val="clear" w:color="auto" w:fill="auto"/>
            <w:noWrap/>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r>
      <w:tr w:rsidR="00DF3DE2" w:rsidRPr="00DF3DE2" w:rsidTr="00FE631E">
        <w:trPr>
          <w:trHeight w:val="900"/>
        </w:trPr>
        <w:tc>
          <w:tcPr>
            <w:tcW w:w="1844" w:type="dxa"/>
            <w:shd w:val="clear" w:color="auto" w:fill="auto"/>
            <w:noWrap/>
            <w:vAlign w:val="bottom"/>
            <w:hideMark/>
          </w:tcPr>
          <w:p w:rsidR="00DF3DE2" w:rsidRPr="00DF3DE2" w:rsidRDefault="00DF3DE2" w:rsidP="00DF3DE2">
            <w:pPr>
              <w:spacing w:after="0" w:line="240" w:lineRule="auto"/>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000 01 06 05 02 05 5004 540</w:t>
            </w:r>
          </w:p>
        </w:tc>
        <w:tc>
          <w:tcPr>
            <w:tcW w:w="3402" w:type="dxa"/>
            <w:shd w:val="clear" w:color="auto" w:fill="auto"/>
            <w:vAlign w:val="bottom"/>
            <w:hideMark/>
          </w:tcPr>
          <w:p w:rsidR="00DF3DE2" w:rsidRPr="00DF3DE2" w:rsidRDefault="00DF3DE2" w:rsidP="00DF3DE2">
            <w:pPr>
              <w:spacing w:after="0" w:line="240" w:lineRule="auto"/>
              <w:jc w:val="both"/>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auto" w:fill="auto"/>
            <w:noWrap/>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-1 572 260,00</w:t>
            </w:r>
          </w:p>
        </w:tc>
        <w:tc>
          <w:tcPr>
            <w:tcW w:w="1559" w:type="dxa"/>
            <w:shd w:val="clear" w:color="auto" w:fill="auto"/>
            <w:noWrap/>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c>
          <w:tcPr>
            <w:tcW w:w="1701" w:type="dxa"/>
            <w:shd w:val="clear" w:color="auto" w:fill="auto"/>
            <w:noWrap/>
            <w:vAlign w:val="center"/>
            <w:hideMark/>
          </w:tcPr>
          <w:p w:rsidR="00DF3DE2" w:rsidRPr="00DF3DE2" w:rsidRDefault="00DF3DE2" w:rsidP="00DF3DE2">
            <w:pPr>
              <w:spacing w:after="0" w:line="240" w:lineRule="auto"/>
              <w:jc w:val="center"/>
              <w:rPr>
                <w:rFonts w:ascii="Times New Roman" w:eastAsia="Times New Roman" w:hAnsi="Times New Roman" w:cs="Times New Roman"/>
                <w:color w:val="000000"/>
                <w:sz w:val="20"/>
                <w:szCs w:val="20"/>
                <w:lang w:eastAsia="ru-RU"/>
              </w:rPr>
            </w:pPr>
            <w:r w:rsidRPr="00DF3DE2">
              <w:rPr>
                <w:rFonts w:ascii="Times New Roman" w:eastAsia="Times New Roman" w:hAnsi="Times New Roman" w:cs="Times New Roman"/>
                <w:color w:val="000000"/>
                <w:sz w:val="20"/>
                <w:szCs w:val="20"/>
                <w:lang w:eastAsia="ru-RU"/>
              </w:rPr>
              <w:t>-1 500 000,00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3</w:t>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D117A">
      <w:pPr>
        <w:ind w:left="5103"/>
        <w:rPr>
          <w:rFonts w:ascii="Times New Roman" w:hAnsi="Times New Roman" w:cs="Times New Roman"/>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бюджетных ассигнований по разделам,</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подразделам, целевым статьям (муниципальным программам Курского района Курской области и непрограммным</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направлениям деятельности), группам видов расходов</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классификации расходов бюджета Курского района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Курской области на 2024 год и на плановый период</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2025 и 2026 годов</w:t>
      </w:r>
    </w:p>
    <w:p w:rsidR="001E20B8" w:rsidRDefault="001E20B8" w:rsidP="001B0E8C">
      <w:pPr>
        <w:rPr>
          <w:rFonts w:ascii="Times New Roman" w:hAnsi="Times New Roman" w:cs="Times New Roman"/>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
        <w:gridCol w:w="494"/>
        <w:gridCol w:w="924"/>
        <w:gridCol w:w="567"/>
        <w:gridCol w:w="1275"/>
        <w:gridCol w:w="1418"/>
        <w:gridCol w:w="1276"/>
      </w:tblGrid>
      <w:tr w:rsidR="008444BA" w:rsidRPr="008444BA" w:rsidTr="00FE631E">
        <w:trPr>
          <w:trHeight w:val="855"/>
        </w:trPr>
        <w:tc>
          <w:tcPr>
            <w:tcW w:w="4253"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Наименование</w:t>
            </w:r>
          </w:p>
        </w:tc>
        <w:tc>
          <w:tcPr>
            <w:tcW w:w="42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Рз</w:t>
            </w:r>
          </w:p>
        </w:tc>
        <w:tc>
          <w:tcPr>
            <w:tcW w:w="494"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ПР</w:t>
            </w:r>
          </w:p>
        </w:tc>
        <w:tc>
          <w:tcPr>
            <w:tcW w:w="924"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ЦСР</w:t>
            </w:r>
          </w:p>
        </w:tc>
        <w:tc>
          <w:tcPr>
            <w:tcW w:w="567"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ВР</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Сумма на 2024 год, руб.</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Сумма на 2025 год, руб.</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Сумма на 2026 год, руб.</w:t>
            </w:r>
          </w:p>
        </w:tc>
      </w:tr>
      <w:tr w:rsidR="008444BA" w:rsidRPr="008444BA" w:rsidTr="00FE631E">
        <w:trPr>
          <w:trHeight w:val="570"/>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ВСЕГО</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1 453 829 469,50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1 324 647 538,09</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1 372 024 210,09</w:t>
            </w:r>
          </w:p>
        </w:tc>
      </w:tr>
      <w:tr w:rsidR="008444BA" w:rsidRPr="008444BA" w:rsidTr="00FE631E">
        <w:trPr>
          <w:trHeight w:val="375"/>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Условно утвержденные расходы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11 689 172,75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25 055 911,90</w:t>
            </w:r>
          </w:p>
        </w:tc>
      </w:tr>
      <w:tr w:rsidR="008444BA" w:rsidRPr="008444BA" w:rsidTr="00FE631E">
        <w:trPr>
          <w:trHeight w:val="375"/>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Общегосударственные вопросы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142 762 796,29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137 001 852,65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145 225 109,21</w:t>
            </w:r>
          </w:p>
        </w:tc>
      </w:tr>
      <w:tr w:rsidR="008444BA" w:rsidRPr="008444BA" w:rsidTr="00FE631E">
        <w:trPr>
          <w:trHeight w:val="73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2 492 272,12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2 492 272,12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2 492 272,12</w:t>
            </w:r>
          </w:p>
        </w:tc>
      </w:tr>
      <w:tr w:rsidR="008444BA" w:rsidRPr="008444BA" w:rsidTr="00FE631E">
        <w:trPr>
          <w:trHeight w:val="4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функционирования Главы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71 0 00 00000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Глава Курского района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71 1 00 00000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r>
      <w:tr w:rsidR="008444BA" w:rsidRPr="008444BA" w:rsidTr="00FE631E">
        <w:trPr>
          <w:trHeight w:val="51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71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r>
      <w:tr w:rsidR="008444BA" w:rsidRPr="008444BA" w:rsidTr="00FE631E">
        <w:trPr>
          <w:trHeight w:val="12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71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2 492 272,12</w:t>
            </w:r>
          </w:p>
        </w:tc>
      </w:tr>
      <w:tr w:rsidR="008444BA" w:rsidRPr="008444BA" w:rsidTr="00FE631E">
        <w:trPr>
          <w:trHeight w:val="132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6 903 198,55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6 283 916,55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6 283 916,55</w:t>
            </w:r>
          </w:p>
        </w:tc>
      </w:tr>
      <w:tr w:rsidR="008444BA" w:rsidRPr="008444BA" w:rsidTr="00FE631E">
        <w:trPr>
          <w:trHeight w:val="81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контрольно-счетного органа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74 0 00 00000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1 575 666,10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r>
      <w:tr w:rsidR="008444BA" w:rsidRPr="008444BA" w:rsidTr="00FE631E">
        <w:trPr>
          <w:trHeight w:val="61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Руководитель контрольно-счетного органа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74 1 00 00000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r>
      <w:tr w:rsidR="008444BA" w:rsidRPr="008444BA" w:rsidTr="00FE631E">
        <w:trPr>
          <w:trHeight w:val="58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74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r>
      <w:tr w:rsidR="008444BA" w:rsidRPr="008444BA" w:rsidTr="00FE631E">
        <w:trPr>
          <w:trHeight w:val="13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74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956 384,10</w:t>
            </w:r>
          </w:p>
        </w:tc>
      </w:tr>
      <w:tr w:rsidR="008444BA" w:rsidRPr="008444BA" w:rsidTr="00FE631E">
        <w:trPr>
          <w:trHeight w:val="5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Аппарат контрольно-счетного органа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74 3 00 00000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619 282,00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переданных полномочий в сфере внешнего муниципального финансового контроля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74 3 00 П1484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619 282,00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32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74 3 00 П1484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619 282,00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8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Представительного Собрания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5 327 532,45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5 327 532,45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5 327 532,45</w:t>
            </w:r>
          </w:p>
        </w:tc>
      </w:tr>
      <w:tr w:rsidR="008444BA" w:rsidRPr="008444BA" w:rsidTr="00FE631E">
        <w:trPr>
          <w:trHeight w:val="55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Председатель Представительного Собрания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2 031 100,47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2 031 100,47</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2 031 100,47</w:t>
            </w:r>
          </w:p>
        </w:tc>
      </w:tr>
      <w:tr w:rsidR="008444BA" w:rsidRPr="008444BA" w:rsidTr="00FE631E">
        <w:trPr>
          <w:trHeight w:val="56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2 031 100,47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2 031 100,47</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2 031 100,47</w:t>
            </w:r>
          </w:p>
        </w:tc>
      </w:tr>
      <w:tr w:rsidR="008444BA" w:rsidRPr="008444BA" w:rsidTr="00FE631E">
        <w:trPr>
          <w:trHeight w:val="15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2 031 100,47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2 031 100,47</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2 031 100,47</w:t>
            </w:r>
          </w:p>
        </w:tc>
      </w:tr>
      <w:tr w:rsidR="008444BA" w:rsidRPr="008444BA" w:rsidTr="00FE631E">
        <w:trPr>
          <w:trHeight w:val="6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Депутаты Представительного Собрания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1 843 876,13</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1 843 876,13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1 843 876,13</w:t>
            </w:r>
          </w:p>
        </w:tc>
      </w:tr>
      <w:tr w:rsidR="008444BA" w:rsidRPr="008444BA" w:rsidTr="00FE631E">
        <w:trPr>
          <w:trHeight w:val="55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2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1 843 876,13</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1 843 876,13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1 843 876,13</w:t>
            </w:r>
          </w:p>
        </w:tc>
      </w:tr>
      <w:tr w:rsidR="008444BA" w:rsidRPr="008444BA" w:rsidTr="00FE631E">
        <w:trPr>
          <w:trHeight w:val="133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2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1 843 876,13</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1 843 876,13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1 843 876,13</w:t>
            </w:r>
          </w:p>
        </w:tc>
      </w:tr>
      <w:tr w:rsidR="008444BA" w:rsidRPr="008444BA" w:rsidTr="00FE631E">
        <w:trPr>
          <w:trHeight w:val="63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Аппарат Представительного Собрания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1 452 555,85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1 452 555,85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1 452 555,85</w:t>
            </w:r>
          </w:p>
        </w:tc>
      </w:tr>
      <w:tr w:rsidR="008444BA" w:rsidRPr="008444BA" w:rsidTr="00FE631E">
        <w:trPr>
          <w:trHeight w:val="4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3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1 452 555,85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1 452 555,85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1 452 555,85</w:t>
            </w:r>
          </w:p>
        </w:tc>
      </w:tr>
      <w:tr w:rsidR="008444BA" w:rsidRPr="008444BA" w:rsidTr="00FE631E">
        <w:trPr>
          <w:trHeight w:val="121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3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1 452 555,85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1 452 555,85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1 452 555,85</w:t>
            </w:r>
          </w:p>
        </w:tc>
      </w:tr>
      <w:tr w:rsidR="008444BA" w:rsidRPr="008444BA" w:rsidTr="00FE631E">
        <w:trPr>
          <w:trHeight w:val="13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38 545 562,10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38 009 360,10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38 009 360,10</w:t>
            </w:r>
          </w:p>
        </w:tc>
      </w:tr>
      <w:tr w:rsidR="008444BA" w:rsidRPr="008444BA" w:rsidTr="00FE631E">
        <w:trPr>
          <w:trHeight w:val="72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«Сохранение и развитие архивного дела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r>
      <w:tr w:rsidR="008444BA" w:rsidRPr="008444BA" w:rsidTr="00FE631E">
        <w:trPr>
          <w:trHeight w:val="97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r>
      <w:tr w:rsidR="008444BA" w:rsidRPr="008444BA" w:rsidTr="00FE631E">
        <w:trPr>
          <w:trHeight w:val="9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r>
      <w:tr w:rsidR="008444BA" w:rsidRPr="008444BA" w:rsidTr="00FE631E">
        <w:trPr>
          <w:trHeight w:val="56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по формированию и содержанию муниципального архива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2 01 С1438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r>
      <w:tr w:rsidR="008444BA" w:rsidRPr="008444BA" w:rsidTr="00FE631E">
        <w:trPr>
          <w:trHeight w:val="70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2 01 С1438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49 910,00</w:t>
            </w:r>
          </w:p>
        </w:tc>
      </w:tr>
      <w:tr w:rsidR="008444BA" w:rsidRPr="008444BA" w:rsidTr="00FE631E">
        <w:trPr>
          <w:trHeight w:val="69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функционирования Администрации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38 495 652,10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37 959 450,10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37 959 450,10</w:t>
            </w:r>
          </w:p>
        </w:tc>
      </w:tr>
      <w:tr w:rsidR="008444BA" w:rsidRPr="008444BA" w:rsidTr="00FE631E">
        <w:trPr>
          <w:trHeight w:val="55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Администрации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38 495 652,10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37 959 450,10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37 959 450,10</w:t>
            </w:r>
          </w:p>
        </w:tc>
      </w:tr>
      <w:tr w:rsidR="008444BA" w:rsidRPr="008444BA" w:rsidTr="00FE631E">
        <w:trPr>
          <w:trHeight w:val="56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37 960 250,10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37 959 450,10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37 959 450,10</w:t>
            </w:r>
          </w:p>
        </w:tc>
      </w:tr>
      <w:tr w:rsidR="008444BA" w:rsidRPr="008444BA" w:rsidTr="00FE631E">
        <w:trPr>
          <w:trHeight w:val="13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37 582 414,10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37 582 414,10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37 582 414,10</w:t>
            </w:r>
          </w:p>
        </w:tc>
      </w:tr>
      <w:tr w:rsidR="008444BA" w:rsidRPr="008444BA" w:rsidTr="00FE631E">
        <w:trPr>
          <w:trHeight w:val="7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377 036,00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377 036,00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377 036,00</w:t>
            </w:r>
          </w:p>
        </w:tc>
      </w:tr>
      <w:tr w:rsidR="008444BA" w:rsidRPr="008444BA" w:rsidTr="00FE631E">
        <w:trPr>
          <w:trHeight w:val="5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Иные бюджетные ассигнования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1 00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переданных полномочий в сфере внутреннего муниципального финансового контроля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1 00 П1485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535 402,00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24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1 00 П1485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535 402,00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Судебная система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11 260,00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0,00</w:t>
            </w:r>
          </w:p>
        </w:tc>
      </w:tr>
      <w:tr w:rsidR="008444BA" w:rsidRPr="008444BA" w:rsidTr="00FE631E">
        <w:trPr>
          <w:trHeight w:val="8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государственных функций, связанных с общегосударственным управлением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11 260,00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7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11 260,00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98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76 1 00 51200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11 260,00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76 1 00 51200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11 260,00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3 071 907,98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0,00</w:t>
            </w:r>
          </w:p>
        </w:tc>
      </w:tr>
      <w:tr w:rsidR="008444BA" w:rsidRPr="008444BA" w:rsidTr="00FE631E">
        <w:trPr>
          <w:trHeight w:val="83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3 071 907,98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Организация и проведение выборов и референдумов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3 071 907,98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Подготовка и проведение выборов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3 00 С1441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3 071 907,98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Иные бюджетные ассигнования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3 00 С1441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3 071 907,98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Другие общегосударственные вопросы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91 738 595,54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90 216 303,88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98 439 560,44</w:t>
            </w:r>
          </w:p>
        </w:tc>
      </w:tr>
      <w:tr w:rsidR="008444BA" w:rsidRPr="008444BA" w:rsidTr="00FE631E">
        <w:trPr>
          <w:trHeight w:val="68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r>
      <w:tr w:rsidR="008444BA" w:rsidRPr="008444BA" w:rsidTr="00FE631E">
        <w:trPr>
          <w:trHeight w:val="5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r>
      <w:tr w:rsidR="008444BA" w:rsidRPr="008444BA" w:rsidTr="00FE631E">
        <w:trPr>
          <w:trHeight w:val="93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02 2 06 00000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r>
      <w:tr w:rsidR="008444BA" w:rsidRPr="008444BA" w:rsidTr="00FE631E">
        <w:trPr>
          <w:trHeight w:val="61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мер по улучшению положения и качества жизни граждан</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06 С1473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r>
      <w:tr w:rsidR="008444BA" w:rsidRPr="008444BA" w:rsidTr="00FE631E">
        <w:trPr>
          <w:trHeight w:val="78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06 С1473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190 000,00</w:t>
            </w:r>
          </w:p>
        </w:tc>
      </w:tr>
      <w:tr w:rsidR="008444BA" w:rsidRPr="008444BA" w:rsidTr="00FE631E">
        <w:trPr>
          <w:trHeight w:val="73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«Управление муниципальным имуществом и  земельными ресурсами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5 000 000,00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3 500 000,00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4 650 000,00</w:t>
            </w:r>
          </w:p>
        </w:tc>
      </w:tr>
      <w:tr w:rsidR="008444BA" w:rsidRPr="008444BA" w:rsidTr="00FE631E">
        <w:trPr>
          <w:trHeight w:val="81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«Проведение муниципальной политики в области имущественных и земельных отношений»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1 900 000,00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1 900 000,00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1 900 000,00</w:t>
            </w:r>
          </w:p>
        </w:tc>
      </w:tr>
      <w:tr w:rsidR="008444BA" w:rsidRPr="008444BA" w:rsidTr="00FE631E">
        <w:trPr>
          <w:trHeight w:val="327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1 035 000,00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1 035 000,00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1 035 000,00</w:t>
            </w:r>
          </w:p>
        </w:tc>
      </w:tr>
      <w:tr w:rsidR="008444BA" w:rsidRPr="008444BA" w:rsidTr="00FE631E">
        <w:trPr>
          <w:trHeight w:val="4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в области земельных отношений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01 С1468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1 035 000,00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1 035 000,00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1 035 000,00</w:t>
            </w:r>
          </w:p>
        </w:tc>
      </w:tr>
      <w:tr w:rsidR="008444BA" w:rsidRPr="008444BA" w:rsidTr="00FE631E">
        <w:trPr>
          <w:trHeight w:val="8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01 С1468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1 035 000,00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1 035 000,00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1 035 000,00</w:t>
            </w:r>
          </w:p>
        </w:tc>
      </w:tr>
      <w:tr w:rsidR="008444BA" w:rsidRPr="008444BA" w:rsidTr="00FE631E">
        <w:trPr>
          <w:trHeight w:val="12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в области земельных отношений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02 С1468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02 С1468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«Услуги по лицензионному обслуживанию программных продуктов в конфигурации: ПП «БарсАренда»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04 1 03 00000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в области земельных отношений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03 С1468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03 С1468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r>
      <w:tr w:rsidR="008444BA" w:rsidRPr="008444BA" w:rsidTr="00FE631E">
        <w:trPr>
          <w:trHeight w:val="163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04 1 04 00000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175 000,00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175 000,00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в области имущественных отношений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04 С1467</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175 000,00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175 000,00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04 С1467</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175 000,00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175 000,00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«Содержание муниципального имущества»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3 100 000,00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2 750 000,00</w:t>
            </w:r>
          </w:p>
        </w:tc>
      </w:tr>
      <w:tr w:rsidR="008444BA" w:rsidRPr="008444BA" w:rsidTr="00FE631E">
        <w:trPr>
          <w:trHeight w:val="93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3 100 000,00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2 750 000,00</w:t>
            </w:r>
          </w:p>
        </w:tc>
      </w:tr>
      <w:tr w:rsidR="008444BA" w:rsidRPr="008444BA" w:rsidTr="00FE631E">
        <w:trPr>
          <w:trHeight w:val="5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Организация работ по содержанию и обслуживанию муниципального имущества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2 01 С1488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3 100 000,00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2 750 000,00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2 01 С1488</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3 100 000,00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2 750 000,00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«Развитие муниципальной службы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388 500,00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388 500,00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388 500,00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«Реализация мероприятий, направленных на развитие муниципальной службы»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388 500,00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388 500,00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388 500,00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w:t>
            </w:r>
            <w:r w:rsidRPr="008444BA">
              <w:rPr>
                <w:rFonts w:ascii="Times New Roman" w:eastAsia="Times New Roman" w:hAnsi="Times New Roman" w:cs="Times New Roman"/>
                <w:sz w:val="20"/>
                <w:szCs w:val="20"/>
                <w:lang w:eastAsia="ru-RU"/>
              </w:rPr>
              <w:t xml:space="preserve"> </w:t>
            </w:r>
            <w:r w:rsidRPr="008444BA">
              <w:rPr>
                <w:rFonts w:ascii="Times New Roman" w:eastAsia="Times New Roman" w:hAnsi="Times New Roman" w:cs="Times New Roman"/>
                <w:color w:val="000000"/>
                <w:sz w:val="20"/>
                <w:szCs w:val="20"/>
                <w:lang w:eastAsia="ru-RU"/>
              </w:rPr>
              <w:t>«Повышение качества и эффективности муниципального управления»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388 500,00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388 500,00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388 500,00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Мероприятия, направленные на развитие муниципальной службы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09 1 01 С1437</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162 199,00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118 800,00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118 800,00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09 1 01 С1437</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162 199,00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118 800,00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118 800,00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Мероприятия, направленные на диспансеризацию муниципальных служащих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09 1 01 С1455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226 301,00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269 700,00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269 700,00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09 1 01 С1455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226 301,00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269 700,00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269 700,00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Муниципальная программа «Сохранение и развитие архивного дела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10 0 00 00000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r>
      <w:tr w:rsidR="008444BA" w:rsidRPr="008444BA" w:rsidTr="00FE631E">
        <w:trPr>
          <w:trHeight w:val="106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10 2 00 00000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r>
      <w:tr w:rsidR="008444BA" w:rsidRPr="008444BA" w:rsidTr="00FE631E">
        <w:trPr>
          <w:trHeight w:val="9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10 2 01 00000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r>
      <w:tr w:rsidR="008444BA" w:rsidRPr="008444BA" w:rsidTr="00FE631E">
        <w:trPr>
          <w:trHeight w:val="52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Осуществление отдельных государственных полномочий в сфере архивного дела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10 2 01 13360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r>
      <w:tr w:rsidR="008444BA" w:rsidRPr="008444BA" w:rsidTr="00FE631E">
        <w:trPr>
          <w:trHeight w:val="13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10 2 01 13360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355 218,00</w:t>
            </w:r>
          </w:p>
        </w:tc>
      </w:tr>
      <w:tr w:rsidR="008444BA" w:rsidRPr="008444BA" w:rsidTr="00FE631E">
        <w:trPr>
          <w:trHeight w:val="66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Муниципальная программа «Профилактика правонарушений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3 488 072,00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2 172 462,00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172 462,00</w:t>
            </w:r>
          </w:p>
        </w:tc>
      </w:tr>
      <w:tr w:rsidR="008444BA" w:rsidRPr="008444BA" w:rsidTr="00FE631E">
        <w:trPr>
          <w:trHeight w:val="51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Подпрограмма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3 488 072,00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2 172 462,00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172 462,00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«Профилактика наркомании и медико-социальная реабилитация больных наркоманией»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12 2 02 00000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108 684,00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108 684,00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108 684,00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2 02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108 684,00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108 684,00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108 684,00</w:t>
            </w:r>
          </w:p>
        </w:tc>
      </w:tr>
      <w:tr w:rsidR="008444BA" w:rsidRPr="008444BA" w:rsidTr="00FE631E">
        <w:trPr>
          <w:trHeight w:val="83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2  02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108 684,00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108 684,00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108 684,00</w:t>
            </w:r>
          </w:p>
        </w:tc>
      </w:tr>
      <w:tr w:rsidR="008444BA" w:rsidRPr="008444BA" w:rsidTr="00FE631E">
        <w:trPr>
          <w:trHeight w:val="15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12 2 03 00000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11 698,00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11 698,00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11 698,00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2 03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11 698,00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11 698,00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11 698,00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2  03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11 698,00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11 698,00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11 698,00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12 2 04 00000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52 080,00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52 080,00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52 080,00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04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52 080,00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52 080,00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52 080,00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04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52 080,00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52 080,00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52 080,00</w:t>
            </w:r>
          </w:p>
        </w:tc>
      </w:tr>
      <w:tr w:rsidR="008444BA" w:rsidRPr="008444BA" w:rsidTr="00FE631E">
        <w:trPr>
          <w:trHeight w:val="15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12 2 05 00000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3 315 610,00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05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3 315 610,00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05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 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3 315 610,00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Реализация </w:t>
            </w:r>
            <w:r w:rsidRPr="008444BA">
              <w:rPr>
                <w:rFonts w:ascii="Times New Roman" w:eastAsia="Times New Roman" w:hAnsi="Times New Roman" w:cs="Times New Roman"/>
                <w:sz w:val="20"/>
                <w:szCs w:val="20"/>
                <w:lang w:eastAsia="ru-RU"/>
              </w:rPr>
              <w:t>государственных</w:t>
            </w:r>
            <w:r w:rsidRPr="008444BA">
              <w:rPr>
                <w:rFonts w:ascii="Times New Roman" w:eastAsia="Times New Roman" w:hAnsi="Times New Roman" w:cs="Times New Roman"/>
                <w:color w:val="000000"/>
                <w:sz w:val="20"/>
                <w:szCs w:val="20"/>
                <w:lang w:eastAsia="ru-RU"/>
              </w:rPr>
              <w:t xml:space="preserve"> функций, связанных с общегосударственным управлением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18 896 116,31</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22 491 227,83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26 238 945,07</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18 896 116,31</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22 491 227,83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26 238 945,07</w:t>
            </w:r>
          </w:p>
        </w:tc>
      </w:tr>
      <w:tr w:rsidR="008444BA" w:rsidRPr="008444BA" w:rsidTr="00FE631E">
        <w:trPr>
          <w:trHeight w:val="52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18 896 116,31</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22 491 227,83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26 238 945,07</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1 383 204,48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201 124,48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201 124,48</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5 729 000,00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Иные бюджетные ассигнования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11 783 911,83</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22 290 103,35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26 037 820,59</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3 805 690,00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3 930 690,00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4 029 190,00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3 805 690,00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3 930 690,00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4 029 190,00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77 2 00 12712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37 790,00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37 790,00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37 790,00</w:t>
            </w:r>
          </w:p>
        </w:tc>
      </w:tr>
      <w:tr w:rsidR="008444BA" w:rsidRPr="008444BA" w:rsidTr="00FE631E">
        <w:trPr>
          <w:trHeight w:val="15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77 2 00 12712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37 790,00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37 790,00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37 790,00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77 2 00 13480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r>
      <w:tr w:rsidR="008444BA" w:rsidRPr="008444BA" w:rsidTr="00FE631E">
        <w:trPr>
          <w:trHeight w:val="55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77 2 00 13480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по распространению официальной информации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С1439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С1439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800 000,00</w:t>
            </w:r>
          </w:p>
        </w:tc>
      </w:tr>
      <w:tr w:rsidR="008444BA" w:rsidRPr="008444BA" w:rsidTr="00FE631E">
        <w:trPr>
          <w:trHeight w:val="81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77 2 00 59300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2 590 000,00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2 715 000,00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2 813 500,00</w:t>
            </w:r>
          </w:p>
        </w:tc>
      </w:tr>
      <w:tr w:rsidR="008444BA" w:rsidRPr="008444BA" w:rsidTr="00FE631E">
        <w:trPr>
          <w:trHeight w:val="15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77 2 00 59300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2 590 000,00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2 715 000,00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2 813 500,00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Непрограммные расходы на обеспечение деятельности муниципальных казенных учреждений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79 0 00 00000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59 624 999,23</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57 188 206,05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62 415 245,37</w:t>
            </w:r>
          </w:p>
        </w:tc>
      </w:tr>
      <w:tr w:rsidR="008444BA" w:rsidRPr="008444BA" w:rsidTr="00FE631E">
        <w:trPr>
          <w:trHeight w:val="85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не вошедшие в программные мероприятия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79 1 00 00000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59 624 999,23</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57 188 206,05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62 415 245,37</w:t>
            </w:r>
          </w:p>
        </w:tc>
      </w:tr>
      <w:tr w:rsidR="008444BA" w:rsidRPr="008444BA" w:rsidTr="00FE631E">
        <w:trPr>
          <w:trHeight w:val="55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79 1 00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59 624 999,23</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57 188 206,05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62 415 245,37</w:t>
            </w:r>
          </w:p>
        </w:tc>
      </w:tr>
      <w:tr w:rsidR="008444BA" w:rsidRPr="008444BA" w:rsidTr="00FE631E">
        <w:trPr>
          <w:trHeight w:val="115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79 1 00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42 813 314,73</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42 813 314,73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42 813 314,73</w:t>
            </w:r>
          </w:p>
        </w:tc>
      </w:tr>
      <w:tr w:rsidR="008444BA" w:rsidRPr="008444BA" w:rsidTr="00FE631E">
        <w:trPr>
          <w:trHeight w:val="81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79 1 00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16 526 609,78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14 114 019,32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19 341 058,64</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Иные бюджетные ассигнования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79 1 00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285 074,72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260 872,00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260 872,00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03</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300 000,00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03</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300 000,00</w:t>
            </w:r>
          </w:p>
        </w:tc>
      </w:tr>
      <w:tr w:rsidR="008444BA" w:rsidRPr="008444BA" w:rsidTr="00FE631E">
        <w:trPr>
          <w:trHeight w:val="128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r>
      <w:tr w:rsidR="008444BA" w:rsidRPr="008444BA" w:rsidTr="00FE631E">
        <w:trPr>
          <w:trHeight w:val="12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13 2 02 00000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r>
      <w:tr w:rsidR="008444BA" w:rsidRPr="008444BA" w:rsidTr="00FE631E">
        <w:trPr>
          <w:trHeight w:val="99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 2 02 C1460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 2 02 C1460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НАЦИОНАЛЬНАЯ ЭКОНОМИКА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54 154 709,50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113 470 672,22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31 443 257,22</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Общеэкономические вопросы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582 859,22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582 859,22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582 859,22</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«Содействие занятости населения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582 859,22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582 859,22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582 859,22</w:t>
            </w:r>
          </w:p>
        </w:tc>
      </w:tr>
      <w:tr w:rsidR="008444BA" w:rsidRPr="008444BA" w:rsidTr="00FE631E">
        <w:trPr>
          <w:trHeight w:val="47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«Содействие временной занятости отдельных категорий граждан»</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«Создание условий развития рынка труда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Развитие рынка труда, повышение эффективности занятости населения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1 01 С1436</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r>
      <w:tr w:rsidR="008444BA" w:rsidRPr="008444BA" w:rsidTr="00FE631E">
        <w:trPr>
          <w:trHeight w:val="7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1 01 С1436</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204 959,22</w:t>
            </w:r>
          </w:p>
        </w:tc>
      </w:tr>
      <w:tr w:rsidR="008444BA" w:rsidRPr="008444BA" w:rsidTr="00FE631E">
        <w:trPr>
          <w:trHeight w:val="5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«Развитие институтов рынка труда»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r>
      <w:tr w:rsidR="008444BA" w:rsidRPr="008444BA" w:rsidTr="00FE631E">
        <w:trPr>
          <w:trHeight w:val="7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«Исполнение переданных государственных полномочий местным бюджетам в сфере трудовых отношений»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r>
      <w:tr w:rsidR="008444BA" w:rsidRPr="008444BA" w:rsidTr="00FE631E">
        <w:trPr>
          <w:trHeight w:val="6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17 2 01 13310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r>
      <w:tr w:rsidR="008444BA" w:rsidRPr="008444BA" w:rsidTr="00FE631E">
        <w:trPr>
          <w:trHeight w:val="13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17 2 01 13310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377 900,00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Дорожное хозяйство (дорожные фонды)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47 522 058,28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110 369 254,00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30 680 398,00</w:t>
            </w:r>
          </w:p>
        </w:tc>
      </w:tr>
      <w:tr w:rsidR="008444BA" w:rsidRPr="008444BA" w:rsidTr="00FE631E">
        <w:trPr>
          <w:trHeight w:val="12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43 487 940,74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110 369 254,00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30 680 398,00</w:t>
            </w:r>
          </w:p>
        </w:tc>
      </w:tr>
      <w:tr w:rsidR="008444BA" w:rsidRPr="008444BA" w:rsidTr="00FE631E">
        <w:trPr>
          <w:trHeight w:val="57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«Развитие сети автомобильных дорог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43 487 940,74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110 369 254,00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30 680 398,00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«Развитие современной  и эффективной транспортной  инфраструктуры»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39 222 940,74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100 369 254,00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20 680 398,00</w:t>
            </w:r>
          </w:p>
        </w:tc>
      </w:tr>
      <w:tr w:rsidR="008444BA" w:rsidRPr="008444BA" w:rsidTr="00FE631E">
        <w:trPr>
          <w:trHeight w:val="104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11 2 01 13390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3 286 803,00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79 906 158,00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11 2 01 13390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3 286 803,00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79 906 158,00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проекта «Народный бюджет»</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11 2 01 14000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9 323 233,00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Проезд по ул. Харламовка в с. Виногробль Ноздрачевского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11 2 01 14059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11 2 01 14059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64"/>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Проезд по д. 1-е Красниково Бесединского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11 2 01 14060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11 2 01 14060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Проезд по с.Лебяжье (до дома 301) Лебяженского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11 2 01 14061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2 123 233,00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11 2 01 14061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2 123 233,00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Проезд по д. Малахово (Староверовка) Камышинского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11 2 01 14063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11 2 01 14063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2 400 000,00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7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С1423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5 719 692,00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16 801 640,49</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20 680 398,00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С1423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5 719 692,00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16 801 640,49</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20 680 398,00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S3390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313 912,49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3 661 455,51</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S3390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313 912,49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3 661 455,51</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61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S4000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20 379 300,25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Проезд по ул. Харламовка в с. Виногробль Ноздрачевского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S4059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9 419 121,77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S4059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9 419 121,77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Проезд по д. 1-е Красниково Бесединского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S4060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6 529 867,27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S4060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6 529 867,27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Проезд по с.Лебяжье (до дома 301) Лебяженского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S4061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1 077 821,72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S4061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1 077 821,72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Проезд по д. Малахово (Староверовка) Камышинского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S4063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3 352 489,49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01 S4063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3 352 489,49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5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«Повышение технического уровня автомобильных дорог»</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4 265 000,00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10 000 000,00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10 000 000,00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Капитальный ремонт, ремонт и содержание автомобильных дорог общего пользования местного значения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02 С1424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4 265 000,00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10 000 000,00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10 000 000,00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02 С1424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4 265 000,00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10 000 000,00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10 000 000,00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проекта «Народный бюджет»</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11 2 02 14000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Ремонт дороги по ул. Сосновая в д. Ворошнево Ворошневского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11 2 02 14062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11 2 02 14062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9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02 S4000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Ремонт дороги по ул. Сосновая в д. Ворошнево Ворошневского сельсовета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02 S4062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 2 02 S4062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4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«Мероприятия, направленные на предупреждение опасного поведения участников дорожного движения»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12 2 06 00000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безопасности дорожного движения на автомобильных дорогах местного значения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06 С1459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06 С1459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115 000,00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государственных функций, связанных с общегосударственным управлением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3 919 117,54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3 919 117,54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П1424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3 919 117,54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Межбюджетные трансферты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 1 00 П1424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3 919 117,54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6 049 792,00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2 518 559,00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180 000,00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«Управление муниципальным имуществом и  земельными ресурсами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1 712 457,00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«Проведение муниципальной политики в области имущественных и земельных отношений»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1 712 457,00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«Осуществление мероприятий в области имущественных и земельных отношений»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04 1 05 00000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1 712 457,00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Проведение комплексных кадастровых работ</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05 L5110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1 712 457,00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 1 05 L5110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1 712 457,00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0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4 157 335,00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2 338 559,00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5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4 157 335,00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2 338 559,00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29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07 2 03 00000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4 157 335,00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2 338 559,00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02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07 2 03 13600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2 868 135,00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1 636 991,00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7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07 2 03 13600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1 636 991,00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7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Межбюджетные трансферты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07 2 03 13600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2 868 135,00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23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03 S3600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1 229 200,00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701 568,00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2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03 S3600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701 568,00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Межбюджетные трансферты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03 S3600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1 229 200,00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2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по  разработке документов территориального планирования и градостроительного зонирования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03 С1416</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03 С1416</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«Развитие малого и среднего предпринимательства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благоприятных условий для развития малого и среднего предпринимательства»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r>
      <w:tr w:rsidR="008444BA" w:rsidRPr="008444BA" w:rsidTr="00FE631E">
        <w:trPr>
          <w:trHeight w:val="84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условий для развития малого и среднего предпринимательства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1 01 С1405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r>
      <w:tr w:rsidR="008444BA" w:rsidRPr="008444BA" w:rsidTr="00FE631E">
        <w:trPr>
          <w:trHeight w:val="42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Иные бюджетные ассигнования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1 01 С1405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180 000,00</w:t>
            </w:r>
          </w:p>
        </w:tc>
      </w:tr>
      <w:tr w:rsidR="008444BA" w:rsidRPr="008444BA" w:rsidTr="00FE631E">
        <w:trPr>
          <w:trHeight w:val="38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Жилищно-коммунальное хозяйство</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19 331 667,88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2 366 000,00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7 717 281,00</w:t>
            </w:r>
          </w:p>
        </w:tc>
      </w:tr>
      <w:tr w:rsidR="008444BA" w:rsidRPr="008444BA" w:rsidTr="00FE631E">
        <w:trPr>
          <w:trHeight w:val="38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Жилищное хозяйство</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1 116 000,00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1 116 000,00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1 116 000,00</w:t>
            </w:r>
          </w:p>
        </w:tc>
      </w:tr>
      <w:tr w:rsidR="008444BA" w:rsidRPr="008444BA" w:rsidTr="00FE631E">
        <w:trPr>
          <w:trHeight w:val="85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r>
      <w:tr w:rsidR="008444BA" w:rsidRPr="008444BA" w:rsidTr="00FE631E">
        <w:trPr>
          <w:trHeight w:val="70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xml:space="preserve"> Подпрограмма «Обеспечение качественными услугами ЖКХ населения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r>
      <w:tr w:rsidR="008444BA" w:rsidRPr="008444BA" w:rsidTr="00FE631E">
        <w:trPr>
          <w:trHeight w:val="8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по повышению качества предоставления услуг ЖКХ»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07 3 01 00000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r>
      <w:tr w:rsidR="008444BA" w:rsidRPr="008444BA" w:rsidTr="00FE631E">
        <w:trPr>
          <w:trHeight w:val="4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по капитальному ремонту муниципального жилищного фонда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3 01 С1430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r>
      <w:tr w:rsidR="008444BA" w:rsidRPr="008444BA" w:rsidTr="00FE631E">
        <w:trPr>
          <w:trHeight w:val="8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3 01 С1430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1 116 000,00</w:t>
            </w:r>
          </w:p>
        </w:tc>
      </w:tr>
      <w:tr w:rsidR="008444BA" w:rsidRPr="008444BA" w:rsidTr="00FE631E">
        <w:trPr>
          <w:trHeight w:val="56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Коммунальное хозяйство</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18 215 667,88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1 250 000,00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6 601 281,00</w:t>
            </w:r>
          </w:p>
        </w:tc>
      </w:tr>
      <w:tr w:rsidR="008444BA" w:rsidRPr="008444BA" w:rsidTr="00FE631E">
        <w:trPr>
          <w:trHeight w:val="70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«Охрана окружающей среды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15 215 667,88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1 250 000,00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6 601 281,00</w:t>
            </w:r>
          </w:p>
        </w:tc>
      </w:tr>
      <w:tr w:rsidR="008444BA" w:rsidRPr="008444BA" w:rsidTr="00FE631E">
        <w:trPr>
          <w:trHeight w:val="53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«Экология и чистая вода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15 215 667,88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1 250 000,00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6 601 281,00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населения экологически чистой питьевой водой»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15 215 667,88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1 250 000,00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6 601 281,00</w:t>
            </w:r>
          </w:p>
        </w:tc>
      </w:tr>
      <w:tr w:rsidR="008444BA" w:rsidRPr="008444BA" w:rsidTr="00FE631E">
        <w:trPr>
          <w:trHeight w:val="58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по обеспечению населения экологически чистой питьевой водой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1 01 С1427</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15 215 667,88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1 250 000,00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6 601 281,00</w:t>
            </w:r>
          </w:p>
        </w:tc>
      </w:tr>
      <w:tr w:rsidR="008444BA" w:rsidRPr="008444BA" w:rsidTr="00FE631E">
        <w:trPr>
          <w:trHeight w:val="70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1 01 С1427</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15 215 667,88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1 250 000,00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5 351 281,00</w:t>
            </w:r>
          </w:p>
        </w:tc>
      </w:tr>
      <w:tr w:rsidR="008444BA" w:rsidRPr="008444BA" w:rsidTr="00FE631E">
        <w:trPr>
          <w:trHeight w:val="66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1 01 С1427</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1 250 000,00</w:t>
            </w:r>
          </w:p>
        </w:tc>
      </w:tr>
      <w:tr w:rsidR="008444BA" w:rsidRPr="008444BA" w:rsidTr="00FE631E">
        <w:trPr>
          <w:trHeight w:val="87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 Подпрограмма «Обеспечение качественными услугами ЖКХ населения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7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по повышению качества предоставления услуг ЖКХ»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07 3 01 00000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в области коммунального хозяйства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3 01 С1431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Иные бюджетные ассигнования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3 01 С1431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ОХРАНА ОКРУЖАЮЩЕЙ СРЕДЫ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06</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15 983 707,72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12 856 734,00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12 856 734,00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Другие вопросы в области охраны окружающей среды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06</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15 983 707,72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12 856 734,00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12 856 734,00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«Охрана окружающей среды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15 983 707,72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«Регулирование качества окружающей среды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15 983 707,72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r>
      <w:tr w:rsidR="008444BA" w:rsidRPr="008444BA" w:rsidTr="00FE631E">
        <w:trPr>
          <w:trHeight w:val="99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15 983 707,72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r>
      <w:tr w:rsidR="008444BA" w:rsidRPr="008444BA" w:rsidTr="00FE631E">
        <w:trPr>
          <w:trHeight w:val="55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по охране окружающей среды в границах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2 01 С1469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15 983 707,72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 2 01 С1469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15 983 707,72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12 856 734,00</w:t>
            </w:r>
          </w:p>
        </w:tc>
      </w:tr>
      <w:tr w:rsidR="008444BA" w:rsidRPr="008444BA" w:rsidTr="00FE631E">
        <w:trPr>
          <w:trHeight w:val="4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Образование</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1 000 749 508,59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869 063 503,15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953 073 596,44</w:t>
            </w:r>
          </w:p>
        </w:tc>
      </w:tr>
      <w:tr w:rsidR="008444BA" w:rsidRPr="008444BA" w:rsidTr="00FE631E">
        <w:trPr>
          <w:trHeight w:val="5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Дошкольное образование</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130 606 888,27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123 365 412,48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125 828 333,03</w:t>
            </w:r>
          </w:p>
        </w:tc>
      </w:tr>
      <w:tr w:rsidR="008444BA" w:rsidRPr="008444BA" w:rsidTr="00FE631E">
        <w:trPr>
          <w:trHeight w:val="72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130 576 888,27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123 335 412,48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125 798 333,03</w:t>
            </w:r>
          </w:p>
        </w:tc>
      </w:tr>
      <w:tr w:rsidR="008444BA" w:rsidRPr="008444BA" w:rsidTr="00FE631E">
        <w:trPr>
          <w:trHeight w:val="4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130 576 888,27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123 335 412,48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125 798 333,03</w:t>
            </w:r>
          </w:p>
        </w:tc>
      </w:tr>
      <w:tr w:rsidR="008444BA" w:rsidRPr="008444BA" w:rsidTr="00FE631E">
        <w:trPr>
          <w:trHeight w:val="5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«Содействие развитию дошкольного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69 445 993,60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64 555 217,00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64 555 217,00</w:t>
            </w:r>
          </w:p>
        </w:tc>
      </w:tr>
      <w:tr w:rsidR="008444BA" w:rsidRPr="008444BA" w:rsidTr="00FE631E">
        <w:trPr>
          <w:trHeight w:val="13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03 2 01 12799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3 377 113,00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2 056 677,00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2 056 677,00</w:t>
            </w:r>
          </w:p>
        </w:tc>
      </w:tr>
      <w:tr w:rsidR="008444BA" w:rsidRPr="008444BA" w:rsidTr="00FE631E">
        <w:trPr>
          <w:trHeight w:val="76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03 2 01 12799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3 377 113,00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2 056 677,00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2 056 677,00</w:t>
            </w:r>
          </w:p>
        </w:tc>
      </w:tr>
      <w:tr w:rsidR="008444BA" w:rsidRPr="008444BA" w:rsidTr="00FE631E">
        <w:trPr>
          <w:trHeight w:val="208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03 2 01 13030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66 068 880,60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62 498 540,00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62 498 540,00</w:t>
            </w:r>
          </w:p>
        </w:tc>
      </w:tr>
      <w:tr w:rsidR="008444BA" w:rsidRPr="008444BA" w:rsidTr="00FE631E">
        <w:trPr>
          <w:trHeight w:val="7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03 2 01 13030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66 068 880,60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62 498 540,00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62 498 540,00</w:t>
            </w:r>
          </w:p>
        </w:tc>
      </w:tr>
      <w:tr w:rsidR="008444BA" w:rsidRPr="008444BA" w:rsidTr="00FE631E">
        <w:trPr>
          <w:trHeight w:val="78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общего и дошкольного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351 011,00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351 011,00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351 011,00</w:t>
            </w:r>
          </w:p>
        </w:tc>
      </w:tr>
      <w:tr w:rsidR="008444BA" w:rsidRPr="008444BA" w:rsidTr="00FE631E">
        <w:trPr>
          <w:trHeight w:val="83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03 2 03 13060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25 478,00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25 478,00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25 478,00</w:t>
            </w:r>
          </w:p>
        </w:tc>
      </w:tr>
      <w:tr w:rsidR="008444BA" w:rsidRPr="008444BA" w:rsidTr="00FE631E">
        <w:trPr>
          <w:trHeight w:val="83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03 2 03 13060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25 478,00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25 478,00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25 478,00</w:t>
            </w:r>
          </w:p>
        </w:tc>
      </w:tr>
      <w:tr w:rsidR="008444BA" w:rsidRPr="008444BA" w:rsidTr="00FE631E">
        <w:trPr>
          <w:trHeight w:val="77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S3060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325 533,00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325 533,00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325 533,00</w:t>
            </w:r>
          </w:p>
        </w:tc>
      </w:tr>
      <w:tr w:rsidR="008444BA" w:rsidRPr="008444BA" w:rsidTr="00FE631E">
        <w:trPr>
          <w:trHeight w:val="85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S3060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325 533,00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325 533,00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325 533,00</w:t>
            </w:r>
          </w:p>
        </w:tc>
      </w:tr>
      <w:tr w:rsidR="008444BA" w:rsidRPr="008444BA" w:rsidTr="00FE631E">
        <w:trPr>
          <w:trHeight w:val="53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«Реализация дошкольных образовательных программ»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03 2 05 00000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59 779 883,67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58 429 184,48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60 892 105,03</w:t>
            </w:r>
          </w:p>
        </w:tc>
      </w:tr>
      <w:tr w:rsidR="008444BA" w:rsidRPr="008444BA" w:rsidTr="00FE631E">
        <w:trPr>
          <w:trHeight w:val="56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05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59 779 883,67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58 429 184,48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60 892 105,03</w:t>
            </w:r>
          </w:p>
        </w:tc>
      </w:tr>
      <w:tr w:rsidR="008444BA" w:rsidRPr="008444BA" w:rsidTr="00FE631E">
        <w:trPr>
          <w:trHeight w:val="83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05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59 779 883,67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58 429 184,48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60 892 105,03</w:t>
            </w:r>
          </w:p>
        </w:tc>
      </w:tr>
      <w:tr w:rsidR="008444BA" w:rsidRPr="008444BA" w:rsidTr="00FE631E">
        <w:trPr>
          <w:trHeight w:val="56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«Реализация основных общеобразовательных программ»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Проведение мероприятий в области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03 2 06 12420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3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03 2 06 12420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1 000 000,00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энергетической эффективности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72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«Энергосбережение в подведомственных учреждениях и повышение их энергетической эффективности»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9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51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в области энергосбережения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81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Общее образование</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773 030 258,70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683 922 893,55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765 728 148,16</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772 618 404,70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683 511 039,55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765 316 294,16</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772 618 404,70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683 511 039,55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765 316 294,16</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«Содействие развитию общего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564 315 229,20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543 396 726,00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512 692 771,00</w:t>
            </w:r>
          </w:p>
        </w:tc>
      </w:tr>
      <w:tr w:rsidR="008444BA" w:rsidRPr="008444BA" w:rsidTr="00FE631E">
        <w:trPr>
          <w:trHeight w:val="13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03 2 02 12799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27 253 651,00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16 075 190,00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16 075 190,00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03 2 02 12799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27 253 651,00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16 075 190,00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16 075 190,00</w:t>
            </w:r>
          </w:p>
        </w:tc>
      </w:tr>
      <w:tr w:rsidR="008444BA" w:rsidRPr="008444BA" w:rsidTr="00FE631E">
        <w:trPr>
          <w:trHeight w:val="2194"/>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03 2 02 13040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537 061 578,20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527 321 536,00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496 617 581,00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03 2 02 13040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537 061 578,20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527 321 536,00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496 617 581,00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общего и дошкольного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6 864 663,00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6 864 663,00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6 864 663,00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03 2 03 13060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354 989,00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354 989,00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354 989,00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03 2 03 13060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354 989,00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354 989,00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354 989,00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S3060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6 509 674,00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6 509 674,00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6 509 674,00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03 S3060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6 509 674,00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6 509 674,00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6 509 674,00</w:t>
            </w:r>
          </w:p>
        </w:tc>
      </w:tr>
      <w:tr w:rsidR="008444BA" w:rsidRPr="008444BA" w:rsidTr="00FE631E">
        <w:trPr>
          <w:trHeight w:val="58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«Реализация основных общеобразовательных программ»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92 964 996,50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82 609 337,55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85 459 522,16</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03 2 06 13080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1 691 393,00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1 691 393,00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1 691 393,00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03 2 06 13080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1 691 393,00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1 691 393,00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1 691 393,00</w:t>
            </w:r>
          </w:p>
        </w:tc>
      </w:tr>
      <w:tr w:rsidR="008444BA" w:rsidRPr="008444BA" w:rsidTr="00FE631E">
        <w:trPr>
          <w:trHeight w:val="13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03 2 06 13090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912 404,00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912 404,00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912 404,00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03 2 06 13090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912 404,00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912 404,00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912 404,00</w:t>
            </w:r>
          </w:p>
        </w:tc>
      </w:tr>
      <w:tr w:rsidR="008444BA" w:rsidRPr="008444BA" w:rsidTr="00FE631E">
        <w:trPr>
          <w:trHeight w:val="5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73 133 876,91</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63 071 170,55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65 921 355,16</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73 133 876,91</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63 071 170,55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65 921 355,16</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мероприятия по организации питания обучающихся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С1412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3 933 661,35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3 778 320,00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3 778 320,00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С1412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3 933 661,35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3 778 320,00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3 778 320,00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S3080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4 150 982,00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4 150 982,00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4 150 982,00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S3080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4 150 982,00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4 150 982,00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4 150 982,00</w:t>
            </w:r>
          </w:p>
        </w:tc>
      </w:tr>
      <w:tr w:rsidR="008444BA" w:rsidRPr="008444BA" w:rsidTr="00FE631E">
        <w:trPr>
          <w:trHeight w:val="147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S3090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8 944 876,00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8 944 876,00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8 944 876,00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S3090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8 944 876,00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8 944 876,00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8 944 876,00</w:t>
            </w:r>
          </w:p>
        </w:tc>
      </w:tr>
      <w:tr w:rsidR="008444BA" w:rsidRPr="008444BA" w:rsidTr="00214E48">
        <w:trPr>
          <w:trHeight w:val="174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S3091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197 803,24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60 192,00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60 192,00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06 S3091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197 803,24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60 192,00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60 192,00</w:t>
            </w:r>
          </w:p>
        </w:tc>
      </w:tr>
      <w:tr w:rsidR="008444BA" w:rsidRPr="008444BA" w:rsidTr="00FE631E">
        <w:trPr>
          <w:trHeight w:val="121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03 2 07 00000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19 129 000,00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18 160 300,00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17 656 795,00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07 L3040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19 129 000,00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18 160 300,00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17 656 795,00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07 L3040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19 129 000,00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18 160 300,00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17 656 795,00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«Развитие кадрового потенциала системы общего образования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03 2 08 00000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31 469 412,00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26 638 920,00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26 638 920,00</w:t>
            </w:r>
          </w:p>
        </w:tc>
      </w:tr>
      <w:tr w:rsidR="008444BA" w:rsidRPr="008444BA" w:rsidTr="00FE631E">
        <w:trPr>
          <w:trHeight w:val="22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08 R3030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31 469 412,00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26 638 920,00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26 638 920,00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08 R3030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31 469 412,00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26 638 920,00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26 638 920,00</w:t>
            </w:r>
          </w:p>
        </w:tc>
      </w:tr>
      <w:tr w:rsidR="008444BA" w:rsidRPr="008444BA" w:rsidTr="00FE631E">
        <w:trPr>
          <w:trHeight w:val="193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03 2 09 00000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28 266 280,00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108 948 086,00</w:t>
            </w:r>
          </w:p>
        </w:tc>
      </w:tr>
      <w:tr w:rsidR="008444BA" w:rsidRPr="008444BA" w:rsidTr="00FE631E">
        <w:trPr>
          <w:trHeight w:val="7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 за счет средств областного бюджета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09 А7500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957 587,00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09 А7500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957 587,00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09 L7500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27 289 150,00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108 948 086,00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09 L7500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27 289 150,00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108 948 086,00</w:t>
            </w:r>
          </w:p>
        </w:tc>
      </w:tr>
      <w:tr w:rsidR="008444BA" w:rsidRPr="008444BA" w:rsidTr="00FE631E">
        <w:trPr>
          <w:trHeight w:val="54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09 S7500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19 543,00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09 S7500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19 543,00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Муниципальный проект «Современная школа»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5 364 806,00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27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Е1 51722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5 364 806,00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Е1 51722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5 364 806,00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Муниципальный проект «Успех каждого ребенка»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1 334 126,00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2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Е2 50980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1 334 126,00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Е2 50980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1 334 126,00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Муниципальный проект «Цифровая образовательная среда»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Е4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17 068 799,00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62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Е4 52131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17 068 799,00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Е4 52131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17 068 799,00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Муниципальный проект «Патриотическое воспитание граждан Российской Федерации»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ЕВ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5 841 093,00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5 841 093,00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7 055 537,00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ЕВ 51790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5 841 093,00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5 841 093,00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7 055 537,00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ЕВ 51790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5 841 093,00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5 841 093,00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7 055 537,00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энергетической эффективности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«Энергосбережение в подведомственных учреждениях и повышение их энергетической эффективности»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r>
      <w:tr w:rsidR="008444BA" w:rsidRPr="008444BA" w:rsidTr="00FE631E">
        <w:trPr>
          <w:trHeight w:val="7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r>
      <w:tr w:rsidR="008444BA" w:rsidRPr="008444BA" w:rsidTr="00FE631E">
        <w:trPr>
          <w:trHeight w:val="53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в области энергосбережения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r>
      <w:tr w:rsidR="008444BA" w:rsidRPr="008444BA" w:rsidTr="00FE631E">
        <w:trPr>
          <w:trHeight w:val="81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90 000,00</w:t>
            </w:r>
          </w:p>
        </w:tc>
      </w:tr>
      <w:tr w:rsidR="008444BA" w:rsidRPr="008444BA" w:rsidTr="00FE631E">
        <w:trPr>
          <w:trHeight w:val="70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321 854,00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321 854,00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321 854,00</w:t>
            </w:r>
          </w:p>
        </w:tc>
      </w:tr>
      <w:tr w:rsidR="008444BA" w:rsidRPr="008444BA" w:rsidTr="00FE631E">
        <w:trPr>
          <w:trHeight w:val="55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321 854,00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321 854,00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321 854,00</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«Профилактика наркомании и медико-социальная реабилитация больных наркоманией»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20 000,00</w:t>
            </w:r>
          </w:p>
        </w:tc>
      </w:tr>
      <w:tr w:rsidR="008444BA" w:rsidRPr="008444BA" w:rsidTr="00FE631E">
        <w:trPr>
          <w:trHeight w:val="89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02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20 000,00</w:t>
            </w:r>
          </w:p>
        </w:tc>
      </w:tr>
      <w:tr w:rsidR="008444BA" w:rsidRPr="008444BA" w:rsidTr="00FE631E">
        <w:trPr>
          <w:trHeight w:val="874"/>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02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20 000,00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20 000,00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20 000,00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12 2 04 00000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301 854,00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301 854,00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301 854,00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04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301 854,00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301 854,00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301 854,00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04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301 854,00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301 854,00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301 854,00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Дополнительное образование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77 920 039,56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51 771 379,36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51 716 467,49</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77 870 039,56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51 721 379,36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51 666 467,49</w:t>
            </w:r>
          </w:p>
        </w:tc>
      </w:tr>
      <w:tr w:rsidR="008444BA" w:rsidRPr="008444BA" w:rsidTr="00FE631E">
        <w:trPr>
          <w:trHeight w:val="61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«Реализация дополнительного образования и системы воспитания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77 870 039,56</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51 721 379,36</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51 666 467,49</w:t>
            </w:r>
          </w:p>
        </w:tc>
      </w:tr>
      <w:tr w:rsidR="008444BA" w:rsidRPr="008444BA" w:rsidTr="00FE631E">
        <w:trPr>
          <w:trHeight w:val="83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«Реализация  образовательных программ дополнительного образования и мероприятия по их развитию»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71 466 572,56</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42 511 401,72</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42 456 489,85</w:t>
            </w:r>
          </w:p>
        </w:tc>
      </w:tr>
      <w:tr w:rsidR="008444BA" w:rsidRPr="008444BA" w:rsidTr="00FE631E">
        <w:trPr>
          <w:trHeight w:val="13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03 3 01 12799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1 218 546,00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656 149,00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656 149,00</w:t>
            </w:r>
          </w:p>
        </w:tc>
      </w:tr>
      <w:tr w:rsidR="008444BA" w:rsidRPr="008444BA" w:rsidTr="00FE631E">
        <w:trPr>
          <w:trHeight w:val="94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03 3 01 12799</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1 218 546,00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656 149,00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656 149,00</w:t>
            </w:r>
          </w:p>
        </w:tc>
      </w:tr>
      <w:tr w:rsidR="008444BA" w:rsidRPr="008444BA" w:rsidTr="00FE631E">
        <w:trPr>
          <w:trHeight w:val="198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03 3 01 13030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747 446,40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03 3 01 13030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747 446,40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218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03 3 01 13040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24 255 510,80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0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03 3 01 13040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24 255 510,80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6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01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45 245 069,36</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41 855 252,72</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41 800 340,85</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01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45 245 069,36</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41 855 252,72</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41 800 340,85</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дополнительного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528 620,00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528 620,00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528 620,00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03 3 02 13060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33 406,00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33 406,00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33 406,00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03 3 02 13060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33 406,00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33 406,00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33 406,00</w:t>
            </w:r>
          </w:p>
        </w:tc>
      </w:tr>
      <w:tr w:rsidR="008444BA" w:rsidRPr="008444BA" w:rsidTr="00FE631E">
        <w:trPr>
          <w:trHeight w:val="76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02 S3060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495 214,00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495 214,00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495 214,00</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02 S3060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495 214,00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495 214,00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495 214,00</w:t>
            </w:r>
          </w:p>
        </w:tc>
      </w:tr>
      <w:tr w:rsidR="008444BA" w:rsidRPr="008444BA" w:rsidTr="00FE631E">
        <w:trPr>
          <w:trHeight w:val="9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03 3 03 00000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4 427 000,00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8 681 357,64</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8 681 357,64</w:t>
            </w:r>
          </w:p>
        </w:tc>
      </w:tr>
      <w:tr w:rsidR="008444BA" w:rsidRPr="008444BA" w:rsidTr="00FE631E">
        <w:trPr>
          <w:trHeight w:val="55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03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2 254 357,64</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2 254 357,64</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03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2 254 357,64</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2 254 357,64</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03 С2003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4 427 000,00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6 427 000,00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6 427 000,00</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03 С2003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4 427 000,00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6 427 000,00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6 427 000,00</w:t>
            </w:r>
          </w:p>
        </w:tc>
      </w:tr>
      <w:tr w:rsidR="008444BA" w:rsidRPr="008444BA" w:rsidTr="00FE631E">
        <w:trPr>
          <w:trHeight w:val="4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Муниципальный проект «Успех каждого ребенка»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Е2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1 447 847,00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63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Е2 51710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1 447 847,00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3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3 Е2 51710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1 447 847,00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96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энергетической эффективности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r>
      <w:tr w:rsidR="008444BA" w:rsidRPr="008444BA" w:rsidTr="00FE631E">
        <w:trPr>
          <w:trHeight w:val="85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«Энергосбережение в подведомственных учреждениях и повышение их энергетической эффективности»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r>
      <w:tr w:rsidR="008444BA" w:rsidRPr="008444BA" w:rsidTr="00FE631E">
        <w:trPr>
          <w:trHeight w:val="96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r>
      <w:tr w:rsidR="008444BA" w:rsidRPr="008444BA" w:rsidTr="00FE631E">
        <w:trPr>
          <w:trHeight w:val="57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в области энергосбережения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50 000,00</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152 300,00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181 500,00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181 500,00</w:t>
            </w:r>
          </w:p>
        </w:tc>
      </w:tr>
      <w:tr w:rsidR="008444BA" w:rsidRPr="008444BA" w:rsidTr="00FE631E">
        <w:trPr>
          <w:trHeight w:val="87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«Развитие муниципальной службы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152 300,00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«Реализация мероприятий, направленных на развитие муниципальной службы»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152 300,00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«Повышение качества и эффективности муниципального управления»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152 300,00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r>
      <w:tr w:rsidR="008444BA" w:rsidRPr="008444BA" w:rsidTr="00FE631E">
        <w:trPr>
          <w:trHeight w:val="57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направленные на развитие муниципальной службы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 1 01 С1437</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152 300,00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r>
      <w:tr w:rsidR="008444BA" w:rsidRPr="008444BA" w:rsidTr="00FE631E">
        <w:trPr>
          <w:trHeight w:val="74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 1 01 С1437</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152 300,00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181 500,00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Молодежная политика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254 180,00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486 170,00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283 000,00</w:t>
            </w:r>
          </w:p>
        </w:tc>
      </w:tr>
      <w:tr w:rsidR="008444BA" w:rsidRPr="008444BA" w:rsidTr="00FE631E">
        <w:trPr>
          <w:trHeight w:val="129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254 180,00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486 170,00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283 000,00</w:t>
            </w:r>
          </w:p>
        </w:tc>
      </w:tr>
      <w:tr w:rsidR="008444BA" w:rsidRPr="008444BA" w:rsidTr="00FE631E">
        <w:trPr>
          <w:trHeight w:val="58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«Повышение эффективности реализации молодежной политики»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254 180,00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486 170,00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283 000,00</w:t>
            </w:r>
          </w:p>
        </w:tc>
      </w:tr>
      <w:tr w:rsidR="008444BA" w:rsidRPr="008444BA" w:rsidTr="00FE631E">
        <w:trPr>
          <w:trHeight w:val="85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«Создание условий для вовлечения молодежи в активную общественную деятельность»</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254 180,00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486 170,00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283 000,00</w:t>
            </w:r>
          </w:p>
        </w:tc>
      </w:tr>
      <w:tr w:rsidR="008444BA" w:rsidRPr="008444BA" w:rsidTr="00FE631E">
        <w:trPr>
          <w:trHeight w:val="5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в сфере молодежной политики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2 01 С1414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254 180,00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486 170,00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283 000,00</w:t>
            </w:r>
          </w:p>
        </w:tc>
      </w:tr>
      <w:tr w:rsidR="008444BA" w:rsidRPr="008444BA" w:rsidTr="00FE631E">
        <w:trPr>
          <w:trHeight w:val="8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2 01 С1414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254 180,00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283 000,00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283 000,00</w:t>
            </w:r>
          </w:p>
        </w:tc>
      </w:tr>
      <w:tr w:rsidR="008444BA" w:rsidRPr="008444BA" w:rsidTr="00FE631E">
        <w:trPr>
          <w:trHeight w:val="874"/>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2 01 С1414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203 170,00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Другие вопросы в области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18 785 842,06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9 336 147,76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9 336 147,76</w:t>
            </w:r>
          </w:p>
        </w:tc>
      </w:tr>
      <w:tr w:rsidR="008444BA" w:rsidRPr="008444BA" w:rsidTr="00FE631E">
        <w:trPr>
          <w:trHeight w:val="7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9 332 224,06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9 328 273,76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9 328 273,76</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«Обеспечение реализации программы и прочие мероприятия в области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9 332 224,06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9 328 273,76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9 328 273,76</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«Сопровождение реализации отдельных мероприятий муниципальной программы»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7 149 875,89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7 149 875,89</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7 149 875,89</w:t>
            </w:r>
          </w:p>
        </w:tc>
      </w:tr>
      <w:tr w:rsidR="008444BA" w:rsidRPr="008444BA" w:rsidTr="00FE631E">
        <w:trPr>
          <w:trHeight w:val="81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03 1 01 13120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554 299,00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554 299,00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554 299,00</w:t>
            </w:r>
          </w:p>
        </w:tc>
      </w:tr>
      <w:tr w:rsidR="008444BA" w:rsidRPr="008444BA" w:rsidTr="00FE631E">
        <w:trPr>
          <w:trHeight w:val="129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03 1 01 13120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554 299,00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554 299,00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554 299,00</w:t>
            </w:r>
          </w:p>
        </w:tc>
      </w:tr>
      <w:tr w:rsidR="008444BA" w:rsidRPr="008444BA" w:rsidTr="00FE631E">
        <w:trPr>
          <w:trHeight w:val="59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01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6 595 576,89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6 595 576,89</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6 595 576,89</w:t>
            </w:r>
          </w:p>
        </w:tc>
      </w:tr>
      <w:tr w:rsidR="008444BA" w:rsidRPr="008444BA" w:rsidTr="00FE631E">
        <w:trPr>
          <w:trHeight w:val="12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01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6 443 519,40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6 443 519,40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6 443 519,40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01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152 057,49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152 057,49</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152 057,49</w:t>
            </w:r>
          </w:p>
        </w:tc>
      </w:tr>
      <w:tr w:rsidR="008444BA" w:rsidRPr="008444BA" w:rsidTr="00FE631E">
        <w:trPr>
          <w:trHeight w:val="5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2 182 348,17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2 178 397,87</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2 178 397,87</w:t>
            </w:r>
          </w:p>
        </w:tc>
      </w:tr>
      <w:tr w:rsidR="008444BA" w:rsidRPr="008444BA" w:rsidTr="00FE631E">
        <w:trPr>
          <w:trHeight w:val="51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02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2 182 348,17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2 178 397,87</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2 178 397,87</w:t>
            </w:r>
          </w:p>
        </w:tc>
      </w:tr>
      <w:tr w:rsidR="008444BA" w:rsidRPr="008444BA" w:rsidTr="00FE631E">
        <w:trPr>
          <w:trHeight w:val="444"/>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1 02 С1402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2 182 348,17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2 178 397,87</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2 178 397,87</w:t>
            </w:r>
          </w:p>
        </w:tc>
      </w:tr>
      <w:tr w:rsidR="008444BA" w:rsidRPr="008444BA" w:rsidTr="00FE631E">
        <w:trPr>
          <w:trHeight w:val="123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9 445 744,00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0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«Оздоровление и отдых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08 4 00 00000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9 445 744,00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8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«Организация оздоровления и отдыха детей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08 4 01 00000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9 445 744,00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1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Организация отдыха детей в каникулярное время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08 4 01 13540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3 211 553,00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6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08 4 01 13540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1 836 190,00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0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08 4 01 13540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1 375 363,00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Мероприятия, связанные с организацией отдыха детей в каникулярное время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4 01 S3540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6 234 191,00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435"/>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4 01 S3540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3 564 370,00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4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4 01 S3540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2 669 821,00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83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r>
      <w:tr w:rsidR="008444BA" w:rsidRPr="008444BA" w:rsidTr="00FE631E">
        <w:trPr>
          <w:trHeight w:val="59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r>
      <w:tr w:rsidR="008444BA" w:rsidRPr="008444BA" w:rsidTr="00FE631E">
        <w:trPr>
          <w:trHeight w:val="83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r>
      <w:tr w:rsidR="008444BA" w:rsidRPr="008444BA" w:rsidTr="00FE631E">
        <w:trPr>
          <w:trHeight w:val="80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01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r>
      <w:tr w:rsidR="008444BA" w:rsidRPr="008444BA" w:rsidTr="00FE631E">
        <w:trPr>
          <w:trHeight w:val="77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12 2 01 С1435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7 874,00</w:t>
            </w:r>
          </w:p>
        </w:tc>
      </w:tr>
      <w:tr w:rsidR="008444BA" w:rsidRPr="008444BA" w:rsidTr="00FE631E">
        <w:trPr>
          <w:trHeight w:val="4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КУЛЬТУРА, КИНЕМАТОГРАФИЯ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69 089 753,46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64 418 979,76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64 418 979,76</w:t>
            </w:r>
          </w:p>
        </w:tc>
      </w:tr>
      <w:tr w:rsidR="008444BA" w:rsidRPr="008444BA" w:rsidTr="00FE631E">
        <w:trPr>
          <w:trHeight w:val="4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Культура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69 089 753,46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64 418 979,76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64 418 979,76</w:t>
            </w:r>
          </w:p>
        </w:tc>
      </w:tr>
      <w:tr w:rsidR="008444BA" w:rsidRPr="008444BA" w:rsidTr="00FE631E">
        <w:trPr>
          <w:trHeight w:val="58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69 059 753,46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64 388 979,76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64 388 979,76</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«Искусство»</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43 568 582,20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39 703 391,03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39 703 391,03</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«Создание благоприятных условий для устойчивого развития сферы культуры»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40 501 118,20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39 703 391,03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39 703 391,03</w:t>
            </w:r>
          </w:p>
        </w:tc>
      </w:tr>
      <w:tr w:rsidR="008444BA" w:rsidRPr="008444BA" w:rsidTr="00FE631E">
        <w:trPr>
          <w:trHeight w:val="126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01 1 01 12802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886 024,00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886 024,00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886 024,00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01 1 01 12802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886 024,00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886 024,00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886 024,00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Заработная плата и начисления на выплаты по оплате труда работников учреждений культуры муниципальных районов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01 1 01 12810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5 493 758,00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01 1 01 12810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5 493 758,00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6 501 819,20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3 013 209,78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3 013 209,78</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6 501 819,20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3 013 209,78</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3 013 209,78</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Проведение мероприятий в области культуры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С1463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191 500,00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383 000,00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383 000,00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С1463</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191 500,00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383 000,00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383 000,00</w:t>
            </w:r>
          </w:p>
        </w:tc>
      </w:tr>
      <w:tr w:rsidR="008444BA" w:rsidRPr="008444BA" w:rsidTr="00FE631E">
        <w:trPr>
          <w:trHeight w:val="96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S2810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26 466 055,00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35 421 157,25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35 421 157,25</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S2810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26 466 055,00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35 421 157,25</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35 421 157,25</w:t>
            </w:r>
          </w:p>
        </w:tc>
      </w:tr>
      <w:tr w:rsidR="008444BA" w:rsidRPr="008444BA" w:rsidTr="00FE631E">
        <w:trPr>
          <w:trHeight w:val="8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L4670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961 962,00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01 L4670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961 962,00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Муниципальный проект «Культурная среда»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А1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3 067 464,00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Развитие сети учреждений культурно-досугового типа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А1 55130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3 067 464,00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1 А1 55130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3 067 464,00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«Наследие»</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24 995 971,26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24 190 388,73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24 190 388,73</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«Развитие библиотечного дела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24 841 363,26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24 190 388,73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24 190 388,73</w:t>
            </w:r>
          </w:p>
        </w:tc>
      </w:tr>
      <w:tr w:rsidR="008444BA" w:rsidRPr="008444BA" w:rsidTr="00FE631E">
        <w:trPr>
          <w:trHeight w:val="126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01 2 01 12802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993 200,00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993 200,00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993 200,00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01 2 01 12802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993 200,00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993 200,00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993 200,00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Заработная плата и начисления на выплаты по оплате труда работников учреждений культуры муниципальных районов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01 2 01 12810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3 691 895,00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01 2 01 12810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3 691 895,00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01 S2810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17 785 614,00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01 S2810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17 785 614,00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55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01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2 370 654,26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23 197 188,73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23 197 188,73</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01 С1401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2 370 654,26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23 197 188,73</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23 197 188,73</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Муниципальный проект «Творческие люди»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A2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154 608,00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A2 55191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51 536,00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A2 55191</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51 536,00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Государственная поддержка лучших муниципальных учреждений культуры, находящихся на территории сельских поселений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A2 55195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103 072,00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2 A2 55195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103 072,00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«Оказание мер социальной поддержки и социальной помощи отдельным категориям граждан»</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01 3 02 00000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r>
      <w:tr w:rsidR="008444BA" w:rsidRPr="008444BA" w:rsidTr="00FE631E">
        <w:trPr>
          <w:trHeight w:val="118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01 3 02 12802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01 3 02 12802</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495 200,00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энергетической эффективности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«Энергосбережение в подведомственных учреждениях и повышение их энергетической эффективности»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Мероприятия в области энергосбережения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sz w:val="20"/>
                <w:szCs w:val="20"/>
                <w:lang w:eastAsia="ru-RU"/>
              </w:rPr>
            </w:pPr>
            <w:r w:rsidRPr="008444BA">
              <w:rPr>
                <w:rFonts w:ascii="Times New Roman" w:eastAsia="Times New Roman" w:hAnsi="Times New Roman" w:cs="Times New Roman"/>
                <w:b/>
                <w:bCs/>
                <w:sz w:val="20"/>
                <w:szCs w:val="20"/>
                <w:lang w:eastAsia="ru-RU"/>
              </w:rPr>
              <w:t>Здравоохранение</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09</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661 111,00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661 111,00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661 111,00</w:t>
            </w:r>
          </w:p>
        </w:tc>
      </w:tr>
      <w:tr w:rsidR="008444BA" w:rsidRPr="008444BA" w:rsidTr="00FE631E">
        <w:trPr>
          <w:trHeight w:val="46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sz w:val="20"/>
                <w:szCs w:val="20"/>
                <w:lang w:eastAsia="ru-RU"/>
              </w:rPr>
            </w:pPr>
            <w:r w:rsidRPr="008444BA">
              <w:rPr>
                <w:rFonts w:ascii="Times New Roman" w:eastAsia="Times New Roman" w:hAnsi="Times New Roman" w:cs="Times New Roman"/>
                <w:b/>
                <w:bCs/>
                <w:sz w:val="20"/>
                <w:szCs w:val="20"/>
                <w:lang w:eastAsia="ru-RU"/>
              </w:rPr>
              <w:t>Санитарно-эпидемиологическое благополучие</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09</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661 111,00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661 111,00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661 111,00</w:t>
            </w:r>
          </w:p>
        </w:tc>
      </w:tr>
      <w:tr w:rsidR="008444BA" w:rsidRPr="008444BA" w:rsidTr="00FE631E">
        <w:trPr>
          <w:trHeight w:val="69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r>
      <w:tr w:rsidR="008444BA" w:rsidRPr="008444BA" w:rsidTr="00FE631E">
        <w:trPr>
          <w:trHeight w:val="7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r>
      <w:tr w:rsidR="008444BA" w:rsidRPr="008444BA" w:rsidTr="00FE631E">
        <w:trPr>
          <w:trHeight w:val="70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Организация мероприятий при осуществлении деятельности по обращению с животными без владельцев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77 2 00 12700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r>
      <w:tr w:rsidR="008444BA" w:rsidRPr="008444BA" w:rsidTr="00FE631E">
        <w:trPr>
          <w:trHeight w:val="82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77 2 00 12700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661 111,00</w:t>
            </w:r>
          </w:p>
        </w:tc>
      </w:tr>
      <w:tr w:rsidR="008444BA" w:rsidRPr="008444BA" w:rsidTr="00FE631E">
        <w:trPr>
          <w:trHeight w:val="4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СОЦИАЛЬНАЯ ПОЛИТИКА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113 186 367,06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81 777 503,56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102 374 255,56</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Пенсионное обеспечение</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1 189 249,56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1 189 249,56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1 189 249,56</w:t>
            </w:r>
          </w:p>
        </w:tc>
      </w:tr>
      <w:tr w:rsidR="008444BA" w:rsidRPr="008444BA" w:rsidTr="00FE631E">
        <w:trPr>
          <w:trHeight w:val="70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r>
      <w:tr w:rsidR="008444BA" w:rsidRPr="008444BA" w:rsidTr="00FE631E">
        <w:trPr>
          <w:trHeight w:val="5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r>
      <w:tr w:rsidR="008444BA" w:rsidRPr="008444BA" w:rsidTr="00FE631E">
        <w:trPr>
          <w:trHeight w:val="56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«Оказание социальной поддержки муниципальным служащим»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02 2 05 00000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r>
      <w:tr w:rsidR="008444BA" w:rsidRPr="008444BA" w:rsidTr="00FE631E">
        <w:trPr>
          <w:trHeight w:val="55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Выплата пенсий за выслугу лет и доплат к пенсиям муниципальных служащих</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05 С1445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1 189 249,56</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05 С1445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1 422,84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1 422,84</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1 422,84</w:t>
            </w:r>
          </w:p>
        </w:tc>
      </w:tr>
      <w:tr w:rsidR="008444BA" w:rsidRPr="008444BA" w:rsidTr="00FE631E">
        <w:trPr>
          <w:trHeight w:val="375"/>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05 С1445</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1 187 826,72</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1 187 826,72</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1 187 826,72</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Социальное обеспечение населения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18 704 583,00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18 564 583,00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18 564 583,00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18 704 583,00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18 564 583,00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18 564 583,00</w:t>
            </w:r>
          </w:p>
        </w:tc>
      </w:tr>
      <w:tr w:rsidR="008444BA" w:rsidRPr="008444BA" w:rsidTr="00FE631E">
        <w:trPr>
          <w:trHeight w:val="58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18 704 583,00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18 564 583,00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18 564 583,00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«Оказание мер социальной поддержки реабилитированным лицам»</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209 154,00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209 154,00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209 154,00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Обеспечение мер социальной поддержки реабилитированных лиц и лиц, признанных пострадавшими от политических репрессий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02 2 02 11170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209 154,00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209 154,00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209 154,00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02 2 02 11170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3 150,00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3 150,00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3 150,00</w:t>
            </w:r>
          </w:p>
        </w:tc>
      </w:tr>
      <w:tr w:rsidR="008444BA" w:rsidRPr="008444BA" w:rsidTr="00FE631E">
        <w:trPr>
          <w:trHeight w:val="375"/>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02 2 02 11170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206 004,00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206 004,00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206 004,00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02 2 03 00000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879 676,00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879 676,00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879 676,00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Предоставление социальной поддержки отдельным категориям граждан по обеспечению продовольственными товарами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02 2 03 11180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879 676,00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879 676,00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879 676,00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02 2 03 11180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16 000,00</w:t>
            </w:r>
          </w:p>
        </w:tc>
      </w:tr>
      <w:tr w:rsidR="008444BA" w:rsidRPr="008444BA" w:rsidTr="00FE631E">
        <w:trPr>
          <w:trHeight w:val="375"/>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02 2 03 11180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863 676,00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863 676,00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863 676,00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«Оказание мер социальной поддержки  ветеранам труда и  труженикам тыла»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02 2 04 00000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17 475 753,00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17 475 753,00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17 475 753,00</w:t>
            </w:r>
          </w:p>
        </w:tc>
      </w:tr>
      <w:tr w:rsidR="008444BA" w:rsidRPr="008444BA" w:rsidTr="00FE631E">
        <w:trPr>
          <w:trHeight w:val="56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Обеспечение мер социальной поддержки ветеранов  труда и тружеников тыла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02 2 04 13140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17 475 753,00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17 475 753,00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17 475 753,00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02 2 04 13140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202 080,00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202 080,00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202 080,00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02 2 04 13140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17 273 673,00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17 273 673,00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17 273 673,00</w:t>
            </w:r>
          </w:p>
        </w:tc>
      </w:tr>
      <w:tr w:rsidR="008444BA" w:rsidRPr="008444BA" w:rsidTr="00FE631E">
        <w:trPr>
          <w:trHeight w:val="9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02 2 06 00000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Финансовое обеспечение мероприятий, связанных с реализацией специальных мер в сфере экономики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06 С5000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2 06 С5000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140 000,00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Охрана семьи и детства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86 315 883,74</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55 381 896,00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75 674 263,00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73 785 676,65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48 421 404,00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68 713 771,00</w:t>
            </w:r>
          </w:p>
        </w:tc>
      </w:tr>
      <w:tr w:rsidR="008444BA" w:rsidRPr="008444BA" w:rsidTr="00FE631E">
        <w:trPr>
          <w:trHeight w:val="78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73 785 676,65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48 421 404,00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68 713 771,00</w:t>
            </w:r>
          </w:p>
        </w:tc>
      </w:tr>
      <w:tr w:rsidR="008444BA" w:rsidRPr="008444BA" w:rsidTr="00FE631E">
        <w:trPr>
          <w:trHeight w:val="115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33 923 082,00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33 923 082,00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33 923 082,00</w:t>
            </w:r>
          </w:p>
        </w:tc>
      </w:tr>
      <w:tr w:rsidR="008444BA" w:rsidRPr="008444BA" w:rsidTr="00FE631E">
        <w:trPr>
          <w:trHeight w:val="66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02 3 02 13190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33 923 082,00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33 923 082,00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33 923 082,00</w:t>
            </w:r>
          </w:p>
        </w:tc>
      </w:tr>
      <w:tr w:rsidR="008444BA" w:rsidRPr="008444BA" w:rsidTr="00FE631E">
        <w:trPr>
          <w:trHeight w:val="375"/>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02 3 02 13190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33 923 082,00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33 923 082,00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33 923 082,00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02 3 04 00000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39 862 594,65</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14 498 322,00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34 790 689,00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39 590 092,28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14 498 322,00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34 790 689,00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51 774,00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33 774,00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75 774,00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39 538 318,28</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14 464 548,00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34 714 915,00</w:t>
            </w:r>
          </w:p>
        </w:tc>
      </w:tr>
      <w:tr w:rsidR="008444BA" w:rsidRPr="008444BA" w:rsidTr="00FE631E">
        <w:trPr>
          <w:trHeight w:val="54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Выполнение других (прочих) обязательств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02 3 04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272 502,37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02 3 04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272 502,37</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Муниципальная  программа «Развитие образования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6 544 601,00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6 544 601,00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r>
      <w:tr w:rsidR="008444BA" w:rsidRPr="008444BA" w:rsidTr="00FE631E">
        <w:trPr>
          <w:trHeight w:val="521"/>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«Содействие развитию дошкольного образования»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6 544 601,00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Выплата компенсации части родительской платы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03 2 01 13000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6 544 601,00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r>
      <w:tr w:rsidR="008444BA" w:rsidRPr="008444BA" w:rsidTr="00FE631E">
        <w:trPr>
          <w:trHeight w:val="375"/>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03 2 01 13000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6 544 601,00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3 936 492,00</w:t>
            </w:r>
          </w:p>
        </w:tc>
      </w:tr>
      <w:tr w:rsidR="008444BA" w:rsidRPr="008444BA" w:rsidTr="00FE631E">
        <w:trPr>
          <w:trHeight w:val="9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5 985 606,09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07 2 00 00000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5 985 606,09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07 2 02 00000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5 985 606,09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07 2 02 L4970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5 985 606,09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04</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07 2 02 L4970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5 985 606,09</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3 024 000,00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Другие вопросы в области социальной политики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6 976 650,76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6 641 775,00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6 946 160,00</w:t>
            </w:r>
          </w:p>
        </w:tc>
      </w:tr>
      <w:tr w:rsidR="008444BA" w:rsidRPr="008444BA" w:rsidTr="00FE631E">
        <w:trPr>
          <w:trHeight w:val="65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6 220 850,76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5 885 975,00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6 190 360,00</w:t>
            </w:r>
          </w:p>
        </w:tc>
      </w:tr>
      <w:tr w:rsidR="008444BA" w:rsidRPr="008444BA" w:rsidTr="00FE631E">
        <w:trPr>
          <w:trHeight w:val="70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Подпрограмма «Управление муниципальной программой и обеспечение условий реализации»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r>
      <w:tr w:rsidR="008444BA" w:rsidRPr="008444BA" w:rsidTr="00FE631E">
        <w:trPr>
          <w:trHeight w:val="101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02 1 02 00000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r>
      <w:tr w:rsidR="008444BA" w:rsidRPr="008444BA" w:rsidTr="00FE631E">
        <w:trPr>
          <w:trHeight w:val="69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Содержание работников, осуществляющих переданные государственные полномочия в сфере социальной защиты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02 1 02 13220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r>
      <w:tr w:rsidR="008444BA" w:rsidRPr="008444BA" w:rsidTr="00FE631E">
        <w:trPr>
          <w:trHeight w:val="1152"/>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02 1 02 13220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4 156 900,00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2 063 950,76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1 729 075,00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2 033 460,00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1 511 600,00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1 511 600,00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1 511 600,00</w:t>
            </w:r>
          </w:p>
        </w:tc>
      </w:tr>
      <w:tr w:rsidR="008444BA" w:rsidRPr="008444BA" w:rsidTr="00FE631E">
        <w:trPr>
          <w:trHeight w:val="92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02 3 01 13170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1 511 600,00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1 511 600,00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1 511 600,00</w:t>
            </w:r>
          </w:p>
        </w:tc>
      </w:tr>
      <w:tr w:rsidR="008444BA" w:rsidRPr="008444BA" w:rsidTr="00FE631E">
        <w:trPr>
          <w:trHeight w:val="133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02 3 01 13170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1 511 600,00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1 511 600,00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1 511 600,00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02 3 04 00000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552 350,76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217 475,00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521 860,00</w:t>
            </w:r>
          </w:p>
        </w:tc>
      </w:tr>
      <w:tr w:rsidR="008444BA" w:rsidRPr="008444BA" w:rsidTr="00FE631E">
        <w:trPr>
          <w:trHeight w:val="112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552 350,76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217 475,00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521 860,00</w:t>
            </w:r>
          </w:p>
        </w:tc>
      </w:tr>
      <w:tr w:rsidR="008444BA" w:rsidRPr="008444BA" w:rsidTr="00FE631E">
        <w:trPr>
          <w:trHeight w:val="123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552 350,76</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217 475,00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521 860,00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12 1 00 00000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«Обеспечение деятельности комиссии по делам несовершеннолетних и защите их прав»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12 1 01 00000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r>
      <w:tr w:rsidR="008444BA" w:rsidRPr="008444BA" w:rsidTr="00FE631E">
        <w:trPr>
          <w:trHeight w:val="1013"/>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12 1 01 13180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r>
      <w:tr w:rsidR="008444BA" w:rsidRPr="008444BA" w:rsidTr="00FE631E">
        <w:trPr>
          <w:trHeight w:val="130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06</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12 1 01 13180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755 800,00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ФИЗИЧЕСКАЯ КУЛЬТУРА И СПОРТ</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368 340,00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310 840,00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310 840,00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Массовый спорт</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368 340,00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310 840,00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310 840,00</w:t>
            </w:r>
          </w:p>
        </w:tc>
      </w:tr>
      <w:tr w:rsidR="008444BA" w:rsidRPr="008444BA" w:rsidTr="00FE631E">
        <w:trPr>
          <w:trHeight w:val="126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368 340,00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08 3 00 00000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368 340,00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r>
      <w:tr w:rsidR="008444BA" w:rsidRPr="008444BA" w:rsidTr="00FE631E">
        <w:trPr>
          <w:trHeight w:val="150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08 3 01 00000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368 340,00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r>
      <w:tr w:rsidR="008444BA" w:rsidRPr="008444BA" w:rsidTr="00FE631E">
        <w:trPr>
          <w:trHeight w:val="567"/>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3 01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3 01 С1404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310 840,00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Реализация мероприятий в сфере молодежной политики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3 01 С1414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57 500,00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02</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08 3 01 С1414</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57 500,00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688"/>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00</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37 241 508,00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30 731 169,00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28 587 134,00</w:t>
            </w:r>
          </w:p>
        </w:tc>
      </w:tr>
      <w:tr w:rsidR="008444BA" w:rsidRPr="008444BA" w:rsidTr="00FE631E">
        <w:trPr>
          <w:trHeight w:val="699"/>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14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37 241 508,00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30 731 169,00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b/>
                <w:bCs/>
                <w:color w:val="000000"/>
                <w:sz w:val="20"/>
                <w:szCs w:val="20"/>
                <w:lang w:eastAsia="ru-RU"/>
              </w:rPr>
            </w:pPr>
            <w:r w:rsidRPr="008444BA">
              <w:rPr>
                <w:rFonts w:ascii="Times New Roman" w:eastAsia="Times New Roman" w:hAnsi="Times New Roman" w:cs="Times New Roman"/>
                <w:b/>
                <w:bCs/>
                <w:color w:val="000000"/>
                <w:sz w:val="20"/>
                <w:szCs w:val="20"/>
                <w:lang w:eastAsia="ru-RU"/>
              </w:rPr>
              <w:t>28 587 134,00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Муниципальная программа «Повышение эффективности управления финансами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14 0 00 00000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37 241 508,00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30 731 169,00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28 587 134,00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Подпрограмма «Эффективная система межбюджетных отношений в Курском районе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14 2 00 00000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37 241 508,00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30 731 169,00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28 587 134,00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sz w:val="20"/>
                <w:szCs w:val="20"/>
                <w:lang w:eastAsia="ru-RU"/>
              </w:rPr>
            </w:pPr>
            <w:r w:rsidRPr="008444BA">
              <w:rPr>
                <w:rFonts w:ascii="Times New Roman" w:eastAsia="Times New Roman" w:hAnsi="Times New Roman" w:cs="Times New Roman"/>
                <w:sz w:val="20"/>
                <w:szCs w:val="20"/>
                <w:lang w:eastAsia="ru-RU"/>
              </w:rPr>
              <w:t>Основное мероприятие «Выравнивание бюджетной обеспеченности поселений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14 2 01 00000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37 241 508,00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30 731 169,00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28 587 134,00</w:t>
            </w:r>
          </w:p>
        </w:tc>
      </w:tr>
      <w:tr w:rsidR="008444BA" w:rsidRPr="008444BA" w:rsidTr="00FE631E">
        <w:trPr>
          <w:trHeight w:val="986"/>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14 2 01 13450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35 733 918,00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30 731 169,00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28 587 134,00</w:t>
            </w:r>
          </w:p>
        </w:tc>
      </w:tr>
      <w:tr w:rsidR="008444BA" w:rsidRPr="008444BA" w:rsidTr="00FE631E">
        <w:trPr>
          <w:trHeight w:val="375"/>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Межбюджетные трансферты</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14 2 01 13450</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500</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35 733 918,00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30 731 169,00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28 587 134,00</w:t>
            </w:r>
          </w:p>
        </w:tc>
      </w:tr>
      <w:tr w:rsidR="008444BA" w:rsidRPr="008444BA" w:rsidTr="00FE631E">
        <w:trPr>
          <w:trHeight w:val="750"/>
        </w:trPr>
        <w:tc>
          <w:tcPr>
            <w:tcW w:w="4253" w:type="dxa"/>
            <w:shd w:val="clear" w:color="auto" w:fill="auto"/>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Выравнивание бюджетной обеспеченности поселений за счет средств бюджета Курского района Курской области</w:t>
            </w:r>
          </w:p>
        </w:tc>
        <w:tc>
          <w:tcPr>
            <w:tcW w:w="42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2 01 С1466</w:t>
            </w:r>
          </w:p>
        </w:tc>
        <w:tc>
          <w:tcPr>
            <w:tcW w:w="567"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 </w:t>
            </w:r>
          </w:p>
        </w:tc>
        <w:tc>
          <w:tcPr>
            <w:tcW w:w="1275"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1 507 590,00</w:t>
            </w:r>
          </w:p>
        </w:tc>
        <w:tc>
          <w:tcPr>
            <w:tcW w:w="1418"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r w:rsidR="008444BA" w:rsidRPr="008444BA" w:rsidTr="00FE631E">
        <w:trPr>
          <w:trHeight w:val="375"/>
        </w:trPr>
        <w:tc>
          <w:tcPr>
            <w:tcW w:w="4253" w:type="dxa"/>
            <w:shd w:val="clear" w:color="auto" w:fill="auto"/>
            <w:noWrap/>
            <w:hideMark/>
          </w:tcPr>
          <w:p w:rsidR="008444BA" w:rsidRPr="008444BA" w:rsidRDefault="008444BA" w:rsidP="008444BA">
            <w:pPr>
              <w:spacing w:after="0" w:line="240" w:lineRule="auto"/>
              <w:jc w:val="both"/>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Межбюджетные трансферты</w:t>
            </w:r>
          </w:p>
        </w:tc>
        <w:tc>
          <w:tcPr>
            <w:tcW w:w="42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w:t>
            </w:r>
          </w:p>
        </w:tc>
        <w:tc>
          <w:tcPr>
            <w:tcW w:w="494"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01</w:t>
            </w:r>
          </w:p>
        </w:tc>
        <w:tc>
          <w:tcPr>
            <w:tcW w:w="924"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14 2 01 С1466</w:t>
            </w:r>
          </w:p>
        </w:tc>
        <w:tc>
          <w:tcPr>
            <w:tcW w:w="567"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500</w:t>
            </w:r>
          </w:p>
        </w:tc>
        <w:tc>
          <w:tcPr>
            <w:tcW w:w="1275"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1 507 590,00</w:t>
            </w:r>
          </w:p>
        </w:tc>
        <w:tc>
          <w:tcPr>
            <w:tcW w:w="1418"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c>
          <w:tcPr>
            <w:tcW w:w="1276" w:type="dxa"/>
            <w:shd w:val="clear" w:color="auto" w:fill="auto"/>
            <w:noWrap/>
            <w:vAlign w:val="center"/>
            <w:hideMark/>
          </w:tcPr>
          <w:p w:rsidR="008444BA" w:rsidRPr="008444BA" w:rsidRDefault="008444BA" w:rsidP="008444BA">
            <w:pPr>
              <w:spacing w:after="0" w:line="240" w:lineRule="auto"/>
              <w:jc w:val="center"/>
              <w:rPr>
                <w:rFonts w:ascii="Times New Roman" w:eastAsia="Times New Roman" w:hAnsi="Times New Roman" w:cs="Times New Roman"/>
                <w:color w:val="000000"/>
                <w:sz w:val="20"/>
                <w:szCs w:val="20"/>
                <w:lang w:eastAsia="ru-RU"/>
              </w:rPr>
            </w:pPr>
            <w:r w:rsidRPr="008444BA">
              <w:rPr>
                <w:rFonts w:ascii="Times New Roman" w:eastAsia="Times New Roman" w:hAnsi="Times New Roman" w:cs="Times New Roman"/>
                <w:color w:val="000000"/>
                <w:sz w:val="20"/>
                <w:szCs w:val="20"/>
                <w:lang w:eastAsia="ru-RU"/>
              </w:rPr>
              <w:t>0,00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4</w:t>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Default="001B0E8C" w:rsidP="001B0E8C">
      <w:pPr>
        <w:rPr>
          <w:rFonts w:ascii="Times New Roman" w:hAnsi="Times New Roman" w:cs="Times New Roman"/>
        </w:rPr>
      </w:pPr>
    </w:p>
    <w:p w:rsid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Ведомственная структура расходов бюджета Курского района Курской области на 2024 год и плановый период 2025 и 2026 годов</w:t>
      </w:r>
    </w:p>
    <w:tbl>
      <w:tblPr>
        <w:tblW w:w="104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43"/>
        <w:gridCol w:w="567"/>
        <w:gridCol w:w="494"/>
        <w:gridCol w:w="889"/>
        <w:gridCol w:w="567"/>
        <w:gridCol w:w="1133"/>
        <w:gridCol w:w="1134"/>
        <w:gridCol w:w="1134"/>
      </w:tblGrid>
      <w:tr w:rsidR="00163720" w:rsidRPr="00163720" w:rsidTr="00C01515">
        <w:trPr>
          <w:trHeight w:val="710"/>
        </w:trPr>
        <w:tc>
          <w:tcPr>
            <w:tcW w:w="3828"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Наименование</w:t>
            </w:r>
          </w:p>
        </w:tc>
        <w:tc>
          <w:tcPr>
            <w:tcW w:w="74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ГРБС</w:t>
            </w:r>
          </w:p>
        </w:tc>
        <w:tc>
          <w:tcPr>
            <w:tcW w:w="567"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РЗ</w:t>
            </w:r>
          </w:p>
        </w:tc>
        <w:tc>
          <w:tcPr>
            <w:tcW w:w="49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ПР</w:t>
            </w:r>
          </w:p>
        </w:tc>
        <w:tc>
          <w:tcPr>
            <w:tcW w:w="889"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ЦСР</w:t>
            </w:r>
          </w:p>
        </w:tc>
        <w:tc>
          <w:tcPr>
            <w:tcW w:w="567"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ВР</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Сумма на 2024 год, руб.</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Сумма на 2025 год, руб.</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Сумма на 2026 год, руб.</w:t>
            </w:r>
          </w:p>
        </w:tc>
      </w:tr>
      <w:tr w:rsidR="00163720" w:rsidRPr="00163720" w:rsidTr="00C01515">
        <w:trPr>
          <w:trHeight w:val="551"/>
        </w:trPr>
        <w:tc>
          <w:tcPr>
            <w:tcW w:w="3828" w:type="dxa"/>
            <w:shd w:val="clear" w:color="auto" w:fill="auto"/>
            <w:noWrap/>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ВСЕГО</w:t>
            </w:r>
          </w:p>
        </w:tc>
        <w:tc>
          <w:tcPr>
            <w:tcW w:w="74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1 453 829 469,50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1 324 647 538,09</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1 372 024 210,09</w:t>
            </w:r>
          </w:p>
        </w:tc>
      </w:tr>
      <w:tr w:rsidR="00163720" w:rsidRPr="00163720" w:rsidTr="00C01515">
        <w:trPr>
          <w:trHeight w:val="405"/>
        </w:trPr>
        <w:tc>
          <w:tcPr>
            <w:tcW w:w="3828" w:type="dxa"/>
            <w:shd w:val="clear" w:color="auto" w:fill="auto"/>
            <w:noWrap/>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Условно утвержденные расходы</w:t>
            </w:r>
          </w:p>
        </w:tc>
        <w:tc>
          <w:tcPr>
            <w:tcW w:w="74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 </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11 689 172,75</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25 055 911,90</w:t>
            </w:r>
          </w:p>
        </w:tc>
      </w:tr>
      <w:tr w:rsidR="00163720" w:rsidRPr="00163720" w:rsidTr="00C01515">
        <w:trPr>
          <w:trHeight w:val="42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Администрация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484 367 379,86</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476 741 016,14</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426 685 943,83</w:t>
            </w:r>
          </w:p>
        </w:tc>
      </w:tr>
      <w:tr w:rsidR="00163720" w:rsidRPr="00163720" w:rsidTr="00C01515">
        <w:trPr>
          <w:trHeight w:val="570"/>
        </w:trPr>
        <w:tc>
          <w:tcPr>
            <w:tcW w:w="3828" w:type="dxa"/>
            <w:shd w:val="clear" w:color="auto" w:fill="auto"/>
            <w:noWrap/>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Общегосударственные вопросы</w:t>
            </w:r>
          </w:p>
        </w:tc>
        <w:tc>
          <w:tcPr>
            <w:tcW w:w="74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135 859 597,74</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130 717 936,10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138 941 192,66</w:t>
            </w:r>
          </w:p>
        </w:tc>
      </w:tr>
      <w:tr w:rsidR="00163720" w:rsidRPr="00163720" w:rsidTr="00C01515">
        <w:trPr>
          <w:trHeight w:val="8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2 492 272,12</w:t>
            </w:r>
          </w:p>
        </w:tc>
      </w:tr>
      <w:tr w:rsidR="00163720" w:rsidRPr="00163720" w:rsidTr="00C01515">
        <w:trPr>
          <w:trHeight w:val="4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функционирования Главы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71 0 00 00000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r>
      <w:tr w:rsidR="00163720" w:rsidRPr="00163720" w:rsidTr="00C01515">
        <w:trPr>
          <w:trHeight w:val="4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Глава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71 1 00 00000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r>
      <w:tr w:rsidR="00163720" w:rsidRPr="00163720" w:rsidTr="00C01515">
        <w:trPr>
          <w:trHeight w:val="69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71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71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2 492 272,12</w:t>
            </w:r>
          </w:p>
        </w:tc>
      </w:tr>
      <w:tr w:rsidR="00163720" w:rsidRPr="00163720" w:rsidTr="00C01515">
        <w:trPr>
          <w:trHeight w:val="126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38 545 562,10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38 009 360,10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38 009 360,10</w:t>
            </w:r>
          </w:p>
        </w:tc>
      </w:tr>
      <w:tr w:rsidR="00163720" w:rsidRPr="00163720" w:rsidTr="00C01515">
        <w:trPr>
          <w:trHeight w:val="77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«Сохранение и развитие архивного дела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r>
      <w:tr w:rsidR="00163720" w:rsidRPr="00163720" w:rsidTr="00163720">
        <w:trPr>
          <w:trHeight w:val="98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r>
      <w:tr w:rsidR="00163720" w:rsidRPr="00163720" w:rsidTr="00C01515">
        <w:trPr>
          <w:trHeight w:val="101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r>
      <w:tr w:rsidR="00163720" w:rsidRPr="00163720" w:rsidTr="00C01515">
        <w:trPr>
          <w:trHeight w:val="74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по формированию и содержанию муниципального архива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 2 01 С1438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r>
      <w:tr w:rsidR="00163720" w:rsidRPr="00163720" w:rsidTr="00C01515">
        <w:trPr>
          <w:trHeight w:val="68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 2 01 С1438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49 910,00</w:t>
            </w:r>
          </w:p>
        </w:tc>
      </w:tr>
      <w:tr w:rsidR="00163720" w:rsidRPr="00163720" w:rsidTr="00C01515">
        <w:trPr>
          <w:trHeight w:val="77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функционирования Администрации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73 0 00 00000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38 495 652,10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37 959 450,10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37 959 450,10</w:t>
            </w:r>
          </w:p>
        </w:tc>
      </w:tr>
      <w:tr w:rsidR="00163720" w:rsidRPr="00163720" w:rsidTr="00C01515">
        <w:trPr>
          <w:trHeight w:val="8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Администрации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73 1 00 00000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38 495 652,10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37 959 450,10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37 959 450,10</w:t>
            </w:r>
          </w:p>
        </w:tc>
      </w:tr>
      <w:tr w:rsidR="00163720" w:rsidRPr="00163720" w:rsidTr="00C01515">
        <w:trPr>
          <w:trHeight w:val="8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73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37 960 250,10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37 959 450,10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37 959 450,10</w:t>
            </w:r>
          </w:p>
        </w:tc>
      </w:tr>
      <w:tr w:rsidR="00163720" w:rsidRPr="00163720" w:rsidTr="00C01515">
        <w:trPr>
          <w:trHeight w:val="146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73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37 582 414,10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37 582 414,10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37 582 414,10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73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377 036,00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377 036,00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377 036,00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Иные бюджетные ассигнования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73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800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переданных полномочий в сфере внутреннего муниципального финансового контроля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73 1 00 П1485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535 402,00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73 1 00 П1485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535 402,00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Судебная система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11 260,00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государственных функций, связанных с общегосударственным управлением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11 260,00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11 260,00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76 1 00 51200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11 260,00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76 1 00 51200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11 260,00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3 071 907,98</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3 071 907,98</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Организация и проведение выборов и референдумов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3 071 907,98</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Подготовка и проведение выборов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3 00 С1441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3 071 907,98</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Иные бюджетные ассигнования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3 00 С1441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800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3 071 907,98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Другие общегосударственные вопросы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91 738 595,54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90 216 303,88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98 439 560,44</w:t>
            </w:r>
          </w:p>
        </w:tc>
      </w:tr>
      <w:tr w:rsidR="00163720" w:rsidRPr="00163720" w:rsidTr="00C01515">
        <w:trPr>
          <w:trHeight w:val="8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Муниципальная программа «Социальная поддержка граждан Курского района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r>
      <w:tr w:rsidR="00163720" w:rsidRPr="00163720" w:rsidTr="00C01515">
        <w:trPr>
          <w:trHeight w:val="79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r>
      <w:tr w:rsidR="00163720" w:rsidRPr="00163720" w:rsidTr="00C01515">
        <w:trPr>
          <w:trHeight w:val="96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02 2 06 00000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r>
      <w:tr w:rsidR="00163720" w:rsidRPr="00163720" w:rsidTr="00C01515">
        <w:trPr>
          <w:trHeight w:val="6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мер по улучшению положения и качества жизни граждан</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06 С1473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r>
      <w:tr w:rsidR="00163720" w:rsidRPr="00163720" w:rsidTr="00C01515">
        <w:trPr>
          <w:trHeight w:val="81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06 С1473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190 000,00</w:t>
            </w:r>
          </w:p>
        </w:tc>
      </w:tr>
      <w:tr w:rsidR="00163720" w:rsidRPr="00163720" w:rsidTr="00C01515">
        <w:trPr>
          <w:trHeight w:val="94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«Управление муниципальным имуществом и  земельными ресурсами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3 500 000,00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4 650 000,00</w:t>
            </w:r>
          </w:p>
        </w:tc>
      </w:tr>
      <w:tr w:rsidR="00163720" w:rsidRPr="00163720" w:rsidTr="00C01515">
        <w:trPr>
          <w:trHeight w:val="736"/>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«Проведение муниципальной политики в области имущественных и земельных отношений»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1 900 000,00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1 900 000,00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1 900 000,00</w:t>
            </w:r>
          </w:p>
        </w:tc>
      </w:tr>
      <w:tr w:rsidR="00163720" w:rsidRPr="00163720" w:rsidTr="00C01515">
        <w:trPr>
          <w:trHeight w:val="35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1 035 000,00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1 035 000,00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1 035 000,00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в области земельных отношений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01 С1468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1 035 000,00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1 035 000,00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1 035 000,00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01 С1468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1 035 000,00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1 035 000,00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1 035 000,00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в области земельных отношений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02 С1468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600 000,00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02 С1468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«Услуги по лицензионному обслуживанию программных продуктов в конфигурации: ПП «БарсАренда»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04 1 03 00000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в области земельных отношений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03 С1468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03 С1468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r>
      <w:tr w:rsidR="00163720" w:rsidRPr="00163720" w:rsidTr="00C01515">
        <w:trPr>
          <w:trHeight w:val="201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04 1 04 00000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175 000,00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в области имущественных отношений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04 С1467</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175 000,00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04 С1467</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175 000,00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«Содержание муниципального имущества»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3 100 000,00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2 750 000,00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3 100 000,00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2 750 000,00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Организация работ по содержанию и обслуживанию муниципального имущества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2 01 С1488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3 100 000,00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2 750 000,00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2 01 С1488</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3 100 000,00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2 750 000,00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муниципальной службы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388 500,00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388 500,00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388 500,00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«Реализация мероприятий, направленных на развитие муниципальной службы»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388 500,00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388 500,00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388 500,00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w:t>
            </w:r>
            <w:r w:rsidRPr="00163720">
              <w:rPr>
                <w:rFonts w:ascii="Times New Roman" w:eastAsia="Times New Roman" w:hAnsi="Times New Roman" w:cs="Times New Roman"/>
                <w:sz w:val="20"/>
                <w:szCs w:val="20"/>
                <w:lang w:eastAsia="ru-RU"/>
              </w:rPr>
              <w:t xml:space="preserve"> </w:t>
            </w:r>
            <w:r w:rsidRPr="00163720">
              <w:rPr>
                <w:rFonts w:ascii="Times New Roman" w:eastAsia="Times New Roman" w:hAnsi="Times New Roman" w:cs="Times New Roman"/>
                <w:color w:val="000000"/>
                <w:sz w:val="20"/>
                <w:szCs w:val="20"/>
                <w:lang w:eastAsia="ru-RU"/>
              </w:rPr>
              <w:t>«Повышение качества и эффективности муниципального управления»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388 500,00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388 500,00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388 500,00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Мероприятия, направленные на развитие муниципальной службы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09 1 01 С1437</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162 199,00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118 800,00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118 800,00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09 1 01 С1437</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162 199,00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118 800,00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118 800,00</w:t>
            </w:r>
          </w:p>
        </w:tc>
      </w:tr>
      <w:tr w:rsidR="00163720" w:rsidRPr="00163720" w:rsidTr="00C01515">
        <w:trPr>
          <w:trHeight w:val="824"/>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Мероприятия, направленные на диспансеризацию муниципальных служащих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09 1 01 С1455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226 301,00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269 700,00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269 700,00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09 1 01 С1455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226 301,00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269 700,00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269 700,00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Муниципальная программа «Сохранение и развитие архивного дела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r>
      <w:tr w:rsidR="00163720" w:rsidRPr="00163720" w:rsidTr="00C01515">
        <w:trPr>
          <w:trHeight w:val="1026"/>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r>
      <w:tr w:rsidR="00163720" w:rsidRPr="00163720" w:rsidTr="00C01515">
        <w:trPr>
          <w:trHeight w:val="984"/>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Осуществление отдельных государственных полномочий в сфере архивного дела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10 2 01 13360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10 2 01 13360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355 218,00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Муниципальная программа «Профилактика правонарушений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3 488 072,00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2 172 462,00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172 462,00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Подпрограмма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3 488 072,00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2 172 462,00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172 462,00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«Профилактика наркомании и медико-социальная реабилитация больных наркоманией»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12 2 02 00000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108 684,00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108 684,00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108 684,00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2 02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108 684,00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108 684,00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108 684,00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2  02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108 684,00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108 684,00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108 684,00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12 2 03 00000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11 698,00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11 698,00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11 698,00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2 03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11 698,00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11 698,00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11 698,00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2  03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11 698,00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11 698,00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11 698,00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12 2 04 00000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52 080,00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52 080,00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52 080,00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04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52 080,00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52 080,00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52 080,00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04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52 080,00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52 080,00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52 080,00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12 2 05 00000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3 315 610,00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05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3 315 610,00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05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 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3 315 610,00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Реализация </w:t>
            </w:r>
            <w:r w:rsidRPr="00163720">
              <w:rPr>
                <w:rFonts w:ascii="Times New Roman" w:eastAsia="Times New Roman" w:hAnsi="Times New Roman" w:cs="Times New Roman"/>
                <w:sz w:val="20"/>
                <w:szCs w:val="20"/>
                <w:lang w:eastAsia="ru-RU"/>
              </w:rPr>
              <w:t>государственных</w:t>
            </w:r>
            <w:r w:rsidRPr="00163720">
              <w:rPr>
                <w:rFonts w:ascii="Times New Roman" w:eastAsia="Times New Roman" w:hAnsi="Times New Roman" w:cs="Times New Roman"/>
                <w:color w:val="000000"/>
                <w:sz w:val="20"/>
                <w:szCs w:val="20"/>
                <w:lang w:eastAsia="ru-RU"/>
              </w:rPr>
              <w:t xml:space="preserve"> функций, связанных с общегосударственным управлением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18 896 116,31</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22 491 227,83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26 238 945,07</w:t>
            </w:r>
          </w:p>
        </w:tc>
      </w:tr>
      <w:tr w:rsidR="00163720" w:rsidRPr="00163720" w:rsidTr="00C01515">
        <w:trPr>
          <w:trHeight w:val="5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18 896 116,31</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22 491 227,83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26 238 945,07</w:t>
            </w:r>
          </w:p>
        </w:tc>
      </w:tr>
      <w:tr w:rsidR="00163720" w:rsidRPr="00163720" w:rsidTr="00C01515">
        <w:trPr>
          <w:trHeight w:val="4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18 896 116,31</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22 491 227,83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26 238 945,07</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1 383 204,48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201 124,48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201 124,48</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5 729 000,00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Иные бюджетные ассигнования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800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11 783 911,83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22 290 103,35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26 037 820,59</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3 805 690,00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3 930 690,00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4 029 190,00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3 805 690,00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3 930 690,00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4 029 190,00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77 2 00 12712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37 790,00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37 790,00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37 790,00</w:t>
            </w:r>
          </w:p>
        </w:tc>
      </w:tr>
      <w:tr w:rsidR="00163720" w:rsidRPr="00163720" w:rsidTr="00C01515">
        <w:trPr>
          <w:trHeight w:val="13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77 2 00 12712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37 790,00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37 790,00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37 790,00</w:t>
            </w:r>
          </w:p>
        </w:tc>
      </w:tr>
      <w:tr w:rsidR="00163720" w:rsidRPr="00163720" w:rsidTr="00C01515">
        <w:trPr>
          <w:trHeight w:val="9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77 2 00 13480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r>
      <w:tr w:rsidR="00163720" w:rsidRPr="00163720" w:rsidTr="00C01515">
        <w:trPr>
          <w:trHeight w:val="151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77 2 00 13480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по распространению официальной информации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С1439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800 000,00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С1439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800 000,00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77 2 00 59300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2 590 000,00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2 715 000,00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2 813 500,00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77 2 00 59300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2 590 000,00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2 715 000,00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2 813 500,00</w:t>
            </w:r>
          </w:p>
        </w:tc>
      </w:tr>
      <w:tr w:rsidR="00163720" w:rsidRPr="00163720" w:rsidTr="00C01515">
        <w:trPr>
          <w:trHeight w:val="8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Непрограммные расходы на обеспечение деятельности муниципальных казенных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79 0 00 00000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59 624 999,23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57 188 206,05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62 415 245,37</w:t>
            </w:r>
          </w:p>
        </w:tc>
      </w:tr>
      <w:tr w:rsidR="00163720" w:rsidRPr="00163720" w:rsidTr="00C01515">
        <w:trPr>
          <w:trHeight w:val="75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не вошедшие в программные мероприятия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79 1 00 00000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59 624 999,23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57 188 206,05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62 415 245,37</w:t>
            </w:r>
          </w:p>
        </w:tc>
      </w:tr>
      <w:tr w:rsidR="00163720" w:rsidRPr="00163720" w:rsidTr="00C01515">
        <w:trPr>
          <w:trHeight w:val="83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79 1 00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59 624 999,23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57 188 206,05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62 415 245,37</w:t>
            </w:r>
          </w:p>
        </w:tc>
      </w:tr>
      <w:tr w:rsidR="00163720" w:rsidRPr="00163720" w:rsidTr="00C01515">
        <w:trPr>
          <w:trHeight w:val="132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79 1 00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42 813 314,73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42 813 314,73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42 813 314,73</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79 1 00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16 526 609,78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14 114 019,32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19 341 058,64</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Иные бюджетные ассигнования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79 1 00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800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285 074,72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260 872,00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260 872,00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03</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300 000,00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03</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10</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300 000,00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r>
      <w:tr w:rsidR="00163720" w:rsidRPr="00163720" w:rsidTr="00C01515">
        <w:trPr>
          <w:trHeight w:val="120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r>
      <w:tr w:rsidR="00163720" w:rsidRPr="00163720" w:rsidTr="00C01515">
        <w:trPr>
          <w:trHeight w:val="123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13 2 02 00000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r>
      <w:tr w:rsidR="00163720" w:rsidRPr="00163720" w:rsidTr="00C01515">
        <w:trPr>
          <w:trHeight w:val="101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 2 02 C1460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13 2 02 C1460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Национальная экономика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53 949 750,28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113 265 713,00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31 238 298,00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Общеэкономические вопросы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377 900,00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«Содействие занятости населения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«Развитие институтов рынка труда»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«Исполнение переданных государственных полномочий местным бюджетам в сфере трудовых отношений»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трудовых отношений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17 2 01 13310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17 2 01 13310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377 900,00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Дорожное хозяйство (дорожные фонды)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47 522 058,28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110 369 254,00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30 680 398,00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43 487 940,74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110 369 254,00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30 680 398,00</w:t>
            </w:r>
          </w:p>
        </w:tc>
      </w:tr>
      <w:tr w:rsidR="00163720" w:rsidRPr="00163720" w:rsidTr="00C01515">
        <w:trPr>
          <w:trHeight w:val="8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«Развитие сети автомобильных дорог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43 487 940,74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110 369 254,00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30 680 398,00</w:t>
            </w:r>
          </w:p>
        </w:tc>
      </w:tr>
      <w:tr w:rsidR="00163720" w:rsidRPr="00163720" w:rsidTr="00C01515">
        <w:trPr>
          <w:trHeight w:val="8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«Развитие современной  и эффективной транспортной  инфраструктуры»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39 222 940,74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100 369 254,00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20 680 398,00</w:t>
            </w:r>
          </w:p>
        </w:tc>
      </w:tr>
      <w:tr w:rsidR="00163720" w:rsidRPr="00163720" w:rsidTr="00C01515">
        <w:trPr>
          <w:trHeight w:val="130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11 2 01 13390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3 286 803,00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79 906 158,00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0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11 2 01 13390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3 286 803,00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79 906 158,00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проекта «Народный бюджет»</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11 2 01 14000</w:t>
            </w:r>
          </w:p>
        </w:tc>
        <w:tc>
          <w:tcPr>
            <w:tcW w:w="567"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9 323 233,00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Проезд по ул. Харламовка в с. Виногробль Ноздрачевского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11 2 01 14059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11 2 01 14059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Проезд по д. 1-е Красниково Бесединского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11 2 01 14060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11 2 01 14060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Проезд по с.Лебяжье (до дома 301) Лебяженского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11 2 01 14061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2 123 233,00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11 2 01 14061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2 123 233,00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8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Проезд по д. Малахово (Староверовка) Камышинского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11 2 01 14063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11 2 01 14063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2 400 000,00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С1423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5 719 692,00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16 801 640,49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20 680 398,00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С1423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5 719 692,00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16 801 640,49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20 680 398,00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S3390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313 912,49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3 661 455,51</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S3390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313 912,49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3 661 455,51</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4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S4000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20 379 300,25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Проезд по ул. Харламовка в с. Виногробль Ноздрачевского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S4059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9 419 121,77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S4059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9 419 121,77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Проезд по д. 1-е Красниково Бесединского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S4060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6 529 867,27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S4060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6 529 867,27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Проезд по с.Лебяжье (до дома 301) Лебяженского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S4061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1 077 821,72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S4061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1 077 821,72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Проезд по д. Малахово (Староверовка) Камышинского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S4063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3 352 489,49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01 S4063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3 352 489,49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«Повышение технического уровня автомобильных дорог»</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4 265 000,00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10 000 000,00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Капитальный ремонт, ремонт и содержание автомобильных дорог общего пользования местного значения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02 С1424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4 265 000,00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10 000 000,00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02 С1424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4 265 000,00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10 000 000,00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проекта «Народный бюджет»</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11 2 02 14000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Ремонт дороги по ул. Сосновая в д. Ворошнево Ворошневского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11 2 02 14062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11 2 02 14062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5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направленные на реализацию проекта  «Народный бюджет»</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02 S4000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Ремонт дороги по ул. Сосновая в д. Ворошнево Ворошневского сельсовета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02 S4062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 2 02 S4062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«Мероприятия, направленные на предупреждение опасного поведения участников дорожного движения»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12 2 06 00000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безопасности дорожного движения на автомобильных дорогах местного значения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06 С1459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06 С1459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115 000,00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государственных функций, связанных с общегосударственным управлением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3 919 117,54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Выполнение других обязательств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3 919 117,54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8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П1424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3 919 117,54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Межбюджетные трансферты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76 1 00 П1424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3 919 117,54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5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6 049 792,00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2 518 559,00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180 000,00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«Управление муниципальным имуществом и  земельными ресурсами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1 712 457,00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«Проведение муниципальной политики в области имущественных и земельных отношений»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1 712 457,00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«Осуществление мероприятий в области имущественных и земельных отношений»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04 1 05 00000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1 712 457,00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Проведение комплексных кадастровых работ</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05 L5110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1 712 457,00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 1 05 L5110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1 712 457,00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1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4 157 335,00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2 338 559,00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1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4 157 335,00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2 338 559,00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33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07 2 03 00000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4 157 335,00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2 338 559,00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2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07 2 03 13600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2 868 135,00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1 636 991,00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07 2 03 13600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1 636 991,00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6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Межбюджетные трансферты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07 2 03 13600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2 868 135,00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2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03 S3600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1 229 200,00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701 568,00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03 S3600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701 568,00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50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Межбюджетные трансферты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03 S3600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1 229 200,00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694"/>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по  разработке документов территориального планирования и градостроительного зонирования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03 С1416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03 С1416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816"/>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малого и среднего предпринимательства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18 0 00 00000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18 1 00 00000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r>
      <w:tr w:rsidR="00163720" w:rsidRPr="00163720" w:rsidTr="00C01515">
        <w:trPr>
          <w:trHeight w:val="83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благоприятных условий для развития малого и среднего предпринимательства»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18 1 01 00000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r>
      <w:tr w:rsidR="00163720" w:rsidRPr="00163720" w:rsidTr="00C01515">
        <w:trPr>
          <w:trHeight w:val="99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условий для развития малого и среднего предпринимательства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18 1 01 С1405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Иные бюджетные ассигнования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18 1 01 С1405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800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180 000,00</w:t>
            </w:r>
          </w:p>
        </w:tc>
      </w:tr>
      <w:tr w:rsidR="00163720" w:rsidRPr="00163720" w:rsidTr="00C01515">
        <w:trPr>
          <w:trHeight w:val="4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Жилищно-коммунальное хозяйство</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19 331 667,88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2 366 000,00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7 717 281,00</w:t>
            </w:r>
          </w:p>
        </w:tc>
      </w:tr>
      <w:tr w:rsidR="00163720" w:rsidRPr="00163720" w:rsidTr="00C01515">
        <w:trPr>
          <w:trHeight w:val="4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Жилищное хозяйство</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1 116 000,00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xml:space="preserve"> Подпрограмма «Обеспечение качественными услугами ЖКХ населения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r>
      <w:tr w:rsidR="00163720" w:rsidRPr="00163720" w:rsidTr="00C01515">
        <w:trPr>
          <w:trHeight w:val="81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по повышению качества предоставления услуг ЖКХ»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07 3 01 00000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r>
      <w:tr w:rsidR="00163720" w:rsidRPr="00163720" w:rsidTr="00C01515">
        <w:trPr>
          <w:trHeight w:val="597"/>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по капитальному ремонту муниципального жилищного фонда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3 01 С1430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r>
      <w:tr w:rsidR="00163720" w:rsidRPr="00163720" w:rsidTr="00C01515">
        <w:trPr>
          <w:trHeight w:val="78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3 01 С1430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1 116 000,00</w:t>
            </w:r>
          </w:p>
        </w:tc>
      </w:tr>
      <w:tr w:rsidR="00163720" w:rsidRPr="00163720" w:rsidTr="00C01515">
        <w:trPr>
          <w:trHeight w:val="51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Коммунальное хозяйство</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18 215 667,88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1 250 000,00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6 601 281,00</w:t>
            </w:r>
          </w:p>
        </w:tc>
      </w:tr>
      <w:tr w:rsidR="00163720" w:rsidRPr="00163720" w:rsidTr="00C01515">
        <w:trPr>
          <w:trHeight w:val="8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«Охрана окружающей среды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15 215 667,88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6 601 281,00</w:t>
            </w:r>
          </w:p>
        </w:tc>
      </w:tr>
      <w:tr w:rsidR="00163720" w:rsidRPr="00163720" w:rsidTr="00C01515">
        <w:trPr>
          <w:trHeight w:val="6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«Экология и чистая вода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15 215 667,88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6 601 281,00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населения экологически чистой питьевой водой»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15 215 667,88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6 601 281,00</w:t>
            </w:r>
          </w:p>
        </w:tc>
      </w:tr>
      <w:tr w:rsidR="00163720" w:rsidRPr="00163720" w:rsidTr="00C01515">
        <w:trPr>
          <w:trHeight w:val="517"/>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по обеспечению населения экологически чистой питьевой водой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1 01 С1427</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15 215 667,88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6 601 281,00</w:t>
            </w:r>
          </w:p>
        </w:tc>
      </w:tr>
      <w:tr w:rsidR="00163720" w:rsidRPr="00163720" w:rsidTr="00C01515">
        <w:trPr>
          <w:trHeight w:val="8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1 01 С1427</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15 215 667,88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5 351 281,00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1 01 С1427</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1 250 000,00</w:t>
            </w:r>
          </w:p>
        </w:tc>
      </w:tr>
      <w:tr w:rsidR="00163720" w:rsidRPr="00163720" w:rsidTr="00C01515">
        <w:trPr>
          <w:trHeight w:val="11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 Подпрограмма «Обеспечение качественными услугами ЖКХ населения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по повышению качества предоставления услуг ЖКХ»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07 3 01 00000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в области коммунального хозяйства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3 01 С1431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Иные бюджетные ассигнования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3 01 С1431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800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ОХРАНА ОКРУЖАЮЩЕЙ СРЕДЫ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06</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15 983 707,72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12 856 734,00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12 856 734,00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Другие вопросы в области охраны окружающей среды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06</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15 983 707,72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12 856 734,00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12 856 734,00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«Охрана окружающей среды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15 983 707,72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«Регулирование качества окружающей среды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15 983 707,72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15 983 707,72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по охране окружающей среды в границах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2 01 С1469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15 983 707,72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r>
      <w:tr w:rsidR="00163720" w:rsidRPr="00163720" w:rsidTr="00C01515">
        <w:trPr>
          <w:trHeight w:val="8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 2 01 С1469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15 983 707,72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12 856 734,00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Образование</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44 940 177,72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43 271 521,72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43 216 609,85</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Дополнительное образование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44 787 877,72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43 090 021,72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43 035 109,85</w:t>
            </w:r>
          </w:p>
        </w:tc>
      </w:tr>
      <w:tr w:rsidR="00163720" w:rsidRPr="00163720" w:rsidTr="00C01515">
        <w:trPr>
          <w:trHeight w:val="73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44 737 877,72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43 040 021,72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42 985 109,85</w:t>
            </w:r>
          </w:p>
        </w:tc>
      </w:tr>
      <w:tr w:rsidR="00163720" w:rsidRPr="00163720" w:rsidTr="00C01515">
        <w:trPr>
          <w:trHeight w:val="728"/>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«Реализация дополнительного образования и системы воспитания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44 737 877,72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43 040 021,72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42 985 109,85</w:t>
            </w:r>
          </w:p>
        </w:tc>
      </w:tr>
      <w:tr w:rsidR="00163720" w:rsidRPr="00163720" w:rsidTr="00C01515">
        <w:trPr>
          <w:trHeight w:val="9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образовательных программ дополнительного образования и мероприятия по их развитию»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44 209 257,72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42 511 401,72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42 456 489,85</w:t>
            </w:r>
          </w:p>
        </w:tc>
      </w:tr>
      <w:tr w:rsidR="00163720" w:rsidRPr="00163720" w:rsidTr="00C01515">
        <w:trPr>
          <w:trHeight w:val="123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03 3 01 12799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1 218 546,00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656 149,00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656 149,00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03 3 01 12799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1 218 546,00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656 149,00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656 149,00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42 990 711,72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41 855 252,72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41 800 340,85</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42 990 711,72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41 855 252,72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41 800 340,85</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дополнительного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528 620,00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528 620,00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528 620,00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03 3 02 13060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33 406,00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33 406,00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33 406,00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03 3 02 13060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33 406,00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33 406,00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33 406,00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02 S3060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495 214,00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495 214,00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495 214,00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02 S3060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495 214,00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495 214,00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495 214,00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энергетической эффективности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«Энергосбережение в подведомственных учреждениях и повышение их энергетической эффективности»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в области энергосбережения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152 300,00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181 500,00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181 500,00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муниципальной службы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152 300,00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«Реализация мероприятий, направленных на развитие муниципальной службы»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152 300,00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«Повышение качества и эффективности муниципального управления»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152 300,00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направленные на развитие муниципальной службы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 1 01 С1437</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152 300,00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 1 01 С1437</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152 300,00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181 500,00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Культура, кинематография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69 089 753,46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64 418 979,76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64 418 979,76</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Культура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69 089 753,46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64 418 979,76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64 418 979,76</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культуры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69 059 753,46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64 388 979,76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64 388 979,76</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«Искусство»</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43 568 582,20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39 703 391,03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39 703 391,03</w:t>
            </w:r>
          </w:p>
        </w:tc>
      </w:tr>
      <w:tr w:rsidR="00163720" w:rsidRPr="00163720" w:rsidTr="00C01515">
        <w:trPr>
          <w:trHeight w:val="8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«Создание благоприятных условий для устойчивого развития сферы культуры»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40 501 118,20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39 703 391,03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39 703 391,03</w:t>
            </w:r>
          </w:p>
        </w:tc>
      </w:tr>
      <w:tr w:rsidR="00163720" w:rsidRPr="00163720" w:rsidTr="00C01515">
        <w:trPr>
          <w:trHeight w:val="124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01 1 01 12802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886 024,00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886 024,00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886 024,00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01 1 01 12802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886 024,00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886 024,00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886 024,00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Заработная плата и начисления на выплаты по оплате труда работников учреждений культуры муниципальных районов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01 1 01 12810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5 493 758,00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01 1 01 12810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5 493 758,00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6 501 819,20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3 013 209,78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3 013 209,78</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6 501 819,20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3 013 209,78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3 013 209,78</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Проведение мероприятий в области культуры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С1463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191 500,00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383 000,00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383 000,00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С1463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191 500,00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383 000,00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383 000,00</w:t>
            </w:r>
          </w:p>
        </w:tc>
      </w:tr>
      <w:tr w:rsidR="00163720" w:rsidRPr="00163720" w:rsidTr="00C01515">
        <w:trPr>
          <w:trHeight w:val="1056"/>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S2810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26 466 055,00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35 421 157,25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35 421 157,25</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S2810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26 466 055,00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35 421 157,25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35 421 157,25</w:t>
            </w:r>
          </w:p>
        </w:tc>
      </w:tr>
      <w:tr w:rsidR="00163720" w:rsidRPr="00163720" w:rsidTr="00C01515">
        <w:trPr>
          <w:trHeight w:val="101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L4670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961 962,00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01 L4670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961 962,00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Муниципальный проект «Культурная среда»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А1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3 067 464,00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Развитие сети учреждений культурно-досугового типа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А1 55130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3 067 464,00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1 А1 55130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3 067 464,00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«Наследие»</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24 995 971,26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24 190 388,73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24 190 388,73</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«Развитие библиотечного дела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24 841 363,26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24 190 388,73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24 190 388,73</w:t>
            </w:r>
          </w:p>
        </w:tc>
      </w:tr>
      <w:tr w:rsidR="00163720" w:rsidRPr="00163720" w:rsidTr="00C01515">
        <w:trPr>
          <w:trHeight w:val="129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01 2 01 12802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993 200,00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993 200,00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993 200,00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01 2 01 12802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993 200,00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993 200,00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993 200,00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Заработная плата и начисления на выплаты по оплате труда работников учреждений культуры муниципальных районов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01 2 01 12810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3 691 895,00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01 2 01 12810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3 691 895,00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01 S2810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17 785 614,00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01 S2810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17 785 614,00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2 370 654,26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23 197 188,73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23 197 188,73</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2 370 654,26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23 197 188,73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23 197 188,73</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Муниципальный проект «Творческие люди»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A2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154 608,00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9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A2 55191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51 536,00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A2 55191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51 536,00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Государственная поддержка лучших муниципальных учреждений культуры, находящихся на территории сельских поселений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A2 55195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103 072,00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2 A2 55195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103 072,00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«Оказание мер социальной поддержки и социальной помощи отдельным категориям граждан»</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01 3 02 00000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r>
      <w:tr w:rsidR="00163720" w:rsidRPr="00163720" w:rsidTr="00C01515">
        <w:trPr>
          <w:trHeight w:val="12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01 3 02 12802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01 3 02 12802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495 200,00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энергетической эффективности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«Энергосбережение в подведомственных учреждениях и повышение их энергетической эффективности»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в области энергосбережения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Здравоохранение</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09</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661 111,00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Санитарно-эпидемиологическое благополучие</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09</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661 111,00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Непрограммная деятельность органов местного самоуправления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Непрограммные расходы органов местного самоуправления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Организация мероприятий при осуществлении деятельности по обращению с животными без владельцев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77 2 00 12700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77 2 00 12700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661 111,00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Социальная политика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106 641 766,06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77 841 011,56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98 437 763,56</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Пенсионное обеспечение</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1 189 249,56</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Муниципальная программа «Социальная поддержка граждан Курского района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«Оказание социальной поддержки муниципальным служащим»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02 2 05 00000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r>
      <w:tr w:rsidR="00163720" w:rsidRPr="00163720" w:rsidTr="00C01515">
        <w:trPr>
          <w:trHeight w:val="53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Выплата пенсий за выслугу лет и доплат к пенсиям муниципальных служащих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05 С1445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1 189 249,56</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05 С1445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1 422,84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1 422,84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1 422,84</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05 С1445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1 187 826,72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1 187 826,72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1 187 826,72</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Социальное обеспечение населения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18 704 583,00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18 564 583,00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18 564 583,00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Муниципальная программа «Социальная поддержка граждан Курского района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18 704 583,00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18 564 583,00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18 564 583,00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«Развитие мер социальной поддержки отдельных категорий граждан»</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18 704 583,00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18 564 583,00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18 564 583,00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«Оказание мер социальной поддержки реабилитированным лицам»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209 154,00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209 154,00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209 154,00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мер социальной поддержки реабилитированных лиц и лиц, признанных пострадавшими от политических репрессий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02 2 02 11170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209 154,00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209 154,00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209 154,00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02 2 02 11170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3 150,00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3 150,00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3 150,00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02 2 02 11170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206 004,00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206 004,00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206 004,00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02 2 03 00000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879 676,00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879 676,00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879 676,00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социальной поддержки отдельным категориям граждан по обеспечению продовольственными товарами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02 2 03 11180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879 676,00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879 676,00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879 676,00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02 2 03 11180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02 2 03 11180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863 676,00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863 676,00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863 676,00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«Оказание мер социальной поддержки  ветеранам труда и  труженикам тыла»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02 2 04 00000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17 475 753,00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17 475 753,00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17 475 753,00</w:t>
            </w:r>
          </w:p>
        </w:tc>
      </w:tr>
      <w:tr w:rsidR="00163720" w:rsidRPr="00163720" w:rsidTr="00C01515">
        <w:trPr>
          <w:trHeight w:val="52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мер социальной поддержки ветеранов  труда и тружеников тыла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02 2 04 13140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17 475 753,00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17 475 753,00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17 475 753,00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02 2 04 13140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202 080,00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202 080,00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202 080,00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02 2 04 13140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17 273 673,00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17 273 673,00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17 273 673,00</w:t>
            </w:r>
          </w:p>
        </w:tc>
      </w:tr>
      <w:tr w:rsidR="00163720" w:rsidRPr="00163720" w:rsidTr="00C01515">
        <w:trPr>
          <w:trHeight w:val="1036"/>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02 2 06 00000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140 000,00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Финансовое обеспечение мероприятий, связанных с реализацией специальных мер в сфере экономики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06 С5000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140 000,00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2 06 С5000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140 000,00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Охрана семьи и детства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79 771 282,74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51 445 404,00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71 737 771,00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73 785 676,65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48 421 404,00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68 713 771,00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73 785 676,65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48 421 404,00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68 713 771,00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33 923 082,00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33 923 082,00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33 923 082,00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02 3 02 13190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33 923 082,00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33 923 082,00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33 923 082,00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02 3 02 13190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33 923 082,00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33 923 082,00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33 923 082,00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02 3 04 00000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39 862 594,65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14 498 322,00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34 790 689,00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39 590 092,28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14 498 322,00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34 790 689,00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51 774,00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33 774,00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75 774,00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39 538 318,28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14 464 548,00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34 714 915,00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Выполнение других (прочих) обязательств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02 3 04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272 502,37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02 3 04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272 502,37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94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5 985 606,09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5 985 606,09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07 2 02 00000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5 985 606,09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07 2 02 L4970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5 985 606,09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07 2 02 L4970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5 985 606,09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3 024 000,00</w:t>
            </w:r>
          </w:p>
        </w:tc>
      </w:tr>
      <w:tr w:rsidR="00163720" w:rsidRPr="00163720" w:rsidTr="00C01515">
        <w:trPr>
          <w:trHeight w:val="5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Другие вопросы в области социальной политики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6 976 650,76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6 641 775,00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6 946 160,00</w:t>
            </w:r>
          </w:p>
        </w:tc>
      </w:tr>
      <w:tr w:rsidR="00163720" w:rsidRPr="00163720" w:rsidTr="00C01515">
        <w:trPr>
          <w:trHeight w:val="7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xml:space="preserve">Муниципальная программа «Социальная поддержка граждан Курского района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6 220 850,76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5 885 975,00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6 190 360,00</w:t>
            </w:r>
          </w:p>
        </w:tc>
      </w:tr>
      <w:tr w:rsidR="00163720" w:rsidRPr="00163720" w:rsidTr="00C01515">
        <w:trPr>
          <w:trHeight w:val="73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Подпрограмма «Управление муниципальной программой и обеспечение условий реализации»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02 1 02 00000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Содержание работников, осуществляющих переданные государственные полномочия в сфере социальной защиты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02 1 02 13220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r>
      <w:tr w:rsidR="00163720" w:rsidRPr="00163720" w:rsidTr="00C01515">
        <w:trPr>
          <w:trHeight w:val="14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02 1 02 13220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4 156 900,00</w:t>
            </w:r>
          </w:p>
        </w:tc>
      </w:tr>
      <w:tr w:rsidR="00163720" w:rsidRPr="00163720" w:rsidTr="00C01515">
        <w:trPr>
          <w:trHeight w:val="94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Подпрограмма «Улучшение демографической ситуации, совершенствование социальной поддержки семьи и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2 063 950,76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1 729 075,00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2 033 460,00</w:t>
            </w:r>
          </w:p>
        </w:tc>
      </w:tr>
      <w:tr w:rsidR="00163720" w:rsidRPr="00163720" w:rsidTr="00C01515">
        <w:trPr>
          <w:trHeight w:val="13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1 511 600,00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1 511 600,00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1 511 600,00</w:t>
            </w:r>
          </w:p>
        </w:tc>
      </w:tr>
      <w:tr w:rsidR="00163720" w:rsidRPr="00163720" w:rsidTr="00C01515">
        <w:trPr>
          <w:trHeight w:val="130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02 3 01 13170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1 511 600,00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1 511 600,00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1 511 600,00</w:t>
            </w:r>
          </w:p>
        </w:tc>
      </w:tr>
      <w:tr w:rsidR="00163720" w:rsidRPr="00163720" w:rsidTr="00C01515">
        <w:trPr>
          <w:trHeight w:val="444"/>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02 3 01 13170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1 511 600,00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1 511 600,00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1 511 600,00</w:t>
            </w:r>
          </w:p>
        </w:tc>
      </w:tr>
      <w:tr w:rsidR="00163720" w:rsidRPr="00163720" w:rsidTr="00C01515">
        <w:trPr>
          <w:trHeight w:val="8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02 3 04 00000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552 350,76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217 475,00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521 860,00</w:t>
            </w:r>
          </w:p>
        </w:tc>
      </w:tr>
      <w:tr w:rsidR="00163720" w:rsidRPr="00163720" w:rsidTr="00C01515">
        <w:trPr>
          <w:trHeight w:val="12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552 350,76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217 475,00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521 860,00</w:t>
            </w:r>
          </w:p>
        </w:tc>
      </w:tr>
      <w:tr w:rsidR="00163720" w:rsidRPr="00163720" w:rsidTr="00C01515">
        <w:trPr>
          <w:trHeight w:val="124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02 3 04 Д0820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552 350,76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217 475,00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521 860,00</w:t>
            </w:r>
          </w:p>
        </w:tc>
      </w:tr>
      <w:tr w:rsidR="00163720" w:rsidRPr="00163720" w:rsidTr="00C01515">
        <w:trPr>
          <w:trHeight w:val="7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r>
      <w:tr w:rsidR="00163720" w:rsidRPr="00163720" w:rsidTr="00C01515">
        <w:trPr>
          <w:trHeight w:val="81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«Управление муниципальной программой и обеспечение условий реализации»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r>
      <w:tr w:rsidR="00163720" w:rsidRPr="00163720" w:rsidTr="00C01515">
        <w:trPr>
          <w:trHeight w:val="8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деятельности комиссии по делам несовершеннолетних и защите их прав»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r>
      <w:tr w:rsidR="00163720" w:rsidRPr="00163720" w:rsidTr="00C01515">
        <w:trPr>
          <w:trHeight w:val="130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12 1 01 13180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r>
      <w:tr w:rsidR="00163720" w:rsidRPr="00163720" w:rsidTr="00C01515">
        <w:trPr>
          <w:trHeight w:val="126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06</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12 1 01 13180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755 800,00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Физическая культура и спорт</w:t>
            </w:r>
          </w:p>
        </w:tc>
        <w:tc>
          <w:tcPr>
            <w:tcW w:w="74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368 340,00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Массовый спорт</w:t>
            </w:r>
          </w:p>
        </w:tc>
        <w:tc>
          <w:tcPr>
            <w:tcW w:w="74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368 340,00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310 840,00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310 840,00</w:t>
            </w:r>
          </w:p>
        </w:tc>
      </w:tr>
      <w:tr w:rsidR="00163720" w:rsidRPr="00163720" w:rsidTr="00C01515">
        <w:trPr>
          <w:trHeight w:val="126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368 340,00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«Реализация муниципальной политики в сфере физической культуры и спорта»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368 340,00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08 3 01 00000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368 340,00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Выполнение других (прочих) обязательств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3 01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3 01 С1404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310 840,00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в сфере молодежной политики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3 01 С1414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57 500,00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3 01 С1414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57 500,00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37 241 508,00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30 731 169,00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28 587 134,00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37 241 508,00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30 731 169,00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28 587 134,00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«Повышение эффективности управления финансами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37 241 508,00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30 731 169,00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28 587 134,00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«Эффективная система межбюджетных отношений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37 241 508,00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30 731 169,00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28 587 134,00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«Выравнивание бюджетной обеспеченности поселений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37 241 508,00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30 731 169,00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28 587 134,00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14 2 01 13450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35 733 918,00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30 731 169,00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28 587 134,00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Межбюджетные трансферты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14 2 01 13450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35 733 918,00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30 731 169,00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28 587 134,00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Выравнивание бюджетной обеспеченности поселений за счет средств бюджета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 2 01 С1466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1 507 590,00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Межбюджетные трансферты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14 2 01 С1466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1 507 590,00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xml:space="preserve">Представительное Собрание Курского района Курской области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6 903 198,55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6 283 916,55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6 283 916,55</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Общегосударственные вопросы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6 903 198,55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6 283 916,55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6 283 916,55</w:t>
            </w:r>
          </w:p>
        </w:tc>
      </w:tr>
      <w:tr w:rsidR="00163720" w:rsidRPr="00163720" w:rsidTr="00C01515">
        <w:trPr>
          <w:trHeight w:val="126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6 903 198,55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6 283 916,55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6 283 916,55</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контрольно-счетного органа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74 0 00 00000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1 575 666,10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r>
      <w:tr w:rsidR="00163720" w:rsidRPr="00163720" w:rsidTr="00C01515">
        <w:trPr>
          <w:trHeight w:val="48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Руководитель контрольно-счетного органа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74 1 00 00000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r>
      <w:tr w:rsidR="00163720" w:rsidRPr="00163720" w:rsidTr="00C01515">
        <w:trPr>
          <w:trHeight w:val="824"/>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74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r>
      <w:tr w:rsidR="00163720" w:rsidRPr="00163720" w:rsidTr="00C01515">
        <w:trPr>
          <w:trHeight w:val="130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74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956 384,10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Аппарат контрольно-счетного органа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74 3 00 00000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619 282,00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Осуществление переданных полномочий в сфере внешнего муниципального финансового контроля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74 3 00 П1484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619 282,00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29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74 3 00 П1484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619 282,00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1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Представительного Собрания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5 327 532,45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5 327 532,45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5 327 532,45</w:t>
            </w:r>
          </w:p>
        </w:tc>
      </w:tr>
      <w:tr w:rsidR="00163720" w:rsidRPr="00163720" w:rsidTr="00C01515">
        <w:trPr>
          <w:trHeight w:val="69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Председатель Представительного Собрания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2 031 100,47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2 031 100,47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2 031 100,47</w:t>
            </w:r>
          </w:p>
        </w:tc>
      </w:tr>
      <w:tr w:rsidR="00163720" w:rsidRPr="00163720" w:rsidTr="00C01515">
        <w:trPr>
          <w:trHeight w:val="7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2 031 100,47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2 031 100,47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2 031 100,47</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1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2 031 100,47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2 031 100,47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2 031 100,47</w:t>
            </w:r>
          </w:p>
        </w:tc>
      </w:tr>
      <w:tr w:rsidR="00163720" w:rsidRPr="00163720" w:rsidTr="00C01515">
        <w:trPr>
          <w:trHeight w:val="5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Депутаты Представительного Собрания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1 843 876,13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1 843 876,13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1 843 876,13</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2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1 843 876,13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1 843 876,13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1 843 876,13</w:t>
            </w:r>
          </w:p>
        </w:tc>
      </w:tr>
      <w:tr w:rsidR="00163720" w:rsidRPr="00163720" w:rsidTr="00C01515">
        <w:trPr>
          <w:trHeight w:val="12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2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1 843 876,13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1 843 876,13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1 843 876,13</w:t>
            </w:r>
          </w:p>
        </w:tc>
      </w:tr>
      <w:tr w:rsidR="00163720" w:rsidRPr="00163720" w:rsidTr="00C01515">
        <w:trPr>
          <w:trHeight w:val="5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Аппарат Представительного Собрания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1 452 555,85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1 452 555,85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1 452 555,85</w:t>
            </w:r>
          </w:p>
        </w:tc>
      </w:tr>
      <w:tr w:rsidR="00163720" w:rsidRPr="00163720" w:rsidTr="00C01515">
        <w:trPr>
          <w:trHeight w:val="736"/>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3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1 452 555,85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1 452 555,85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1 452 555,85</w:t>
            </w:r>
          </w:p>
        </w:tc>
      </w:tr>
      <w:tr w:rsidR="00163720" w:rsidRPr="00163720" w:rsidTr="00C01515">
        <w:trPr>
          <w:trHeight w:val="132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75 3 00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1 452 555,85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1 452 555,85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1 452 555,85</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Управление по делам образования и здравоохранения Администрации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962 558 891,09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829 933 432,65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913 998 437,81</w:t>
            </w:r>
          </w:p>
        </w:tc>
      </w:tr>
      <w:tr w:rsidR="00163720" w:rsidRPr="00163720" w:rsidTr="00C01515">
        <w:trPr>
          <w:trHeight w:val="39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Национальная экономика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204 959,22</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Общеэкономические вопросы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204 959,22</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«Содействие занятости населения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r>
      <w:tr w:rsidR="00163720" w:rsidRPr="00163720" w:rsidTr="00C01515">
        <w:trPr>
          <w:trHeight w:val="54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«Содействие временной занятости отдельных категорий граждан»</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«Создание условий развития рынка труда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r>
      <w:tr w:rsidR="00163720" w:rsidRPr="00163720" w:rsidTr="00C01515">
        <w:trPr>
          <w:trHeight w:val="42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Развитие рынка труда, повышение эффективности занятости населения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1 01 С1436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17 1 01 С1436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204 959,22</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xml:space="preserve">Образование </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955 809 330,87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825 791 981,43</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909 856 986,59</w:t>
            </w:r>
          </w:p>
        </w:tc>
      </w:tr>
      <w:tr w:rsidR="00163720" w:rsidRPr="00163720" w:rsidTr="00C01515">
        <w:trPr>
          <w:trHeight w:val="40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Дошкольное образование</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130 606 888,27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123 365 412,48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125 828 333,03</w:t>
            </w:r>
          </w:p>
        </w:tc>
      </w:tr>
      <w:tr w:rsidR="00163720" w:rsidRPr="00163720" w:rsidTr="00C01515">
        <w:trPr>
          <w:trHeight w:val="736"/>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130 576 888,27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123 335 412,48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125 798 333,03</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130 576 888,27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123 335 412,48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125 798 333,03</w:t>
            </w:r>
          </w:p>
        </w:tc>
      </w:tr>
      <w:tr w:rsidR="00163720" w:rsidRPr="00163720" w:rsidTr="00C01515">
        <w:trPr>
          <w:trHeight w:val="54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«Содействие развитию дошкольного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69 445 993,60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64 555 217,00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64 555 217,00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03 2 01 12799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3 377 113,00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2 056 677,00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2 056 677,00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03 2 01 12799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3 377 113,00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2 056 677,00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2 056 677,00</w:t>
            </w:r>
          </w:p>
        </w:tc>
      </w:tr>
      <w:tr w:rsidR="00163720" w:rsidRPr="00163720" w:rsidTr="00C01515">
        <w:trPr>
          <w:trHeight w:val="209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03 2 01 13030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66 068 880,60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62 498 540,00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62 498 540,00</w:t>
            </w:r>
          </w:p>
        </w:tc>
      </w:tr>
      <w:tr w:rsidR="00163720" w:rsidRPr="00163720" w:rsidTr="00C01515">
        <w:trPr>
          <w:trHeight w:val="8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03 2 01 13030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66 068 880,60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62 498 540,00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62 498 540,00</w:t>
            </w:r>
          </w:p>
        </w:tc>
      </w:tr>
      <w:tr w:rsidR="00163720" w:rsidRPr="00163720" w:rsidTr="00C01515">
        <w:trPr>
          <w:trHeight w:val="99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общего и дошкольного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351 011,00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351 011,00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351 011,00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03 2 03 13060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25 478,00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25 478,00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25 478,00</w:t>
            </w:r>
          </w:p>
        </w:tc>
      </w:tr>
      <w:tr w:rsidR="00163720" w:rsidRPr="00163720" w:rsidTr="00C01515">
        <w:trPr>
          <w:trHeight w:val="7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03 2 03 13060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25 478,00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25 478,00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25 478,00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S3060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325 533,00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325 533,00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325 533,00</w:t>
            </w:r>
          </w:p>
        </w:tc>
      </w:tr>
      <w:tr w:rsidR="00163720" w:rsidRPr="00163720" w:rsidTr="00C01515">
        <w:trPr>
          <w:trHeight w:val="73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S3060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325 533,00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325 533,00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325 533,00</w:t>
            </w:r>
          </w:p>
        </w:tc>
      </w:tr>
      <w:tr w:rsidR="00163720" w:rsidRPr="00163720" w:rsidTr="00C01515">
        <w:trPr>
          <w:trHeight w:val="60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дошкольных образовательных программ»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03 2 05 00000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59 779 883,67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58 429 184,48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60 892 105,03</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05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59 779 883,67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58 429 184,48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60 892 105,03</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05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59 779 883,67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58 429 184,48</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60 892 105,03</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основных общеобразовательных программ»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507"/>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Проведение мероприятий в области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03 2 06 12420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03 2 06 12420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1 000 000,00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96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энергетической эффективности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94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«Энергосбережение в подведомственных учреждениях и повышение их энергетической эффективности»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9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574"/>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в области энергосбережения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01</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Общее образование</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773 030 258,70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683 922 893,55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765 728 148,16</w:t>
            </w:r>
          </w:p>
        </w:tc>
      </w:tr>
      <w:tr w:rsidR="00163720" w:rsidRPr="00163720" w:rsidTr="00C01515">
        <w:trPr>
          <w:trHeight w:val="81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772 618 404,70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683 511 039,55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765 316 294,16</w:t>
            </w:r>
          </w:p>
        </w:tc>
      </w:tr>
      <w:tr w:rsidR="00163720" w:rsidRPr="00163720" w:rsidTr="00C01515">
        <w:trPr>
          <w:trHeight w:val="5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772 618 404,70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683 511 039,55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765 316 294,16</w:t>
            </w:r>
          </w:p>
        </w:tc>
      </w:tr>
      <w:tr w:rsidR="00163720" w:rsidRPr="00163720" w:rsidTr="00C01515">
        <w:trPr>
          <w:trHeight w:val="4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«Содействие развитию общего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564 315 229,20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543 396 726,00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512 692 771,00</w:t>
            </w:r>
          </w:p>
        </w:tc>
      </w:tr>
      <w:tr w:rsidR="00163720" w:rsidRPr="00163720" w:rsidTr="00C01515">
        <w:trPr>
          <w:trHeight w:val="13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03 2 02 12799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27 253 651,00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16 075 190,00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16 075 190,00</w:t>
            </w:r>
          </w:p>
        </w:tc>
      </w:tr>
      <w:tr w:rsidR="00163720" w:rsidRPr="00163720" w:rsidTr="00C01515">
        <w:trPr>
          <w:trHeight w:val="70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03 2 02 12799</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27 253 651,00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16 075 190,00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16 075 190,00</w:t>
            </w:r>
          </w:p>
        </w:tc>
      </w:tr>
      <w:tr w:rsidR="00163720" w:rsidRPr="00163720" w:rsidTr="00C01515">
        <w:trPr>
          <w:trHeight w:val="2220"/>
        </w:trPr>
        <w:tc>
          <w:tcPr>
            <w:tcW w:w="3828" w:type="dxa"/>
            <w:shd w:val="clear" w:color="auto" w:fill="auto"/>
            <w:noWrap/>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03 2 02 13040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537 061 578,20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527 321 536,00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496 617 581,00</w:t>
            </w:r>
          </w:p>
        </w:tc>
      </w:tr>
      <w:tr w:rsidR="00163720" w:rsidRPr="00163720" w:rsidTr="00C01515">
        <w:trPr>
          <w:trHeight w:val="73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03 2 02 13040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537 061 578,20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527 321 536,00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496 617 581,00</w:t>
            </w:r>
          </w:p>
        </w:tc>
      </w:tr>
      <w:tr w:rsidR="00163720" w:rsidRPr="00163720" w:rsidTr="00C01515">
        <w:trPr>
          <w:trHeight w:val="8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«Социальная поддержка работников образовательных организаций общего и дошкольного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6 864 663,00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6 864 663,00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6 864 663,00</w:t>
            </w:r>
          </w:p>
        </w:tc>
      </w:tr>
      <w:tr w:rsidR="00163720" w:rsidRPr="00163720" w:rsidTr="00C01515">
        <w:trPr>
          <w:trHeight w:val="73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мер социальной поддержки работникам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03 2 03 13060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354 989,00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354 989,00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354 989,00</w:t>
            </w:r>
          </w:p>
        </w:tc>
      </w:tr>
      <w:tr w:rsidR="00163720" w:rsidRPr="00163720" w:rsidTr="00C01515">
        <w:trPr>
          <w:trHeight w:val="69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03 2 03 13060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354 989,00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354 989,00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354 989,00</w:t>
            </w:r>
          </w:p>
        </w:tc>
      </w:tr>
      <w:tr w:rsidR="00163720" w:rsidRPr="00163720" w:rsidTr="00C01515">
        <w:trPr>
          <w:trHeight w:val="8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предоставления мер социальной поддержки работникам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S3060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6 509 674,00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6 509 674,00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6 509 674,00</w:t>
            </w:r>
          </w:p>
        </w:tc>
      </w:tr>
      <w:tr w:rsidR="00163720" w:rsidRPr="00163720" w:rsidTr="00C01515">
        <w:trPr>
          <w:trHeight w:val="8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03 S3060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6 509 674,00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6 509 674,00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6 509 674,00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основных общеобразовательных программ»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92 964 996,50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82 609 337,55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85 459 522,16</w:t>
            </w:r>
          </w:p>
        </w:tc>
      </w:tr>
      <w:tr w:rsidR="00163720" w:rsidRPr="00163720" w:rsidTr="00C01515">
        <w:trPr>
          <w:trHeight w:val="14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03 2 06 13080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1 691 393,00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1 691 393,00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1 691 393,00</w:t>
            </w:r>
          </w:p>
        </w:tc>
      </w:tr>
      <w:tr w:rsidR="00163720" w:rsidRPr="00163720" w:rsidTr="00C01515">
        <w:trPr>
          <w:trHeight w:val="74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03 2 06 13080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1 691 393,00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1 691 393,00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1 691 393,00</w:t>
            </w:r>
          </w:p>
        </w:tc>
      </w:tr>
      <w:tr w:rsidR="00163720" w:rsidRPr="00163720" w:rsidTr="00C01515">
        <w:trPr>
          <w:trHeight w:val="15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03 2 06 13090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912 404,00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912 404,00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912 404,00</w:t>
            </w:r>
          </w:p>
        </w:tc>
      </w:tr>
      <w:tr w:rsidR="00163720" w:rsidRPr="00163720" w:rsidTr="00C01515">
        <w:trPr>
          <w:trHeight w:val="8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03 2 06 13090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912 404,00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912 404,00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912 404,00</w:t>
            </w:r>
          </w:p>
        </w:tc>
      </w:tr>
      <w:tr w:rsidR="00163720" w:rsidRPr="00163720" w:rsidTr="00C01515">
        <w:trPr>
          <w:trHeight w:val="73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73 133 876,91</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63 071 170,55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65 921 355,16</w:t>
            </w:r>
          </w:p>
        </w:tc>
      </w:tr>
      <w:tr w:rsidR="00163720" w:rsidRPr="00163720" w:rsidTr="00C01515">
        <w:trPr>
          <w:trHeight w:val="8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73 133 876,91</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63 071 170,55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65 921 355,16</w:t>
            </w:r>
          </w:p>
        </w:tc>
      </w:tr>
      <w:tr w:rsidR="00163720" w:rsidRPr="00163720" w:rsidTr="00C01515">
        <w:trPr>
          <w:trHeight w:val="7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мероприятия по организации питания обучающихся муниципальных образовательных организаций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С1412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3 933 661,35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3 778 320,00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3 778 320,00</w:t>
            </w:r>
          </w:p>
        </w:tc>
      </w:tr>
      <w:tr w:rsidR="00163720" w:rsidRPr="00163720" w:rsidTr="00C01515">
        <w:trPr>
          <w:trHeight w:val="70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С1412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3 933 661,35</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3 778 320,00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3 778 320,00</w:t>
            </w:r>
          </w:p>
        </w:tc>
      </w:tr>
      <w:tr w:rsidR="00163720" w:rsidRPr="00163720" w:rsidTr="00C01515">
        <w:trPr>
          <w:trHeight w:val="124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S3080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4 150 982,00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4 150 982,00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4 150 982,00</w:t>
            </w:r>
          </w:p>
        </w:tc>
      </w:tr>
      <w:tr w:rsidR="00163720" w:rsidRPr="00163720" w:rsidTr="00C01515">
        <w:trPr>
          <w:trHeight w:val="586"/>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S3080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4 150 982,00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4 150 982,00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4 150 982,00</w:t>
            </w:r>
          </w:p>
        </w:tc>
      </w:tr>
      <w:tr w:rsidR="00163720" w:rsidRPr="00163720" w:rsidTr="00C01515">
        <w:trPr>
          <w:trHeight w:val="15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S3090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8 944 876,00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8 944 876,00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8 944 876,00</w:t>
            </w:r>
          </w:p>
        </w:tc>
      </w:tr>
      <w:tr w:rsidR="00163720" w:rsidRPr="00163720" w:rsidTr="00C01515">
        <w:trPr>
          <w:trHeight w:val="93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S3090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8 944 876,00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8 944 876,00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8 944 876,00</w:t>
            </w:r>
          </w:p>
        </w:tc>
      </w:tr>
      <w:tr w:rsidR="00163720" w:rsidRPr="00163720" w:rsidTr="00C01515">
        <w:trPr>
          <w:trHeight w:val="16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S3091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197 803,24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60 192,00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60 192,00</w:t>
            </w:r>
          </w:p>
        </w:tc>
      </w:tr>
      <w:tr w:rsidR="00163720" w:rsidRPr="00163720" w:rsidTr="00C01515">
        <w:trPr>
          <w:trHeight w:val="7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06 S3091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197 803,24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60 192,00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60 192,00</w:t>
            </w:r>
          </w:p>
        </w:tc>
      </w:tr>
      <w:tr w:rsidR="00163720" w:rsidRPr="00163720" w:rsidTr="00C01515">
        <w:trPr>
          <w:trHeight w:val="138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03 2 07 00000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19 129 000,00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18 160 300,00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17 656 795,00</w:t>
            </w:r>
          </w:p>
        </w:tc>
      </w:tr>
      <w:tr w:rsidR="00163720" w:rsidRPr="00163720" w:rsidTr="00C01515">
        <w:trPr>
          <w:trHeight w:val="12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07 L3040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19 129 000,00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18 160 300,00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17 656 795,00</w:t>
            </w:r>
          </w:p>
        </w:tc>
      </w:tr>
      <w:tr w:rsidR="00163720" w:rsidRPr="00163720" w:rsidTr="00C01515">
        <w:trPr>
          <w:trHeight w:val="77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07 L3040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19 129 000,00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18 160 300,00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17 656 795,00</w:t>
            </w:r>
          </w:p>
        </w:tc>
      </w:tr>
      <w:tr w:rsidR="00163720" w:rsidRPr="00163720" w:rsidTr="00C01515">
        <w:trPr>
          <w:trHeight w:val="714"/>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«Развитие кадрового потенциала системы общего образования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03 2 08 00000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31 469 412,00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26 638 920,00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26 638 920,00</w:t>
            </w:r>
          </w:p>
        </w:tc>
      </w:tr>
      <w:tr w:rsidR="00163720" w:rsidRPr="00163720" w:rsidTr="00C01515">
        <w:trPr>
          <w:trHeight w:val="238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08 R3030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31 469 412,00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26 638 920,00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26 638 920,00</w:t>
            </w:r>
          </w:p>
        </w:tc>
      </w:tr>
      <w:tr w:rsidR="00163720" w:rsidRPr="00163720" w:rsidTr="00C01515">
        <w:trPr>
          <w:trHeight w:val="70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08 R3030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31 469 412,00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26 638 920,00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26 638 920,00</w:t>
            </w:r>
          </w:p>
        </w:tc>
      </w:tr>
      <w:tr w:rsidR="00163720" w:rsidRPr="00163720" w:rsidTr="00C01515">
        <w:trPr>
          <w:trHeight w:val="21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03 2 09 00000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28 266 280,00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108 948 086,00</w:t>
            </w:r>
          </w:p>
        </w:tc>
      </w:tr>
      <w:tr w:rsidR="00163720" w:rsidRPr="00163720" w:rsidTr="00C01515">
        <w:trPr>
          <w:trHeight w:val="103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 за счет средств областного бюджета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09 А7500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957 587,00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9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09 А7500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957 587,00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5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09 L7500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27 289 150,00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108 948 086,00</w:t>
            </w:r>
          </w:p>
        </w:tc>
      </w:tr>
      <w:tr w:rsidR="00163720" w:rsidRPr="00163720" w:rsidTr="00C01515">
        <w:trPr>
          <w:trHeight w:val="738"/>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09 L7500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27 289 150,00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108 948 086,00</w:t>
            </w:r>
          </w:p>
        </w:tc>
      </w:tr>
      <w:tr w:rsidR="00163720" w:rsidRPr="00163720" w:rsidTr="00C01515">
        <w:trPr>
          <w:trHeight w:val="83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по модернизации школьных систем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09 S7500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19 543,00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4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09 S7500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19 543,00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5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Муниципальный проект «Современная школа»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5 364 806,00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283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Е1 51722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5 364 806,00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68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Е1 51722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5 364 806,00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4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Муниципальный проект «Успех каждого ребенка»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1 334 126,00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2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Е2 50980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1 334 126,00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Е2 50980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1 334 126,00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5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Муниципальный проект «Цифровая образовательная среда»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Е4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17 068 799,00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8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Е4 52131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17 068 799,00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3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Е4 52131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17 068 799,00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3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Муниципальный проект «Патриотическое воспитание граждан Российской Федерации»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ЕВ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5 841 093,00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5 841 093,00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7 055 537,00</w:t>
            </w:r>
          </w:p>
        </w:tc>
      </w:tr>
      <w:tr w:rsidR="00163720" w:rsidRPr="00163720" w:rsidTr="00C01515">
        <w:trPr>
          <w:trHeight w:val="129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ЕВ 51790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5 841 093,00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5 841 093,00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7 055 537,00</w:t>
            </w:r>
          </w:p>
        </w:tc>
      </w:tr>
      <w:tr w:rsidR="00163720" w:rsidRPr="00163720" w:rsidTr="00C01515">
        <w:trPr>
          <w:trHeight w:val="833"/>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ЕВ 51790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5 841 093,00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5 841 093,00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7 055 537,00</w:t>
            </w:r>
          </w:p>
        </w:tc>
      </w:tr>
      <w:tr w:rsidR="00163720" w:rsidRPr="00163720" w:rsidTr="00C01515">
        <w:trPr>
          <w:trHeight w:val="93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энергетической эффективности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r>
      <w:tr w:rsidR="00163720" w:rsidRPr="00163720" w:rsidTr="00C01515">
        <w:trPr>
          <w:trHeight w:val="91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«Энергосбережение в подведомственных учреждениях и повышение их энергетической эффективности»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Мероприятия в области энергосбережения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05 1 01 С1434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90 000,00</w:t>
            </w:r>
          </w:p>
        </w:tc>
      </w:tr>
      <w:tr w:rsidR="00163720" w:rsidRPr="00163720" w:rsidTr="00C01515">
        <w:trPr>
          <w:trHeight w:val="8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321 854,00</w:t>
            </w:r>
          </w:p>
        </w:tc>
      </w:tr>
      <w:tr w:rsidR="00163720" w:rsidRPr="00163720" w:rsidTr="00C01515">
        <w:trPr>
          <w:trHeight w:val="728"/>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321 854,00</w:t>
            </w:r>
          </w:p>
        </w:tc>
      </w:tr>
      <w:tr w:rsidR="00163720" w:rsidRPr="00163720" w:rsidTr="00C01515">
        <w:trPr>
          <w:trHeight w:val="71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«Профилактика наркомании и медико-социальная реабилитация больных наркоманией»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02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02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20 000,00</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12 2 04 00000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301 854,00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04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301 854,00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02</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04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301 854,00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301 854,00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Дополнительное образование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33 132 161,84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8 681 357,64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8 681 357,64</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33 132 161,84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8 681 357,64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8 681 357,64</w:t>
            </w:r>
          </w:p>
        </w:tc>
      </w:tr>
      <w:tr w:rsidR="00163720" w:rsidRPr="00163720" w:rsidTr="00C01515">
        <w:trPr>
          <w:trHeight w:val="728"/>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«Реализация дополнительного образования и системы воспитания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33 132 161,84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8 681 357,64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8 681 357,64</w:t>
            </w:r>
          </w:p>
        </w:tc>
      </w:tr>
      <w:tr w:rsidR="00163720" w:rsidRPr="00163720" w:rsidTr="00C01515">
        <w:trPr>
          <w:trHeight w:val="96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«Реализация  образовательных программ дополнительного образования и мероприятия по их развитию»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27 257 314,84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216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03 3 01 13030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747 446,40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1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03 3 01 13030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747 446,40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243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03 3 01 13040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24 255 510,80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72"/>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03 3 01 13040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24 255 510,80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82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2 254 357,64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4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2 254 357,64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 </w:t>
            </w:r>
          </w:p>
        </w:tc>
      </w:tr>
      <w:tr w:rsidR="00163720" w:rsidRPr="00163720" w:rsidTr="00C01515">
        <w:trPr>
          <w:trHeight w:val="98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03 3 03 00000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4 427 000,00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8 681 357,64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8 681 357,64</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03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2 254 357,64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2 254 357,64</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03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2 254 357,64</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2 254 357,64</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03 С2003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4 427 000,00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6 427 000,00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6 427 000,00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03 С2003</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4 427 000,00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6 427 000,00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6 427 000,00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Муниципальный проект «Успех каждого ребенка»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Е2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1 447 847,00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17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Е2 51710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1 447 847,00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3 Е2 51710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1 447 847,00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Молодежная политика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254 180,00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486 170,00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283 000,00</w:t>
            </w:r>
          </w:p>
        </w:tc>
      </w:tr>
      <w:tr w:rsidR="00163720" w:rsidRPr="00163720" w:rsidTr="00C01515">
        <w:trPr>
          <w:trHeight w:val="130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254 180,00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486 170,00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283 000,00</w:t>
            </w:r>
          </w:p>
        </w:tc>
      </w:tr>
      <w:tr w:rsidR="00163720" w:rsidRPr="00163720" w:rsidTr="00C01515">
        <w:trPr>
          <w:trHeight w:val="64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«Повышение эффективности реализации молодежной политики»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254 180,00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486 170,00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283 000,00</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«Создание условий для вовлечения молодежи в активную общественную деятельность»</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254 180,00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486 170,00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283 000,00</w:t>
            </w:r>
          </w:p>
        </w:tc>
      </w:tr>
      <w:tr w:rsidR="00163720" w:rsidRPr="00163720" w:rsidTr="00C01515">
        <w:trPr>
          <w:trHeight w:val="42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в сфере молодежной политики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2 01 С1414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254 180,00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486 170,00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283 000,00</w:t>
            </w:r>
          </w:p>
        </w:tc>
      </w:tr>
      <w:tr w:rsidR="00163720" w:rsidRPr="00163720" w:rsidTr="00C01515">
        <w:trPr>
          <w:trHeight w:val="87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2 01 С1414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254 180,00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283 000,00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283 000,00</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2 01 С1414</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203 170,00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Другие вопросы в области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18 785 842,06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9 336 147,76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9 336 147,76</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9 332 224,06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9 328 273,76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9 328 273,76</w:t>
            </w:r>
          </w:p>
        </w:tc>
      </w:tr>
      <w:tr w:rsidR="00163720" w:rsidRPr="00163720" w:rsidTr="00C01515">
        <w:trPr>
          <w:trHeight w:val="72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«Обеспечение реализации программы и прочие мероприятия в области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9 332 224,06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9 328 273,76</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9 328 273,76</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«Сопровождение реализации отдельных мероприятий муниципальной программы»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7 149 875,89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7 149 875,89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7 149 875,89</w:t>
            </w:r>
          </w:p>
        </w:tc>
      </w:tr>
      <w:tr w:rsidR="00163720" w:rsidRPr="00163720" w:rsidTr="00C01515">
        <w:trPr>
          <w:trHeight w:val="8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03 1 01 13120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554 299,00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554 299,00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554 299,00</w:t>
            </w:r>
          </w:p>
        </w:tc>
      </w:tr>
      <w:tr w:rsidR="00163720" w:rsidRPr="00163720" w:rsidTr="00C01515">
        <w:trPr>
          <w:trHeight w:val="11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03 1 01 13120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554 299,00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554 299,00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554 299,00</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6 595 576,89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6 595 576,89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6 595 576,89</w:t>
            </w:r>
          </w:p>
        </w:tc>
      </w:tr>
      <w:tr w:rsidR="00163720" w:rsidRPr="00163720" w:rsidTr="00C01515">
        <w:trPr>
          <w:trHeight w:val="12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6 443 519,40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6 443 519,40</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6 443 519,40</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01 С1401</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152 057,49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152 057,49</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152 057,49</w:t>
            </w:r>
          </w:p>
        </w:tc>
      </w:tr>
      <w:tr w:rsidR="00163720" w:rsidRPr="00163720" w:rsidTr="00C01515">
        <w:trPr>
          <w:trHeight w:val="8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«Руководство и управление в сфере установленных функций»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03 1 02 00000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2 182 348,17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2 178 397,87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2 178 397,87</w:t>
            </w:r>
          </w:p>
        </w:tc>
      </w:tr>
      <w:tr w:rsidR="00163720" w:rsidRPr="00163720" w:rsidTr="00C01515">
        <w:trPr>
          <w:trHeight w:val="76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Обеспечение деятельности и выполнение функций органов местного самоуправления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02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2 182 348,17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2 178 397,87</w:t>
            </w:r>
          </w:p>
        </w:tc>
        <w:tc>
          <w:tcPr>
            <w:tcW w:w="1134" w:type="dxa"/>
            <w:shd w:val="clear" w:color="auto" w:fill="auto"/>
            <w:noWrap/>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2 178 397,87</w:t>
            </w:r>
          </w:p>
        </w:tc>
      </w:tr>
      <w:tr w:rsidR="00163720" w:rsidRPr="00163720" w:rsidTr="00C01515">
        <w:trPr>
          <w:trHeight w:val="11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1 02 С1402</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2 182 348,17</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2 178 397,87</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2 178 397,87</w:t>
            </w:r>
          </w:p>
        </w:tc>
      </w:tr>
      <w:tr w:rsidR="00163720" w:rsidRPr="00163720" w:rsidTr="00C01515">
        <w:trPr>
          <w:trHeight w:val="130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9 445 744,00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58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«Оздоровление и отдых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08 4 00 00000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9 445 744,00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0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«Организация оздоровления и отдыха детей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08 4 01 00000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9 445 744,00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571"/>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Организация отдыха детей в каникулярное время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08 4 01 13540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3 211 553,00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52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08 4 01 13540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1 836 190,00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29"/>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08 4 01 13540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1 375 363,00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5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Мероприятия, связанные с организацией отдыха детей в каникулярное время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4 01 S3540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6 234 191,00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465"/>
        </w:trPr>
        <w:tc>
          <w:tcPr>
            <w:tcW w:w="3828" w:type="dxa"/>
            <w:shd w:val="clear" w:color="auto" w:fill="auto"/>
            <w:noWrap/>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4 01 S3540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3 564 370,00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84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08 4 01 S3540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2 669 821,00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0,00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«Профилактика правонарушений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r>
      <w:tr w:rsidR="00163720" w:rsidRPr="00163720" w:rsidTr="00C01515">
        <w:trPr>
          <w:trHeight w:val="728"/>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r>
      <w:tr w:rsidR="00163720" w:rsidRPr="00163720" w:rsidTr="00C01515">
        <w:trPr>
          <w:trHeight w:val="71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Основное мероприятие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r>
      <w:tr w:rsidR="00163720" w:rsidRPr="00163720" w:rsidTr="00C01515">
        <w:trPr>
          <w:trHeight w:val="93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Реализация мероприятий направленных на обеспечение правопорядка на территории Курского района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01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07</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09</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12 2 01 С1435</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200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7 874,00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Социальная политика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6 544 601,00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3 936 492,00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3 936 492,00</w:t>
            </w:r>
          </w:p>
        </w:tc>
      </w:tr>
      <w:tr w:rsidR="00163720" w:rsidRPr="00163720" w:rsidTr="00C01515">
        <w:trPr>
          <w:trHeight w:val="37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Охрана семьи и детства</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6 544 601,00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3 936 492,00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sz w:val="20"/>
                <w:szCs w:val="20"/>
                <w:lang w:eastAsia="ru-RU"/>
              </w:rPr>
            </w:pPr>
            <w:r w:rsidRPr="00163720">
              <w:rPr>
                <w:rFonts w:ascii="Times New Roman" w:eastAsia="Times New Roman" w:hAnsi="Times New Roman" w:cs="Times New Roman"/>
                <w:b/>
                <w:bCs/>
                <w:sz w:val="20"/>
                <w:szCs w:val="20"/>
                <w:lang w:eastAsia="ru-RU"/>
              </w:rPr>
              <w:t>3 936 492,00</w:t>
            </w:r>
          </w:p>
        </w:tc>
      </w:tr>
      <w:tr w:rsidR="00163720" w:rsidRPr="00163720" w:rsidTr="00C01515">
        <w:trPr>
          <w:trHeight w:val="75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Муниципальная  программа «Развитие образования в Курском районе Курской области»</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03 0 00 00000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6 544 601,00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3 936 492,00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3 936 492,00</w:t>
            </w:r>
          </w:p>
        </w:tc>
      </w:tr>
      <w:tr w:rsidR="00163720" w:rsidRPr="00163720" w:rsidTr="00C01515">
        <w:trPr>
          <w:trHeight w:val="55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Подпрограмма «Развитие дошкольного и общего образования детей»</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03 2 00 00000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6 544 601,00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3 936 492,00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3 936 492,00</w:t>
            </w:r>
          </w:p>
        </w:tc>
      </w:tr>
      <w:tr w:rsidR="00163720" w:rsidRPr="00163720" w:rsidTr="00C01515">
        <w:trPr>
          <w:trHeight w:val="420"/>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Основное мероприятие «Содействие развитию дошкольного образования»</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03 2 01 00000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6 544 601,00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3 936 492,00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3 936 492,00</w:t>
            </w:r>
          </w:p>
        </w:tc>
      </w:tr>
      <w:tr w:rsidR="00163720" w:rsidRPr="00163720" w:rsidTr="00C01515">
        <w:trPr>
          <w:trHeight w:val="405"/>
        </w:trPr>
        <w:tc>
          <w:tcPr>
            <w:tcW w:w="3828" w:type="dxa"/>
            <w:shd w:val="clear" w:color="auto" w:fill="auto"/>
            <w:hideMark/>
          </w:tcPr>
          <w:p w:rsidR="00163720" w:rsidRPr="00163720" w:rsidRDefault="00163720" w:rsidP="00163720">
            <w:pPr>
              <w:spacing w:after="0" w:line="240" w:lineRule="auto"/>
              <w:jc w:val="both"/>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Выплата компенсации части родительской платы</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03 2 01 13000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b/>
                <w:bCs/>
                <w:color w:val="000000"/>
                <w:sz w:val="20"/>
                <w:szCs w:val="20"/>
                <w:lang w:eastAsia="ru-RU"/>
              </w:rPr>
            </w:pPr>
            <w:r w:rsidRPr="00163720">
              <w:rPr>
                <w:rFonts w:ascii="Times New Roman" w:eastAsia="Times New Roman" w:hAnsi="Times New Roman" w:cs="Times New Roman"/>
                <w:b/>
                <w:bCs/>
                <w:color w:val="000000"/>
                <w:sz w:val="20"/>
                <w:szCs w:val="20"/>
                <w:lang w:eastAsia="ru-RU"/>
              </w:rPr>
              <w:t> </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6 544 601,00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3 936 492,00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3 936 492,00</w:t>
            </w:r>
          </w:p>
        </w:tc>
      </w:tr>
      <w:tr w:rsidR="00163720" w:rsidRPr="00163720" w:rsidTr="00C01515">
        <w:trPr>
          <w:trHeight w:val="405"/>
        </w:trPr>
        <w:tc>
          <w:tcPr>
            <w:tcW w:w="3828" w:type="dxa"/>
            <w:shd w:val="clear" w:color="auto" w:fill="auto"/>
            <w:noWrap/>
            <w:hideMark/>
          </w:tcPr>
          <w:p w:rsidR="00163720" w:rsidRPr="00163720" w:rsidRDefault="00163720" w:rsidP="00163720">
            <w:pPr>
              <w:spacing w:after="0" w:line="240" w:lineRule="auto"/>
              <w:jc w:val="both"/>
              <w:rPr>
                <w:rFonts w:ascii="Times New Roman" w:eastAsia="Times New Roman" w:hAnsi="Times New Roman" w:cs="Times New Roman"/>
                <w:sz w:val="20"/>
                <w:szCs w:val="20"/>
                <w:lang w:eastAsia="ru-RU"/>
              </w:rPr>
            </w:pPr>
            <w:r w:rsidRPr="00163720">
              <w:rPr>
                <w:rFonts w:ascii="Times New Roman" w:eastAsia="Times New Roman" w:hAnsi="Times New Roman" w:cs="Times New Roman"/>
                <w:sz w:val="20"/>
                <w:szCs w:val="20"/>
                <w:lang w:eastAsia="ru-RU"/>
              </w:rPr>
              <w:t>Социальное обеспечение и иные выплаты населению</w:t>
            </w:r>
          </w:p>
        </w:tc>
        <w:tc>
          <w:tcPr>
            <w:tcW w:w="74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006</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10</w:t>
            </w:r>
          </w:p>
        </w:tc>
        <w:tc>
          <w:tcPr>
            <w:tcW w:w="49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04</w:t>
            </w:r>
          </w:p>
        </w:tc>
        <w:tc>
          <w:tcPr>
            <w:tcW w:w="889"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03 2 01 13000</w:t>
            </w:r>
          </w:p>
        </w:tc>
        <w:tc>
          <w:tcPr>
            <w:tcW w:w="567"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300</w:t>
            </w:r>
          </w:p>
        </w:tc>
        <w:tc>
          <w:tcPr>
            <w:tcW w:w="1133"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6 544 601,00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3 936 492,00</w:t>
            </w:r>
          </w:p>
        </w:tc>
        <w:tc>
          <w:tcPr>
            <w:tcW w:w="1134" w:type="dxa"/>
            <w:shd w:val="clear" w:color="auto" w:fill="auto"/>
            <w:vAlign w:val="center"/>
            <w:hideMark/>
          </w:tcPr>
          <w:p w:rsidR="00163720" w:rsidRPr="00163720" w:rsidRDefault="00163720" w:rsidP="00163720">
            <w:pPr>
              <w:spacing w:after="0" w:line="240" w:lineRule="auto"/>
              <w:jc w:val="center"/>
              <w:rPr>
                <w:rFonts w:ascii="Times New Roman" w:eastAsia="Times New Roman" w:hAnsi="Times New Roman" w:cs="Times New Roman"/>
                <w:color w:val="000000"/>
                <w:sz w:val="20"/>
                <w:szCs w:val="20"/>
                <w:lang w:eastAsia="ru-RU"/>
              </w:rPr>
            </w:pPr>
            <w:r w:rsidRPr="00163720">
              <w:rPr>
                <w:rFonts w:ascii="Times New Roman" w:eastAsia="Times New Roman" w:hAnsi="Times New Roman" w:cs="Times New Roman"/>
                <w:color w:val="000000"/>
                <w:sz w:val="20"/>
                <w:szCs w:val="20"/>
                <w:lang w:eastAsia="ru-RU"/>
              </w:rPr>
              <w:t>3 936 492,00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5</w:t>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rPr>
          <w:rFonts w:ascii="Times New Roman" w:hAnsi="Times New Roman" w:cs="Times New Roman"/>
        </w:rPr>
      </w:pPr>
    </w:p>
    <w:p w:rsid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 период 2025 и 2026 годов</w:t>
      </w:r>
    </w:p>
    <w:tbl>
      <w:tblPr>
        <w:tblW w:w="100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65"/>
        <w:gridCol w:w="628"/>
        <w:gridCol w:w="1355"/>
        <w:gridCol w:w="1355"/>
        <w:gridCol w:w="1355"/>
      </w:tblGrid>
      <w:tr w:rsidR="00573A5A" w:rsidRPr="00573A5A" w:rsidTr="00C01515">
        <w:trPr>
          <w:trHeight w:val="885"/>
        </w:trPr>
        <w:tc>
          <w:tcPr>
            <w:tcW w:w="439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Наименование</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ЦСР</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ВР</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Сумма на 2024 год, руб.</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Сумма на 2025 год, руб.</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Сумма на 2026 год, руб.</w:t>
            </w:r>
          </w:p>
        </w:tc>
      </w:tr>
      <w:tr w:rsidR="00573A5A" w:rsidRPr="00573A5A" w:rsidTr="00C01515">
        <w:trPr>
          <w:trHeight w:val="61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ВСЕГО</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00 0 00 00000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1 453 829 469,50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1 324 647 538,09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1 372 024 210,09</w:t>
            </w:r>
          </w:p>
        </w:tc>
      </w:tr>
      <w:tr w:rsidR="00573A5A" w:rsidRPr="00573A5A" w:rsidTr="00C01515">
        <w:trPr>
          <w:trHeight w:val="5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Условно утвержденные расходы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11 689 172,75</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25 055 911,90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«Развитие культуры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01 0 00 00000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69 059 753,46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64 388 979,76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64 388 979,76</w:t>
            </w:r>
          </w:p>
        </w:tc>
      </w:tr>
      <w:tr w:rsidR="00573A5A" w:rsidRPr="00573A5A" w:rsidTr="00C01515">
        <w:trPr>
          <w:trHeight w:val="46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«Искусство»</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43 568 582,20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39 703 391,03</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39 703 391,03</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40 501 118,20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39 703 391,03</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39 703 391,03</w:t>
            </w:r>
          </w:p>
        </w:tc>
      </w:tr>
      <w:tr w:rsidR="00573A5A" w:rsidRPr="00573A5A" w:rsidTr="00C01515">
        <w:trPr>
          <w:trHeight w:val="159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01 1 01 12802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886 024,00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886 024,00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886 024,00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01 1 01 12802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886 024,00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886 024,00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886 024,00</w:t>
            </w:r>
          </w:p>
        </w:tc>
      </w:tr>
      <w:tr w:rsidR="00573A5A" w:rsidRPr="00573A5A" w:rsidTr="00C01515">
        <w:trPr>
          <w:trHeight w:val="87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01 1 01 12810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5 493 758,00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69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01 1 01 12810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5 493 758,00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6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6 501 819,20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3 013 209,78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3 013 209,78</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6 501 819,20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3 013 209,78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3 013 209,78</w:t>
            </w:r>
          </w:p>
        </w:tc>
      </w:tr>
      <w:tr w:rsidR="00573A5A" w:rsidRPr="00573A5A" w:rsidTr="00C01515">
        <w:trPr>
          <w:trHeight w:val="57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Проведение мероприятий в области культуры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С1463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191 500,00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383 000,00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383 000,00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С1463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191 500,00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383 000,00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383 000,00</w:t>
            </w:r>
          </w:p>
        </w:tc>
      </w:tr>
      <w:tr w:rsidR="00573A5A" w:rsidRPr="00573A5A" w:rsidTr="00C01515">
        <w:trPr>
          <w:trHeight w:val="103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S2810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26 466 055,00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35 421 157,25</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35 421 157,25</w:t>
            </w:r>
          </w:p>
        </w:tc>
      </w:tr>
      <w:tr w:rsidR="00573A5A" w:rsidRPr="00573A5A" w:rsidTr="00C01515">
        <w:trPr>
          <w:trHeight w:val="70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S2810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26 466 055,00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35 421 157,25</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35 421 157,25</w:t>
            </w:r>
          </w:p>
        </w:tc>
      </w:tr>
      <w:tr w:rsidR="00573A5A" w:rsidRPr="00573A5A" w:rsidTr="00C01515">
        <w:trPr>
          <w:trHeight w:val="97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L4670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961 962,00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4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01 L4670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961 962,00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4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Муниципальный проект «Культурная среда»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А1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3 067 464,00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Развитие сети учреждений культурно-досугового типа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А1 55130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3 067 464,00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1 А1 55130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3 067 464,00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«Наследие»</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24 995 971,26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24 190 388,73</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24 190 388,73</w:t>
            </w:r>
          </w:p>
        </w:tc>
      </w:tr>
      <w:tr w:rsidR="00573A5A" w:rsidRPr="00573A5A" w:rsidTr="00C01515">
        <w:trPr>
          <w:trHeight w:val="69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24 841 363,26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24 190 388,73</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24 190 388,73</w:t>
            </w:r>
          </w:p>
        </w:tc>
      </w:tr>
      <w:tr w:rsidR="00573A5A" w:rsidRPr="00573A5A" w:rsidTr="00C01515">
        <w:trPr>
          <w:trHeight w:val="124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01 2 01 12802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993 200,00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993 200,00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993 200,00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01 2 01 12802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993 200,00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993 200,00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993 200,00</w:t>
            </w:r>
          </w:p>
        </w:tc>
      </w:tr>
      <w:tr w:rsidR="00573A5A" w:rsidRPr="00573A5A" w:rsidTr="00C01515">
        <w:trPr>
          <w:trHeight w:val="87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01 2 01 12810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3 691 895,00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01 2 01 12810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3 691 895,00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07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01 S2810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17 785 614,00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01 S2810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17 785 614,00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01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2 370 654,26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23 197 188,73</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23 197 188,73</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01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2 370 654,26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23 197 188,73</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23 197 188,73</w:t>
            </w:r>
          </w:p>
        </w:tc>
      </w:tr>
      <w:tr w:rsidR="00573A5A" w:rsidRPr="00573A5A" w:rsidTr="00C01515">
        <w:trPr>
          <w:trHeight w:val="5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Муниципальный проект «Творческие люди»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A2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154 608,00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A2 55191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51 536,00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A2 55191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51 536,00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A2 55195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103 072,00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2 A2 55195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103 072,00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01 3 00 00000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«Оказание мер социальной поддержки и социальной помощи отдельным категориям граждан»</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01 3 02 00000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01 3 02 12802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01 3 02 12802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lang w:eastAsia="ru-RU"/>
              </w:rPr>
            </w:pPr>
            <w:r w:rsidRPr="00573A5A">
              <w:rPr>
                <w:rFonts w:ascii="Times New Roman" w:eastAsia="Times New Roman" w:hAnsi="Times New Roman" w:cs="Times New Roman"/>
                <w:b/>
                <w:bCs/>
                <w:lang w:eastAsia="ru-RU"/>
              </w:rPr>
              <w:t xml:space="preserve">Муниципальная программа «Социальная поддержка граждан Курского района Курской области» </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02 0 00 00000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100 080 359,97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74 251 211,56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94 847 963,56</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02 1 02 00000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r>
      <w:tr w:rsidR="00573A5A" w:rsidRPr="00573A5A" w:rsidTr="00C01515">
        <w:trPr>
          <w:trHeight w:val="96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02 1 02 13220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02 1 02 13220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4 156 900,00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20 073 832,56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19 943 832,56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19 943 832,56</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209 154,00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209 154,00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209 154,00</w:t>
            </w:r>
          </w:p>
        </w:tc>
      </w:tr>
      <w:tr w:rsidR="00573A5A" w:rsidRPr="00573A5A" w:rsidTr="00C01515">
        <w:trPr>
          <w:trHeight w:val="83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02 2 02 11170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209 154,00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209 154,00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209 154,00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02 2 02 11170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3 150,00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3 150,00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3 150,00</w:t>
            </w:r>
          </w:p>
        </w:tc>
      </w:tr>
      <w:tr w:rsidR="00573A5A" w:rsidRPr="00573A5A" w:rsidTr="00C01515">
        <w:trPr>
          <w:trHeight w:val="375"/>
        </w:trPr>
        <w:tc>
          <w:tcPr>
            <w:tcW w:w="4395" w:type="dxa"/>
            <w:shd w:val="clear" w:color="auto" w:fill="auto"/>
            <w:noWrap/>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02 2 02 11170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206 004,00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206 004,00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206 004,00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02 2 03 00000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879 676,00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879 676,00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879 676,00</w:t>
            </w:r>
          </w:p>
        </w:tc>
      </w:tr>
      <w:tr w:rsidR="00573A5A" w:rsidRPr="00573A5A" w:rsidTr="00C01515">
        <w:trPr>
          <w:trHeight w:val="83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02 2 03 11180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879 676,00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879 676,00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879 676,00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02 2 03 11180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16 000,00</w:t>
            </w:r>
          </w:p>
        </w:tc>
      </w:tr>
      <w:tr w:rsidR="00573A5A" w:rsidRPr="00573A5A" w:rsidTr="00C01515">
        <w:trPr>
          <w:trHeight w:val="375"/>
        </w:trPr>
        <w:tc>
          <w:tcPr>
            <w:tcW w:w="4395" w:type="dxa"/>
            <w:shd w:val="clear" w:color="auto" w:fill="auto"/>
            <w:noWrap/>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02 2 03 11180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863 676,00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863 676,00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863 676,00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02 2 04 00000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17 475 753,00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17 475 753,00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17 475 753,00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Обеспечение мер социальной поддержки ветеранов  труда и тружеников тыла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02 2 04 13140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17 475 753,00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17 475 753,00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17 475 753,00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02 2 04 13140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202 080,00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202 080,00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202 080,00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02 2 04 13140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17 273 673,00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17 273 673,00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17 273 673,00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02 2 05 00000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1 189 249,56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1 189 249,56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1 189 249,56</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05 С1445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1 189 249,56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1 189 249,56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1 189 249,56</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05 С1445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1 422,84</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1 422,84</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1 422,84</w:t>
            </w:r>
          </w:p>
        </w:tc>
      </w:tr>
      <w:tr w:rsidR="00573A5A" w:rsidRPr="00573A5A" w:rsidTr="00C01515">
        <w:trPr>
          <w:trHeight w:val="375"/>
        </w:trPr>
        <w:tc>
          <w:tcPr>
            <w:tcW w:w="4395" w:type="dxa"/>
            <w:shd w:val="clear" w:color="auto" w:fill="auto"/>
            <w:noWrap/>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05 С1445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1 187 826,72</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1 187 826,72</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1 187 826,72</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02 2 06 00000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320 000,00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190 000,00</w:t>
            </w:r>
          </w:p>
        </w:tc>
      </w:tr>
      <w:tr w:rsidR="00573A5A" w:rsidRPr="00573A5A" w:rsidTr="00C01515">
        <w:trPr>
          <w:trHeight w:val="59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06 С1473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190 000,00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06 С1473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190 000,00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Финансовое обеспечение мероприятий, связанных с реализацией специальных мер в сфере экономики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06 С5000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2 06 С5000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02 3 00 00000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75 849 627,41</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50 150 479,00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70 747 231,00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02 3 01 00000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1 511 600,00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1 511 600,00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1 511 600,00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02 3 01 13170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1 511 600,00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1 511 600,00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1 511 600,00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02 3 01 13170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1 511 600,00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1 511 600,00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1 511 600,00</w:t>
            </w:r>
          </w:p>
        </w:tc>
      </w:tr>
      <w:tr w:rsidR="00573A5A" w:rsidRPr="00573A5A" w:rsidTr="00C01515">
        <w:trPr>
          <w:trHeight w:val="11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02 3 02 00000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33 923 082,00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33 923 082,00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33 923 082,00</w:t>
            </w:r>
          </w:p>
        </w:tc>
      </w:tr>
      <w:tr w:rsidR="00573A5A" w:rsidRPr="00573A5A" w:rsidTr="00C01515">
        <w:trPr>
          <w:trHeight w:val="7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02 3 02 13190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33 923 082,00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33 923 082,00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33 923 082,00</w:t>
            </w:r>
          </w:p>
        </w:tc>
      </w:tr>
      <w:tr w:rsidR="00573A5A" w:rsidRPr="00573A5A" w:rsidTr="00C01515">
        <w:trPr>
          <w:trHeight w:val="428"/>
        </w:trPr>
        <w:tc>
          <w:tcPr>
            <w:tcW w:w="4395" w:type="dxa"/>
            <w:shd w:val="clear" w:color="auto" w:fill="auto"/>
            <w:noWrap/>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02 3 02 13190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33 923 082,00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33 923 082,00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33 923 082,00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02 3 04 00000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40 414 945,41</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14 715 797,00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35 312 549,00</w:t>
            </w:r>
          </w:p>
        </w:tc>
      </w:tr>
      <w:tr w:rsidR="00573A5A" w:rsidRPr="00573A5A" w:rsidTr="00C01515">
        <w:trPr>
          <w:trHeight w:val="15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02 3 04 Д0820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40 142 443,04</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14 715 797,00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35 312 549,00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02 3 04 Д0820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552 350,76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217 475,00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521 860,00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02 3 04 Д0820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51 774,00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33 774,00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75 774,00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02 3 04 Д0820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39 538 318,28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14 464 548,00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34 714 915,00</w:t>
            </w:r>
          </w:p>
        </w:tc>
      </w:tr>
      <w:tr w:rsidR="00573A5A" w:rsidRPr="00573A5A" w:rsidTr="00C01515">
        <w:trPr>
          <w:trHeight w:val="53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02 3 04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272 502,37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02 3 04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272 502,37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«Развитие образования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03 0 00 00000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996 942 157,59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871 832 597,15</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956 045 860,44</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9 332 224,06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9 328 273,76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9 328 273,76</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7 149 875,89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7 149 875,89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7 149 875,89</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03 1 01 13120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554 299,00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554 299,00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554 299,00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03 1 01 13120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554 299,00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554 299,00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554 299,00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01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6 595 576,89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6 595 576,89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6 595 576,89</w:t>
            </w:r>
          </w:p>
        </w:tc>
      </w:tr>
      <w:tr w:rsidR="00573A5A" w:rsidRPr="00573A5A" w:rsidTr="00C01515">
        <w:trPr>
          <w:trHeight w:val="153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01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6 443 519,40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6 443 519,40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6 443 519,40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01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152 057,49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152 057,49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152 057,49</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2 182 348,17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2 178 397,87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2 178 397,87</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02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2 182 348,17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2 178 397,87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2 178 397,87</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1 02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2 182 348,17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2 178 397,87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2 178 397,87</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909 739 893,97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810 782 944,03</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895 051 119,19</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75 990 594,60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68 491 709,00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68 491 709,00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03 2 01 12799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3 377 113,00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2 056 677,00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2 056 677,00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03 2 01 12799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3 377 113,00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2 056 677,00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2 056 677,00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Выплата компенсации части родительской платы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03 2 01 13000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6 544 601,00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3 936 492,00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3 936 492,00</w:t>
            </w:r>
          </w:p>
        </w:tc>
      </w:tr>
      <w:tr w:rsidR="00573A5A" w:rsidRPr="00573A5A" w:rsidTr="00C01515">
        <w:trPr>
          <w:trHeight w:val="375"/>
        </w:trPr>
        <w:tc>
          <w:tcPr>
            <w:tcW w:w="4395" w:type="dxa"/>
            <w:shd w:val="clear" w:color="auto" w:fill="auto"/>
            <w:noWrap/>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03 2 01 13000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6 544 601,00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3 936 492,00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3 936 492,00</w:t>
            </w:r>
          </w:p>
        </w:tc>
      </w:tr>
      <w:tr w:rsidR="00573A5A" w:rsidRPr="00573A5A" w:rsidTr="00C01515">
        <w:trPr>
          <w:trHeight w:val="2418"/>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03 2 01 13030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66 068 880,60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62 498 540,00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62 498 540,00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03 2 01 13030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66 068 880,60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62 498 540,00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62 498 540,00</w:t>
            </w:r>
          </w:p>
        </w:tc>
      </w:tr>
      <w:tr w:rsidR="00573A5A" w:rsidRPr="00573A5A" w:rsidTr="00C01515">
        <w:trPr>
          <w:trHeight w:val="83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«Содействие развитию общего образования»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564 315 229,20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543 396 726,00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512 692 771,00</w:t>
            </w:r>
          </w:p>
        </w:tc>
      </w:tr>
      <w:tr w:rsidR="00573A5A" w:rsidRPr="00573A5A" w:rsidTr="00C01515">
        <w:trPr>
          <w:trHeight w:val="162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03 2 02 12799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27 253 651,00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16 075 190,00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16 075 190,00</w:t>
            </w:r>
          </w:p>
        </w:tc>
      </w:tr>
      <w:tr w:rsidR="00573A5A" w:rsidRPr="00573A5A" w:rsidTr="00C01515">
        <w:trPr>
          <w:trHeight w:val="83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03 2 02 12799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27 253 651,00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16 075 190,00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16 075 190,00</w:t>
            </w:r>
          </w:p>
        </w:tc>
      </w:tr>
      <w:tr w:rsidR="00573A5A" w:rsidRPr="00573A5A" w:rsidTr="00C01515">
        <w:trPr>
          <w:trHeight w:val="2625"/>
        </w:trPr>
        <w:tc>
          <w:tcPr>
            <w:tcW w:w="4395" w:type="dxa"/>
            <w:shd w:val="clear" w:color="auto" w:fill="auto"/>
            <w:noWrap/>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03 2 02 13040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537 061 578,20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527 321 536,00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496 617 581,00</w:t>
            </w:r>
          </w:p>
        </w:tc>
      </w:tr>
      <w:tr w:rsidR="00573A5A" w:rsidRPr="00573A5A" w:rsidTr="00C01515">
        <w:trPr>
          <w:trHeight w:val="83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03 2 02 13040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537 061 578,20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527 321 536,00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496 617 581,00</w:t>
            </w:r>
          </w:p>
        </w:tc>
      </w:tr>
      <w:tr w:rsidR="00573A5A" w:rsidRPr="00573A5A" w:rsidTr="00C01515">
        <w:trPr>
          <w:trHeight w:val="11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03 2 03 00000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7 215 674,00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7 215 674,00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7 215 674,00</w:t>
            </w:r>
          </w:p>
        </w:tc>
      </w:tr>
      <w:tr w:rsidR="00573A5A" w:rsidRPr="00573A5A" w:rsidTr="00C01515">
        <w:trPr>
          <w:trHeight w:val="852"/>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03 2 03 13060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380 467,00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380 467,00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380 467,00</w:t>
            </w:r>
          </w:p>
        </w:tc>
      </w:tr>
      <w:tr w:rsidR="00573A5A" w:rsidRPr="00573A5A" w:rsidTr="00C01515">
        <w:trPr>
          <w:trHeight w:val="78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03 2 03 13060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380 467,00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380 467,00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380 467,00</w:t>
            </w:r>
          </w:p>
        </w:tc>
      </w:tr>
      <w:tr w:rsidR="00573A5A" w:rsidRPr="00573A5A" w:rsidTr="00C01515">
        <w:trPr>
          <w:trHeight w:val="93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03 S3060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6 835 207,00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6 835 207,00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6 835 207,00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03 S3060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6 835 207,00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6 835 207,00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6 835 207,00</w:t>
            </w:r>
          </w:p>
        </w:tc>
      </w:tr>
      <w:tr w:rsidR="00573A5A" w:rsidRPr="00573A5A" w:rsidTr="00C01515">
        <w:trPr>
          <w:trHeight w:val="51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03 2 05 00000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59 779 883,67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58 429 184,48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60 892 105,03</w:t>
            </w:r>
          </w:p>
        </w:tc>
      </w:tr>
      <w:tr w:rsidR="00573A5A" w:rsidRPr="00573A5A" w:rsidTr="00C01515">
        <w:trPr>
          <w:trHeight w:val="84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05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59 779 883,67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58 429 184,48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60 892 105,03</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05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59 779 883,67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58 429 184,48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60 892 105,03</w:t>
            </w:r>
          </w:p>
        </w:tc>
      </w:tr>
      <w:tr w:rsidR="00573A5A" w:rsidRPr="00573A5A" w:rsidTr="00573A5A">
        <w:trPr>
          <w:trHeight w:val="616"/>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93 964 996,50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82 609 337,55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85 459 522,16</w:t>
            </w:r>
          </w:p>
        </w:tc>
      </w:tr>
      <w:tr w:rsidR="00573A5A" w:rsidRPr="00573A5A" w:rsidTr="00C01515">
        <w:trPr>
          <w:trHeight w:val="6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Проведение мероприятий в области образования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03 2 06 12420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36"/>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03 2 06 12420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39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03 2 06 13080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1 691 393,00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1 691 393,00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1 691 393,00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03 2 06 13080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1 691 393,00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1 691 393,00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1 691 393,00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03 2 06 13090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912 404,00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912 404,00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912 404,00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03 2 06 13090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912 404,00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912 404,00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912 404,00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73 133 876,91</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63 071 170,55</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65 921 355,16</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73 133 876,91</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63 071 170,55</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65 921 355,16</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С1412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3 933 661,35</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3 778 320,00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3 778 320,00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С1412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3 933 661,35</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3 778 320,00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3 778 320,00</w:t>
            </w:r>
          </w:p>
        </w:tc>
      </w:tr>
      <w:tr w:rsidR="00573A5A" w:rsidRPr="00573A5A" w:rsidTr="00C01515">
        <w:trPr>
          <w:trHeight w:val="132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S3080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4 150 982,00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4 150 982,00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4 150 982,00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S3080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4 150 982,00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4 150 982,00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4 150 982,00</w:t>
            </w:r>
          </w:p>
        </w:tc>
      </w:tr>
      <w:tr w:rsidR="00573A5A" w:rsidRPr="00573A5A" w:rsidTr="00C01515">
        <w:trPr>
          <w:trHeight w:val="155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S3090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8 944 876,00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8 944 876,00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8 944 876,00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S3090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8 944 876,00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8 944 876,00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8 944 876,00</w:t>
            </w:r>
          </w:p>
        </w:tc>
      </w:tr>
      <w:tr w:rsidR="00573A5A" w:rsidRPr="00573A5A" w:rsidTr="00C01515">
        <w:trPr>
          <w:trHeight w:val="1862"/>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S3091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197 803,24</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60 192,00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60 192,00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06 S3091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197 803,24</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60 192,00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60 192,00</w:t>
            </w:r>
          </w:p>
        </w:tc>
      </w:tr>
      <w:tr w:rsidR="00573A5A" w:rsidRPr="00573A5A" w:rsidTr="00C01515">
        <w:trPr>
          <w:trHeight w:val="160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03 2 07 00000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19 129 000,00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18 160 300,00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17 656 795,00</w:t>
            </w:r>
          </w:p>
        </w:tc>
      </w:tr>
      <w:tr w:rsidR="00573A5A" w:rsidRPr="00573A5A" w:rsidTr="00C01515">
        <w:trPr>
          <w:trHeight w:val="14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07 L3040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19 129 000,00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18 160 300,00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17 656 795,00</w:t>
            </w:r>
          </w:p>
        </w:tc>
      </w:tr>
      <w:tr w:rsidR="00573A5A" w:rsidRPr="00573A5A" w:rsidTr="00C01515">
        <w:trPr>
          <w:trHeight w:val="88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07 L3040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19 129 000,00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18 160 300,00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17 656 795,00</w:t>
            </w:r>
          </w:p>
        </w:tc>
      </w:tr>
      <w:tr w:rsidR="00573A5A" w:rsidRPr="00573A5A" w:rsidTr="00C01515">
        <w:trPr>
          <w:trHeight w:val="836"/>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03 2 08 00000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31 469 412,00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26 638 920,00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26 638 920,00</w:t>
            </w:r>
          </w:p>
        </w:tc>
      </w:tr>
      <w:tr w:rsidR="00573A5A" w:rsidRPr="00573A5A" w:rsidTr="00C01515">
        <w:trPr>
          <w:trHeight w:val="25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08 R3030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31 469 412,00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26 638 920,00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26 638 920,00</w:t>
            </w:r>
          </w:p>
        </w:tc>
      </w:tr>
      <w:tr w:rsidR="00573A5A" w:rsidRPr="00573A5A" w:rsidTr="00C01515">
        <w:trPr>
          <w:trHeight w:val="87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08 R3030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31 469 412,00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26 638 920,00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26 638 920,00</w:t>
            </w:r>
          </w:p>
        </w:tc>
      </w:tr>
      <w:tr w:rsidR="00573A5A" w:rsidRPr="00573A5A" w:rsidTr="00C01515">
        <w:trPr>
          <w:trHeight w:val="24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03 2 09 00000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28 266 280,00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108 948 086,00</w:t>
            </w:r>
          </w:p>
        </w:tc>
      </w:tr>
      <w:tr w:rsidR="00573A5A" w:rsidRPr="00573A5A" w:rsidTr="00C01515">
        <w:trPr>
          <w:trHeight w:val="9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09 А7500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957 587,00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3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09 А7500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957 587,00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642"/>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09 L7500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27 289 150,00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108 948 086,00</w:t>
            </w:r>
          </w:p>
        </w:tc>
      </w:tr>
      <w:tr w:rsidR="00573A5A" w:rsidRPr="00573A5A" w:rsidTr="00C01515">
        <w:trPr>
          <w:trHeight w:val="848"/>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09 L7500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27 289 150,00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108 948 086,00</w:t>
            </w:r>
          </w:p>
        </w:tc>
      </w:tr>
      <w:tr w:rsidR="00573A5A" w:rsidRPr="00573A5A" w:rsidTr="00C01515">
        <w:trPr>
          <w:trHeight w:val="67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09 S7500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19 543,00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6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09 S7500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19 543,00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Муниципальный проект «Современная школа»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5 364 806,00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333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Е1 51722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5 364 806,00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Е1 51722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5 364 806,00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43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Муниципальный проект «Успех каждого ребенка»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1 334 126,00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Е2 50980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1 334 126,00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Е2 50980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1 334 126,00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Муниципальный проект «Цифровая образовательная среда»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Е4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17 068 799,00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207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Е4 52131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17 068 799,00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Е4 52131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17 068 799,00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ЕВ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5 841 093,00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5 841 093,00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7 055 537,00</w:t>
            </w:r>
          </w:p>
        </w:tc>
      </w:tr>
      <w:tr w:rsidR="00573A5A" w:rsidRPr="00573A5A" w:rsidTr="00C01515">
        <w:trPr>
          <w:trHeight w:val="1376"/>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ЕВ 51790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5 841 093,00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5 841 093,00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7 055 537,00</w:t>
            </w:r>
          </w:p>
        </w:tc>
      </w:tr>
      <w:tr w:rsidR="00573A5A" w:rsidRPr="00573A5A" w:rsidTr="00C01515">
        <w:trPr>
          <w:trHeight w:val="93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2 ЕВ 51790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5 841 093,00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5 841 093,00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7 055 537,00</w:t>
            </w:r>
          </w:p>
        </w:tc>
      </w:tr>
      <w:tr w:rsidR="00573A5A" w:rsidRPr="00573A5A" w:rsidTr="00C01515">
        <w:trPr>
          <w:trHeight w:val="852"/>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77 870 039,56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51 721 379,36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51 666 467,49</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71 466 572,56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42 511 401,72</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42 456 489,85</w:t>
            </w:r>
          </w:p>
        </w:tc>
      </w:tr>
      <w:tr w:rsidR="00573A5A" w:rsidRPr="00573A5A" w:rsidTr="00C01515">
        <w:trPr>
          <w:trHeight w:val="156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03 3 01 12799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1 218 546,00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656 149,00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656 149,00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03 3 01 12799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1 218 546,00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656 149,00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656 149,00</w:t>
            </w:r>
          </w:p>
        </w:tc>
      </w:tr>
      <w:tr w:rsidR="00573A5A" w:rsidRPr="00573A5A" w:rsidTr="00C01515">
        <w:trPr>
          <w:trHeight w:val="24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03 3 01 13030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747 446,40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03 3 01 13030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747 446,40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27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03 3 01 13040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24 255 510,80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6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03 3 01 13040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24 255 510,80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01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45 245 069,36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41 855 252,72</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41 800 340,85</w:t>
            </w:r>
          </w:p>
        </w:tc>
      </w:tr>
      <w:tr w:rsidR="00573A5A" w:rsidRPr="00573A5A" w:rsidTr="00C01515">
        <w:trPr>
          <w:trHeight w:val="7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01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45 245 069,36</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41 855 252,72</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41 800 340,85</w:t>
            </w:r>
          </w:p>
        </w:tc>
      </w:tr>
      <w:tr w:rsidR="00573A5A" w:rsidRPr="00573A5A" w:rsidTr="00C01515">
        <w:trPr>
          <w:trHeight w:val="9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xml:space="preserve">Основное мероприятие «Социальная поддержка работников образовательных организаций дополнительного образования» </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528 620,00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528 620,00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528 620,00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03 3 02 13060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33 406,00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33 406,00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33 406,00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03 3 02 13060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33 406,00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33 406,00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33 406,00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02 S3060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495 214,00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495 214,00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495 214,00</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02 S3060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495 214,00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495 214,00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495 214,00</w:t>
            </w:r>
          </w:p>
        </w:tc>
      </w:tr>
      <w:tr w:rsidR="00573A5A" w:rsidRPr="00573A5A" w:rsidTr="00C01515">
        <w:trPr>
          <w:trHeight w:val="12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03 3 03 00000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4 427 000,00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8 681 357,64</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8 681 357,64</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03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2 254 357,64</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2 254 357,64</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03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2 254 357,64</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2 254 357,64</w:t>
            </w:r>
          </w:p>
        </w:tc>
      </w:tr>
      <w:tr w:rsidR="00573A5A" w:rsidRPr="00573A5A" w:rsidTr="00C01515">
        <w:trPr>
          <w:trHeight w:val="8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03 С2003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4 427 000,00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6 427 000,00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6 427 000,00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03 С2003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4 427 000,00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6 427 000,00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6 427 000,00</w:t>
            </w:r>
          </w:p>
        </w:tc>
      </w:tr>
      <w:tr w:rsidR="00573A5A" w:rsidRPr="00573A5A" w:rsidTr="00C01515">
        <w:trPr>
          <w:trHeight w:val="43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Муниципальный проект «Успех каждого ребенка»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Е2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1 447 847,00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21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Е2 51710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1 447 847,00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03 3 Е2 51710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1 447 847,00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09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04 0 00 00000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6 712 457,00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3 500 000,00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4 650 000,00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3 612 457,00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1 900 000,00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1 900 000,00</w:t>
            </w:r>
          </w:p>
        </w:tc>
      </w:tr>
      <w:tr w:rsidR="00573A5A" w:rsidRPr="00573A5A" w:rsidTr="00C01515">
        <w:trPr>
          <w:trHeight w:val="389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1 035 000,00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1 035 000,00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1 035 000,00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в области земельных отношений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01 С1468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1 035 000,00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1 035 000,00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1 035 000,00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01 С1468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1 035 000,00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1 035 000,00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1 035 000,00</w:t>
            </w:r>
          </w:p>
        </w:tc>
      </w:tr>
      <w:tr w:rsidR="00573A5A" w:rsidRPr="00573A5A" w:rsidTr="00C01515">
        <w:trPr>
          <w:trHeight w:val="16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600 000,00</w:t>
            </w:r>
          </w:p>
        </w:tc>
      </w:tr>
      <w:tr w:rsidR="00573A5A" w:rsidRPr="00573A5A" w:rsidTr="00C01515">
        <w:trPr>
          <w:trHeight w:val="48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в области земельных отношений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02 С1468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600 000,00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02 С1468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600 000,00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04 1 03 00000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90 000,00</w:t>
            </w:r>
          </w:p>
        </w:tc>
      </w:tr>
      <w:tr w:rsidR="00573A5A" w:rsidRPr="00573A5A" w:rsidTr="00C01515">
        <w:trPr>
          <w:trHeight w:val="48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в области земельных отношений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03 С1468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90 000,00</w:t>
            </w:r>
          </w:p>
        </w:tc>
      </w:tr>
      <w:tr w:rsidR="00573A5A" w:rsidRPr="00573A5A" w:rsidTr="00C01515">
        <w:trPr>
          <w:trHeight w:val="9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03 С1468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90 000,00</w:t>
            </w:r>
          </w:p>
        </w:tc>
      </w:tr>
      <w:tr w:rsidR="00573A5A" w:rsidRPr="00573A5A" w:rsidTr="00C01515">
        <w:trPr>
          <w:trHeight w:val="192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04 1 04 00000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175 000,00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в области имущественных отношений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04 С1467</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175 000,00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04 С1467</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175 000,00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04 1 05 00000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1 712 457,00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Проведение комплексных кадастровых работ</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05 L5110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1 712 457,00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1 05 L5110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1 712 457,00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«Содержание муниципального имущества»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3 100 000,00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2 750 000,00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3 100 000,00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2 750 000,00</w:t>
            </w:r>
          </w:p>
        </w:tc>
      </w:tr>
      <w:tr w:rsidR="00573A5A" w:rsidRPr="00573A5A" w:rsidTr="00C01515">
        <w:trPr>
          <w:trHeight w:val="62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2 01 С1488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3 100 000,00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2 750 000,00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04 2 01 С1488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3 100 000,00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2 750 000,00</w:t>
            </w:r>
          </w:p>
        </w:tc>
      </w:tr>
      <w:tr w:rsidR="00573A5A" w:rsidRPr="00573A5A" w:rsidTr="00C01515">
        <w:trPr>
          <w:trHeight w:val="1066"/>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05 0 00 00000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200 000,00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05 1 00 00000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r>
      <w:tr w:rsidR="00573A5A" w:rsidRPr="00573A5A" w:rsidTr="00C01515">
        <w:trPr>
          <w:trHeight w:val="11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05 1 01 00000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r>
      <w:tr w:rsidR="00573A5A" w:rsidRPr="00573A5A" w:rsidTr="00C01515">
        <w:trPr>
          <w:trHeight w:val="5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в области энергосбережения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05 1 01 С1434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r>
      <w:tr w:rsidR="00573A5A" w:rsidRPr="00573A5A" w:rsidTr="00C01515">
        <w:trPr>
          <w:trHeight w:val="788"/>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05 1 01 С1434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«Охрана окружающей среды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06 0 00 00000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31 199 375,60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14 106 734,00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19 458 015,00</w:t>
            </w:r>
          </w:p>
        </w:tc>
      </w:tr>
      <w:tr w:rsidR="00573A5A" w:rsidRPr="00573A5A" w:rsidTr="00C01515">
        <w:trPr>
          <w:trHeight w:val="5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06 1 00 00000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15 215 667,88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1 250 000,00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6 601 281,00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06 1 01 00000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15 215 667,88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1 250 000,00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6 601 281,00</w:t>
            </w:r>
          </w:p>
        </w:tc>
      </w:tr>
      <w:tr w:rsidR="00573A5A" w:rsidRPr="00573A5A" w:rsidTr="00C01515">
        <w:trPr>
          <w:trHeight w:val="64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06 1 01 С1427</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15 215 667,88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1 250 000,00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6 601 281,00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06 1 01 С1427</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15 215 667,88</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1 250 000,00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5 351 281,00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06 1 01 С1427</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1 250 000,00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06 2 00 00000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15 983 707,72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12 856 734,00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12 856 734,00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06 2 01 00000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15 983 707,72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12 856 734,00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12 856 734,00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06 2 01 С1469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15 983 707,72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12 856 734,00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12 856 734,00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06 2 01 С1469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15 983 707,72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12 856 734,00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12 856 734,00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07 0 00 00000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14 258 941,09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6 478 559,00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4 140 000,00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10 142 941,09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5 362 559,00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3 024 000,00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07 2 02 00000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5 985 606,09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3 024 000,00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3 024 000,00</w:t>
            </w:r>
          </w:p>
        </w:tc>
      </w:tr>
      <w:tr w:rsidR="00573A5A" w:rsidRPr="00573A5A" w:rsidTr="00C01515">
        <w:trPr>
          <w:trHeight w:val="5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Реализация мероприятий по обеспечению жильем молодых семей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07 2 02 L4970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5 985 606,09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3 024 000,00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3 024 000,00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07 2 02 L4970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5 985 606,09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3 024 000,00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3 024 000,00</w:t>
            </w:r>
          </w:p>
        </w:tc>
      </w:tr>
      <w:tr w:rsidR="00573A5A" w:rsidRPr="00573A5A" w:rsidTr="00C01515">
        <w:trPr>
          <w:trHeight w:val="13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07 2 03 00000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4 157 335,00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2 338 559,00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2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07 2 03 13600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2 868 135,00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1 636 991,00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07 2 03 13600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1 636 991,00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7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Межбюджетные трансферты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07 2 03 13600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2 868 135,00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03 S3600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1 229 200,00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701 568,00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03 S3600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701 568,00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Межбюджетные трансферты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03 S3600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1 229 200,00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03 С1416</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6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2 03 С1416</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3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07 3 00 00000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07 3 01 00000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4 116 000,00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r>
      <w:tr w:rsidR="00573A5A" w:rsidRPr="00573A5A" w:rsidTr="00C01515">
        <w:trPr>
          <w:trHeight w:val="61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3 01 С1430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3 01 С1430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1 116 000,00</w:t>
            </w:r>
          </w:p>
        </w:tc>
      </w:tr>
      <w:tr w:rsidR="00573A5A" w:rsidRPr="00573A5A" w:rsidTr="00C01515">
        <w:trPr>
          <w:trHeight w:val="42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в области коммунального хозяйства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3 01 С1431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6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Иные бюджетные ассигнования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07 3 01 С1431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63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08 0 00 00000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10 068 264,00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797 010,00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593 840,00</w:t>
            </w:r>
          </w:p>
        </w:tc>
      </w:tr>
      <w:tr w:rsidR="00573A5A" w:rsidRPr="00573A5A" w:rsidTr="00C01515">
        <w:trPr>
          <w:trHeight w:val="63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254 180,00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486 170,00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283 000,00</w:t>
            </w:r>
          </w:p>
        </w:tc>
      </w:tr>
      <w:tr w:rsidR="00573A5A" w:rsidRPr="00573A5A" w:rsidTr="00C01515">
        <w:trPr>
          <w:trHeight w:val="96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254 180,00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486 170,00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283 000,00</w:t>
            </w:r>
          </w:p>
        </w:tc>
      </w:tr>
      <w:tr w:rsidR="00573A5A" w:rsidRPr="00573A5A" w:rsidTr="00C01515">
        <w:trPr>
          <w:trHeight w:val="5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в сфере молодежной политики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2 01 С1414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254 180,00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486 170,00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283 000,00</w:t>
            </w:r>
          </w:p>
        </w:tc>
      </w:tr>
      <w:tr w:rsidR="00573A5A" w:rsidRPr="00573A5A" w:rsidTr="00C01515">
        <w:trPr>
          <w:trHeight w:val="102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2 01 С1414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254 180,00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283 000,00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283 000,00</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2 01 С1414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203 170,00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08 3 00 00000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368 340,00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08 3 01 00000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368 340,00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r>
      <w:tr w:rsidR="00573A5A" w:rsidRPr="00573A5A" w:rsidTr="00C01515">
        <w:trPr>
          <w:trHeight w:val="60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3 01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3 01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310 840,00</w:t>
            </w:r>
          </w:p>
        </w:tc>
      </w:tr>
      <w:tr w:rsidR="00573A5A" w:rsidRPr="00573A5A" w:rsidTr="00C01515">
        <w:trPr>
          <w:trHeight w:val="58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в сфере молодежной политики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3 01 С1414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57 500,00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3 01 С1414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57 500,00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3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«Оздоровление и отдых детей»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08 4 00 00000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9 445 744,00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3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08 4 01 00000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9 445 744,00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Организация отдыха детей в каникулярное время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08 4 01 13540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3 211 553,00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375"/>
        </w:trPr>
        <w:tc>
          <w:tcPr>
            <w:tcW w:w="4395" w:type="dxa"/>
            <w:shd w:val="clear" w:color="auto" w:fill="auto"/>
            <w:noWrap/>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08 4 01 13540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1 836 190,00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08 4 01 13540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1 375 363,00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86"/>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4 01 S3540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6 234 191,00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375"/>
        </w:trPr>
        <w:tc>
          <w:tcPr>
            <w:tcW w:w="4395" w:type="dxa"/>
            <w:shd w:val="clear" w:color="auto" w:fill="auto"/>
            <w:noWrap/>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Социальное обеспечение и иные выплаты населению</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4 01 S3540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3 564 370,00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4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08 4 01 S3540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2 669 821,00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«Развитие муниципальной службы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09 0 00 00000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540 800,00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570 000,00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570 000,00</w:t>
            </w:r>
          </w:p>
        </w:tc>
      </w:tr>
      <w:tr w:rsidR="00573A5A" w:rsidRPr="00573A5A" w:rsidTr="00C01515">
        <w:trPr>
          <w:trHeight w:val="7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09 1 00 00000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540 800,00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570 000,00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570 000,00</w:t>
            </w:r>
          </w:p>
        </w:tc>
      </w:tr>
      <w:tr w:rsidR="00573A5A" w:rsidRPr="00573A5A" w:rsidTr="00C01515">
        <w:trPr>
          <w:trHeight w:val="7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w:t>
            </w:r>
            <w:r w:rsidRPr="00573A5A">
              <w:rPr>
                <w:rFonts w:ascii="Times New Roman" w:eastAsia="Times New Roman" w:hAnsi="Times New Roman" w:cs="Times New Roman"/>
                <w:lang w:eastAsia="ru-RU"/>
              </w:rPr>
              <w:t xml:space="preserve"> </w:t>
            </w:r>
            <w:r w:rsidRPr="00573A5A">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09 1 01 00000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540 800,00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570 000,00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570 000,00</w:t>
            </w:r>
          </w:p>
        </w:tc>
      </w:tr>
      <w:tr w:rsidR="00573A5A" w:rsidRPr="00573A5A" w:rsidTr="00C01515">
        <w:trPr>
          <w:trHeight w:val="54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Мероприятия, направленные на развитие муниципальной службы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09 1 01 С1437</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314 499,00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300 300,00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300 300,00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09 1 01 С1437</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314 499,00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300 300,00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300 300,00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09 1 01 С1455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226 301,00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269 700,00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269 700,00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09 1 01 С1455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226 301,00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269 700,00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269 700,00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«Сохранение и развитие архивного дела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10 0 00 00000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405 128,00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405 128,00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405 128,00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405 128,00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405 128,00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405 128,00</w:t>
            </w:r>
          </w:p>
        </w:tc>
      </w:tr>
      <w:tr w:rsidR="00573A5A" w:rsidRPr="00573A5A" w:rsidTr="00C01515">
        <w:trPr>
          <w:trHeight w:val="119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405 128,00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405 128,00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405 128,00</w:t>
            </w:r>
          </w:p>
        </w:tc>
      </w:tr>
      <w:tr w:rsidR="00573A5A" w:rsidRPr="00573A5A" w:rsidTr="00C01515">
        <w:trPr>
          <w:trHeight w:val="53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10 2 01 13360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355 218,00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355 218,00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355 218,00</w:t>
            </w:r>
          </w:p>
        </w:tc>
      </w:tr>
      <w:tr w:rsidR="00573A5A" w:rsidRPr="00573A5A" w:rsidTr="00C01515">
        <w:trPr>
          <w:trHeight w:val="15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10 2 01 13360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355 218,00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355 218,00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355 218,00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2 01 С1438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49 910,00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49 910,00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49 910,00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2 01 С1438</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49 910,00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49 910,00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49 910,00</w:t>
            </w:r>
          </w:p>
        </w:tc>
      </w:tr>
      <w:tr w:rsidR="00573A5A" w:rsidRPr="00573A5A" w:rsidTr="00C01515">
        <w:trPr>
          <w:trHeight w:val="163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11 0 00 00000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43 487 940,74</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110 369 254,00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30 680 398,00</w:t>
            </w:r>
          </w:p>
        </w:tc>
      </w:tr>
      <w:tr w:rsidR="00573A5A" w:rsidRPr="00573A5A" w:rsidTr="00C01515">
        <w:trPr>
          <w:trHeight w:val="93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43 487 940,74</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110 369 254,00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30 680 398,00</w:t>
            </w:r>
          </w:p>
        </w:tc>
      </w:tr>
      <w:tr w:rsidR="00573A5A" w:rsidRPr="00573A5A" w:rsidTr="00C01515">
        <w:trPr>
          <w:trHeight w:val="84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39 222 940,74</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100 369 254,00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20 680 398,00</w:t>
            </w:r>
          </w:p>
        </w:tc>
      </w:tr>
      <w:tr w:rsidR="00573A5A" w:rsidRPr="00573A5A" w:rsidTr="00C01515">
        <w:trPr>
          <w:trHeight w:val="84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11 2 01 13390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3 286 803,00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79 906 158,00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4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11 2 01 13390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3 286 803,00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79 906 158,00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43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проекта «Народный бюджет»</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11 2 01 14000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9 323 233,00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11 2 01 14059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11 2 01 14059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11 2 01 14060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11 2 01 14060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11 2 01 14061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2 123 233,00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11 2 01 14061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2 123 233,00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11 2 01 14063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11 2 01 14063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19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С1423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5 719 692,00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16 801 640,49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20 680 398,00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С1423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5 719 692,00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16 801 640,49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20 680 398,00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S3390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313 912,49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3 661 455,51</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S3390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313 912,49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3 661 455,51</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3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S4000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20 379 300,25</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S4059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9 419 121,77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S4059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9 419 121,77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S4060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6 529 867,27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S4060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6 529 867,27</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S4061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1 077 821,72</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S4061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1 077 821,72</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S4063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3 352 489,49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01 S4063</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3 352 489,49</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61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4 265 000,00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10 000 000,00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02 С1424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4 265 000,00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10 000 000,00</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02 С1424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4 265 000,00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10 000 000,00</w:t>
            </w:r>
          </w:p>
        </w:tc>
      </w:tr>
      <w:tr w:rsidR="00573A5A" w:rsidRPr="00573A5A" w:rsidTr="00C01515">
        <w:trPr>
          <w:trHeight w:val="5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проекта «Народный бюджет»</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11 2 02 14000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11 2 02 14062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11 2 02 14062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602"/>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02 S4000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02 S4062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 02 S4062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4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«Профилактика правонарушений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12 0 00 00000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4 688 600,00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3 257 990,00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1 257 990,00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r>
      <w:tr w:rsidR="00573A5A" w:rsidRPr="00573A5A" w:rsidTr="00C01515">
        <w:trPr>
          <w:trHeight w:val="8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12 1 01 00000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12 1 01 13180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r>
      <w:tr w:rsidR="00573A5A" w:rsidRPr="00573A5A" w:rsidTr="00C01515">
        <w:trPr>
          <w:trHeight w:val="153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12 1 01 13180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755 800,00</w:t>
            </w:r>
          </w:p>
        </w:tc>
      </w:tr>
      <w:tr w:rsidR="00573A5A" w:rsidRPr="00573A5A" w:rsidTr="00C01515">
        <w:trPr>
          <w:trHeight w:val="9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3 932 800,00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2 502 190,00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502 190,00</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7 874,00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7 874,00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7 874,00</w:t>
            </w:r>
          </w:p>
        </w:tc>
      </w:tr>
      <w:tr w:rsidR="00573A5A" w:rsidRPr="00573A5A" w:rsidTr="00C01515">
        <w:trPr>
          <w:trHeight w:val="9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01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7 874,00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7 874,00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7 874,00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01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7 874,00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7 874,00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7 874,00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128 684,00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128 684,00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128 684,00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02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128 684,00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128 684,00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128 684,00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02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108 684,00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108 684,00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108 684,00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02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20 000,00</w:t>
            </w:r>
          </w:p>
        </w:tc>
      </w:tr>
      <w:tr w:rsidR="00573A5A" w:rsidRPr="00573A5A" w:rsidTr="00C01515">
        <w:trPr>
          <w:trHeight w:val="181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12 2 03 00000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11 698,00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11 698,00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11 698,00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03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11 698,00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11 698,00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11 698,00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03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11 698,00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11 698,00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11 698,00</w:t>
            </w:r>
          </w:p>
        </w:tc>
      </w:tr>
      <w:tr w:rsidR="00573A5A" w:rsidRPr="00573A5A" w:rsidTr="00C01515">
        <w:trPr>
          <w:trHeight w:val="134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12 2 04 00000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353 934,00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353 934,00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353 934,00</w:t>
            </w:r>
          </w:p>
        </w:tc>
      </w:tr>
      <w:tr w:rsidR="00573A5A" w:rsidRPr="00573A5A" w:rsidTr="00C01515">
        <w:trPr>
          <w:trHeight w:val="83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04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353 934,00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353 934,00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353 934,00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04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52 080,00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52 080,00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52 080,00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04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301 854,00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301 854,00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301 854,00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12 2 05 00000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3 315 610,00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05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3 315 610,00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05 С1435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3 315 610,00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08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12 2 06 00000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06 С1459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12 2 06 С1459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115 000,00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62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13 0 00 00000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300 000,00</w:t>
            </w:r>
          </w:p>
        </w:tc>
      </w:tr>
      <w:tr w:rsidR="00573A5A" w:rsidRPr="00573A5A" w:rsidTr="00C01515">
        <w:trPr>
          <w:trHeight w:val="126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13 2 00 00000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r>
      <w:tr w:rsidR="00573A5A" w:rsidRPr="00573A5A" w:rsidTr="00C01515">
        <w:trPr>
          <w:trHeight w:val="14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13 2 02 00000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r>
      <w:tr w:rsidR="00573A5A" w:rsidRPr="00573A5A" w:rsidTr="00C01515">
        <w:trPr>
          <w:trHeight w:val="1128"/>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13 2 02 C1460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13 2 02 C1460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300 000,00</w:t>
            </w:r>
          </w:p>
        </w:tc>
      </w:tr>
      <w:tr w:rsidR="00573A5A" w:rsidRPr="00573A5A" w:rsidTr="00C01515">
        <w:trPr>
          <w:trHeight w:val="76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«Повышение эффективности управления финансами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14 0 00 00000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37 241 508,00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30 731 169,00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28 587 134,00</w:t>
            </w:r>
          </w:p>
        </w:tc>
      </w:tr>
      <w:tr w:rsidR="00573A5A" w:rsidRPr="00573A5A" w:rsidTr="00C01515">
        <w:trPr>
          <w:trHeight w:val="76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37 241 508,00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30 731 169,00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28 587 134,00</w:t>
            </w:r>
          </w:p>
        </w:tc>
      </w:tr>
      <w:tr w:rsidR="00573A5A" w:rsidRPr="00573A5A" w:rsidTr="00C01515">
        <w:trPr>
          <w:trHeight w:val="76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37 241 508,00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30 731 169,00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28 587 134,00</w:t>
            </w:r>
          </w:p>
        </w:tc>
      </w:tr>
      <w:tr w:rsidR="00573A5A" w:rsidRPr="00573A5A" w:rsidTr="00C01515">
        <w:trPr>
          <w:trHeight w:val="117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14 2 01 13450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35 733 918,00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30 731 169,00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28 587 134,00</w:t>
            </w:r>
          </w:p>
        </w:tc>
      </w:tr>
      <w:tr w:rsidR="00573A5A" w:rsidRPr="00573A5A" w:rsidTr="00C01515">
        <w:trPr>
          <w:trHeight w:val="59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Межбюджетные трансферты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14 2 01 13450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35 733 918,00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30 731 169,00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28 587 134,00</w:t>
            </w:r>
          </w:p>
        </w:tc>
      </w:tr>
      <w:tr w:rsidR="00573A5A" w:rsidRPr="00573A5A" w:rsidTr="00C01515">
        <w:trPr>
          <w:trHeight w:val="78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2 01 С1466</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1 507 590,00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9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Межбюджетные трансферты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2 01 С1466</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1 507 590,00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3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«Содействие занятости населения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17 0 00 00000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582 859,22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582 859,22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582 859,22</w:t>
            </w:r>
          </w:p>
        </w:tc>
      </w:tr>
      <w:tr w:rsidR="00573A5A" w:rsidRPr="00573A5A" w:rsidTr="00C01515">
        <w:trPr>
          <w:trHeight w:val="57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17 1 01 00000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1 01 С1436</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1 01 С1436</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204 959,22</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Подпрограмма «Развитие институтов рынка труда»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lang w:eastAsia="ru-RU"/>
              </w:rPr>
            </w:pPr>
            <w:r w:rsidRPr="00573A5A">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17 2 01 00000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r>
      <w:tr w:rsidR="00573A5A" w:rsidRPr="00573A5A" w:rsidTr="00C01515">
        <w:trPr>
          <w:trHeight w:val="56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17 2 01 13310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r>
      <w:tr w:rsidR="00573A5A" w:rsidRPr="00573A5A" w:rsidTr="00C01515">
        <w:trPr>
          <w:trHeight w:val="155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17 2 01 13310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r>
      <w:tr w:rsidR="00573A5A" w:rsidRPr="00573A5A" w:rsidTr="00C01515">
        <w:trPr>
          <w:trHeight w:val="94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Муниципальная программа «Развитие малого и среднего предпринимательства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18 0 00 00000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180 000,00</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r>
      <w:tr w:rsidR="00573A5A" w:rsidRPr="00573A5A" w:rsidTr="00C01515">
        <w:trPr>
          <w:trHeight w:val="9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18 1 01 00000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r>
      <w:tr w:rsidR="00573A5A" w:rsidRPr="00573A5A" w:rsidTr="00C01515">
        <w:trPr>
          <w:trHeight w:val="101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 1 01 С1405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r>
      <w:tr w:rsidR="00573A5A" w:rsidRPr="00573A5A" w:rsidTr="00C01515">
        <w:trPr>
          <w:trHeight w:val="6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Иные бюджетные ассигнования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 1 01 С1405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c>
          <w:tcPr>
            <w:tcW w:w="135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180 000,00</w:t>
            </w:r>
          </w:p>
        </w:tc>
      </w:tr>
      <w:tr w:rsidR="00573A5A" w:rsidRPr="00573A5A" w:rsidTr="00C01515">
        <w:trPr>
          <w:trHeight w:val="60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Обеспечение функционирования Главы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71 0 00 00000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2 492 272,12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2 492 272,12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2 492 272,12</w:t>
            </w:r>
          </w:p>
        </w:tc>
      </w:tr>
      <w:tr w:rsidR="00573A5A" w:rsidRPr="00573A5A" w:rsidTr="00C01515">
        <w:trPr>
          <w:trHeight w:val="5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Глава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71 1 00 00000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2 492 272,12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2 492 272,12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2 492 272,12</w:t>
            </w:r>
          </w:p>
        </w:tc>
      </w:tr>
      <w:tr w:rsidR="00573A5A" w:rsidRPr="00573A5A" w:rsidTr="00C01515">
        <w:trPr>
          <w:trHeight w:val="66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71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2 492 272,12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2 492 272,12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2 492 272,12</w:t>
            </w:r>
          </w:p>
        </w:tc>
      </w:tr>
      <w:tr w:rsidR="00573A5A" w:rsidRPr="00573A5A" w:rsidTr="00C01515">
        <w:trPr>
          <w:trHeight w:val="159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71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2 492 272,12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2 492 272,12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2 492 272,12</w:t>
            </w:r>
          </w:p>
        </w:tc>
      </w:tr>
      <w:tr w:rsidR="00573A5A" w:rsidRPr="00573A5A" w:rsidTr="00C01515">
        <w:trPr>
          <w:trHeight w:val="9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Обеспечение функционирования Администрации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73 0 00 00000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38 495 652,10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37 959 450,10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37 959 450,10</w:t>
            </w:r>
          </w:p>
        </w:tc>
      </w:tr>
      <w:tr w:rsidR="00573A5A" w:rsidRPr="00573A5A" w:rsidTr="00C01515">
        <w:trPr>
          <w:trHeight w:val="6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73 1 00 00000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38 495 652,10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37 959 450,10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37 959 450,10</w:t>
            </w:r>
          </w:p>
        </w:tc>
      </w:tr>
      <w:tr w:rsidR="00573A5A" w:rsidRPr="00573A5A" w:rsidTr="00C01515">
        <w:trPr>
          <w:trHeight w:val="552"/>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73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37 960 250,10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37 959 450,10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37 959 450,10</w:t>
            </w:r>
          </w:p>
        </w:tc>
      </w:tr>
      <w:tr w:rsidR="00573A5A" w:rsidRPr="00573A5A" w:rsidTr="00C01515">
        <w:trPr>
          <w:trHeight w:val="155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73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37 582 414,10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37 582 414,10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37 582 414,10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73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377 036,00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377 036,00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377 036,00</w:t>
            </w:r>
          </w:p>
        </w:tc>
      </w:tr>
      <w:tr w:rsidR="00573A5A" w:rsidRPr="00573A5A" w:rsidTr="00C01515">
        <w:trPr>
          <w:trHeight w:val="553"/>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Иные бюджетные ассигнования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73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73 1 00 П1485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535 402,00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7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73 1 00 П1485</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535 402,00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Обеспечение деятельности контрольно-счетного органа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74 0 00 00000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1 575 666,10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956 384,10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956 384,10</w:t>
            </w:r>
          </w:p>
        </w:tc>
      </w:tr>
      <w:tr w:rsidR="00573A5A" w:rsidRPr="00573A5A" w:rsidTr="00C01515">
        <w:trPr>
          <w:trHeight w:val="586"/>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74 1 00 00000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956 384,10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956 384,10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956 384,10</w:t>
            </w:r>
          </w:p>
        </w:tc>
      </w:tr>
      <w:tr w:rsidR="00573A5A" w:rsidRPr="00573A5A" w:rsidTr="00C01515">
        <w:trPr>
          <w:trHeight w:val="586"/>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74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956 384,10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956 384,10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956 384,10</w:t>
            </w:r>
          </w:p>
        </w:tc>
      </w:tr>
      <w:tr w:rsidR="00573A5A" w:rsidRPr="00573A5A" w:rsidTr="00C01515">
        <w:trPr>
          <w:trHeight w:val="15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74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956 384,10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956 384,10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956 384,10</w:t>
            </w:r>
          </w:p>
        </w:tc>
      </w:tr>
      <w:tr w:rsidR="00573A5A" w:rsidRPr="00573A5A" w:rsidTr="00C01515">
        <w:trPr>
          <w:trHeight w:val="531"/>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74 3 00 00000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619 282,00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74 3 00 П1484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619 282,00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150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74 3 00 П1484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619 282,00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8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Обеспечение деятельности Представительного Собрания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75 0 00 00000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5 327 532,45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5 327 532,45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5 327 532,45</w:t>
            </w:r>
          </w:p>
        </w:tc>
      </w:tr>
      <w:tr w:rsidR="00573A5A" w:rsidRPr="00573A5A" w:rsidTr="00C01515">
        <w:trPr>
          <w:trHeight w:val="627"/>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2 031 100,47</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2 031 100,47</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2 031 100,47</w:t>
            </w:r>
          </w:p>
        </w:tc>
      </w:tr>
      <w:tr w:rsidR="00573A5A" w:rsidRPr="00573A5A" w:rsidTr="00C01515">
        <w:trPr>
          <w:trHeight w:val="58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2 031 100,47</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2 031 100,47</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2 031 100,47</w:t>
            </w:r>
          </w:p>
        </w:tc>
      </w:tr>
      <w:tr w:rsidR="00573A5A" w:rsidRPr="00573A5A" w:rsidTr="00C01515">
        <w:trPr>
          <w:trHeight w:val="17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1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2 031 100,47</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2 031 100,47</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2 031 100,47</w:t>
            </w:r>
          </w:p>
        </w:tc>
      </w:tr>
      <w:tr w:rsidR="00573A5A" w:rsidRPr="00573A5A" w:rsidTr="00C01515">
        <w:trPr>
          <w:trHeight w:val="6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1 843 876,13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1 843 876,13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1 843 876,13</w:t>
            </w:r>
          </w:p>
        </w:tc>
      </w:tr>
      <w:tr w:rsidR="00573A5A" w:rsidRPr="00573A5A" w:rsidTr="00C01515">
        <w:trPr>
          <w:trHeight w:val="564"/>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2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1 843 876,13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1 843 876,13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1 843 876,13</w:t>
            </w:r>
          </w:p>
        </w:tc>
      </w:tr>
      <w:tr w:rsidR="00573A5A" w:rsidRPr="00573A5A" w:rsidTr="00C01515">
        <w:trPr>
          <w:trHeight w:val="17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2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1 843 876,13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1 843 876,13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1 843 876,13</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75 3 00 00000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1 452 555,85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1 452 555,85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1 452 555,85</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3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1 452 555,85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1 452 555,85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1 452 555,85</w:t>
            </w:r>
          </w:p>
        </w:tc>
      </w:tr>
      <w:tr w:rsidR="00573A5A" w:rsidRPr="00573A5A" w:rsidTr="00C01515">
        <w:trPr>
          <w:trHeight w:val="169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75 3 00 С1402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1 452 555,85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1 452 555,85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1 452 555,85</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xml:space="preserve">Реализация </w:t>
            </w:r>
            <w:r w:rsidRPr="00573A5A">
              <w:rPr>
                <w:rFonts w:ascii="Times New Roman" w:eastAsia="Times New Roman" w:hAnsi="Times New Roman" w:cs="Times New Roman"/>
                <w:b/>
                <w:bCs/>
                <w:lang w:eastAsia="ru-RU"/>
              </w:rPr>
              <w:t>государственных</w:t>
            </w:r>
            <w:r w:rsidRPr="00573A5A">
              <w:rPr>
                <w:rFonts w:ascii="Times New Roman" w:eastAsia="Times New Roman" w:hAnsi="Times New Roman" w:cs="Times New Roman"/>
                <w:b/>
                <w:bCs/>
                <w:color w:val="000000"/>
                <w:lang w:eastAsia="ru-RU"/>
              </w:rPr>
              <w:t xml:space="preserve"> функций, связанных с общегосударственным управлением</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76 0 00 00000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22 826 493,85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22 491 227,83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26 238 945,07</w:t>
            </w:r>
          </w:p>
        </w:tc>
      </w:tr>
      <w:tr w:rsidR="00573A5A" w:rsidRPr="00573A5A" w:rsidTr="00C01515">
        <w:trPr>
          <w:trHeight w:val="5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76 1 00 00000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22 826 493,85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22 491 227,83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26 238 945,07</w:t>
            </w:r>
          </w:p>
        </w:tc>
      </w:tr>
      <w:tr w:rsidR="00573A5A" w:rsidRPr="00573A5A" w:rsidTr="00C01515">
        <w:trPr>
          <w:trHeight w:val="21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76 1 00 П1424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3 919 117,54</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6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Межбюджетные трансферты</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76 1 00 П1424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3 919 117,54</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628"/>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76 1 00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18 896 116,31</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22 491 227,83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26 238 945,07</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76 1 00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1 383 204,48</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201 124,48</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201 124,48</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76 1 00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5 729 000,00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37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Иные бюджетные ассигнования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76 1 00 С1404</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11 783 911,83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22 290 103,35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26 037 820,59</w:t>
            </w:r>
          </w:p>
        </w:tc>
      </w:tr>
      <w:tr w:rsidR="00573A5A" w:rsidRPr="00573A5A" w:rsidTr="00C01515">
        <w:trPr>
          <w:trHeight w:val="11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76 1 00 51200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11 260,00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76 1 00 51200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11 260,00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75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Непрограммная деятельность органов местного самоуправления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77 0 00 00000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7 538 708,98</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4 591 801,00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4 690 301,00</w:t>
            </w:r>
          </w:p>
        </w:tc>
      </w:tr>
      <w:tr w:rsidR="00573A5A" w:rsidRPr="00573A5A" w:rsidTr="00C01515">
        <w:trPr>
          <w:trHeight w:val="9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4 466 801,00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4 591 801,00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4 690 301,00</w:t>
            </w:r>
          </w:p>
        </w:tc>
      </w:tr>
      <w:tr w:rsidR="00573A5A" w:rsidRPr="00573A5A" w:rsidTr="00C01515">
        <w:trPr>
          <w:trHeight w:val="8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77 2 00 12700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661 111,00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661 111,00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661 111,00</w:t>
            </w:r>
          </w:p>
        </w:tc>
      </w:tr>
      <w:tr w:rsidR="00573A5A" w:rsidRPr="00573A5A" w:rsidTr="00C01515">
        <w:trPr>
          <w:trHeight w:val="91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77 2 00 12700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661 111,00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661 111,00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661 111,00</w:t>
            </w:r>
          </w:p>
        </w:tc>
      </w:tr>
      <w:tr w:rsidR="00573A5A" w:rsidRPr="00573A5A" w:rsidTr="00C01515">
        <w:trPr>
          <w:trHeight w:val="129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77 2 00 12712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37 790,00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37 790,00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37 790,00</w:t>
            </w:r>
          </w:p>
        </w:tc>
      </w:tr>
      <w:tr w:rsidR="00573A5A" w:rsidRPr="00573A5A" w:rsidTr="00C01515">
        <w:trPr>
          <w:trHeight w:val="17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77 2 00 12712</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37 790,00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37 790,00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37 790,00</w:t>
            </w:r>
          </w:p>
        </w:tc>
      </w:tr>
      <w:tr w:rsidR="00573A5A" w:rsidRPr="00573A5A" w:rsidTr="00C01515">
        <w:trPr>
          <w:trHeight w:val="886"/>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77 2 00 13480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r>
      <w:tr w:rsidR="00573A5A" w:rsidRPr="00573A5A" w:rsidTr="00C01515">
        <w:trPr>
          <w:trHeight w:val="17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77 2 00 13480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377 900,00</w:t>
            </w:r>
          </w:p>
        </w:tc>
      </w:tr>
      <w:tr w:rsidR="00573A5A" w:rsidRPr="00573A5A" w:rsidTr="00C01515">
        <w:trPr>
          <w:trHeight w:val="8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С1439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800 000,00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800 000,00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800 000,00</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С1439</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800 000,00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800 000,00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800 000,00</w:t>
            </w:r>
          </w:p>
        </w:tc>
      </w:tr>
      <w:tr w:rsidR="00573A5A" w:rsidRPr="00573A5A" w:rsidTr="00C01515">
        <w:trPr>
          <w:trHeight w:val="82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77 2 00 59300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2 590 000,00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2 715 000,00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2 813 500,00</w:t>
            </w:r>
          </w:p>
        </w:tc>
      </w:tr>
      <w:tr w:rsidR="00573A5A" w:rsidRPr="00573A5A" w:rsidTr="00C01515">
        <w:trPr>
          <w:trHeight w:val="1579"/>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77 2 00 59300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2 590 000,00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2 715 000,00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2 813 500,00</w:t>
            </w:r>
          </w:p>
        </w:tc>
      </w:tr>
      <w:tr w:rsidR="00573A5A" w:rsidRPr="00573A5A" w:rsidTr="00C01515">
        <w:trPr>
          <w:trHeight w:val="57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Организация и проведение выборов и референдумов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77 3 00 00000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3 071 907,98</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7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Подготовка и проведение выборов</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3 00 С1441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3 071 907,98</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52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Иные бюджетные ассигнования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77 3 00 С1441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3 071 907,98</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0,00</w:t>
            </w:r>
          </w:p>
        </w:tc>
      </w:tr>
      <w:tr w:rsidR="00573A5A" w:rsidRPr="00573A5A" w:rsidTr="00C01515">
        <w:trPr>
          <w:trHeight w:val="84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Непрограммные расходы на обеспечение деятельности муниципальных казенных учреждений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79 0 00 00000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59 624 999,23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57 188 206,05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b/>
                <w:bCs/>
                <w:color w:val="000000"/>
                <w:lang w:eastAsia="ru-RU"/>
              </w:rPr>
            </w:pPr>
            <w:r w:rsidRPr="00573A5A">
              <w:rPr>
                <w:rFonts w:ascii="Times New Roman" w:eastAsia="Times New Roman" w:hAnsi="Times New Roman" w:cs="Times New Roman"/>
                <w:b/>
                <w:bCs/>
                <w:color w:val="000000"/>
                <w:lang w:eastAsia="ru-RU"/>
              </w:rPr>
              <w:t>62 415 245,37</w:t>
            </w:r>
          </w:p>
        </w:tc>
      </w:tr>
      <w:tr w:rsidR="00573A5A" w:rsidRPr="00573A5A" w:rsidTr="00C01515">
        <w:trPr>
          <w:trHeight w:val="852"/>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79 1 00 00000</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59 624 999,23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57 188 206,05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62 415 245,37</w:t>
            </w:r>
          </w:p>
        </w:tc>
      </w:tr>
      <w:tr w:rsidR="00573A5A" w:rsidRPr="00573A5A" w:rsidTr="00C01515">
        <w:trPr>
          <w:trHeight w:val="94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79 1 00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 </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59 624 999,23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57 188 206,05</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62 415 245,37</w:t>
            </w:r>
          </w:p>
        </w:tc>
      </w:tr>
      <w:tr w:rsidR="00573A5A" w:rsidRPr="00573A5A" w:rsidTr="00C01515">
        <w:trPr>
          <w:trHeight w:val="168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79 1 00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42 813 314,73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42 813 314,73</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42 813 314,73</w:t>
            </w:r>
          </w:p>
        </w:tc>
      </w:tr>
      <w:tr w:rsidR="00573A5A" w:rsidRPr="00573A5A" w:rsidTr="00C01515">
        <w:trPr>
          <w:trHeight w:val="810"/>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79 1 00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16 526 609,78</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14 114 019,32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19 341 058,64</w:t>
            </w:r>
          </w:p>
        </w:tc>
      </w:tr>
      <w:tr w:rsidR="00573A5A" w:rsidRPr="00573A5A" w:rsidTr="00C01515">
        <w:trPr>
          <w:trHeight w:val="555"/>
        </w:trPr>
        <w:tc>
          <w:tcPr>
            <w:tcW w:w="4395" w:type="dxa"/>
            <w:shd w:val="clear" w:color="auto" w:fill="auto"/>
            <w:hideMark/>
          </w:tcPr>
          <w:p w:rsidR="00573A5A" w:rsidRPr="00573A5A" w:rsidRDefault="00573A5A" w:rsidP="00573A5A">
            <w:pPr>
              <w:spacing w:after="0" w:line="240" w:lineRule="auto"/>
              <w:jc w:val="both"/>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Иные бюджетные ассигнования</w:t>
            </w:r>
          </w:p>
        </w:tc>
        <w:tc>
          <w:tcPr>
            <w:tcW w:w="965"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79 1 00 С1401</w:t>
            </w:r>
          </w:p>
        </w:tc>
        <w:tc>
          <w:tcPr>
            <w:tcW w:w="628" w:type="dxa"/>
            <w:shd w:val="clear" w:color="auto" w:fill="auto"/>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800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285 074,72</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260 872,00</w:t>
            </w:r>
          </w:p>
        </w:tc>
        <w:tc>
          <w:tcPr>
            <w:tcW w:w="1355" w:type="dxa"/>
            <w:shd w:val="clear" w:color="auto" w:fill="auto"/>
            <w:noWrap/>
            <w:vAlign w:val="center"/>
            <w:hideMark/>
          </w:tcPr>
          <w:p w:rsidR="00573A5A" w:rsidRPr="00573A5A" w:rsidRDefault="00573A5A" w:rsidP="00573A5A">
            <w:pPr>
              <w:spacing w:after="0" w:line="240" w:lineRule="auto"/>
              <w:jc w:val="center"/>
              <w:rPr>
                <w:rFonts w:ascii="Times New Roman" w:eastAsia="Times New Roman" w:hAnsi="Times New Roman" w:cs="Times New Roman"/>
                <w:color w:val="000000"/>
                <w:lang w:eastAsia="ru-RU"/>
              </w:rPr>
            </w:pPr>
            <w:r w:rsidRPr="00573A5A">
              <w:rPr>
                <w:rFonts w:ascii="Times New Roman" w:eastAsia="Times New Roman" w:hAnsi="Times New Roman" w:cs="Times New Roman"/>
                <w:color w:val="000000"/>
                <w:lang w:eastAsia="ru-RU"/>
              </w:rPr>
              <w:t>260 872,00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6</w:t>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внутренних заимствований Курского района Курской области на 2024 год</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 Привлечение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678"/>
        <w:gridCol w:w="1842"/>
        <w:gridCol w:w="1985"/>
      </w:tblGrid>
      <w:tr w:rsidR="00F66956" w:rsidRPr="00F66956" w:rsidTr="00FE631E">
        <w:trPr>
          <w:trHeight w:val="1184"/>
        </w:trPr>
        <w:tc>
          <w:tcPr>
            <w:tcW w:w="714" w:type="dxa"/>
            <w:shd w:val="clear" w:color="auto" w:fill="auto"/>
            <w:noWrap/>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 п/п</w:t>
            </w:r>
          </w:p>
        </w:tc>
        <w:tc>
          <w:tcPr>
            <w:tcW w:w="4678" w:type="dxa"/>
            <w:shd w:val="clear" w:color="auto" w:fill="auto"/>
            <w:noWrap/>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Виды долговых обязательств</w:t>
            </w:r>
          </w:p>
        </w:tc>
        <w:tc>
          <w:tcPr>
            <w:tcW w:w="1842" w:type="dxa"/>
            <w:shd w:val="clear" w:color="auto" w:fill="auto"/>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Объем привлечения средств в 2024 году (рублей)</w:t>
            </w:r>
          </w:p>
        </w:tc>
        <w:tc>
          <w:tcPr>
            <w:tcW w:w="1985" w:type="dxa"/>
            <w:shd w:val="clear" w:color="auto" w:fill="auto"/>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Предельный срок погашения долговых обязательств</w:t>
            </w:r>
          </w:p>
        </w:tc>
      </w:tr>
      <w:tr w:rsidR="00F66956" w:rsidRPr="00F66956" w:rsidTr="00FE631E">
        <w:trPr>
          <w:trHeight w:val="375"/>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1.</w:t>
            </w:r>
          </w:p>
        </w:tc>
        <w:tc>
          <w:tcPr>
            <w:tcW w:w="4678"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Муниципальные ценные бумаги</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FE631E">
        <w:trPr>
          <w:trHeight w:val="856"/>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2.</w:t>
            </w:r>
          </w:p>
        </w:tc>
        <w:tc>
          <w:tcPr>
            <w:tcW w:w="4678" w:type="dxa"/>
            <w:shd w:val="clear" w:color="auto" w:fill="auto"/>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всего, в том числе:</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FE631E">
        <w:trPr>
          <w:trHeight w:val="1431"/>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2.1</w:t>
            </w:r>
          </w:p>
        </w:tc>
        <w:tc>
          <w:tcPr>
            <w:tcW w:w="4678" w:type="dxa"/>
            <w:shd w:val="clear" w:color="auto" w:fill="auto"/>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FE631E">
        <w:trPr>
          <w:trHeight w:val="375"/>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3.</w:t>
            </w:r>
          </w:p>
        </w:tc>
        <w:tc>
          <w:tcPr>
            <w:tcW w:w="4678"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Кредиты кредитных организаций</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FE631E">
        <w:trPr>
          <w:trHeight w:val="390"/>
        </w:trPr>
        <w:tc>
          <w:tcPr>
            <w:tcW w:w="714"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 </w:t>
            </w:r>
          </w:p>
        </w:tc>
        <w:tc>
          <w:tcPr>
            <w:tcW w:w="4678"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b/>
                <w:bCs/>
                <w:color w:val="000000"/>
                <w:sz w:val="24"/>
                <w:szCs w:val="24"/>
                <w:lang w:eastAsia="ru-RU"/>
              </w:rPr>
            </w:pPr>
            <w:r w:rsidRPr="00F66956">
              <w:rPr>
                <w:rFonts w:ascii="Times New Roman" w:eastAsia="Times New Roman" w:hAnsi="Times New Roman" w:cs="Times New Roman"/>
                <w:b/>
                <w:bCs/>
                <w:color w:val="000000"/>
                <w:sz w:val="24"/>
                <w:szCs w:val="24"/>
                <w:lang w:eastAsia="ru-RU"/>
              </w:rPr>
              <w:t>Итого</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b/>
                <w:bCs/>
                <w:color w:val="000000"/>
                <w:sz w:val="24"/>
                <w:szCs w:val="24"/>
                <w:lang w:eastAsia="ru-RU"/>
              </w:rPr>
            </w:pPr>
            <w:r w:rsidRPr="00F66956">
              <w:rPr>
                <w:rFonts w:ascii="Times New Roman" w:eastAsia="Times New Roman" w:hAnsi="Times New Roman" w:cs="Times New Roman"/>
                <w:b/>
                <w:bCs/>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4"/>
          <w:szCs w:val="24"/>
        </w:rPr>
      </w:pPr>
      <w:r w:rsidRPr="001B0E8C">
        <w:rPr>
          <w:rFonts w:ascii="Times New Roman" w:hAnsi="Times New Roman" w:cs="Times New Roman"/>
          <w:sz w:val="24"/>
          <w:szCs w:val="24"/>
        </w:rPr>
        <w:t>2. Погашение внутренних заимствований</w:t>
      </w:r>
    </w:p>
    <w:p w:rsidR="001B0E8C" w:rsidRPr="001B0E8C" w:rsidRDefault="001B0E8C" w:rsidP="001B0E8C">
      <w:pPr>
        <w:spacing w:after="0" w:line="240" w:lineRule="auto"/>
        <w:rPr>
          <w:rFonts w:ascii="Times New Roman" w:hAnsi="Times New Roman" w:cs="Times New Roman"/>
          <w:sz w:val="24"/>
          <w:szCs w:val="24"/>
        </w:rPr>
      </w:pPr>
    </w:p>
    <w:tbl>
      <w:tblPr>
        <w:tblW w:w="9498" w:type="dxa"/>
        <w:tblInd w:w="-10" w:type="dxa"/>
        <w:tblLook w:val="04A0" w:firstRow="1" w:lastRow="0" w:firstColumn="1" w:lastColumn="0" w:noHBand="0" w:noVBand="1"/>
      </w:tblPr>
      <w:tblGrid>
        <w:gridCol w:w="513"/>
        <w:gridCol w:w="5299"/>
        <w:gridCol w:w="3686"/>
      </w:tblGrid>
      <w:tr w:rsidR="001B0E8C" w:rsidRPr="001B0E8C" w:rsidTr="00DD01AE">
        <w:trPr>
          <w:trHeight w:val="629"/>
        </w:trPr>
        <w:tc>
          <w:tcPr>
            <w:tcW w:w="51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5299" w:type="dxa"/>
            <w:tcBorders>
              <w:top w:val="single" w:sz="8" w:space="0" w:color="auto"/>
              <w:left w:val="nil"/>
              <w:bottom w:val="single" w:sz="4" w:space="0" w:color="auto"/>
              <w:right w:val="single" w:sz="4" w:space="0" w:color="auto"/>
            </w:tcBorders>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3686" w:type="dxa"/>
            <w:tcBorders>
              <w:top w:val="single" w:sz="8"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2024 году (рублей)</w:t>
            </w:r>
          </w:p>
        </w:tc>
      </w:tr>
      <w:tr w:rsidR="001B0E8C" w:rsidRPr="001B0E8C" w:rsidTr="00DD01AE">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5299" w:type="dxa"/>
            <w:tcBorders>
              <w:top w:val="nil"/>
              <w:left w:val="nil"/>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583"/>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5299" w:type="dxa"/>
            <w:tcBorders>
              <w:top w:val="nil"/>
              <w:left w:val="nil"/>
              <w:bottom w:val="single" w:sz="4" w:space="0" w:color="auto"/>
              <w:right w:val="single" w:sz="4" w:space="0" w:color="auto"/>
            </w:tcBorders>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5299" w:type="dxa"/>
            <w:tcBorders>
              <w:top w:val="nil"/>
              <w:left w:val="nil"/>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13" w:type="dxa"/>
            <w:tcBorders>
              <w:top w:val="nil"/>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5299" w:type="dxa"/>
            <w:tcBorders>
              <w:top w:val="nil"/>
              <w:left w:val="nil"/>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3686" w:type="dxa"/>
            <w:tcBorders>
              <w:top w:val="single" w:sz="4" w:space="0" w:color="auto"/>
              <w:left w:val="nil"/>
              <w:bottom w:val="single" w:sz="8"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7</w:t>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внутренних заимствований Курского района Курской области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 Привлечение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98"/>
        <w:gridCol w:w="1418"/>
        <w:gridCol w:w="1555"/>
        <w:gridCol w:w="1418"/>
        <w:gridCol w:w="1426"/>
      </w:tblGrid>
      <w:tr w:rsidR="001B0E8C" w:rsidRPr="001B0E8C" w:rsidTr="00DD01AE">
        <w:trPr>
          <w:trHeight w:val="1358"/>
        </w:trPr>
        <w:tc>
          <w:tcPr>
            <w:tcW w:w="572"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3398"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привлечения средств в 2025 году (рублей)</w:t>
            </w:r>
          </w:p>
        </w:tc>
        <w:tc>
          <w:tcPr>
            <w:tcW w:w="1555"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Предельный срок погашения долговых обязательств</w:t>
            </w:r>
          </w:p>
        </w:tc>
        <w:tc>
          <w:tcPr>
            <w:tcW w:w="1418"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привлечения средств в 2026 году (рублей)</w:t>
            </w:r>
          </w:p>
        </w:tc>
        <w:tc>
          <w:tcPr>
            <w:tcW w:w="142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Предельный срок погашения долговых обязательств</w:t>
            </w:r>
          </w:p>
        </w:tc>
      </w:tr>
      <w:tr w:rsidR="001B0E8C" w:rsidRPr="001B0E8C" w:rsidTr="00DD01AE">
        <w:trPr>
          <w:trHeight w:val="375"/>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1028"/>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3398"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7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2. Погашение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2976"/>
        <w:gridCol w:w="2835"/>
      </w:tblGrid>
      <w:tr w:rsidR="001B0E8C" w:rsidRPr="001B0E8C" w:rsidTr="00DD01AE">
        <w:trPr>
          <w:trHeight w:val="641"/>
        </w:trPr>
        <w:tc>
          <w:tcPr>
            <w:tcW w:w="568"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3402"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297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2025 году (рублей)</w:t>
            </w:r>
          </w:p>
        </w:tc>
        <w:tc>
          <w:tcPr>
            <w:tcW w:w="2835"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2026 году (рублей)</w:t>
            </w:r>
          </w:p>
        </w:tc>
      </w:tr>
      <w:tr w:rsidR="001B0E8C" w:rsidRPr="001B0E8C" w:rsidTr="00DD01AE">
        <w:trPr>
          <w:trHeight w:val="375"/>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1102"/>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3402"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6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8</w:t>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гарантий Курского района Курской области на 2024 год</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1.1 Перечень подлежащих предоставлению муниципальных гарантий Курского района Курской области в 2024 году</w:t>
      </w:r>
    </w:p>
    <w:p w:rsidR="001B0E8C" w:rsidRPr="001B0E8C" w:rsidRDefault="001B0E8C" w:rsidP="001B0E8C">
      <w:pPr>
        <w:spacing w:after="0" w:line="240" w:lineRule="auto"/>
        <w:jc w:val="center"/>
        <w:rPr>
          <w:rFonts w:ascii="Times New Roman" w:hAnsi="Times New Roman" w:cs="Times New Roman"/>
          <w:sz w:val="24"/>
          <w:szCs w:val="24"/>
        </w:rPr>
      </w:pPr>
    </w:p>
    <w:tbl>
      <w:tblPr>
        <w:tblW w:w="9639" w:type="dxa"/>
        <w:tblInd w:w="-10" w:type="dxa"/>
        <w:tblLook w:val="04A0" w:firstRow="1" w:lastRow="0" w:firstColumn="1" w:lastColumn="0" w:noHBand="0" w:noVBand="1"/>
      </w:tblPr>
      <w:tblGrid>
        <w:gridCol w:w="567"/>
        <w:gridCol w:w="1985"/>
        <w:gridCol w:w="1133"/>
        <w:gridCol w:w="1590"/>
        <w:gridCol w:w="1386"/>
        <w:gridCol w:w="1590"/>
        <w:gridCol w:w="1388"/>
      </w:tblGrid>
      <w:tr w:rsidR="001B0E8C" w:rsidRPr="001B0E8C" w:rsidTr="00DD01AE">
        <w:trPr>
          <w:trHeight w:val="1500"/>
        </w:trPr>
        <w:tc>
          <w:tcPr>
            <w:tcW w:w="567"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1985"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принципала</w:t>
            </w:r>
          </w:p>
        </w:tc>
        <w:tc>
          <w:tcPr>
            <w:tcW w:w="138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кредитора</w:t>
            </w:r>
          </w:p>
        </w:tc>
        <w:tc>
          <w:tcPr>
            <w:tcW w:w="1388" w:type="dxa"/>
            <w:tcBorders>
              <w:top w:val="single" w:sz="8" w:space="0" w:color="auto"/>
              <w:left w:val="nil"/>
              <w:bottom w:val="single" w:sz="4" w:space="0" w:color="000000"/>
              <w:right w:val="single" w:sz="8"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Срок действия гарантии</w:t>
            </w:r>
          </w:p>
        </w:tc>
      </w:tr>
      <w:tr w:rsidR="001B0E8C" w:rsidRPr="001B0E8C" w:rsidTr="00DD01AE">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4</w:t>
            </w:r>
          </w:p>
        </w:tc>
        <w:tc>
          <w:tcPr>
            <w:tcW w:w="138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w:t>
            </w:r>
          </w:p>
        </w:tc>
        <w:tc>
          <w:tcPr>
            <w:tcW w:w="1388"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7</w:t>
            </w:r>
          </w:p>
        </w:tc>
      </w:tr>
      <w:tr w:rsidR="001B0E8C" w:rsidRPr="001B0E8C" w:rsidTr="00DD01AE">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985"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8"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r w:rsidR="001B0E8C" w:rsidRPr="001B0E8C" w:rsidTr="00DD01AE">
        <w:trPr>
          <w:trHeight w:val="390"/>
        </w:trPr>
        <w:tc>
          <w:tcPr>
            <w:tcW w:w="567" w:type="dxa"/>
            <w:tcBorders>
              <w:top w:val="nil"/>
              <w:left w:val="single" w:sz="8" w:space="0" w:color="auto"/>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1985"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8" w:type="dxa"/>
            <w:tcBorders>
              <w:top w:val="nil"/>
              <w:left w:val="nil"/>
              <w:bottom w:val="single" w:sz="8" w:space="0" w:color="auto"/>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2024 году</w:t>
      </w:r>
    </w:p>
    <w:p w:rsidR="001B0E8C" w:rsidRPr="001B0E8C" w:rsidRDefault="001B0E8C" w:rsidP="001B0E8C">
      <w:pPr>
        <w:spacing w:after="0" w:line="240" w:lineRule="auto"/>
        <w:jc w:val="center"/>
        <w:rPr>
          <w:rFonts w:ascii="Times New Roman" w:hAnsi="Times New Roman" w:cs="Times New Roman"/>
          <w:sz w:val="28"/>
          <w:szCs w:val="28"/>
        </w:rPr>
      </w:pPr>
    </w:p>
    <w:tbl>
      <w:tblPr>
        <w:tblW w:w="9640" w:type="dxa"/>
        <w:tblInd w:w="-10" w:type="dxa"/>
        <w:tblLook w:val="04A0" w:firstRow="1" w:lastRow="0" w:firstColumn="1" w:lastColumn="0" w:noHBand="0" w:noVBand="1"/>
      </w:tblPr>
      <w:tblGrid>
        <w:gridCol w:w="4962"/>
        <w:gridCol w:w="4678"/>
      </w:tblGrid>
      <w:tr w:rsidR="001B0E8C" w:rsidRPr="001B0E8C" w:rsidTr="00DD01AE">
        <w:trPr>
          <w:trHeight w:val="765"/>
        </w:trPr>
        <w:tc>
          <w:tcPr>
            <w:tcW w:w="4962" w:type="dxa"/>
            <w:tcBorders>
              <w:top w:val="single" w:sz="8"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Исполнение муниципальных гарантий</w:t>
            </w:r>
          </w:p>
        </w:tc>
        <w:tc>
          <w:tcPr>
            <w:tcW w:w="4678" w:type="dxa"/>
            <w:tcBorders>
              <w:top w:val="single" w:sz="8" w:space="0" w:color="auto"/>
              <w:left w:val="nil"/>
              <w:bottom w:val="single" w:sz="4" w:space="0" w:color="auto"/>
              <w:right w:val="single" w:sz="8" w:space="0" w:color="000000"/>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рублей</w:t>
            </w:r>
          </w:p>
        </w:tc>
      </w:tr>
      <w:tr w:rsidR="001B0E8C" w:rsidRPr="001B0E8C" w:rsidTr="00DD01AE">
        <w:trPr>
          <w:trHeight w:val="540"/>
        </w:trPr>
        <w:tc>
          <w:tcPr>
            <w:tcW w:w="4962" w:type="dxa"/>
            <w:tcBorders>
              <w:top w:val="single" w:sz="4"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источников финансирования дефицита бюджета</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r w:rsidR="001B0E8C" w:rsidRPr="001B0E8C" w:rsidTr="00DD01AE">
        <w:trPr>
          <w:trHeight w:val="390"/>
        </w:trPr>
        <w:tc>
          <w:tcPr>
            <w:tcW w:w="496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расходов бюджета</w:t>
            </w:r>
          </w:p>
        </w:tc>
        <w:tc>
          <w:tcPr>
            <w:tcW w:w="4678" w:type="dxa"/>
            <w:tcBorders>
              <w:top w:val="single" w:sz="4" w:space="0" w:color="auto"/>
              <w:left w:val="nil"/>
              <w:bottom w:val="single" w:sz="8"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9</w:t>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гарантий Курского района Курской области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jc w:val="both"/>
        <w:rPr>
          <w:rFonts w:ascii="Times New Roman" w:hAnsi="Times New Roman" w:cs="Times New Roman"/>
          <w:sz w:val="28"/>
          <w:szCs w:val="28"/>
        </w:rPr>
      </w:pPr>
      <w:r w:rsidRPr="001B0E8C">
        <w:rPr>
          <w:rFonts w:ascii="Times New Roman" w:hAnsi="Times New Roman" w:cs="Times New Roman"/>
          <w:sz w:val="28"/>
          <w:szCs w:val="28"/>
        </w:rPr>
        <w:t>1.1 Перечень подлежащих предоставлению муниципальных гарантий Курского района Курской области в 2025-2026 годах</w:t>
      </w:r>
    </w:p>
    <w:p w:rsidR="001B0E8C" w:rsidRPr="001B0E8C" w:rsidRDefault="001B0E8C" w:rsidP="001B0E8C">
      <w:pPr>
        <w:spacing w:after="0" w:line="240" w:lineRule="auto"/>
        <w:jc w:val="center"/>
        <w:rPr>
          <w:rFonts w:ascii="Times New Roman" w:hAnsi="Times New Roman" w:cs="Times New Roman"/>
          <w:sz w:val="24"/>
          <w:szCs w:val="24"/>
        </w:rPr>
      </w:pPr>
    </w:p>
    <w:tbl>
      <w:tblPr>
        <w:tblW w:w="9782" w:type="dxa"/>
        <w:tblInd w:w="-10" w:type="dxa"/>
        <w:tblLook w:val="04A0" w:firstRow="1" w:lastRow="0" w:firstColumn="1" w:lastColumn="0" w:noHBand="0" w:noVBand="1"/>
      </w:tblPr>
      <w:tblGrid>
        <w:gridCol w:w="513"/>
        <w:gridCol w:w="1756"/>
        <w:gridCol w:w="1133"/>
        <w:gridCol w:w="1590"/>
        <w:gridCol w:w="2096"/>
        <w:gridCol w:w="1590"/>
        <w:gridCol w:w="1104"/>
      </w:tblGrid>
      <w:tr w:rsidR="001B0E8C" w:rsidRPr="001B0E8C" w:rsidTr="00DD01AE">
        <w:trPr>
          <w:trHeight w:val="1125"/>
        </w:trPr>
        <w:tc>
          <w:tcPr>
            <w:tcW w:w="513"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175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принципала</w:t>
            </w:r>
          </w:p>
        </w:tc>
        <w:tc>
          <w:tcPr>
            <w:tcW w:w="209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кредитора</w:t>
            </w:r>
          </w:p>
        </w:tc>
        <w:tc>
          <w:tcPr>
            <w:tcW w:w="1104" w:type="dxa"/>
            <w:tcBorders>
              <w:top w:val="single" w:sz="8" w:space="0" w:color="auto"/>
              <w:left w:val="nil"/>
              <w:bottom w:val="single" w:sz="4" w:space="0" w:color="000000"/>
              <w:right w:val="single" w:sz="8"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Срок действия гарантии</w:t>
            </w:r>
          </w:p>
        </w:tc>
      </w:tr>
      <w:tr w:rsidR="001B0E8C" w:rsidRPr="001B0E8C" w:rsidTr="00DD01AE">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175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4</w:t>
            </w:r>
          </w:p>
        </w:tc>
        <w:tc>
          <w:tcPr>
            <w:tcW w:w="209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w:t>
            </w:r>
          </w:p>
        </w:tc>
        <w:tc>
          <w:tcPr>
            <w:tcW w:w="1104"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7</w:t>
            </w:r>
          </w:p>
        </w:tc>
      </w:tr>
      <w:tr w:rsidR="001B0E8C" w:rsidRPr="001B0E8C" w:rsidTr="00DD01AE">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75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209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04"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r w:rsidR="001B0E8C" w:rsidRPr="001B0E8C" w:rsidTr="00DD01AE">
        <w:trPr>
          <w:trHeight w:val="390"/>
        </w:trPr>
        <w:tc>
          <w:tcPr>
            <w:tcW w:w="513" w:type="dxa"/>
            <w:tcBorders>
              <w:top w:val="nil"/>
              <w:left w:val="single" w:sz="8" w:space="0" w:color="auto"/>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175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209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04" w:type="dxa"/>
            <w:tcBorders>
              <w:top w:val="nil"/>
              <w:left w:val="nil"/>
              <w:bottom w:val="single" w:sz="8" w:space="0" w:color="auto"/>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both"/>
        <w:rPr>
          <w:rFonts w:ascii="Times New Roman" w:hAnsi="Times New Roman" w:cs="Times New Roman"/>
          <w:sz w:val="28"/>
          <w:szCs w:val="28"/>
        </w:rPr>
      </w:pPr>
      <w:r w:rsidRPr="001B0E8C">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2025-2026 годах</w:t>
      </w:r>
    </w:p>
    <w:p w:rsidR="001B0E8C" w:rsidRPr="001B0E8C" w:rsidRDefault="001B0E8C" w:rsidP="001B0E8C">
      <w:pPr>
        <w:spacing w:after="0" w:line="240" w:lineRule="auto"/>
        <w:jc w:val="center"/>
        <w:rPr>
          <w:rFonts w:ascii="Times New Roman" w:hAnsi="Times New Roman" w:cs="Times New Roman"/>
          <w:sz w:val="24"/>
          <w:szCs w:val="24"/>
        </w:rPr>
      </w:pPr>
    </w:p>
    <w:tbl>
      <w:tblPr>
        <w:tblW w:w="9781" w:type="dxa"/>
        <w:tblInd w:w="-10" w:type="dxa"/>
        <w:tblLook w:val="04A0" w:firstRow="1" w:lastRow="0" w:firstColumn="1" w:lastColumn="0" w:noHBand="0" w:noVBand="1"/>
      </w:tblPr>
      <w:tblGrid>
        <w:gridCol w:w="3686"/>
        <w:gridCol w:w="3180"/>
        <w:gridCol w:w="2915"/>
      </w:tblGrid>
      <w:tr w:rsidR="001B0E8C" w:rsidRPr="001B0E8C" w:rsidTr="00DD01AE">
        <w:trPr>
          <w:trHeight w:val="1304"/>
        </w:trPr>
        <w:tc>
          <w:tcPr>
            <w:tcW w:w="3686" w:type="dxa"/>
            <w:tcBorders>
              <w:top w:val="single" w:sz="8"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Исполнение муниципальных гарантий</w:t>
            </w:r>
          </w:p>
        </w:tc>
        <w:tc>
          <w:tcPr>
            <w:tcW w:w="3180" w:type="dxa"/>
            <w:tcBorders>
              <w:top w:val="single" w:sz="8" w:space="0" w:color="auto"/>
              <w:left w:val="nil"/>
              <w:bottom w:val="single" w:sz="4"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2025 году, рублей</w:t>
            </w:r>
          </w:p>
        </w:tc>
        <w:tc>
          <w:tcPr>
            <w:tcW w:w="2915" w:type="dxa"/>
            <w:tcBorders>
              <w:top w:val="single" w:sz="8" w:space="0" w:color="auto"/>
              <w:left w:val="nil"/>
              <w:bottom w:val="single" w:sz="4" w:space="0" w:color="auto"/>
              <w:right w:val="single" w:sz="8" w:space="0" w:color="000000"/>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2026 году, рублей</w:t>
            </w:r>
          </w:p>
        </w:tc>
      </w:tr>
      <w:tr w:rsidR="001B0E8C" w:rsidRPr="001B0E8C" w:rsidTr="00DD01AE">
        <w:trPr>
          <w:trHeight w:val="540"/>
        </w:trPr>
        <w:tc>
          <w:tcPr>
            <w:tcW w:w="3686" w:type="dxa"/>
            <w:tcBorders>
              <w:top w:val="single" w:sz="4"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источников финансирования дефицита бюджета</w:t>
            </w:r>
          </w:p>
        </w:tc>
        <w:tc>
          <w:tcPr>
            <w:tcW w:w="3180" w:type="dxa"/>
            <w:tcBorders>
              <w:top w:val="nil"/>
              <w:left w:val="nil"/>
              <w:bottom w:val="single" w:sz="4"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c>
          <w:tcPr>
            <w:tcW w:w="2915" w:type="dxa"/>
            <w:tcBorders>
              <w:top w:val="single" w:sz="4"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r w:rsidR="001B0E8C" w:rsidRPr="001B0E8C" w:rsidTr="00DD01AE">
        <w:trPr>
          <w:trHeight w:val="390"/>
        </w:trPr>
        <w:tc>
          <w:tcPr>
            <w:tcW w:w="368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расходов бюджета</w:t>
            </w:r>
          </w:p>
        </w:tc>
        <w:tc>
          <w:tcPr>
            <w:tcW w:w="3180" w:type="dxa"/>
            <w:tcBorders>
              <w:top w:val="nil"/>
              <w:left w:val="nil"/>
              <w:bottom w:val="single" w:sz="8"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c>
          <w:tcPr>
            <w:tcW w:w="2915" w:type="dxa"/>
            <w:tcBorders>
              <w:top w:val="single" w:sz="4" w:space="0" w:color="auto"/>
              <w:left w:val="nil"/>
              <w:bottom w:val="single" w:sz="8"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10</w:t>
      </w:r>
    </w:p>
    <w:p w:rsidR="001B0E8C" w:rsidRP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2024 год и на плановый период 2025 и 2026 годов</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842"/>
        <w:gridCol w:w="1701"/>
        <w:gridCol w:w="1707"/>
      </w:tblGrid>
      <w:tr w:rsidR="001B0E8C" w:rsidRPr="001B0E8C" w:rsidTr="00DD01AE">
        <w:trPr>
          <w:trHeight w:val="630"/>
        </w:trPr>
        <w:tc>
          <w:tcPr>
            <w:tcW w:w="56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 п/п</w:t>
            </w:r>
          </w:p>
        </w:tc>
        <w:tc>
          <w:tcPr>
            <w:tcW w:w="368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Местные бюджеты</w:t>
            </w:r>
          </w:p>
        </w:tc>
        <w:tc>
          <w:tcPr>
            <w:tcW w:w="184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2024 год, руб.</w:t>
            </w:r>
          </w:p>
        </w:tc>
        <w:tc>
          <w:tcPr>
            <w:tcW w:w="1701"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2025 год, руб.</w:t>
            </w:r>
          </w:p>
        </w:tc>
        <w:tc>
          <w:tcPr>
            <w:tcW w:w="170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2026 год, руб.</w:t>
            </w:r>
          </w:p>
        </w:tc>
      </w:tr>
      <w:tr w:rsidR="001B0E8C" w:rsidRPr="001B0E8C" w:rsidTr="00085065">
        <w:trPr>
          <w:trHeight w:val="189"/>
        </w:trPr>
        <w:tc>
          <w:tcPr>
            <w:tcW w:w="567" w:type="dxa"/>
            <w:shd w:val="clear" w:color="auto" w:fill="auto"/>
            <w:noWrap/>
            <w:vAlign w:val="bottom"/>
            <w:hideMark/>
          </w:tcPr>
          <w:p w:rsidR="001B0E8C" w:rsidRPr="00085065" w:rsidRDefault="001B0E8C" w:rsidP="001B0E8C">
            <w:pPr>
              <w:spacing w:after="0" w:line="240" w:lineRule="auto"/>
              <w:jc w:val="center"/>
              <w:rPr>
                <w:rFonts w:ascii="Times New Roman" w:eastAsia="Times New Roman" w:hAnsi="Times New Roman" w:cs="Times New Roman"/>
                <w:b/>
                <w:bCs/>
                <w:color w:val="000000"/>
                <w:sz w:val="20"/>
                <w:szCs w:val="20"/>
                <w:lang w:eastAsia="ru-RU"/>
              </w:rPr>
            </w:pPr>
            <w:r w:rsidRPr="00085065">
              <w:rPr>
                <w:rFonts w:ascii="Times New Roman" w:eastAsia="Times New Roman" w:hAnsi="Times New Roman" w:cs="Times New Roman"/>
                <w:b/>
                <w:bCs/>
                <w:color w:val="000000"/>
                <w:sz w:val="20"/>
                <w:szCs w:val="20"/>
                <w:lang w:eastAsia="ru-RU"/>
              </w:rPr>
              <w:t>1</w:t>
            </w:r>
          </w:p>
        </w:tc>
        <w:tc>
          <w:tcPr>
            <w:tcW w:w="3686" w:type="dxa"/>
            <w:shd w:val="clear" w:color="auto" w:fill="auto"/>
            <w:noWrap/>
            <w:vAlign w:val="bottom"/>
            <w:hideMark/>
          </w:tcPr>
          <w:p w:rsidR="001B0E8C" w:rsidRPr="00085065" w:rsidRDefault="001B0E8C" w:rsidP="001B0E8C">
            <w:pPr>
              <w:spacing w:after="0" w:line="240" w:lineRule="auto"/>
              <w:jc w:val="center"/>
              <w:rPr>
                <w:rFonts w:ascii="Times New Roman" w:eastAsia="Times New Roman" w:hAnsi="Times New Roman" w:cs="Times New Roman"/>
                <w:b/>
                <w:bCs/>
                <w:color w:val="000000"/>
                <w:sz w:val="20"/>
                <w:szCs w:val="20"/>
                <w:lang w:eastAsia="ru-RU"/>
              </w:rPr>
            </w:pPr>
            <w:r w:rsidRPr="00085065">
              <w:rPr>
                <w:rFonts w:ascii="Times New Roman" w:eastAsia="Times New Roman" w:hAnsi="Times New Roman" w:cs="Times New Roman"/>
                <w:b/>
                <w:bCs/>
                <w:color w:val="000000"/>
                <w:sz w:val="20"/>
                <w:szCs w:val="20"/>
                <w:lang w:eastAsia="ru-RU"/>
              </w:rPr>
              <w:t>2</w:t>
            </w:r>
          </w:p>
        </w:tc>
        <w:tc>
          <w:tcPr>
            <w:tcW w:w="1842"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701"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1707"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r>
      <w:tr w:rsidR="001B0E8C" w:rsidRPr="001B0E8C" w:rsidTr="00DD01AE">
        <w:trPr>
          <w:trHeight w:val="375"/>
        </w:trPr>
        <w:tc>
          <w:tcPr>
            <w:tcW w:w="567" w:type="dxa"/>
            <w:shd w:val="clear" w:color="auto" w:fill="auto"/>
            <w:noWrap/>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w:t>
            </w:r>
          </w:p>
        </w:tc>
        <w:tc>
          <w:tcPr>
            <w:tcW w:w="3686" w:type="dxa"/>
            <w:shd w:val="clear" w:color="auto" w:fill="auto"/>
            <w:noWrap/>
            <w:hideMark/>
          </w:tcPr>
          <w:p w:rsidR="001B0E8C" w:rsidRPr="001B0E8C" w:rsidRDefault="001B0E8C" w:rsidP="001B0E8C">
            <w:pPr>
              <w:spacing w:after="0" w:line="240" w:lineRule="auto"/>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Итого Курский район</w:t>
            </w:r>
          </w:p>
        </w:tc>
        <w:tc>
          <w:tcPr>
            <w:tcW w:w="1842"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35 733 918,00</w:t>
            </w:r>
          </w:p>
        </w:tc>
        <w:tc>
          <w:tcPr>
            <w:tcW w:w="1701"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30 731 169,00</w:t>
            </w:r>
          </w:p>
        </w:tc>
        <w:tc>
          <w:tcPr>
            <w:tcW w:w="1707"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28 587 134,00</w:t>
            </w:r>
          </w:p>
        </w:tc>
      </w:tr>
      <w:tr w:rsidR="001B0E8C" w:rsidRPr="001B0E8C" w:rsidTr="00085065">
        <w:trPr>
          <w:trHeight w:val="196"/>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Бесединский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1 902 113,00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1 578 146,00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1 542 865,00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Брежневский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768 188,00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680 908,00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617 352,00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Винниковский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749 753,00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636 991,00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605 996,00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xml:space="preserve">Ворошневский сельсовет </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2 805 342,00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2 343 100,00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2 273 261,00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Камышинский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1 888 853,00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1 640 345,00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1 521 701,00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Клюквинский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6 130 116,00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5 636 888,00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4 843 326,00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Лебяженский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1 994 602,00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1 727 757,00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1 607 388,00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Моковский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2 914 291,00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2 233 568,00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2 390 434,00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Нижнемедведицкий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1 918 560,00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1 764 193,00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1 447 888,00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10</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Новопоселеновский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2 768 805,00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2 146 482,00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2 267 583,00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11</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Ноздрачевский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513 548,00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433 225,00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415 527,00</w:t>
            </w:r>
          </w:p>
        </w:tc>
      </w:tr>
      <w:tr w:rsidR="001B0E8C" w:rsidRPr="001B0E8C" w:rsidTr="00085065">
        <w:trPr>
          <w:trHeight w:val="316"/>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12</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Пашковский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1 261 574,00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1 073 394,00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1 019 457,00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13</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Полевской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2 226 491,00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2 047 348,00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1 723 528,00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14</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Полянский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1 169 131,00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1 075 063,00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905 381,00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15</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Рышковский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2 138 146,00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1 773 636,00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1 734 368,00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16</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Шумаковский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852 259,00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783 686,00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652 453,00</w:t>
            </w:r>
          </w:p>
        </w:tc>
      </w:tr>
      <w:tr w:rsidR="001B0E8C" w:rsidRPr="001B0E8C" w:rsidTr="00DD01AE">
        <w:trPr>
          <w:trHeight w:val="390"/>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17</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Щетинский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3 732 146,00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3 156 439,00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3 018 626,00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11</w:t>
      </w:r>
    </w:p>
    <w:p w:rsidR="001B0E8C" w:rsidRP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Объем межбюджетных трансфертов, получаемых из других бюджетов бюджетной системы Российской Федерации на 2024 год и на плановый</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период 2025 и 2026 годов</w:t>
      </w:r>
    </w:p>
    <w:p w:rsidR="001B0E8C" w:rsidRDefault="001B0E8C" w:rsidP="001B0E8C">
      <w:pPr>
        <w:spacing w:after="0" w:line="240" w:lineRule="auto"/>
        <w:jc w:val="center"/>
        <w:rPr>
          <w:rFonts w:ascii="Times New Roman" w:hAnsi="Times New Roman" w:cs="Times New Roman"/>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4442"/>
        <w:gridCol w:w="1276"/>
        <w:gridCol w:w="1276"/>
        <w:gridCol w:w="1275"/>
      </w:tblGrid>
      <w:tr w:rsidR="00BD3CA3" w:rsidRPr="00BD3CA3" w:rsidTr="00C01515">
        <w:trPr>
          <w:trHeight w:val="1290"/>
        </w:trPr>
        <w:tc>
          <w:tcPr>
            <w:tcW w:w="1938"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4442"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Наименование доходов</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Сумма на 2024 год, руб.</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Сумма на 2025 год, руб.</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Сумма на 2026 год, руб.</w:t>
            </w:r>
          </w:p>
        </w:tc>
      </w:tr>
      <w:tr w:rsidR="00BD3CA3" w:rsidRPr="00BD3CA3" w:rsidTr="00C01515">
        <w:trPr>
          <w:trHeight w:val="60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2 00 00000 00 0000 000</w:t>
            </w:r>
          </w:p>
        </w:tc>
        <w:tc>
          <w:tcPr>
            <w:tcW w:w="4442"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Безвозмездные поступления</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940 299 100,32</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858 062 818,00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871 904 969,00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2 02 00000 00 0000 000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944 785 593,86</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858 062 818,00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871 904 969,00</w:t>
            </w:r>
          </w:p>
        </w:tc>
      </w:tr>
      <w:tr w:rsidR="00BD3CA3" w:rsidRPr="00BD3CA3" w:rsidTr="00C01515">
        <w:trPr>
          <w:trHeight w:val="31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2 02 10000 00 0000 150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4 885 597,00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982 190,00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998 997,00</w:t>
            </w:r>
          </w:p>
        </w:tc>
      </w:tr>
      <w:tr w:rsidR="00BD3CA3" w:rsidRPr="00BD3CA3" w:rsidTr="00C01515">
        <w:trPr>
          <w:trHeight w:val="31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2 02 15001 00 0000 150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2 058 402,00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982 190,00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998 997,00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2 02 15001 05 0000 150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2 058 402,00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982 190,00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998 997,00</w:t>
            </w:r>
          </w:p>
        </w:tc>
      </w:tr>
      <w:tr w:rsidR="00BD3CA3" w:rsidRPr="00BD3CA3" w:rsidTr="00C01515">
        <w:trPr>
          <w:trHeight w:val="46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2 02 19999 00 0000 150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Прочие дотации</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2 827 195,00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2 02 19999 05 0000 150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Прочие дотации бюджетам муниципальных районов</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2 827 195,00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2 02 20000 00 0000 150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114 219 811,86</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106 084 551,00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132 062 633,00</w:t>
            </w:r>
          </w:p>
        </w:tc>
      </w:tr>
      <w:tr w:rsidR="00BD3CA3" w:rsidRPr="00BD3CA3" w:rsidTr="00C01515">
        <w:trPr>
          <w:trHeight w:val="126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2 02 25098 00 0000 150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867 182,00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26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2 02 25098 05 0000 150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867 182,00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57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2 02 25171 00 0000 150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1 418 890,00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680"/>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2 02 25171 05 0000 150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1 418 890,00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57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2 02 25172 00 0000 150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5 257 510,00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57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2 02 25172 05 0000 150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5 257 510,00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BD3CA3">
        <w:trPr>
          <w:trHeight w:val="556"/>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2 02 25179 00 0000 150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5 724 271,00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5 724 271,00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6 914 426,00</w:t>
            </w:r>
          </w:p>
        </w:tc>
      </w:tr>
      <w:tr w:rsidR="00BD3CA3" w:rsidRPr="00BD3CA3" w:rsidTr="00C01515">
        <w:trPr>
          <w:trHeight w:val="145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2 02 25179 05 0000 150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5 724 271,00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5 724 271,00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6 914 426,00</w:t>
            </w:r>
          </w:p>
        </w:tc>
      </w:tr>
      <w:tr w:rsidR="00BD3CA3" w:rsidRPr="00BD3CA3" w:rsidTr="00C01515">
        <w:trPr>
          <w:trHeight w:val="109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2 02 25213 00 0000 150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16 727 423,00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06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2 02 25213 05 0000 150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16 727 423,00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586"/>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2 02 25304 00 0000 150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16 642 230,00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15 799 461,00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15 361 412,00</w:t>
            </w:r>
          </w:p>
        </w:tc>
      </w:tr>
      <w:tr w:rsidR="00BD3CA3" w:rsidRPr="00BD3CA3" w:rsidTr="00C01515">
        <w:trPr>
          <w:trHeight w:val="990"/>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2 02 25304 05 0000 150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16 642 230,00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15 799 461,00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15 361 412,00</w:t>
            </w:r>
          </w:p>
        </w:tc>
      </w:tr>
      <w:tr w:rsidR="00BD3CA3" w:rsidRPr="00BD3CA3" w:rsidTr="00C01515">
        <w:trPr>
          <w:trHeight w:val="94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2 02 25467 00 0000 150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916 154,00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06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2 02 25467 05 0000 150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916 154,00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75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2 02 25497 00 0000 150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реализацию мероприятий по обеспечению жильем молодых семей</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3 448 684,86</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72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2 02 25497 05 0000 150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обеспечению жильем молодых семей</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3 448 684,86</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31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2 02 25511 00 0000 150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проведение комплексных кадастровых работ</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1 634 898,00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2 02 25511 05 0000 150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проведение комплексных кадастровых работ</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1 634 898,00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2 02 25513 00 0000 150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развитие сети учреждений культурно-досугового типа</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2 835 507,00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2 02 25513 05 0000 150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развитие сети учреждений культурно-досугового типа</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2 835 507,00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31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2 02 25519 00 0000 150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поддержку отрасли культуры</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153 061,00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2 02 25519 05 0000 150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153 061,00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69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2 02 25750 00 0000 150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на реализацию мероприятий по модернизации школьных систем образования</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27 700 954,00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106 769 125,00</w:t>
            </w:r>
          </w:p>
        </w:tc>
      </w:tr>
      <w:tr w:rsidR="00BD3CA3" w:rsidRPr="00BD3CA3" w:rsidTr="00C01515">
        <w:trPr>
          <w:trHeight w:val="72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2 02 25750 05 0000 150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27 700 954,00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106 769 125,00</w:t>
            </w:r>
          </w:p>
        </w:tc>
      </w:tr>
      <w:tr w:rsidR="00BD3CA3" w:rsidRPr="00BD3CA3" w:rsidTr="00C01515">
        <w:trPr>
          <w:trHeight w:val="31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Прочие субсидии</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30 893 047,00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84 560 819,00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3 017 670,00</w:t>
            </w:r>
          </w:p>
        </w:tc>
      </w:tr>
      <w:tr w:rsidR="00BD3CA3" w:rsidRPr="00BD3CA3" w:rsidTr="00C01515">
        <w:trPr>
          <w:trHeight w:val="46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Прочие субсидии бюджетам муниципальных районов в том числе:</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30 893 047,00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84 560 819,00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3 017 670,00</w:t>
            </w:r>
          </w:p>
        </w:tc>
      </w:tr>
      <w:tr w:rsidR="00BD3CA3" w:rsidRPr="00BD3CA3" w:rsidTr="00C01515">
        <w:trPr>
          <w:trHeight w:val="72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местным бюджетам на реализацию проекта "Народный бюджет" в Курской области</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9 323 233,00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08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2 868 135,00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1 636 991,00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0,00</w:t>
            </w:r>
          </w:p>
        </w:tc>
      </w:tr>
      <w:tr w:rsidR="00BD3CA3" w:rsidRPr="00BD3CA3" w:rsidTr="00C01515">
        <w:trPr>
          <w:trHeight w:val="108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1 691 393,00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1 691 393,00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1 691 393,00</w:t>
            </w:r>
          </w:p>
        </w:tc>
      </w:tr>
      <w:tr w:rsidR="00BD3CA3" w:rsidRPr="00BD3CA3" w:rsidTr="00BD3CA3">
        <w:trPr>
          <w:trHeight w:val="556"/>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912 404,00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912 404,00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912 404,00</w:t>
            </w:r>
          </w:p>
        </w:tc>
      </w:tr>
      <w:tr w:rsidR="00BD3CA3" w:rsidRPr="00BD3CA3" w:rsidTr="00C01515">
        <w:trPr>
          <w:trHeight w:val="586"/>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3 211 553,00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73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413 873,00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413 873,00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413 873,00</w:t>
            </w:r>
          </w:p>
        </w:tc>
      </w:tr>
      <w:tr w:rsidR="00BD3CA3" w:rsidRPr="00BD3CA3" w:rsidTr="00C01515">
        <w:trPr>
          <w:trHeight w:val="157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3 286 803,00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79 906 158,00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08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2 02 29999 05 0000 150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9 185 653,00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57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2 02 30000 00 0000 150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823 525 501,00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750 996 077,00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738 843 339,00</w:t>
            </w:r>
          </w:p>
        </w:tc>
      </w:tr>
      <w:tr w:rsidR="00BD3CA3" w:rsidRPr="00BD3CA3" w:rsidTr="00C01515">
        <w:trPr>
          <w:trHeight w:val="118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2 02 30013 00 0000 150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209 154,00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209 154,00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209 154,00</w:t>
            </w:r>
          </w:p>
        </w:tc>
      </w:tr>
      <w:tr w:rsidR="00BD3CA3" w:rsidRPr="00BD3CA3" w:rsidTr="00C01515">
        <w:trPr>
          <w:trHeight w:val="97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2 02 30013 05 0000 150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209 154,00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209 154,00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209 154,00</w:t>
            </w:r>
          </w:p>
        </w:tc>
      </w:tr>
      <w:tr w:rsidR="00BD3CA3" w:rsidRPr="00BD3CA3" w:rsidTr="00C01515">
        <w:trPr>
          <w:trHeight w:val="97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2 02 30027 00 0000 150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33 923 082,00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33 923 082,00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33 923 082,00</w:t>
            </w:r>
          </w:p>
        </w:tc>
      </w:tr>
      <w:tr w:rsidR="00BD3CA3" w:rsidRPr="00BD3CA3" w:rsidTr="00C01515">
        <w:trPr>
          <w:trHeight w:val="586"/>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2 02 30027 05 0000 150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33 923 082,00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33 923 082,00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33 923 082,00</w:t>
            </w:r>
          </w:p>
        </w:tc>
      </w:tr>
      <w:tr w:rsidR="00BD3CA3" w:rsidRPr="00BD3CA3" w:rsidTr="00C01515">
        <w:trPr>
          <w:trHeight w:val="586"/>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2 02 35082 00 0000 150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23 542 977,00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14 715 797,00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35 312 549,00</w:t>
            </w:r>
          </w:p>
        </w:tc>
      </w:tr>
      <w:tr w:rsidR="00BD3CA3" w:rsidRPr="00BD3CA3" w:rsidTr="00C01515">
        <w:trPr>
          <w:trHeight w:val="109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2 02 35082 05 0000 150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23 542 977,00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14 715 797,00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35 312 549,00</w:t>
            </w:r>
          </w:p>
        </w:tc>
      </w:tr>
      <w:tr w:rsidR="00BD3CA3" w:rsidRPr="00BD3CA3" w:rsidTr="00C01515">
        <w:trPr>
          <w:trHeight w:val="108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2 02 35120 00 0000 150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11 260,00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18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2 02 35120 05 0000 150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11 260,00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204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2 02 35303 00 0000 150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31 469 412,00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26 638 920,00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26 638 920,00</w:t>
            </w:r>
          </w:p>
        </w:tc>
      </w:tr>
      <w:tr w:rsidR="00BD3CA3" w:rsidRPr="00BD3CA3" w:rsidTr="00C01515">
        <w:trPr>
          <w:trHeight w:val="202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2 02 35303 05 0000 150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31 469 412,00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26 638 920,00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26 638 920,00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2 02 35930 00 0000 150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на государственную регистрацию актов гражданского состояния</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2 590 000,00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2 715 000,00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2 813 500,00</w:t>
            </w:r>
          </w:p>
        </w:tc>
      </w:tr>
      <w:tr w:rsidR="00BD3CA3" w:rsidRPr="00BD3CA3" w:rsidTr="00C01515">
        <w:trPr>
          <w:trHeight w:val="75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2 02 35930 05 0000 150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государственную регистрацию актов гражданского состояния</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2 590 000,00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2 715 000,00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2 813 500,00</w:t>
            </w:r>
          </w:p>
        </w:tc>
      </w:tr>
      <w:tr w:rsidR="00BD3CA3" w:rsidRPr="00BD3CA3" w:rsidTr="00C01515">
        <w:trPr>
          <w:trHeight w:val="45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Прочие субвенции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731 779 616,00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672 794 124,00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639 946 134,00</w:t>
            </w:r>
          </w:p>
        </w:tc>
      </w:tr>
      <w:tr w:rsidR="00BD3CA3" w:rsidRPr="00BD3CA3" w:rsidTr="00C01515">
        <w:trPr>
          <w:trHeight w:val="51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Прочие субвенции бюджетам муниципальных районов в том числе:</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731 779 616,00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672 794 124,00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639 946 134,00</w:t>
            </w:r>
          </w:p>
        </w:tc>
      </w:tr>
      <w:tr w:rsidR="00BD3CA3" w:rsidRPr="00BD3CA3" w:rsidTr="00C01515">
        <w:trPr>
          <w:trHeight w:val="175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879 676,00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879 676,00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879 676,00</w:t>
            </w:r>
          </w:p>
        </w:tc>
      </w:tr>
      <w:tr w:rsidR="00BD3CA3" w:rsidRPr="00BD3CA3" w:rsidTr="00C01515">
        <w:trPr>
          <w:trHeight w:val="114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4 156 900,00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4 156 900,00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4 156 900,00</w:t>
            </w:r>
          </w:p>
        </w:tc>
      </w:tr>
      <w:tr w:rsidR="00BD3CA3" w:rsidRPr="00BD3CA3" w:rsidTr="00C01515">
        <w:trPr>
          <w:trHeight w:val="201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561 317 089,00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527 321 536,00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496 617 581,00</w:t>
            </w:r>
          </w:p>
        </w:tc>
      </w:tr>
      <w:tr w:rsidR="00BD3CA3" w:rsidRPr="00BD3CA3" w:rsidTr="00C01515">
        <w:trPr>
          <w:trHeight w:val="235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66 816 327,00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62 498 540,00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62 498 540,00</w:t>
            </w:r>
          </w:p>
        </w:tc>
      </w:tr>
      <w:tr w:rsidR="00BD3CA3" w:rsidRPr="00BD3CA3" w:rsidTr="00C01515">
        <w:trPr>
          <w:trHeight w:val="70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377 900,00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377 900,00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377 900,00</w:t>
            </w:r>
          </w:p>
        </w:tc>
      </w:tr>
      <w:tr w:rsidR="00BD3CA3" w:rsidRPr="00BD3CA3" w:rsidTr="00C01515">
        <w:trPr>
          <w:trHeight w:val="84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355 218,00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355 218,00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355 218,00</w:t>
            </w:r>
          </w:p>
        </w:tc>
      </w:tr>
      <w:tr w:rsidR="00BD3CA3" w:rsidRPr="00BD3CA3" w:rsidTr="00C01515">
        <w:trPr>
          <w:trHeight w:val="12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377 900,00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377 900,00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377 900,00</w:t>
            </w:r>
          </w:p>
        </w:tc>
      </w:tr>
      <w:tr w:rsidR="00BD3CA3" w:rsidRPr="00BD3CA3" w:rsidTr="00C01515">
        <w:trPr>
          <w:trHeight w:val="100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755 800,00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755 800,00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755 800,00</w:t>
            </w:r>
          </w:p>
        </w:tc>
      </w:tr>
      <w:tr w:rsidR="00BD3CA3" w:rsidRPr="00BD3CA3" w:rsidTr="00C01515">
        <w:trPr>
          <w:trHeight w:val="94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1 511 600,00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1 511 600,00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1 511 600,00</w:t>
            </w:r>
          </w:p>
        </w:tc>
      </w:tr>
      <w:tr w:rsidR="00BD3CA3" w:rsidRPr="00BD3CA3" w:rsidTr="00C01515">
        <w:trPr>
          <w:trHeight w:val="105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35 733 918,00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30 731 169,00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28 587 134,00</w:t>
            </w:r>
          </w:p>
        </w:tc>
      </w:tr>
      <w:tr w:rsidR="00BD3CA3" w:rsidRPr="00BD3CA3" w:rsidTr="00C01515">
        <w:trPr>
          <w:trHeight w:val="82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Субвенции бюджетам муниципальных районов на обеспечение мер социальной поддержки ветеранов труда и тружеников тыла</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17 475 753,00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17 475 753,00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17 475 753,00</w:t>
            </w:r>
          </w:p>
        </w:tc>
      </w:tr>
      <w:tr w:rsidR="00BD3CA3" w:rsidRPr="00BD3CA3" w:rsidTr="00C01515">
        <w:trPr>
          <w:trHeight w:val="168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554 299,00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554 299,00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554 299,00</w:t>
            </w:r>
          </w:p>
        </w:tc>
      </w:tr>
      <w:tr w:rsidR="00BD3CA3" w:rsidRPr="00BD3CA3" w:rsidTr="00BD3CA3">
        <w:trPr>
          <w:trHeight w:val="556"/>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6 544 601,00</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3 936 492,00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3 936 492,00</w:t>
            </w:r>
          </w:p>
        </w:tc>
      </w:tr>
      <w:tr w:rsidR="00BD3CA3" w:rsidRPr="00BD3CA3" w:rsidTr="00C01515">
        <w:trPr>
          <w:trHeight w:val="586"/>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37 790,00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37 790,00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37 790,00</w:t>
            </w:r>
          </w:p>
        </w:tc>
      </w:tr>
      <w:tr w:rsidR="00BD3CA3" w:rsidRPr="00BD3CA3" w:rsidTr="00C01515">
        <w:trPr>
          <w:trHeight w:val="94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661 111,00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661 111,00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661 111,00</w:t>
            </w:r>
          </w:p>
        </w:tc>
      </w:tr>
      <w:tr w:rsidR="00BD3CA3" w:rsidRPr="00BD3CA3" w:rsidTr="00C01515">
        <w:trPr>
          <w:trHeight w:val="151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31 849 310,00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18 788 016,00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18 788 016,00</w:t>
            </w:r>
          </w:p>
        </w:tc>
      </w:tr>
      <w:tr w:rsidR="00BD3CA3" w:rsidRPr="00BD3CA3" w:rsidTr="00C01515">
        <w:trPr>
          <w:trHeight w:val="126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2 02 39999 05 0000 150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2 374 424,00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2 374 424,00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2 374 424,00</w:t>
            </w:r>
          </w:p>
        </w:tc>
      </w:tr>
      <w:tr w:rsidR="00BD3CA3" w:rsidRPr="00BD3CA3" w:rsidTr="00C01515">
        <w:trPr>
          <w:trHeight w:val="31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2 02 40000 00 0000 000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Иные межбюджетные трансферты</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2 154 684,00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0,00</w:t>
            </w:r>
          </w:p>
        </w:tc>
      </w:tr>
      <w:tr w:rsidR="00BD3CA3" w:rsidRPr="00BD3CA3" w:rsidTr="00C01515">
        <w:trPr>
          <w:trHeight w:val="94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2 02 40014 00 0000 150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1 154 684,00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586"/>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2 02 40014 05 0000 150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1 154 684,00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315"/>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2 02 49999 00 0000 150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1 000 000,00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630"/>
        </w:trPr>
        <w:tc>
          <w:tcPr>
            <w:tcW w:w="1938" w:type="dxa"/>
            <w:shd w:val="clear" w:color="auto" w:fill="auto"/>
            <w:hideMark/>
          </w:tcPr>
          <w:p w:rsidR="00BD3CA3" w:rsidRPr="00BD3CA3" w:rsidRDefault="00BD3CA3" w:rsidP="00BD3CA3">
            <w:pPr>
              <w:spacing w:after="0" w:line="240" w:lineRule="auto"/>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2 02 49999 05 0000 150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1 000 000,00</w:t>
            </w:r>
          </w:p>
        </w:tc>
        <w:tc>
          <w:tcPr>
            <w:tcW w:w="1276"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94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2 19 00000 00 0000 000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b/>
                <w:bCs/>
                <w:sz w:val="24"/>
                <w:szCs w:val="24"/>
                <w:lang w:eastAsia="ru-RU"/>
              </w:rPr>
            </w:pPr>
            <w:r w:rsidRPr="00BD3CA3">
              <w:rPr>
                <w:rFonts w:ascii="Times New Roman" w:eastAsia="Times New Roman" w:hAnsi="Times New Roman" w:cs="Times New Roman"/>
                <w:b/>
                <w:bCs/>
                <w:sz w:val="24"/>
                <w:szCs w:val="24"/>
                <w:lang w:eastAsia="ru-RU"/>
              </w:rPr>
              <w:t>-4 486 493,54</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b/>
                <w:bCs/>
                <w:color w:val="000000"/>
                <w:sz w:val="24"/>
                <w:szCs w:val="24"/>
                <w:lang w:eastAsia="ru-RU"/>
              </w:rPr>
            </w:pPr>
            <w:r w:rsidRPr="00BD3CA3">
              <w:rPr>
                <w:rFonts w:ascii="Times New Roman" w:eastAsia="Times New Roman" w:hAnsi="Times New Roman" w:cs="Times New Roman"/>
                <w:b/>
                <w:bCs/>
                <w:color w:val="000000"/>
                <w:sz w:val="24"/>
                <w:szCs w:val="24"/>
                <w:lang w:eastAsia="ru-RU"/>
              </w:rPr>
              <w:t>0,00</w:t>
            </w:r>
          </w:p>
        </w:tc>
      </w:tr>
      <w:tr w:rsidR="00BD3CA3" w:rsidRPr="00BD3CA3" w:rsidTr="00C01515">
        <w:trPr>
          <w:trHeight w:val="94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2 19 00000 05 0000 150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-4 486 493,54</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130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2 19 35082 05 0000 150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-2 520 276,96</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r w:rsidR="00BD3CA3" w:rsidRPr="00BD3CA3" w:rsidTr="00C01515">
        <w:trPr>
          <w:trHeight w:val="945"/>
        </w:trPr>
        <w:tc>
          <w:tcPr>
            <w:tcW w:w="1938" w:type="dxa"/>
            <w:shd w:val="clear" w:color="auto" w:fill="auto"/>
            <w:noWrap/>
            <w:hideMark/>
          </w:tcPr>
          <w:p w:rsidR="00BD3CA3" w:rsidRPr="00BD3CA3" w:rsidRDefault="00BD3CA3" w:rsidP="00BD3CA3">
            <w:pPr>
              <w:spacing w:after="0" w:line="240" w:lineRule="auto"/>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2 19 60010 05 0000 150</w:t>
            </w:r>
          </w:p>
        </w:tc>
        <w:tc>
          <w:tcPr>
            <w:tcW w:w="4442" w:type="dxa"/>
            <w:shd w:val="clear" w:color="auto" w:fill="auto"/>
            <w:hideMark/>
          </w:tcPr>
          <w:p w:rsidR="00BD3CA3" w:rsidRPr="00BD3CA3" w:rsidRDefault="00BD3CA3" w:rsidP="00BD3CA3">
            <w:pPr>
              <w:spacing w:after="0" w:line="240" w:lineRule="auto"/>
              <w:jc w:val="both"/>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sz w:val="24"/>
                <w:szCs w:val="24"/>
                <w:lang w:eastAsia="ru-RU"/>
              </w:rPr>
            </w:pPr>
            <w:r w:rsidRPr="00BD3CA3">
              <w:rPr>
                <w:rFonts w:ascii="Times New Roman" w:eastAsia="Times New Roman" w:hAnsi="Times New Roman" w:cs="Times New Roman"/>
                <w:sz w:val="24"/>
                <w:szCs w:val="24"/>
                <w:lang w:eastAsia="ru-RU"/>
              </w:rPr>
              <w:t>-1 966 216,58</w:t>
            </w:r>
          </w:p>
        </w:tc>
        <w:tc>
          <w:tcPr>
            <w:tcW w:w="1276"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c>
          <w:tcPr>
            <w:tcW w:w="1275" w:type="dxa"/>
            <w:shd w:val="clear" w:color="auto" w:fill="auto"/>
            <w:noWrap/>
            <w:vAlign w:val="center"/>
            <w:hideMark/>
          </w:tcPr>
          <w:p w:rsidR="00BD3CA3" w:rsidRPr="00BD3CA3" w:rsidRDefault="00BD3CA3" w:rsidP="00BD3CA3">
            <w:pPr>
              <w:spacing w:after="0" w:line="240" w:lineRule="auto"/>
              <w:jc w:val="center"/>
              <w:rPr>
                <w:rFonts w:ascii="Times New Roman" w:eastAsia="Times New Roman" w:hAnsi="Times New Roman" w:cs="Times New Roman"/>
                <w:color w:val="000000"/>
                <w:sz w:val="24"/>
                <w:szCs w:val="24"/>
                <w:lang w:eastAsia="ru-RU"/>
              </w:rPr>
            </w:pPr>
            <w:r w:rsidRPr="00BD3CA3">
              <w:rPr>
                <w:rFonts w:ascii="Times New Roman" w:eastAsia="Times New Roman" w:hAnsi="Times New Roman" w:cs="Times New Roman"/>
                <w:color w:val="000000"/>
                <w:sz w:val="24"/>
                <w:szCs w:val="24"/>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12</w:t>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Методика расчета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 xml:space="preserve">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1B0E8C" w:rsidRDefault="001B0E8C" w:rsidP="001B0E8C">
      <w:pPr>
        <w:spacing w:after="0" w:line="240" w:lineRule="auto"/>
        <w:jc w:val="center"/>
        <w:rPr>
          <w:rFonts w:ascii="Times New Roman" w:hAnsi="Times New Roman" w:cs="Times New Roman"/>
          <w:sz w:val="28"/>
          <w:szCs w:val="28"/>
        </w:rPr>
      </w:pP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w:t>
      </w:r>
      <w:r>
        <w:rPr>
          <w:rFonts w:ascii="Times New Roman" w:eastAsia="Calibri" w:hAnsi="Times New Roman" w:cs="Times New Roman"/>
          <w:sz w:val="28"/>
          <w:szCs w:val="28"/>
        </w:rPr>
        <w:t xml:space="preserve">рского района Курской области, </w:t>
      </w:r>
      <w:r w:rsidRPr="002A2B76">
        <w:rPr>
          <w:rFonts w:ascii="Times New Roman" w:eastAsia="Calibri" w:hAnsi="Times New Roman" w:cs="Times New Roman"/>
          <w:sz w:val="28"/>
          <w:szCs w:val="28"/>
        </w:rPr>
        <w:t>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w:t>
      </w:r>
      <w:r>
        <w:rPr>
          <w:rFonts w:ascii="Times New Roman" w:eastAsia="Calibri" w:hAnsi="Times New Roman" w:cs="Times New Roman"/>
          <w:sz w:val="28"/>
          <w:szCs w:val="28"/>
        </w:rPr>
        <w:t xml:space="preserve">рского района Курской области) </w:t>
      </w:r>
      <w:r w:rsidRPr="002A2B76">
        <w:rPr>
          <w:rFonts w:ascii="Times New Roman" w:eastAsia="Calibri" w:hAnsi="Times New Roman" w:cs="Times New Roman"/>
          <w:sz w:val="28"/>
          <w:szCs w:val="28"/>
        </w:rPr>
        <w:t>в соответствии с решением Представительного  Собрания К</w:t>
      </w:r>
      <w:r>
        <w:rPr>
          <w:rFonts w:ascii="Times New Roman" w:eastAsia="Calibri" w:hAnsi="Times New Roman" w:cs="Times New Roman"/>
          <w:sz w:val="28"/>
          <w:szCs w:val="28"/>
        </w:rPr>
        <w:t xml:space="preserve">урского района Курской области </w:t>
      </w:r>
      <w:r w:rsidRPr="002A2B76">
        <w:rPr>
          <w:rFonts w:ascii="Times New Roman" w:eastAsia="Calibri" w:hAnsi="Times New Roman" w:cs="Times New Roman"/>
          <w:sz w:val="28"/>
          <w:szCs w:val="28"/>
        </w:rPr>
        <w:t>«О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2A2B76" w:rsidRPr="002A2B76" w:rsidRDefault="002A2B76" w:rsidP="002A2B76">
      <w:pPr>
        <w:spacing w:after="0" w:line="240" w:lineRule="auto"/>
        <w:jc w:val="center"/>
        <w:rPr>
          <w:rFonts w:ascii="Times New Roman" w:eastAsia="Calibri" w:hAnsi="Times New Roman" w:cs="Times New Roman"/>
          <w:sz w:val="28"/>
          <w:szCs w:val="28"/>
        </w:rPr>
      </w:pPr>
      <w:r w:rsidRPr="002A2B76">
        <w:rPr>
          <w:rFonts w:ascii="Times New Roman" w:eastAsia="Calibri" w:hAnsi="Times New Roman" w:cs="Times New Roman"/>
          <w:sz w:val="28"/>
          <w:szCs w:val="28"/>
        </w:rPr>
        <w:t>V = sum(n)Vj,</w:t>
      </w:r>
    </w:p>
    <w:p w:rsidR="002A2B76" w:rsidRPr="002A2B76" w:rsidRDefault="002A2B76" w:rsidP="002A2B76">
      <w:pPr>
        <w:spacing w:after="0" w:line="240" w:lineRule="auto"/>
        <w:ind w:firstLine="708"/>
        <w:rPr>
          <w:rFonts w:ascii="Times New Roman" w:eastAsia="Calibri" w:hAnsi="Times New Roman" w:cs="Times New Roman"/>
          <w:sz w:val="28"/>
          <w:szCs w:val="28"/>
        </w:rPr>
      </w:pPr>
      <w:r w:rsidRPr="002A2B76">
        <w:rPr>
          <w:rFonts w:ascii="Times New Roman" w:eastAsia="Calibri" w:hAnsi="Times New Roman" w:cs="Times New Roman"/>
          <w:sz w:val="28"/>
          <w:szCs w:val="28"/>
        </w:rPr>
        <w:t>где:</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n - количество сельских поселений, входящих в состав Курского района Курской области;</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Vj - объем иных межбюджетных трансфертов отдельному сельскому поселению, входящему в состав Курского района Курской области.</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на основании представленных муниципальными образованиями сельских поселений Курского района Курской области договоров на мероприятия, проводимые в рамках выполнения переданных полномочий и фактически сложившихся расходов за январь 2024 года.</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Общий объем финансовых средств устанавливается в размере 3 919 117,54 рублей. Расчет осуществляется в рублях.</w:t>
      </w:r>
    </w:p>
    <w:p w:rsidR="001B0E8C" w:rsidRPr="001B0E8C" w:rsidRDefault="001B0E8C" w:rsidP="001B0E8C">
      <w:pPr>
        <w:rPr>
          <w:rFonts w:ascii="Times New Roman" w:hAnsi="Times New Roman" w:cs="Times New Roman"/>
          <w:sz w:val="28"/>
          <w:szCs w:val="28"/>
        </w:rPr>
      </w:pPr>
      <w:r w:rsidRPr="001B0E8C">
        <w:rPr>
          <w:rFonts w:ascii="Times New Roman" w:hAnsi="Times New Roman" w:cs="Times New Roman"/>
          <w:sz w:val="28"/>
          <w:szCs w:val="28"/>
        </w:rPr>
        <w:br w:type="page"/>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13</w:t>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4"/>
        </w:rPr>
      </w:pPr>
      <w:r w:rsidRPr="001B0E8C">
        <w:rPr>
          <w:rFonts w:ascii="Times New Roman" w:hAnsi="Times New Roman" w:cs="Times New Roman"/>
          <w:b/>
          <w:sz w:val="28"/>
          <w:szCs w:val="24"/>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1B0E8C" w:rsidRDefault="001B0E8C" w:rsidP="001B0E8C">
      <w:pPr>
        <w:spacing w:after="0" w:line="240" w:lineRule="auto"/>
        <w:jc w:val="center"/>
        <w:rPr>
          <w:rFonts w:ascii="Times New Roman" w:hAnsi="Times New Roman" w:cs="Times New Roman"/>
          <w:sz w:val="28"/>
          <w:szCs w:val="24"/>
        </w:rPr>
      </w:pPr>
    </w:p>
    <w:tbl>
      <w:tblPr>
        <w:tblW w:w="98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00"/>
        <w:gridCol w:w="1900"/>
        <w:gridCol w:w="1980"/>
        <w:gridCol w:w="1780"/>
      </w:tblGrid>
      <w:tr w:rsidR="00E0791E" w:rsidRPr="00E0791E" w:rsidTr="00FE631E">
        <w:trPr>
          <w:trHeight w:val="885"/>
        </w:trPr>
        <w:tc>
          <w:tcPr>
            <w:tcW w:w="56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 п/п</w:t>
            </w:r>
          </w:p>
        </w:tc>
        <w:tc>
          <w:tcPr>
            <w:tcW w:w="360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Наименование сельсовета</w:t>
            </w:r>
          </w:p>
        </w:tc>
        <w:tc>
          <w:tcPr>
            <w:tcW w:w="190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Сумма на 2024 год, рублей</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Сумма на 2025 год, рублей</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Сумма на 2026 год, рублей</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Бесединский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170 692,20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2</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Брежневский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432 812,00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3</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Винниковский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89 305,00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4</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Ворошневский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153 805,00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5</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Камышинский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160 134,13</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6</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Клюквинский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428 890,00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7</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Лебяженский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478 417,00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8</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Моковский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182 738,25</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9</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Нижнемедведицкий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461 940,48</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10</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Новопоселеновский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143 250,00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11</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Ноздрачевский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66 948,99</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12</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Пашковский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63 142,57</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13</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Полевской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394 789,32</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14</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Полянский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80 000,00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15</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Рышковский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117 951,20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16</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Шумаковский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151 600,00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17</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Щетинский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342 701,40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FE631E">
        <w:trPr>
          <w:trHeight w:val="390"/>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 </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Всего</w:t>
            </w:r>
          </w:p>
        </w:tc>
        <w:tc>
          <w:tcPr>
            <w:tcW w:w="190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3 919 117,54</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14</w:t>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Методика расчета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 xml:space="preserve">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как сумма иных межбюджетных трансфертов, исчисленная по 8 муниципальным образованиям поселений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w:t>
      </w:r>
    </w:p>
    <w:p w:rsidR="001B0E8C" w:rsidRPr="001B0E8C" w:rsidRDefault="001B0E8C" w:rsidP="001B0E8C">
      <w:pPr>
        <w:spacing w:after="0" w:line="240" w:lineRule="auto"/>
        <w:jc w:val="both"/>
        <w:rPr>
          <w:rFonts w:ascii="Times New Roman" w:hAnsi="Times New Roman" w:cs="Times New Roman"/>
          <w:sz w:val="28"/>
          <w:szCs w:val="28"/>
        </w:rPr>
      </w:pPr>
    </w:p>
    <w:p w:rsidR="001B0E8C" w:rsidRPr="001B0E8C" w:rsidRDefault="001B0E8C" w:rsidP="001B0E8C">
      <w:pPr>
        <w:spacing w:after="0" w:line="240" w:lineRule="auto"/>
        <w:jc w:val="center"/>
        <w:rPr>
          <w:rFonts w:ascii="Times New Roman" w:hAnsi="Times New Roman" w:cs="Times New Roman"/>
          <w:sz w:val="28"/>
          <w:szCs w:val="28"/>
        </w:rPr>
      </w:pPr>
      <w:r w:rsidRPr="001B0E8C">
        <w:rPr>
          <w:rFonts w:ascii="Times New Roman" w:hAnsi="Times New Roman" w:cs="Times New Roman"/>
          <w:sz w:val="28"/>
          <w:szCs w:val="28"/>
        </w:rPr>
        <w:t>V = sum(n)Vj,</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jc w:val="center"/>
        <w:rPr>
          <w:rFonts w:ascii="Times New Roman" w:hAnsi="Times New Roman" w:cs="Times New Roman"/>
          <w:sz w:val="28"/>
          <w:szCs w:val="28"/>
        </w:rPr>
      </w:pPr>
      <w:r w:rsidRPr="001B0E8C">
        <w:rPr>
          <w:rFonts w:ascii="Times New Roman" w:hAnsi="Times New Roman" w:cs="Times New Roman"/>
          <w:sz w:val="28"/>
          <w:szCs w:val="28"/>
        </w:rPr>
        <w:t>где:</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V - общий объем иных межбюджетных трансфертов местным бюджетам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n - количество муниципальных образований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Vj - объем иных межбюджетных трансфертов отдельному муниципальному образованию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 xml:space="preserve">Общий объем финансовых средств устанавливается в размере  </w:t>
      </w:r>
      <w:r w:rsidR="00A712D9">
        <w:rPr>
          <w:rFonts w:ascii="Times New Roman" w:hAnsi="Times New Roman" w:cs="Times New Roman"/>
          <w:sz w:val="28"/>
          <w:szCs w:val="28"/>
        </w:rPr>
        <w:t xml:space="preserve">                                    </w:t>
      </w:r>
      <w:r w:rsidRPr="001B0E8C">
        <w:rPr>
          <w:rFonts w:ascii="Times New Roman" w:hAnsi="Times New Roman" w:cs="Times New Roman"/>
          <w:sz w:val="28"/>
          <w:szCs w:val="28"/>
        </w:rPr>
        <w:t>4 097 335,00 рублей. Расчет осуществляется в рублях.</w:t>
      </w:r>
      <w:r w:rsidRPr="001B0E8C">
        <w:rPr>
          <w:rFonts w:ascii="Times New Roman" w:hAnsi="Times New Roman" w:cs="Times New Roman"/>
          <w:sz w:val="28"/>
          <w:szCs w:val="28"/>
        </w:rPr>
        <w:br w:type="page"/>
      </w:r>
    </w:p>
    <w:p w:rsidR="001B0E8C" w:rsidRP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15</w:t>
      </w:r>
    </w:p>
    <w:p w:rsidR="001B0E8C" w:rsidRP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tbl>
      <w:tblPr>
        <w:tblW w:w="10632" w:type="dxa"/>
        <w:tblInd w:w="-572" w:type="dxa"/>
        <w:tblLayout w:type="fixed"/>
        <w:tblLook w:val="04A0" w:firstRow="1" w:lastRow="0" w:firstColumn="1" w:lastColumn="0" w:noHBand="0" w:noVBand="1"/>
      </w:tblPr>
      <w:tblGrid>
        <w:gridCol w:w="560"/>
        <w:gridCol w:w="3126"/>
        <w:gridCol w:w="1417"/>
        <w:gridCol w:w="1418"/>
        <w:gridCol w:w="1843"/>
        <w:gridCol w:w="1125"/>
        <w:gridCol w:w="9"/>
        <w:gridCol w:w="1125"/>
        <w:gridCol w:w="9"/>
      </w:tblGrid>
      <w:tr w:rsidR="00E0791E" w:rsidRPr="00E0791E" w:rsidTr="001E20B8">
        <w:trPr>
          <w:gridAfter w:val="1"/>
          <w:wAfter w:w="9" w:type="dxa"/>
          <w:trHeight w:val="42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 п/п</w:t>
            </w:r>
          </w:p>
        </w:tc>
        <w:tc>
          <w:tcPr>
            <w:tcW w:w="3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Наименование сельсовета</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Сумма на 2024 год, руб., в том числе:</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Сумма на 2025 год, руб.</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Сумма на 2026 год, руб.</w:t>
            </w:r>
          </w:p>
        </w:tc>
      </w:tr>
      <w:tr w:rsidR="00E0791E" w:rsidRPr="00E0791E" w:rsidTr="001E20B8">
        <w:trPr>
          <w:gridAfter w:val="1"/>
          <w:wAfter w:w="9" w:type="dxa"/>
          <w:trHeight w:val="818"/>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подготовка графического описания местоположения границ территориальных зон</w:t>
            </w: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r>
      <w:tr w:rsidR="00E0791E" w:rsidRPr="00E0791E" w:rsidTr="001E20B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Всего</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в том числе:</w:t>
            </w: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r>
      <w:tr w:rsidR="00E0791E" w:rsidRPr="00E0791E" w:rsidTr="001E20B8">
        <w:trPr>
          <w:trHeight w:val="142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средства областного бюджета</w:t>
            </w:r>
          </w:p>
        </w:tc>
        <w:tc>
          <w:tcPr>
            <w:tcW w:w="1843" w:type="dxa"/>
            <w:tcBorders>
              <w:top w:val="nil"/>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средства бюджета Курского района Курской области</w:t>
            </w: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Бесединский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Брежневский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3</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Винниковский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4</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Ворошневский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5</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Камышинский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Клюквинский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7</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Лебяженский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Моковский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9</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Нижнемедведицкий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220 252,00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154 176,00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66 076,00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10</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Новопоселеновский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29 151,00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20 406,00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8 745,00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11</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Ноздрачевский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87 453,00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61 217,00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26 236,00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12</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Пашковский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178 145,00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124 702,00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53 443,00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13</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Полевской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2 212 237,00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1 548 566,00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663 671,00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14</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Полянский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414 592,00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290 214,00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124 378,00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15</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Рышковский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93 931,00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65 752,00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28 179,00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16</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Шумаковский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861 574,00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603 102,00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258 472,00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17</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Щетинский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90"/>
        </w:trPr>
        <w:tc>
          <w:tcPr>
            <w:tcW w:w="560" w:type="dxa"/>
            <w:tcBorders>
              <w:top w:val="nil"/>
              <w:left w:val="single" w:sz="8" w:space="0" w:color="auto"/>
              <w:bottom w:val="single" w:sz="8" w:space="0" w:color="auto"/>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 </w:t>
            </w:r>
          </w:p>
        </w:tc>
        <w:tc>
          <w:tcPr>
            <w:tcW w:w="3126" w:type="dxa"/>
            <w:tcBorders>
              <w:top w:val="nil"/>
              <w:left w:val="nil"/>
              <w:bottom w:val="single" w:sz="8" w:space="0" w:color="auto"/>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Всего</w:t>
            </w:r>
          </w:p>
        </w:tc>
        <w:tc>
          <w:tcPr>
            <w:tcW w:w="1417" w:type="dxa"/>
            <w:tcBorders>
              <w:top w:val="nil"/>
              <w:left w:val="nil"/>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4 097 335,00</w:t>
            </w:r>
          </w:p>
        </w:tc>
        <w:tc>
          <w:tcPr>
            <w:tcW w:w="1418" w:type="dxa"/>
            <w:tcBorders>
              <w:top w:val="nil"/>
              <w:left w:val="single" w:sz="4" w:space="0" w:color="000000"/>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2 868 135,00</w:t>
            </w:r>
          </w:p>
        </w:tc>
        <w:tc>
          <w:tcPr>
            <w:tcW w:w="1843" w:type="dxa"/>
            <w:tcBorders>
              <w:top w:val="nil"/>
              <w:left w:val="single" w:sz="4" w:space="0" w:color="000000"/>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1 229 200,00</w:t>
            </w:r>
          </w:p>
        </w:tc>
        <w:tc>
          <w:tcPr>
            <w:tcW w:w="1134" w:type="dxa"/>
            <w:gridSpan w:val="2"/>
            <w:tcBorders>
              <w:top w:val="nil"/>
              <w:left w:val="single" w:sz="4" w:space="0" w:color="000000"/>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0,00</w:t>
            </w:r>
          </w:p>
        </w:tc>
        <w:tc>
          <w:tcPr>
            <w:tcW w:w="1134" w:type="dxa"/>
            <w:gridSpan w:val="2"/>
            <w:tcBorders>
              <w:top w:val="nil"/>
              <w:left w:val="single" w:sz="4" w:space="0" w:color="000000"/>
              <w:bottom w:val="single" w:sz="8" w:space="0" w:color="auto"/>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16</w:t>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DD01AE"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2024 год 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4"/>
          <w:szCs w:val="24"/>
        </w:rPr>
      </w:pPr>
    </w:p>
    <w:tbl>
      <w:tblPr>
        <w:tblW w:w="98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360"/>
        <w:gridCol w:w="1840"/>
        <w:gridCol w:w="1860"/>
        <w:gridCol w:w="1920"/>
      </w:tblGrid>
      <w:tr w:rsidR="001B0E8C" w:rsidRPr="001B0E8C" w:rsidTr="00DD01AE">
        <w:trPr>
          <w:trHeight w:val="810"/>
        </w:trPr>
        <w:tc>
          <w:tcPr>
            <w:tcW w:w="85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 п/п</w:t>
            </w:r>
          </w:p>
        </w:tc>
        <w:tc>
          <w:tcPr>
            <w:tcW w:w="33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Наименование сельсовета</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2024 год, руб.</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2025 год, руб.</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2026 год, руб.</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Бесединский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Брежневский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Винниковский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Ворошневский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Камышинский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Клюквинский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Лебяженский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1 507 590,00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Моковский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Нижнемедведицкий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10</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Новопоселеновский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11</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Ноздрачевский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12</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Пашковский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13</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Полевской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14</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Полянский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15</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Рышковский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16</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Шумаковский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17</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Щетинский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9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Всего</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1 507 590,00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0,00</w:t>
            </w:r>
          </w:p>
        </w:tc>
      </w:tr>
    </w:tbl>
    <w:p w:rsidR="004A0A21" w:rsidRDefault="004A0A21">
      <w:pPr>
        <w:rPr>
          <w:rFonts w:ascii="Times New Roman" w:hAnsi="Times New Roman" w:cs="Times New Roman"/>
        </w:rPr>
      </w:pPr>
    </w:p>
    <w:sectPr w:rsidR="004A0A21" w:rsidSect="00B1363F">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ED" w:rsidRDefault="002472ED" w:rsidP="00284839">
      <w:pPr>
        <w:spacing w:after="0" w:line="240" w:lineRule="auto"/>
      </w:pPr>
      <w:r>
        <w:separator/>
      </w:r>
    </w:p>
  </w:endnote>
  <w:endnote w:type="continuationSeparator" w:id="0">
    <w:p w:rsidR="002472ED" w:rsidRDefault="002472ED" w:rsidP="0028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ED" w:rsidRDefault="002472ED" w:rsidP="00284839">
      <w:pPr>
        <w:spacing w:after="0" w:line="240" w:lineRule="auto"/>
      </w:pPr>
      <w:r>
        <w:separator/>
      </w:r>
    </w:p>
  </w:footnote>
  <w:footnote w:type="continuationSeparator" w:id="0">
    <w:p w:rsidR="002472ED" w:rsidRDefault="002472ED" w:rsidP="0028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39580"/>
      <w:docPartObj>
        <w:docPartGallery w:val="Page Numbers (Top of Page)"/>
        <w:docPartUnique/>
      </w:docPartObj>
    </w:sdtPr>
    <w:sdtEndPr/>
    <w:sdtContent>
      <w:p w:rsidR="00FE631E" w:rsidRDefault="00FE631E" w:rsidP="00B1363F">
        <w:pPr>
          <w:pStyle w:val="a4"/>
          <w:jc w:val="center"/>
        </w:pPr>
        <w:r>
          <w:fldChar w:fldCharType="begin"/>
        </w:r>
        <w:r>
          <w:instrText>PAGE   \* MERGEFORMAT</w:instrText>
        </w:r>
        <w:r>
          <w:fldChar w:fldCharType="separate"/>
        </w:r>
        <w:r w:rsidR="00800F8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1927"/>
    <w:multiLevelType w:val="hybridMultilevel"/>
    <w:tmpl w:val="D282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932B23"/>
    <w:multiLevelType w:val="hybridMultilevel"/>
    <w:tmpl w:val="E12E5ECE"/>
    <w:lvl w:ilvl="0" w:tplc="803C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721093"/>
    <w:multiLevelType w:val="hybridMultilevel"/>
    <w:tmpl w:val="20C6CD02"/>
    <w:lvl w:ilvl="0" w:tplc="6EF6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27"/>
    <w:rsid w:val="00014E7D"/>
    <w:rsid w:val="00021FA9"/>
    <w:rsid w:val="00035D40"/>
    <w:rsid w:val="00044527"/>
    <w:rsid w:val="0004743B"/>
    <w:rsid w:val="00052E2D"/>
    <w:rsid w:val="00055DCD"/>
    <w:rsid w:val="0006129E"/>
    <w:rsid w:val="000627AE"/>
    <w:rsid w:val="00085065"/>
    <w:rsid w:val="00094516"/>
    <w:rsid w:val="000A2802"/>
    <w:rsid w:val="000B441D"/>
    <w:rsid w:val="000E3E2E"/>
    <w:rsid w:val="000F409B"/>
    <w:rsid w:val="000F62A6"/>
    <w:rsid w:val="001023CE"/>
    <w:rsid w:val="00116862"/>
    <w:rsid w:val="00120927"/>
    <w:rsid w:val="0015541F"/>
    <w:rsid w:val="001558A8"/>
    <w:rsid w:val="001602C4"/>
    <w:rsid w:val="00163720"/>
    <w:rsid w:val="00166892"/>
    <w:rsid w:val="00175772"/>
    <w:rsid w:val="001B0E8C"/>
    <w:rsid w:val="001B7FBB"/>
    <w:rsid w:val="001C1D2E"/>
    <w:rsid w:val="001D117A"/>
    <w:rsid w:val="001E20B8"/>
    <w:rsid w:val="001F042C"/>
    <w:rsid w:val="001F1894"/>
    <w:rsid w:val="0021259C"/>
    <w:rsid w:val="00214E48"/>
    <w:rsid w:val="002278F3"/>
    <w:rsid w:val="00232811"/>
    <w:rsid w:val="002472ED"/>
    <w:rsid w:val="00284839"/>
    <w:rsid w:val="002A2B76"/>
    <w:rsid w:val="002E5E91"/>
    <w:rsid w:val="002F06FD"/>
    <w:rsid w:val="002F4DA8"/>
    <w:rsid w:val="00343E1B"/>
    <w:rsid w:val="00351D0A"/>
    <w:rsid w:val="00365727"/>
    <w:rsid w:val="003C76E9"/>
    <w:rsid w:val="003D1869"/>
    <w:rsid w:val="003E5BA6"/>
    <w:rsid w:val="003F3782"/>
    <w:rsid w:val="00401D8F"/>
    <w:rsid w:val="004118FC"/>
    <w:rsid w:val="0045759F"/>
    <w:rsid w:val="00460E76"/>
    <w:rsid w:val="004762A7"/>
    <w:rsid w:val="00487B25"/>
    <w:rsid w:val="004A0A21"/>
    <w:rsid w:val="004B329D"/>
    <w:rsid w:val="004E7B5C"/>
    <w:rsid w:val="004F1409"/>
    <w:rsid w:val="00505AEE"/>
    <w:rsid w:val="0051003D"/>
    <w:rsid w:val="00537DE6"/>
    <w:rsid w:val="005404A3"/>
    <w:rsid w:val="00540A53"/>
    <w:rsid w:val="005467CE"/>
    <w:rsid w:val="00566F72"/>
    <w:rsid w:val="005722B8"/>
    <w:rsid w:val="00573A5A"/>
    <w:rsid w:val="00575E3A"/>
    <w:rsid w:val="005975DB"/>
    <w:rsid w:val="005A210F"/>
    <w:rsid w:val="005A2749"/>
    <w:rsid w:val="005C37B0"/>
    <w:rsid w:val="005D6272"/>
    <w:rsid w:val="005E3C13"/>
    <w:rsid w:val="00614821"/>
    <w:rsid w:val="006227D0"/>
    <w:rsid w:val="00636296"/>
    <w:rsid w:val="0064300A"/>
    <w:rsid w:val="006928DA"/>
    <w:rsid w:val="006A1925"/>
    <w:rsid w:val="006C3BD1"/>
    <w:rsid w:val="006D026A"/>
    <w:rsid w:val="006D3364"/>
    <w:rsid w:val="006F44CE"/>
    <w:rsid w:val="00706E52"/>
    <w:rsid w:val="00722E02"/>
    <w:rsid w:val="00733888"/>
    <w:rsid w:val="00736967"/>
    <w:rsid w:val="00745E03"/>
    <w:rsid w:val="00761B0E"/>
    <w:rsid w:val="007811E2"/>
    <w:rsid w:val="00794523"/>
    <w:rsid w:val="0079580E"/>
    <w:rsid w:val="007A49BD"/>
    <w:rsid w:val="007B4192"/>
    <w:rsid w:val="007E4567"/>
    <w:rsid w:val="007F0360"/>
    <w:rsid w:val="00800F81"/>
    <w:rsid w:val="00826A4E"/>
    <w:rsid w:val="00840CF8"/>
    <w:rsid w:val="008444BA"/>
    <w:rsid w:val="00885FC7"/>
    <w:rsid w:val="008916B2"/>
    <w:rsid w:val="008C564F"/>
    <w:rsid w:val="008E3E2E"/>
    <w:rsid w:val="00904828"/>
    <w:rsid w:val="00921528"/>
    <w:rsid w:val="00937B20"/>
    <w:rsid w:val="0098062F"/>
    <w:rsid w:val="00980BB9"/>
    <w:rsid w:val="009949E8"/>
    <w:rsid w:val="009F54F0"/>
    <w:rsid w:val="00A0245E"/>
    <w:rsid w:val="00A12B82"/>
    <w:rsid w:val="00A36AC2"/>
    <w:rsid w:val="00A712D9"/>
    <w:rsid w:val="00A854BE"/>
    <w:rsid w:val="00A96778"/>
    <w:rsid w:val="00A969D9"/>
    <w:rsid w:val="00AC15CC"/>
    <w:rsid w:val="00AC396E"/>
    <w:rsid w:val="00AD6C0E"/>
    <w:rsid w:val="00B029BF"/>
    <w:rsid w:val="00B1363F"/>
    <w:rsid w:val="00B16609"/>
    <w:rsid w:val="00B5469B"/>
    <w:rsid w:val="00B62531"/>
    <w:rsid w:val="00B72BAA"/>
    <w:rsid w:val="00B9103F"/>
    <w:rsid w:val="00BD3CA3"/>
    <w:rsid w:val="00BD7D65"/>
    <w:rsid w:val="00C20370"/>
    <w:rsid w:val="00C3574A"/>
    <w:rsid w:val="00C571BC"/>
    <w:rsid w:val="00C62F80"/>
    <w:rsid w:val="00C715FD"/>
    <w:rsid w:val="00C95376"/>
    <w:rsid w:val="00CF2EFD"/>
    <w:rsid w:val="00CF50D1"/>
    <w:rsid w:val="00D05E37"/>
    <w:rsid w:val="00D26308"/>
    <w:rsid w:val="00D5678A"/>
    <w:rsid w:val="00D6493A"/>
    <w:rsid w:val="00D960A1"/>
    <w:rsid w:val="00D97317"/>
    <w:rsid w:val="00DA3A40"/>
    <w:rsid w:val="00DB4DEE"/>
    <w:rsid w:val="00DD01AE"/>
    <w:rsid w:val="00DE6334"/>
    <w:rsid w:val="00DF24C3"/>
    <w:rsid w:val="00DF3991"/>
    <w:rsid w:val="00DF3DE2"/>
    <w:rsid w:val="00E021B3"/>
    <w:rsid w:val="00E0791E"/>
    <w:rsid w:val="00E660A6"/>
    <w:rsid w:val="00E76681"/>
    <w:rsid w:val="00EC6B16"/>
    <w:rsid w:val="00EE5EF0"/>
    <w:rsid w:val="00EF1B24"/>
    <w:rsid w:val="00EF47A8"/>
    <w:rsid w:val="00F35AB7"/>
    <w:rsid w:val="00F506E1"/>
    <w:rsid w:val="00F66956"/>
    <w:rsid w:val="00F66F11"/>
    <w:rsid w:val="00F67224"/>
    <w:rsid w:val="00F872C2"/>
    <w:rsid w:val="00FB4465"/>
    <w:rsid w:val="00FC2868"/>
    <w:rsid w:val="00FD3ECE"/>
    <w:rsid w:val="00FE6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62E29-03F3-4B8A-91F5-C015F38B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6FD"/>
    <w:pPr>
      <w:ind w:left="720"/>
      <w:contextualSpacing/>
    </w:pPr>
  </w:style>
  <w:style w:type="paragraph" w:styleId="a4">
    <w:name w:val="header"/>
    <w:basedOn w:val="a"/>
    <w:link w:val="a5"/>
    <w:uiPriority w:val="99"/>
    <w:unhideWhenUsed/>
    <w:rsid w:val="002848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4839"/>
  </w:style>
  <w:style w:type="paragraph" w:styleId="a6">
    <w:name w:val="footer"/>
    <w:basedOn w:val="a"/>
    <w:link w:val="a7"/>
    <w:uiPriority w:val="99"/>
    <w:unhideWhenUsed/>
    <w:rsid w:val="002848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4839"/>
  </w:style>
  <w:style w:type="paragraph" w:styleId="a8">
    <w:name w:val="Balloon Text"/>
    <w:basedOn w:val="a"/>
    <w:link w:val="a9"/>
    <w:uiPriority w:val="99"/>
    <w:semiHidden/>
    <w:unhideWhenUsed/>
    <w:rsid w:val="00E7668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6681"/>
    <w:rPr>
      <w:rFonts w:ascii="Segoe UI" w:hAnsi="Segoe UI" w:cs="Segoe UI"/>
      <w:sz w:val="18"/>
      <w:szCs w:val="18"/>
    </w:rPr>
  </w:style>
  <w:style w:type="numbering" w:customStyle="1" w:styleId="1">
    <w:name w:val="Нет списка1"/>
    <w:next w:val="a2"/>
    <w:uiPriority w:val="99"/>
    <w:semiHidden/>
    <w:unhideWhenUsed/>
    <w:rsid w:val="001B0E8C"/>
  </w:style>
  <w:style w:type="numbering" w:customStyle="1" w:styleId="11">
    <w:name w:val="Нет списка11"/>
    <w:next w:val="a2"/>
    <w:uiPriority w:val="99"/>
    <w:semiHidden/>
    <w:unhideWhenUsed/>
    <w:rsid w:val="001B0E8C"/>
  </w:style>
  <w:style w:type="numbering" w:customStyle="1" w:styleId="2">
    <w:name w:val="Нет списка2"/>
    <w:next w:val="a2"/>
    <w:uiPriority w:val="99"/>
    <w:semiHidden/>
    <w:unhideWhenUsed/>
    <w:rsid w:val="007E4567"/>
  </w:style>
  <w:style w:type="numbering" w:customStyle="1" w:styleId="12">
    <w:name w:val="Нет списка12"/>
    <w:next w:val="a2"/>
    <w:uiPriority w:val="99"/>
    <w:semiHidden/>
    <w:unhideWhenUsed/>
    <w:rsid w:val="007E4567"/>
  </w:style>
  <w:style w:type="paragraph" w:customStyle="1" w:styleId="msonormal0">
    <w:name w:val="msonormal"/>
    <w:basedOn w:val="a"/>
    <w:rsid w:val="007E456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343E1B"/>
  </w:style>
  <w:style w:type="numbering" w:customStyle="1" w:styleId="13">
    <w:name w:val="Нет списка13"/>
    <w:next w:val="a2"/>
    <w:uiPriority w:val="99"/>
    <w:semiHidden/>
    <w:unhideWhenUsed/>
    <w:rsid w:val="00343E1B"/>
  </w:style>
  <w:style w:type="numbering" w:customStyle="1" w:styleId="4">
    <w:name w:val="Нет списка4"/>
    <w:next w:val="a2"/>
    <w:uiPriority w:val="99"/>
    <w:semiHidden/>
    <w:unhideWhenUsed/>
    <w:rsid w:val="00021FA9"/>
  </w:style>
  <w:style w:type="numbering" w:customStyle="1" w:styleId="14">
    <w:name w:val="Нет списка14"/>
    <w:next w:val="a2"/>
    <w:uiPriority w:val="99"/>
    <w:semiHidden/>
    <w:unhideWhenUsed/>
    <w:rsid w:val="00021FA9"/>
  </w:style>
  <w:style w:type="numbering" w:customStyle="1" w:styleId="5">
    <w:name w:val="Нет списка5"/>
    <w:next w:val="a2"/>
    <w:uiPriority w:val="99"/>
    <w:semiHidden/>
    <w:unhideWhenUsed/>
    <w:rsid w:val="007811E2"/>
  </w:style>
  <w:style w:type="numbering" w:customStyle="1" w:styleId="15">
    <w:name w:val="Нет списка15"/>
    <w:next w:val="a2"/>
    <w:uiPriority w:val="99"/>
    <w:semiHidden/>
    <w:unhideWhenUsed/>
    <w:rsid w:val="007811E2"/>
  </w:style>
  <w:style w:type="numbering" w:customStyle="1" w:styleId="6">
    <w:name w:val="Нет списка6"/>
    <w:next w:val="a2"/>
    <w:uiPriority w:val="99"/>
    <w:semiHidden/>
    <w:unhideWhenUsed/>
    <w:rsid w:val="00A0245E"/>
  </w:style>
  <w:style w:type="numbering" w:customStyle="1" w:styleId="16">
    <w:name w:val="Нет списка16"/>
    <w:next w:val="a2"/>
    <w:uiPriority w:val="99"/>
    <w:semiHidden/>
    <w:unhideWhenUsed/>
    <w:rsid w:val="00A0245E"/>
  </w:style>
  <w:style w:type="character" w:styleId="aa">
    <w:name w:val="Hyperlink"/>
    <w:basedOn w:val="a0"/>
    <w:uiPriority w:val="99"/>
    <w:semiHidden/>
    <w:unhideWhenUsed/>
    <w:rsid w:val="00A0245E"/>
    <w:rPr>
      <w:color w:val="0000FF"/>
      <w:u w:val="single"/>
    </w:rPr>
  </w:style>
  <w:style w:type="character" w:styleId="ab">
    <w:name w:val="FollowedHyperlink"/>
    <w:basedOn w:val="a0"/>
    <w:uiPriority w:val="99"/>
    <w:semiHidden/>
    <w:unhideWhenUsed/>
    <w:rsid w:val="00A0245E"/>
    <w:rPr>
      <w:color w:val="800080"/>
      <w:u w:val="single"/>
    </w:rPr>
  </w:style>
  <w:style w:type="paragraph" w:customStyle="1" w:styleId="xl69">
    <w:name w:val="xl69"/>
    <w:basedOn w:val="a"/>
    <w:rsid w:val="00A0245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70">
    <w:name w:val="xl70"/>
    <w:basedOn w:val="a"/>
    <w:rsid w:val="00A0245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
    <w:rsid w:val="00A0245E"/>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
    <w:rsid w:val="00A0245E"/>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3">
    <w:name w:val="xl73"/>
    <w:basedOn w:val="a"/>
    <w:rsid w:val="00A0245E"/>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74">
    <w:name w:val="xl74"/>
    <w:basedOn w:val="a"/>
    <w:rsid w:val="00A0245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A0245E"/>
    <w:pP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87">
    <w:name w:val="xl87"/>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A024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A024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A024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99">
    <w:name w:val="xl99"/>
    <w:basedOn w:val="a"/>
    <w:rsid w:val="00A0245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0">
    <w:name w:val="xl100"/>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A024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A0245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A024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A024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A0245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
    <w:rsid w:val="00A024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A024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A024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A024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A0245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A0245E"/>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7">
    <w:name w:val="font7"/>
    <w:basedOn w:val="a"/>
    <w:rsid w:val="00A0245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A0245E"/>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7">
    <w:name w:val="Нет списка7"/>
    <w:next w:val="a2"/>
    <w:uiPriority w:val="99"/>
    <w:semiHidden/>
    <w:unhideWhenUsed/>
    <w:rsid w:val="005404A3"/>
  </w:style>
  <w:style w:type="numbering" w:customStyle="1" w:styleId="17">
    <w:name w:val="Нет списка17"/>
    <w:next w:val="a2"/>
    <w:uiPriority w:val="99"/>
    <w:semiHidden/>
    <w:unhideWhenUsed/>
    <w:rsid w:val="005404A3"/>
  </w:style>
  <w:style w:type="numbering" w:customStyle="1" w:styleId="8">
    <w:name w:val="Нет списка8"/>
    <w:next w:val="a2"/>
    <w:uiPriority w:val="99"/>
    <w:semiHidden/>
    <w:unhideWhenUsed/>
    <w:rsid w:val="002F4DA8"/>
  </w:style>
  <w:style w:type="numbering" w:customStyle="1" w:styleId="18">
    <w:name w:val="Нет списка18"/>
    <w:next w:val="a2"/>
    <w:uiPriority w:val="99"/>
    <w:semiHidden/>
    <w:unhideWhenUsed/>
    <w:rsid w:val="002F4DA8"/>
  </w:style>
  <w:style w:type="numbering" w:customStyle="1" w:styleId="9">
    <w:name w:val="Нет списка9"/>
    <w:next w:val="a2"/>
    <w:uiPriority w:val="99"/>
    <w:semiHidden/>
    <w:unhideWhenUsed/>
    <w:rsid w:val="00E021B3"/>
  </w:style>
  <w:style w:type="numbering" w:customStyle="1" w:styleId="19">
    <w:name w:val="Нет списка19"/>
    <w:next w:val="a2"/>
    <w:uiPriority w:val="99"/>
    <w:semiHidden/>
    <w:unhideWhenUsed/>
    <w:rsid w:val="00E021B3"/>
  </w:style>
  <w:style w:type="numbering" w:customStyle="1" w:styleId="10">
    <w:name w:val="Нет списка10"/>
    <w:next w:val="a2"/>
    <w:uiPriority w:val="99"/>
    <w:semiHidden/>
    <w:unhideWhenUsed/>
    <w:rsid w:val="00EF47A8"/>
  </w:style>
  <w:style w:type="numbering" w:customStyle="1" w:styleId="110">
    <w:name w:val="Нет списка110"/>
    <w:next w:val="a2"/>
    <w:uiPriority w:val="99"/>
    <w:semiHidden/>
    <w:unhideWhenUsed/>
    <w:rsid w:val="00EF47A8"/>
  </w:style>
  <w:style w:type="character" w:styleId="ac">
    <w:name w:val="annotation reference"/>
    <w:basedOn w:val="a0"/>
    <w:uiPriority w:val="99"/>
    <w:semiHidden/>
    <w:unhideWhenUsed/>
    <w:rsid w:val="00EF47A8"/>
    <w:rPr>
      <w:sz w:val="16"/>
      <w:szCs w:val="16"/>
    </w:rPr>
  </w:style>
  <w:style w:type="paragraph" w:styleId="ad">
    <w:name w:val="annotation text"/>
    <w:basedOn w:val="a"/>
    <w:link w:val="ae"/>
    <w:uiPriority w:val="99"/>
    <w:semiHidden/>
    <w:unhideWhenUsed/>
    <w:rsid w:val="00EF47A8"/>
    <w:pPr>
      <w:spacing w:line="240" w:lineRule="auto"/>
    </w:pPr>
    <w:rPr>
      <w:sz w:val="20"/>
      <w:szCs w:val="20"/>
    </w:rPr>
  </w:style>
  <w:style w:type="character" w:customStyle="1" w:styleId="ae">
    <w:name w:val="Текст примечания Знак"/>
    <w:basedOn w:val="a0"/>
    <w:link w:val="ad"/>
    <w:uiPriority w:val="99"/>
    <w:semiHidden/>
    <w:rsid w:val="00EF47A8"/>
    <w:rPr>
      <w:sz w:val="20"/>
      <w:szCs w:val="20"/>
    </w:rPr>
  </w:style>
  <w:style w:type="paragraph" w:styleId="af">
    <w:name w:val="annotation subject"/>
    <w:basedOn w:val="ad"/>
    <w:next w:val="ad"/>
    <w:link w:val="af0"/>
    <w:uiPriority w:val="99"/>
    <w:semiHidden/>
    <w:unhideWhenUsed/>
    <w:rsid w:val="00EF47A8"/>
    <w:rPr>
      <w:b/>
      <w:bCs/>
    </w:rPr>
  </w:style>
  <w:style w:type="character" w:customStyle="1" w:styleId="af0">
    <w:name w:val="Тема примечания Знак"/>
    <w:basedOn w:val="ae"/>
    <w:link w:val="af"/>
    <w:uiPriority w:val="99"/>
    <w:semiHidden/>
    <w:rsid w:val="00EF47A8"/>
    <w:rPr>
      <w:b/>
      <w:bCs/>
      <w:sz w:val="20"/>
      <w:szCs w:val="20"/>
    </w:rPr>
  </w:style>
  <w:style w:type="numbering" w:customStyle="1" w:styleId="20">
    <w:name w:val="Нет списка20"/>
    <w:next w:val="a2"/>
    <w:uiPriority w:val="99"/>
    <w:semiHidden/>
    <w:unhideWhenUsed/>
    <w:rsid w:val="008444BA"/>
  </w:style>
  <w:style w:type="numbering" w:customStyle="1" w:styleId="111">
    <w:name w:val="Нет списка111"/>
    <w:next w:val="a2"/>
    <w:uiPriority w:val="99"/>
    <w:semiHidden/>
    <w:unhideWhenUsed/>
    <w:rsid w:val="008444BA"/>
  </w:style>
  <w:style w:type="numbering" w:customStyle="1" w:styleId="21">
    <w:name w:val="Нет списка21"/>
    <w:next w:val="a2"/>
    <w:uiPriority w:val="99"/>
    <w:semiHidden/>
    <w:unhideWhenUsed/>
    <w:rsid w:val="00163720"/>
  </w:style>
  <w:style w:type="numbering" w:customStyle="1" w:styleId="112">
    <w:name w:val="Нет списка112"/>
    <w:next w:val="a2"/>
    <w:uiPriority w:val="99"/>
    <w:semiHidden/>
    <w:unhideWhenUsed/>
    <w:rsid w:val="00163720"/>
  </w:style>
  <w:style w:type="numbering" w:customStyle="1" w:styleId="22">
    <w:name w:val="Нет списка22"/>
    <w:next w:val="a2"/>
    <w:uiPriority w:val="99"/>
    <w:semiHidden/>
    <w:unhideWhenUsed/>
    <w:rsid w:val="00573A5A"/>
  </w:style>
  <w:style w:type="numbering" w:customStyle="1" w:styleId="113">
    <w:name w:val="Нет списка113"/>
    <w:next w:val="a2"/>
    <w:uiPriority w:val="99"/>
    <w:semiHidden/>
    <w:unhideWhenUsed/>
    <w:rsid w:val="0057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264">
      <w:bodyDiv w:val="1"/>
      <w:marLeft w:val="0"/>
      <w:marRight w:val="0"/>
      <w:marTop w:val="0"/>
      <w:marBottom w:val="0"/>
      <w:divBdr>
        <w:top w:val="none" w:sz="0" w:space="0" w:color="auto"/>
        <w:left w:val="none" w:sz="0" w:space="0" w:color="auto"/>
        <w:bottom w:val="none" w:sz="0" w:space="0" w:color="auto"/>
        <w:right w:val="none" w:sz="0" w:space="0" w:color="auto"/>
      </w:divBdr>
    </w:div>
    <w:div w:id="56976613">
      <w:bodyDiv w:val="1"/>
      <w:marLeft w:val="0"/>
      <w:marRight w:val="0"/>
      <w:marTop w:val="0"/>
      <w:marBottom w:val="0"/>
      <w:divBdr>
        <w:top w:val="none" w:sz="0" w:space="0" w:color="auto"/>
        <w:left w:val="none" w:sz="0" w:space="0" w:color="auto"/>
        <w:bottom w:val="none" w:sz="0" w:space="0" w:color="auto"/>
        <w:right w:val="none" w:sz="0" w:space="0" w:color="auto"/>
      </w:divBdr>
    </w:div>
    <w:div w:id="72168078">
      <w:bodyDiv w:val="1"/>
      <w:marLeft w:val="0"/>
      <w:marRight w:val="0"/>
      <w:marTop w:val="0"/>
      <w:marBottom w:val="0"/>
      <w:divBdr>
        <w:top w:val="none" w:sz="0" w:space="0" w:color="auto"/>
        <w:left w:val="none" w:sz="0" w:space="0" w:color="auto"/>
        <w:bottom w:val="none" w:sz="0" w:space="0" w:color="auto"/>
        <w:right w:val="none" w:sz="0" w:space="0" w:color="auto"/>
      </w:divBdr>
    </w:div>
    <w:div w:id="255746310">
      <w:bodyDiv w:val="1"/>
      <w:marLeft w:val="0"/>
      <w:marRight w:val="0"/>
      <w:marTop w:val="0"/>
      <w:marBottom w:val="0"/>
      <w:divBdr>
        <w:top w:val="none" w:sz="0" w:space="0" w:color="auto"/>
        <w:left w:val="none" w:sz="0" w:space="0" w:color="auto"/>
        <w:bottom w:val="none" w:sz="0" w:space="0" w:color="auto"/>
        <w:right w:val="none" w:sz="0" w:space="0" w:color="auto"/>
      </w:divBdr>
    </w:div>
    <w:div w:id="337584223">
      <w:bodyDiv w:val="1"/>
      <w:marLeft w:val="0"/>
      <w:marRight w:val="0"/>
      <w:marTop w:val="0"/>
      <w:marBottom w:val="0"/>
      <w:divBdr>
        <w:top w:val="none" w:sz="0" w:space="0" w:color="auto"/>
        <w:left w:val="none" w:sz="0" w:space="0" w:color="auto"/>
        <w:bottom w:val="none" w:sz="0" w:space="0" w:color="auto"/>
        <w:right w:val="none" w:sz="0" w:space="0" w:color="auto"/>
      </w:divBdr>
    </w:div>
    <w:div w:id="401563070">
      <w:bodyDiv w:val="1"/>
      <w:marLeft w:val="0"/>
      <w:marRight w:val="0"/>
      <w:marTop w:val="0"/>
      <w:marBottom w:val="0"/>
      <w:divBdr>
        <w:top w:val="none" w:sz="0" w:space="0" w:color="auto"/>
        <w:left w:val="none" w:sz="0" w:space="0" w:color="auto"/>
        <w:bottom w:val="none" w:sz="0" w:space="0" w:color="auto"/>
        <w:right w:val="none" w:sz="0" w:space="0" w:color="auto"/>
      </w:divBdr>
    </w:div>
    <w:div w:id="424499929">
      <w:bodyDiv w:val="1"/>
      <w:marLeft w:val="0"/>
      <w:marRight w:val="0"/>
      <w:marTop w:val="0"/>
      <w:marBottom w:val="0"/>
      <w:divBdr>
        <w:top w:val="none" w:sz="0" w:space="0" w:color="auto"/>
        <w:left w:val="none" w:sz="0" w:space="0" w:color="auto"/>
        <w:bottom w:val="none" w:sz="0" w:space="0" w:color="auto"/>
        <w:right w:val="none" w:sz="0" w:space="0" w:color="auto"/>
      </w:divBdr>
    </w:div>
    <w:div w:id="809789967">
      <w:bodyDiv w:val="1"/>
      <w:marLeft w:val="0"/>
      <w:marRight w:val="0"/>
      <w:marTop w:val="0"/>
      <w:marBottom w:val="0"/>
      <w:divBdr>
        <w:top w:val="none" w:sz="0" w:space="0" w:color="auto"/>
        <w:left w:val="none" w:sz="0" w:space="0" w:color="auto"/>
        <w:bottom w:val="none" w:sz="0" w:space="0" w:color="auto"/>
        <w:right w:val="none" w:sz="0" w:space="0" w:color="auto"/>
      </w:divBdr>
    </w:div>
    <w:div w:id="817648039">
      <w:bodyDiv w:val="1"/>
      <w:marLeft w:val="0"/>
      <w:marRight w:val="0"/>
      <w:marTop w:val="0"/>
      <w:marBottom w:val="0"/>
      <w:divBdr>
        <w:top w:val="none" w:sz="0" w:space="0" w:color="auto"/>
        <w:left w:val="none" w:sz="0" w:space="0" w:color="auto"/>
        <w:bottom w:val="none" w:sz="0" w:space="0" w:color="auto"/>
        <w:right w:val="none" w:sz="0" w:space="0" w:color="auto"/>
      </w:divBdr>
    </w:div>
    <w:div w:id="958024186">
      <w:bodyDiv w:val="1"/>
      <w:marLeft w:val="0"/>
      <w:marRight w:val="0"/>
      <w:marTop w:val="0"/>
      <w:marBottom w:val="0"/>
      <w:divBdr>
        <w:top w:val="none" w:sz="0" w:space="0" w:color="auto"/>
        <w:left w:val="none" w:sz="0" w:space="0" w:color="auto"/>
        <w:bottom w:val="none" w:sz="0" w:space="0" w:color="auto"/>
        <w:right w:val="none" w:sz="0" w:space="0" w:color="auto"/>
      </w:divBdr>
    </w:div>
    <w:div w:id="980768013">
      <w:bodyDiv w:val="1"/>
      <w:marLeft w:val="0"/>
      <w:marRight w:val="0"/>
      <w:marTop w:val="0"/>
      <w:marBottom w:val="0"/>
      <w:divBdr>
        <w:top w:val="none" w:sz="0" w:space="0" w:color="auto"/>
        <w:left w:val="none" w:sz="0" w:space="0" w:color="auto"/>
        <w:bottom w:val="none" w:sz="0" w:space="0" w:color="auto"/>
        <w:right w:val="none" w:sz="0" w:space="0" w:color="auto"/>
      </w:divBdr>
    </w:div>
    <w:div w:id="1217158751">
      <w:bodyDiv w:val="1"/>
      <w:marLeft w:val="0"/>
      <w:marRight w:val="0"/>
      <w:marTop w:val="0"/>
      <w:marBottom w:val="0"/>
      <w:divBdr>
        <w:top w:val="none" w:sz="0" w:space="0" w:color="auto"/>
        <w:left w:val="none" w:sz="0" w:space="0" w:color="auto"/>
        <w:bottom w:val="none" w:sz="0" w:space="0" w:color="auto"/>
        <w:right w:val="none" w:sz="0" w:space="0" w:color="auto"/>
      </w:divBdr>
    </w:div>
    <w:div w:id="1304196828">
      <w:bodyDiv w:val="1"/>
      <w:marLeft w:val="0"/>
      <w:marRight w:val="0"/>
      <w:marTop w:val="0"/>
      <w:marBottom w:val="0"/>
      <w:divBdr>
        <w:top w:val="none" w:sz="0" w:space="0" w:color="auto"/>
        <w:left w:val="none" w:sz="0" w:space="0" w:color="auto"/>
        <w:bottom w:val="none" w:sz="0" w:space="0" w:color="auto"/>
        <w:right w:val="none" w:sz="0" w:space="0" w:color="auto"/>
      </w:divBdr>
    </w:div>
    <w:div w:id="1346518725">
      <w:bodyDiv w:val="1"/>
      <w:marLeft w:val="0"/>
      <w:marRight w:val="0"/>
      <w:marTop w:val="0"/>
      <w:marBottom w:val="0"/>
      <w:divBdr>
        <w:top w:val="none" w:sz="0" w:space="0" w:color="auto"/>
        <w:left w:val="none" w:sz="0" w:space="0" w:color="auto"/>
        <w:bottom w:val="none" w:sz="0" w:space="0" w:color="auto"/>
        <w:right w:val="none" w:sz="0" w:space="0" w:color="auto"/>
      </w:divBdr>
    </w:div>
    <w:div w:id="1712610618">
      <w:bodyDiv w:val="1"/>
      <w:marLeft w:val="0"/>
      <w:marRight w:val="0"/>
      <w:marTop w:val="0"/>
      <w:marBottom w:val="0"/>
      <w:divBdr>
        <w:top w:val="none" w:sz="0" w:space="0" w:color="auto"/>
        <w:left w:val="none" w:sz="0" w:space="0" w:color="auto"/>
        <w:bottom w:val="none" w:sz="0" w:space="0" w:color="auto"/>
        <w:right w:val="none" w:sz="0" w:space="0" w:color="auto"/>
      </w:divBdr>
    </w:div>
    <w:div w:id="1738169917">
      <w:bodyDiv w:val="1"/>
      <w:marLeft w:val="0"/>
      <w:marRight w:val="0"/>
      <w:marTop w:val="0"/>
      <w:marBottom w:val="0"/>
      <w:divBdr>
        <w:top w:val="none" w:sz="0" w:space="0" w:color="auto"/>
        <w:left w:val="none" w:sz="0" w:space="0" w:color="auto"/>
        <w:bottom w:val="none" w:sz="0" w:space="0" w:color="auto"/>
        <w:right w:val="none" w:sz="0" w:space="0" w:color="auto"/>
      </w:divBdr>
    </w:div>
    <w:div w:id="1818182210">
      <w:bodyDiv w:val="1"/>
      <w:marLeft w:val="0"/>
      <w:marRight w:val="0"/>
      <w:marTop w:val="0"/>
      <w:marBottom w:val="0"/>
      <w:divBdr>
        <w:top w:val="none" w:sz="0" w:space="0" w:color="auto"/>
        <w:left w:val="none" w:sz="0" w:space="0" w:color="auto"/>
        <w:bottom w:val="none" w:sz="0" w:space="0" w:color="auto"/>
        <w:right w:val="none" w:sz="0" w:space="0" w:color="auto"/>
      </w:divBdr>
    </w:div>
    <w:div w:id="19636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Ez2C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117A278348C76C13AA638D4FA877DD300FB5DA2250949C89A48B28EBEA5C65D533D69E0F4DB03113852FBz2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AB55-8ABA-47D5-AB40-E95854C4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51341</Words>
  <Characters>292646</Characters>
  <Application>Microsoft Office Word</Application>
  <DocSecurity>0</DocSecurity>
  <Lines>2438</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2023-12-01T07:35:00Z</cp:lastPrinted>
  <dcterms:created xsi:type="dcterms:W3CDTF">2024-12-12T12:55:00Z</dcterms:created>
  <dcterms:modified xsi:type="dcterms:W3CDTF">2024-12-12T12:56:00Z</dcterms:modified>
</cp:coreProperties>
</file>