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A8" w:rsidRPr="007069A8" w:rsidRDefault="007069A8" w:rsidP="007069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069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7069A8" w:rsidRPr="007069A8" w:rsidRDefault="007069A8" w:rsidP="007069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069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7069A8" w:rsidRPr="007069A8" w:rsidRDefault="007069A8" w:rsidP="007069A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069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7069A8" w:rsidRPr="007069A8" w:rsidRDefault="007069A8" w:rsidP="007069A8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069A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17.01.2024</w:t>
      </w:r>
      <w:r w:rsidR="0010663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 № 26</w:t>
      </w:r>
      <w:bookmarkStart w:id="0" w:name="_GoBack"/>
      <w:bookmarkEnd w:id="0"/>
    </w:p>
    <w:p w:rsidR="00FB2C45" w:rsidRDefault="00FB2C45" w:rsidP="00FB2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5" w:rsidRDefault="00FB2C45" w:rsidP="00FB2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7069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от 04.05.2022 № 704 </w:t>
      </w:r>
    </w:p>
    <w:p w:rsidR="002A709D" w:rsidRDefault="002A709D" w:rsidP="00FB2C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5" w:rsidRDefault="00FB2C45" w:rsidP="00FB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04.05.2022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 xml:space="preserve">704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C45">
        <w:rPr>
          <w:rFonts w:ascii="Times New Roman" w:hAnsi="Times New Roman" w:cs="Times New Roman"/>
          <w:sz w:val="28"/>
          <w:szCs w:val="28"/>
        </w:rPr>
        <w:t>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C4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 Администрация Курского района Курской области ПОСТАНОВЛЯЕТ:</w:t>
      </w:r>
    </w:p>
    <w:p w:rsidR="00FB2C45" w:rsidRDefault="00FB2C45" w:rsidP="00FB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B2C4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C4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04.05.2022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 xml:space="preserve">704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2C45">
        <w:rPr>
          <w:rFonts w:ascii="Times New Roman" w:hAnsi="Times New Roman" w:cs="Times New Roman"/>
          <w:sz w:val="28"/>
          <w:szCs w:val="28"/>
        </w:rPr>
        <w:t xml:space="preserve">О 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FB2C45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FB2C45">
        <w:rPr>
          <w:rFonts w:ascii="Times New Roman" w:hAnsi="Times New Roman" w:cs="Times New Roman"/>
          <w:sz w:val="28"/>
          <w:szCs w:val="28"/>
        </w:rPr>
        <w:t xml:space="preserve"> которых они являются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2C4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B2C45" w:rsidRDefault="00FB2C45" w:rsidP="00FB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признать утратившим силу;</w:t>
      </w:r>
    </w:p>
    <w:p w:rsidR="00FB2C45" w:rsidRPr="00475D48" w:rsidRDefault="00FB2C45" w:rsidP="00FB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</w:t>
      </w:r>
      <w:r w:rsidRPr="00E96B2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B2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они являются, Администрации Ку</w:t>
      </w:r>
      <w:r w:rsidR="007069A8">
        <w:rPr>
          <w:rFonts w:ascii="Times New Roman" w:hAnsi="Times New Roman" w:cs="Times New Roman"/>
          <w:sz w:val="28"/>
          <w:szCs w:val="28"/>
        </w:rPr>
        <w:t>рского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указанным постановлением изложить в новой редакции (прилагается).</w:t>
      </w:r>
    </w:p>
    <w:p w:rsidR="00FB2C45" w:rsidRDefault="00FB2C45" w:rsidP="00FB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FB2C45" w:rsidRDefault="00FB2C45" w:rsidP="00FB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Default="00FB2C45" w:rsidP="00FB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Default="00FB2C45" w:rsidP="00FB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Default="00FB2C45" w:rsidP="00FB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FB2C45" w:rsidRDefault="00FB2C45" w:rsidP="00FB2C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FB2C45" w:rsidRDefault="00FB2C45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2A709D" w:rsidRDefault="002A709D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Default="00FB2C45" w:rsidP="00FB2C45">
      <w:pPr>
        <w:pStyle w:val="ConsPlusNormal"/>
        <w:ind w:firstLine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 Курского района Курской области</w:t>
      </w: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04.05.2022 № 704</w:t>
      </w: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Курского района</w:t>
      </w: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от _____________ № ______) </w:t>
      </w: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Default="00FB2C45" w:rsidP="00FB2C45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B2C45" w:rsidRPr="002C191D" w:rsidRDefault="00FB2C45" w:rsidP="00FB2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B2C45" w:rsidRDefault="00FB2C45" w:rsidP="00FB2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1D">
        <w:rPr>
          <w:rFonts w:ascii="Times New Roman" w:hAnsi="Times New Roman" w:cs="Times New Roman"/>
          <w:b/>
          <w:sz w:val="28"/>
          <w:szCs w:val="28"/>
        </w:rPr>
        <w:t xml:space="preserve">комиссии по установлению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2C191D">
        <w:rPr>
          <w:rFonts w:ascii="Times New Roman" w:hAnsi="Times New Roman" w:cs="Times New Roman"/>
          <w:b/>
          <w:sz w:val="28"/>
          <w:szCs w:val="28"/>
        </w:rPr>
        <w:t>собственниками</w:t>
      </w:r>
      <w:proofErr w:type="gramEnd"/>
      <w:r w:rsidRPr="002C191D">
        <w:rPr>
          <w:rFonts w:ascii="Times New Roman" w:hAnsi="Times New Roman" w:cs="Times New Roman"/>
          <w:b/>
          <w:sz w:val="28"/>
          <w:szCs w:val="28"/>
        </w:rPr>
        <w:t xml:space="preserve"> которых они являются</w:t>
      </w:r>
      <w:r>
        <w:rPr>
          <w:rFonts w:ascii="Times New Roman" w:hAnsi="Times New Roman" w:cs="Times New Roman"/>
          <w:b/>
          <w:sz w:val="28"/>
          <w:szCs w:val="28"/>
        </w:rPr>
        <w:t>, Администрации Курского района Курской области</w:t>
      </w:r>
    </w:p>
    <w:p w:rsidR="00FB2C45" w:rsidRDefault="00FB2C45" w:rsidP="00FB2C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A8" w:rsidRPr="00FB2C45" w:rsidRDefault="007069A8" w:rsidP="00DA55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Лозовский Геннадий Иванович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 w:rsidRPr="00FB2C45">
        <w:rPr>
          <w:rFonts w:ascii="Times New Roman" w:hAnsi="Times New Roman" w:cs="Times New Roman"/>
          <w:sz w:val="28"/>
          <w:szCs w:val="28"/>
        </w:rPr>
        <w:t>заместитель Главы Администрации Курского района Курской области (председатель комиссии)</w:t>
      </w:r>
    </w:p>
    <w:p w:rsidR="007069A8" w:rsidRPr="00FB2C45" w:rsidRDefault="007069A8" w:rsidP="00DA5509">
      <w:pPr>
        <w:tabs>
          <w:tab w:val="left" w:pos="4214"/>
        </w:tabs>
        <w:spacing w:after="0"/>
        <w:ind w:left="-39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2C45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FB2C45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Николаевна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 w:rsidRPr="00FB2C45">
        <w:rPr>
          <w:rFonts w:ascii="Times New Roman" w:hAnsi="Times New Roman" w:cs="Times New Roman"/>
          <w:sz w:val="28"/>
          <w:szCs w:val="28"/>
        </w:rPr>
        <w:tab/>
        <w:t>начальник отдела опек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2C45">
        <w:rPr>
          <w:rFonts w:ascii="Times New Roman" w:hAnsi="Times New Roman" w:cs="Times New Roman"/>
          <w:sz w:val="28"/>
          <w:szCs w:val="28"/>
        </w:rPr>
        <w:t xml:space="preserve"> и попечительств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2C45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(заместитель председателя комиссии)</w:t>
      </w: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t>Мякушева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Николаевна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 w:rsidRPr="00FB2C45">
        <w:rPr>
          <w:rFonts w:ascii="Times New Roman" w:hAnsi="Times New Roman" w:cs="Times New Roman"/>
          <w:sz w:val="28"/>
          <w:szCs w:val="28"/>
        </w:rPr>
        <w:tab/>
        <w:t>методист муниципального казенного учреждения «Информационно-методический центр» Курского района Курской области (секретарь комиссии, по согласованию)</w:t>
      </w: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t>Хачатрян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Николаевна</w:t>
      </w:r>
      <w:r w:rsidRPr="00FB2C45">
        <w:rPr>
          <w:rFonts w:ascii="Times New Roman" w:hAnsi="Times New Roman" w:cs="Times New Roman"/>
          <w:sz w:val="28"/>
          <w:szCs w:val="28"/>
        </w:rPr>
        <w:tab/>
        <w:t>начальник отдела по управлению муниципальным имуществом Администрации Курского района Курской области</w:t>
      </w: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B2C45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FB2C45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Геннадьевич</w:t>
      </w:r>
      <w:r w:rsidRPr="007069A8"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 w:rsidRPr="00FB2C45">
        <w:rPr>
          <w:rFonts w:ascii="Times New Roman" w:hAnsi="Times New Roman" w:cs="Times New Roman"/>
          <w:sz w:val="28"/>
          <w:szCs w:val="28"/>
        </w:rPr>
        <w:tab/>
        <w:t>начальник отдела судебного представительства Администрации Курского района Курской области</w:t>
      </w:r>
    </w:p>
    <w:p w:rsidR="007069A8" w:rsidRPr="00FB2C45" w:rsidRDefault="007069A8" w:rsidP="00DA5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tabs>
          <w:tab w:val="left" w:pos="4214"/>
        </w:tabs>
        <w:spacing w:after="0"/>
        <w:ind w:left="-39"/>
        <w:rPr>
          <w:rFonts w:ascii="Times New Roman" w:hAnsi="Times New Roman" w:cs="Times New Roman"/>
          <w:sz w:val="28"/>
          <w:szCs w:val="28"/>
        </w:rPr>
      </w:pPr>
      <w:proofErr w:type="spellStart"/>
      <w:r w:rsidRPr="00FB2C45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FB2C45">
        <w:rPr>
          <w:rFonts w:ascii="Times New Roman" w:hAnsi="Times New Roman" w:cs="Times New Roman"/>
          <w:sz w:val="28"/>
          <w:szCs w:val="28"/>
        </w:rPr>
        <w:t xml:space="preserve">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Геннадьевна</w:t>
      </w:r>
      <w:r w:rsidRPr="00FB2C45">
        <w:rPr>
          <w:rFonts w:ascii="Times New Roman" w:hAnsi="Times New Roman" w:cs="Times New Roman"/>
          <w:sz w:val="28"/>
          <w:szCs w:val="28"/>
        </w:rPr>
        <w:tab/>
        <w:t>заместитель начальника отдела архитектуры Администрации Курского района Курской области</w:t>
      </w:r>
    </w:p>
    <w:p w:rsidR="007069A8" w:rsidRPr="00FB2C45" w:rsidRDefault="007069A8" w:rsidP="00DA55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lastRenderedPageBreak/>
        <w:t>Черепухин 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Николаевич</w:t>
      </w:r>
      <w:r w:rsidRPr="00FB2C45">
        <w:rPr>
          <w:rFonts w:ascii="Times New Roman" w:hAnsi="Times New Roman" w:cs="Times New Roman"/>
          <w:sz w:val="28"/>
          <w:szCs w:val="28"/>
        </w:rPr>
        <w:tab/>
        <w:t>начальник управления ЖКХ, транспорта и связи Администрации Курского района Курской области</w:t>
      </w:r>
    </w:p>
    <w:p w:rsidR="007069A8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DA55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t>Инспектор ПДН ОМВД России по Курскому району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 w:rsidRPr="00FB2C45">
        <w:rPr>
          <w:rFonts w:ascii="Times New Roman" w:hAnsi="Times New Roman" w:cs="Times New Roman"/>
          <w:sz w:val="28"/>
          <w:szCs w:val="28"/>
        </w:rPr>
        <w:tab/>
        <w:t>по территориальности (по согласованию)</w:t>
      </w:r>
    </w:p>
    <w:p w:rsidR="007069A8" w:rsidRPr="00FB2C45" w:rsidRDefault="007069A8" w:rsidP="00DA5509">
      <w:pPr>
        <w:tabs>
          <w:tab w:val="left" w:pos="4214"/>
        </w:tabs>
        <w:spacing w:after="0"/>
        <w:ind w:left="-39"/>
        <w:rPr>
          <w:rFonts w:ascii="Times New Roman" w:hAnsi="Times New Roman" w:cs="Times New Roman"/>
          <w:sz w:val="28"/>
          <w:szCs w:val="28"/>
        </w:rPr>
      </w:pPr>
    </w:p>
    <w:p w:rsidR="007069A8" w:rsidRPr="00FB2C45" w:rsidRDefault="007069A8" w:rsidP="007069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C45">
        <w:rPr>
          <w:rFonts w:ascii="Times New Roman" w:hAnsi="Times New Roman" w:cs="Times New Roman"/>
          <w:sz w:val="28"/>
          <w:szCs w:val="28"/>
        </w:rPr>
        <w:t>Глава сельского совета Курского района Курской области</w:t>
      </w:r>
      <w:r w:rsidRPr="00FB2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территориальности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C45">
        <w:rPr>
          <w:rFonts w:ascii="Times New Roman" w:hAnsi="Times New Roman" w:cs="Times New Roman"/>
          <w:sz w:val="28"/>
          <w:szCs w:val="28"/>
        </w:rPr>
        <w:t>согласованию)</w:t>
      </w:r>
    </w:p>
    <w:sectPr w:rsidR="007069A8" w:rsidRPr="00FB2C45" w:rsidSect="0056750C">
      <w:headerReference w:type="default" r:id="rId6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83" w:rsidRDefault="00BE5283" w:rsidP="0056750C">
      <w:pPr>
        <w:spacing w:after="0" w:line="240" w:lineRule="auto"/>
      </w:pPr>
      <w:r>
        <w:separator/>
      </w:r>
    </w:p>
  </w:endnote>
  <w:endnote w:type="continuationSeparator" w:id="0">
    <w:p w:rsidR="00BE5283" w:rsidRDefault="00BE5283" w:rsidP="0056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83" w:rsidRDefault="00BE5283" w:rsidP="0056750C">
      <w:pPr>
        <w:spacing w:after="0" w:line="240" w:lineRule="auto"/>
      </w:pPr>
      <w:r>
        <w:separator/>
      </w:r>
    </w:p>
  </w:footnote>
  <w:footnote w:type="continuationSeparator" w:id="0">
    <w:p w:rsidR="00BE5283" w:rsidRDefault="00BE5283" w:rsidP="0056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26842"/>
      <w:docPartObj>
        <w:docPartGallery w:val="Page Numbers (Top of Page)"/>
        <w:docPartUnique/>
      </w:docPartObj>
    </w:sdtPr>
    <w:sdtEndPr/>
    <w:sdtContent>
      <w:p w:rsidR="0056750C" w:rsidRDefault="005675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34">
          <w:rPr>
            <w:noProof/>
          </w:rPr>
          <w:t>3</w:t>
        </w:r>
        <w:r>
          <w:fldChar w:fldCharType="end"/>
        </w:r>
      </w:p>
    </w:sdtContent>
  </w:sdt>
  <w:p w:rsidR="0056750C" w:rsidRDefault="005675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45"/>
    <w:rsid w:val="00106634"/>
    <w:rsid w:val="002A709D"/>
    <w:rsid w:val="003B3793"/>
    <w:rsid w:val="0051348C"/>
    <w:rsid w:val="0056750C"/>
    <w:rsid w:val="00606C03"/>
    <w:rsid w:val="006E6291"/>
    <w:rsid w:val="0070249A"/>
    <w:rsid w:val="007069A8"/>
    <w:rsid w:val="009C2195"/>
    <w:rsid w:val="00A660C6"/>
    <w:rsid w:val="00AC1EB2"/>
    <w:rsid w:val="00B022B2"/>
    <w:rsid w:val="00BE5283"/>
    <w:rsid w:val="00D021B4"/>
    <w:rsid w:val="00E400CC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A5A"/>
  <w15:chartTrackingRefBased/>
  <w15:docId w15:val="{6CB50541-65A4-4BB0-8F07-2D2A632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A8"/>
    <w:pPr>
      <w:spacing w:after="160" w:line="259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C4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39"/>
    <w:rsid w:val="00FB2C45"/>
    <w:pPr>
      <w:ind w:left="0"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50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5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50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4</cp:revision>
  <dcterms:created xsi:type="dcterms:W3CDTF">2024-01-16T12:14:00Z</dcterms:created>
  <dcterms:modified xsi:type="dcterms:W3CDTF">2024-01-19T12:45:00Z</dcterms:modified>
</cp:coreProperties>
</file>