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61" w:rsidRPr="00745A61" w:rsidRDefault="00745A61" w:rsidP="00745A61">
      <w:pPr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5A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</w:p>
    <w:p w:rsidR="00745A61" w:rsidRPr="00745A61" w:rsidRDefault="00745A61" w:rsidP="00745A61">
      <w:pPr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5A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КУРСКОГО РАЙОНА КУРСКОЙ ОБЛАСТИ</w:t>
      </w:r>
    </w:p>
    <w:p w:rsidR="00745A61" w:rsidRPr="00745A61" w:rsidRDefault="00745A61" w:rsidP="00745A61">
      <w:pPr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5A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745A61" w:rsidRPr="00745A61" w:rsidRDefault="00745A61" w:rsidP="00745A61">
      <w:pPr>
        <w:tabs>
          <w:tab w:val="left" w:pos="7797"/>
        </w:tabs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 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.01.2024г. № 13</w:t>
      </w:r>
    </w:p>
    <w:p w:rsidR="006853AD" w:rsidRDefault="006853AD" w:rsidP="00984912">
      <w:pPr>
        <w:pStyle w:val="ad"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394D3C" w:rsidRPr="00AA60D2" w:rsidRDefault="00984912" w:rsidP="00B16FC7">
      <w:pPr>
        <w:pStyle w:val="3"/>
        <w:ind w:right="-1"/>
        <w:jc w:val="center"/>
        <w:rPr>
          <w:b/>
          <w:szCs w:val="28"/>
        </w:rPr>
      </w:pPr>
      <w:r w:rsidRPr="00AA60D2">
        <w:rPr>
          <w:b/>
          <w:szCs w:val="28"/>
        </w:rPr>
        <w:t>О вне</w:t>
      </w:r>
      <w:r w:rsidR="00F427C8" w:rsidRPr="00AA60D2">
        <w:rPr>
          <w:b/>
          <w:szCs w:val="28"/>
        </w:rPr>
        <w:t xml:space="preserve">сении изменений в постановление </w:t>
      </w:r>
      <w:r w:rsidR="005149F0" w:rsidRPr="00AA60D2">
        <w:rPr>
          <w:b/>
          <w:szCs w:val="28"/>
        </w:rPr>
        <w:t>А</w:t>
      </w:r>
      <w:r w:rsidR="001841FB" w:rsidRPr="00AA60D2">
        <w:rPr>
          <w:b/>
          <w:szCs w:val="28"/>
        </w:rPr>
        <w:t xml:space="preserve">дминистрации Курского района Курской области </w:t>
      </w:r>
      <w:r w:rsidRPr="00AA60D2">
        <w:rPr>
          <w:b/>
          <w:szCs w:val="28"/>
        </w:rPr>
        <w:t>от 2</w:t>
      </w:r>
      <w:r w:rsidR="00B16FC7" w:rsidRPr="00AA60D2">
        <w:rPr>
          <w:b/>
          <w:szCs w:val="28"/>
        </w:rPr>
        <w:t>5</w:t>
      </w:r>
      <w:r w:rsidRPr="00AA60D2">
        <w:rPr>
          <w:b/>
          <w:szCs w:val="28"/>
        </w:rPr>
        <w:t>.0</w:t>
      </w:r>
      <w:r w:rsidR="00B16FC7" w:rsidRPr="00AA60D2">
        <w:rPr>
          <w:b/>
          <w:szCs w:val="28"/>
        </w:rPr>
        <w:t>2</w:t>
      </w:r>
      <w:r w:rsidRPr="00AA60D2">
        <w:rPr>
          <w:b/>
          <w:szCs w:val="28"/>
        </w:rPr>
        <w:t xml:space="preserve">.2019 № </w:t>
      </w:r>
      <w:r w:rsidR="00B16FC7" w:rsidRPr="00AA60D2">
        <w:rPr>
          <w:b/>
          <w:szCs w:val="28"/>
        </w:rPr>
        <w:t>557</w:t>
      </w:r>
      <w:r w:rsidRPr="00AA60D2">
        <w:rPr>
          <w:b/>
          <w:szCs w:val="28"/>
        </w:rPr>
        <w:t xml:space="preserve"> </w:t>
      </w:r>
    </w:p>
    <w:p w:rsidR="00155823" w:rsidRDefault="00155823" w:rsidP="00394D3C">
      <w:pPr>
        <w:tabs>
          <w:tab w:val="left" w:pos="4111"/>
          <w:tab w:val="left" w:pos="4253"/>
        </w:tabs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C09" w:rsidRPr="00521C09" w:rsidRDefault="00521C09" w:rsidP="00521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изменение постановления</w:t>
      </w:r>
      <w:r w:rsidRPr="00521C09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25.02.2019 № 557 «</w:t>
      </w:r>
      <w:r w:rsidRPr="00521C09">
        <w:rPr>
          <w:rFonts w:ascii="Times New Roman" w:hAnsi="Times New Roman" w:cs="Times New Roman"/>
          <w:bCs/>
          <w:sz w:val="28"/>
          <w:szCs w:val="28"/>
        </w:rPr>
        <w:t xml:space="preserve">О создании комиссии по поддержанию устойчивого функционирования организаций всех форм собственности при переводе их на режим </w:t>
      </w:r>
      <w:r w:rsidRPr="00521C09">
        <w:rPr>
          <w:rFonts w:ascii="Times New Roman" w:hAnsi="Times New Roman" w:cs="Times New Roman"/>
          <w:sz w:val="28"/>
          <w:szCs w:val="28"/>
        </w:rPr>
        <w:t>работы военного времени на территории</w:t>
      </w:r>
      <w:r w:rsidRPr="00521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C09"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  <w:r w:rsidRPr="0052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1C09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521C09" w:rsidRPr="00521C09" w:rsidRDefault="00521C09" w:rsidP="00521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0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Курского района Курской области от 25.02.2019 № 557 «</w:t>
      </w:r>
      <w:r w:rsidRPr="00521C09">
        <w:rPr>
          <w:rFonts w:ascii="Times New Roman" w:hAnsi="Times New Roman" w:cs="Times New Roman"/>
          <w:bCs/>
          <w:sz w:val="28"/>
          <w:szCs w:val="28"/>
        </w:rPr>
        <w:t xml:space="preserve">О создании комиссии по поддержанию устойчивого функционирования организаций всех форм собственности при переводе их на режим </w:t>
      </w:r>
      <w:r w:rsidRPr="00521C09">
        <w:rPr>
          <w:rFonts w:ascii="Times New Roman" w:hAnsi="Times New Roman" w:cs="Times New Roman"/>
          <w:sz w:val="28"/>
          <w:szCs w:val="28"/>
        </w:rPr>
        <w:t>работы военного времени на территории</w:t>
      </w:r>
      <w:r w:rsidRPr="00521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C09"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  <w:r w:rsidR="005F4629">
        <w:rPr>
          <w:rFonts w:ascii="Times New Roman" w:hAnsi="Times New Roman" w:cs="Times New Roman"/>
          <w:sz w:val="28"/>
          <w:szCs w:val="28"/>
        </w:rPr>
        <w:t xml:space="preserve"> (</w:t>
      </w:r>
      <w:r w:rsidR="00FB38A7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Курского района Курской области</w:t>
      </w:r>
      <w:r w:rsidR="00C529C0">
        <w:rPr>
          <w:rFonts w:ascii="Times New Roman" w:hAnsi="Times New Roman" w:cs="Times New Roman"/>
          <w:sz w:val="28"/>
          <w:szCs w:val="28"/>
        </w:rPr>
        <w:t xml:space="preserve"> от 30.01.2020</w:t>
      </w:r>
      <w:r w:rsidR="00895F80">
        <w:rPr>
          <w:rFonts w:ascii="Times New Roman" w:hAnsi="Times New Roman" w:cs="Times New Roman"/>
          <w:sz w:val="28"/>
          <w:szCs w:val="28"/>
        </w:rPr>
        <w:t xml:space="preserve"> № 117</w:t>
      </w:r>
      <w:r w:rsidR="005F4629">
        <w:rPr>
          <w:rFonts w:ascii="Times New Roman" w:hAnsi="Times New Roman" w:cs="Times New Roman"/>
          <w:sz w:val="28"/>
          <w:szCs w:val="28"/>
        </w:rPr>
        <w:t>, от 08.06.2021</w:t>
      </w:r>
      <w:r w:rsidR="00895F80">
        <w:rPr>
          <w:rFonts w:ascii="Times New Roman" w:hAnsi="Times New Roman" w:cs="Times New Roman"/>
          <w:sz w:val="28"/>
          <w:szCs w:val="28"/>
        </w:rPr>
        <w:t xml:space="preserve"> № 991</w:t>
      </w:r>
      <w:r w:rsidR="00FD2CCC">
        <w:rPr>
          <w:rFonts w:ascii="Times New Roman" w:hAnsi="Times New Roman" w:cs="Times New Roman"/>
          <w:sz w:val="28"/>
          <w:szCs w:val="28"/>
        </w:rPr>
        <w:t>, от 23.03.2023 № 373</w:t>
      </w:r>
      <w:r w:rsidR="005F4629">
        <w:rPr>
          <w:rFonts w:ascii="Times New Roman" w:hAnsi="Times New Roman" w:cs="Times New Roman"/>
          <w:sz w:val="28"/>
          <w:szCs w:val="28"/>
        </w:rPr>
        <w:t>)</w:t>
      </w:r>
      <w:r w:rsidR="00FB38A7">
        <w:rPr>
          <w:rFonts w:ascii="Times New Roman" w:hAnsi="Times New Roman" w:cs="Times New Roman"/>
          <w:sz w:val="28"/>
          <w:szCs w:val="28"/>
        </w:rPr>
        <w:t xml:space="preserve"> </w:t>
      </w:r>
      <w:r w:rsidRPr="00521C09">
        <w:rPr>
          <w:rFonts w:ascii="Times New Roman" w:hAnsi="Times New Roman" w:cs="Times New Roman"/>
          <w:sz w:val="28"/>
          <w:szCs w:val="28"/>
        </w:rPr>
        <w:t>изменения, изложив с</w:t>
      </w:r>
      <w:r w:rsidRPr="0052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Pr="00521C09">
        <w:rPr>
          <w:rFonts w:ascii="Times New Roman" w:hAnsi="Times New Roman" w:cs="Times New Roman"/>
          <w:sz w:val="28"/>
          <w:szCs w:val="28"/>
        </w:rPr>
        <w:t xml:space="preserve">комиссии по поддержанию устойчивого функционирования </w:t>
      </w:r>
      <w:r w:rsidRPr="00EF1F5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F1F57" w:rsidRPr="00EF1F57">
        <w:rPr>
          <w:rFonts w:ascii="Times New Roman" w:hAnsi="Times New Roman" w:cs="Times New Roman"/>
          <w:bCs/>
          <w:sz w:val="28"/>
          <w:szCs w:val="28"/>
        </w:rPr>
        <w:t xml:space="preserve">при переводе их на режим </w:t>
      </w:r>
      <w:r w:rsidR="00EF1F57" w:rsidRPr="00EF1F57">
        <w:rPr>
          <w:rFonts w:ascii="Times New Roman" w:hAnsi="Times New Roman" w:cs="Times New Roman"/>
          <w:sz w:val="28"/>
          <w:szCs w:val="28"/>
        </w:rPr>
        <w:t xml:space="preserve">работы военного времени </w:t>
      </w:r>
      <w:r w:rsidRPr="00EF1F57">
        <w:rPr>
          <w:rFonts w:ascii="Times New Roman" w:hAnsi="Times New Roman" w:cs="Times New Roman"/>
          <w:sz w:val="28"/>
          <w:szCs w:val="28"/>
        </w:rPr>
        <w:t>на территории Курского рай</w:t>
      </w:r>
      <w:r w:rsidRPr="00521C09">
        <w:rPr>
          <w:rFonts w:ascii="Times New Roman" w:hAnsi="Times New Roman" w:cs="Times New Roman"/>
          <w:sz w:val="28"/>
          <w:szCs w:val="28"/>
        </w:rPr>
        <w:t>она Курской области, утвержденный указанным постановлением</w:t>
      </w:r>
      <w:r w:rsidR="003064B8">
        <w:rPr>
          <w:rFonts w:ascii="Times New Roman" w:hAnsi="Times New Roman" w:cs="Times New Roman"/>
          <w:sz w:val="28"/>
          <w:szCs w:val="28"/>
        </w:rPr>
        <w:t>,</w:t>
      </w:r>
      <w:r w:rsidR="00B2743E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521C09" w:rsidRPr="00521C09" w:rsidRDefault="00521C09" w:rsidP="00521C09">
      <w:pPr>
        <w:pStyle w:val="a5"/>
        <w:ind w:firstLine="709"/>
        <w:jc w:val="both"/>
        <w:rPr>
          <w:szCs w:val="28"/>
        </w:rPr>
      </w:pPr>
      <w:r w:rsidRPr="00521C09">
        <w:rPr>
          <w:szCs w:val="28"/>
        </w:rPr>
        <w:t>2. Постановление вступает в силу со дня его подписания.</w:t>
      </w:r>
    </w:p>
    <w:p w:rsidR="00D67CBD" w:rsidRPr="001841FB" w:rsidRDefault="00D67CBD" w:rsidP="00394D3C">
      <w:pPr>
        <w:pStyle w:val="a5"/>
        <w:jc w:val="both"/>
        <w:rPr>
          <w:szCs w:val="28"/>
        </w:rPr>
      </w:pPr>
    </w:p>
    <w:p w:rsidR="00E952CA" w:rsidRDefault="00E952CA" w:rsidP="00394D3C">
      <w:pPr>
        <w:pStyle w:val="a5"/>
        <w:jc w:val="both"/>
        <w:rPr>
          <w:szCs w:val="28"/>
        </w:rPr>
      </w:pPr>
    </w:p>
    <w:p w:rsidR="00FD2CCC" w:rsidRPr="001841FB" w:rsidRDefault="00FD2CCC" w:rsidP="00394D3C">
      <w:pPr>
        <w:pStyle w:val="a5"/>
        <w:jc w:val="both"/>
        <w:rPr>
          <w:szCs w:val="28"/>
        </w:rPr>
      </w:pPr>
    </w:p>
    <w:p w:rsidR="00F427C8" w:rsidRDefault="0001222D" w:rsidP="00155823">
      <w:pPr>
        <w:pStyle w:val="a5"/>
        <w:jc w:val="left"/>
        <w:rPr>
          <w:szCs w:val="28"/>
        </w:rPr>
      </w:pPr>
      <w:r>
        <w:rPr>
          <w:szCs w:val="28"/>
        </w:rPr>
        <w:t>И.о. Главы</w:t>
      </w:r>
      <w:r w:rsidR="00394D3C" w:rsidRPr="00BE416D">
        <w:rPr>
          <w:szCs w:val="28"/>
        </w:rPr>
        <w:t xml:space="preserve"> Курского района</w:t>
      </w:r>
    </w:p>
    <w:p w:rsidR="00394D3C" w:rsidRDefault="00F427C8" w:rsidP="00155823">
      <w:pPr>
        <w:pStyle w:val="a5"/>
        <w:jc w:val="left"/>
        <w:rPr>
          <w:szCs w:val="28"/>
        </w:rPr>
      </w:pPr>
      <w:r>
        <w:rPr>
          <w:szCs w:val="28"/>
        </w:rPr>
        <w:t>Курско</w:t>
      </w:r>
      <w:r w:rsidR="00895F80">
        <w:rPr>
          <w:szCs w:val="28"/>
        </w:rPr>
        <w:t>й области</w:t>
      </w:r>
      <w:r>
        <w:rPr>
          <w:szCs w:val="28"/>
        </w:rPr>
        <w:tab/>
      </w:r>
      <w:r w:rsidR="00394D3C" w:rsidRPr="00BE416D">
        <w:rPr>
          <w:szCs w:val="28"/>
        </w:rPr>
        <w:t xml:space="preserve">                                      </w:t>
      </w:r>
      <w:r w:rsidR="00155823" w:rsidRPr="00BE416D">
        <w:rPr>
          <w:szCs w:val="28"/>
        </w:rPr>
        <w:tab/>
      </w:r>
      <w:r w:rsidR="00155823" w:rsidRPr="00BE416D">
        <w:rPr>
          <w:szCs w:val="28"/>
        </w:rPr>
        <w:tab/>
      </w:r>
      <w:r w:rsidR="00394D3C" w:rsidRPr="00BE416D">
        <w:rPr>
          <w:szCs w:val="28"/>
        </w:rPr>
        <w:t xml:space="preserve">         </w:t>
      </w:r>
      <w:r w:rsidR="00155823" w:rsidRPr="00BE416D">
        <w:rPr>
          <w:szCs w:val="28"/>
        </w:rPr>
        <w:t xml:space="preserve">  </w:t>
      </w:r>
      <w:r w:rsidR="0001222D">
        <w:rPr>
          <w:szCs w:val="28"/>
        </w:rPr>
        <w:t xml:space="preserve">       О.В. Шестиперов</w:t>
      </w: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Default="00745A61" w:rsidP="00155823">
      <w:pPr>
        <w:pStyle w:val="a5"/>
        <w:jc w:val="left"/>
        <w:rPr>
          <w:szCs w:val="28"/>
        </w:rPr>
      </w:pPr>
    </w:p>
    <w:p w:rsidR="00745A61" w:rsidRPr="00745A61" w:rsidRDefault="00745A61" w:rsidP="00745A61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A6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745A61" w:rsidRPr="00745A61" w:rsidRDefault="00745A61" w:rsidP="00745A61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A61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745A61" w:rsidRPr="00745A61" w:rsidRDefault="00745A61" w:rsidP="00745A61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A61">
        <w:rPr>
          <w:rFonts w:ascii="Times New Roman" w:eastAsia="Calibri" w:hAnsi="Times New Roman" w:cs="Times New Roman"/>
          <w:sz w:val="28"/>
          <w:szCs w:val="28"/>
        </w:rPr>
        <w:t xml:space="preserve">Курского района Курской области </w:t>
      </w:r>
    </w:p>
    <w:p w:rsidR="00745A61" w:rsidRPr="00745A61" w:rsidRDefault="00745A61" w:rsidP="00745A61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A61">
        <w:rPr>
          <w:rFonts w:ascii="Times New Roman" w:eastAsia="Calibri" w:hAnsi="Times New Roman" w:cs="Times New Roman"/>
          <w:sz w:val="28"/>
          <w:szCs w:val="28"/>
        </w:rPr>
        <w:t>от 25.02.2019 № 557</w:t>
      </w:r>
    </w:p>
    <w:p w:rsidR="00745A61" w:rsidRPr="00745A61" w:rsidRDefault="00745A61" w:rsidP="00745A61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A61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</w:t>
      </w:r>
    </w:p>
    <w:p w:rsidR="00745A61" w:rsidRPr="00745A61" w:rsidRDefault="00745A61" w:rsidP="00745A61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A61">
        <w:rPr>
          <w:rFonts w:ascii="Times New Roman" w:eastAsia="Calibri" w:hAnsi="Times New Roman" w:cs="Times New Roman"/>
          <w:sz w:val="28"/>
          <w:szCs w:val="28"/>
        </w:rPr>
        <w:t>Администрации Курского района</w:t>
      </w:r>
    </w:p>
    <w:p w:rsidR="00745A61" w:rsidRPr="00745A61" w:rsidRDefault="00745A61" w:rsidP="00745A61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A61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</w:p>
    <w:p w:rsidR="00745A61" w:rsidRPr="00745A61" w:rsidRDefault="00745A61" w:rsidP="00745A61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45A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</w:t>
      </w:r>
      <w:r w:rsidRPr="00745A6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745A61">
        <w:rPr>
          <w:rFonts w:ascii="Times New Roman" w:hAnsi="Times New Roman" w:cs="Times New Roman"/>
          <w:sz w:val="28"/>
          <w:szCs w:val="28"/>
        </w:rPr>
        <w:t>____ )</w:t>
      </w:r>
    </w:p>
    <w:p w:rsidR="00745A61" w:rsidRPr="00745A61" w:rsidRDefault="00745A61" w:rsidP="00745A6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6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45A61" w:rsidRPr="00745A61" w:rsidRDefault="00745A61" w:rsidP="00745A6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 xml:space="preserve">комиссии по поддержанию устойчивого функционирования организаций </w:t>
      </w:r>
      <w:r w:rsidRPr="00745A61">
        <w:rPr>
          <w:rFonts w:ascii="Times New Roman" w:hAnsi="Times New Roman" w:cs="Times New Roman"/>
          <w:bCs/>
          <w:sz w:val="28"/>
          <w:szCs w:val="28"/>
        </w:rPr>
        <w:t xml:space="preserve">при переводе их на режим </w:t>
      </w:r>
      <w:r w:rsidRPr="00745A61">
        <w:rPr>
          <w:rFonts w:ascii="Times New Roman" w:hAnsi="Times New Roman" w:cs="Times New Roman"/>
          <w:sz w:val="28"/>
          <w:szCs w:val="28"/>
        </w:rPr>
        <w:t>работы военного времени на территории Курского района Курской области</w:t>
      </w:r>
    </w:p>
    <w:p w:rsidR="00745A61" w:rsidRPr="00745A61" w:rsidRDefault="00745A61" w:rsidP="00745A6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Телегин А.В.                - Глава Курского района Курской области (председатель комиссии)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Шестиперов О.В.         - первый заместитель Главы Администрации Курского района Курской области (заместитель председателя комиссии)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Шадрин Е.С.                - заместитель Главы Администрации Курского района Курской области (заместитель председателя комиссии)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Тарасова С.А.              - начальник отдела по работе с обращениями граждан и документационному обеспечению управления по документационному обеспечению, муниципальной службе, кадровой работе, профилактике коррупционных и иных правонарушений и взаимодействию с органами местного самоуправления Администрации Курского района Курской области (секретарь комиссии)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Музалева Е.Ю.             - заместитель начальника управления по бюджету и налогам Администрации Курского района Курской области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 xml:space="preserve">Марьенков С.В.            - начальник управления по земельным правоотношениям, муниципальному земельному контролю и вопросам АПК Администрации Курского района Курской области 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Горякина О.Ф.              - начальник отдела социального обеспечения    Администрации Курского района Курской области</w:t>
      </w:r>
    </w:p>
    <w:p w:rsidR="00745A61" w:rsidRPr="00745A61" w:rsidRDefault="00745A61" w:rsidP="00745A6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Голопятов П.И.            - начальник муниципального казенного учреждения «Отдел по вопросам гражданской обороны и чрезвычайным ситуациям Курского района Курской области» (по согласованию)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Звягинцева Е.А.            - начальник отдела архитектуры Администрации Курского района Курской области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Иванова И.В.                 - заместитель начальника отдела культуры по делам молодежи, физкультуры и спорта Администрации Курского района Курской области</w:t>
      </w:r>
    </w:p>
    <w:p w:rsidR="00745A61" w:rsidRPr="00745A61" w:rsidRDefault="00745A61" w:rsidP="00745A6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Черепухин А.Н.             - начальник управления ЖКХ, транспорта и связи Администрации Курского района Курской области</w:t>
      </w: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Бучковец Ю.М.             - начальник Курских РЭС филиала ПАО «МРСК Центра»-«Курскэнерго» (по согласованию)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Мухин Е.А.                    - заместитель начальника полиции по ООП ОМВД России по Курскому району Курской области (по согласованию)</w:t>
      </w:r>
    </w:p>
    <w:p w:rsidR="00745A61" w:rsidRPr="00745A61" w:rsidRDefault="00745A61" w:rsidP="00745A61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Апенин А.М.                - начальник отдела надзорной деятельности и профилактической работы по Курскому району управления надзорной деятельности и профилактической работы Главного управления МЧС России по Курской области (по согласованию)</w:t>
      </w:r>
    </w:p>
    <w:p w:rsidR="00745A61" w:rsidRPr="00745A61" w:rsidRDefault="00745A61" w:rsidP="00745A6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A61">
        <w:rPr>
          <w:rFonts w:ascii="Times New Roman" w:hAnsi="Times New Roman" w:cs="Times New Roman"/>
          <w:sz w:val="28"/>
          <w:szCs w:val="28"/>
        </w:rPr>
        <w:t>Рубанченко Д.О.           - главный врач ОБУЗ «Курская ЦРБ» (по согласованию)</w:t>
      </w: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745A61" w:rsidRDefault="00745A61" w:rsidP="00745A61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45A61" w:rsidRPr="00BE416D" w:rsidRDefault="00745A61" w:rsidP="00155823">
      <w:pPr>
        <w:pStyle w:val="a5"/>
        <w:jc w:val="left"/>
        <w:rPr>
          <w:szCs w:val="28"/>
        </w:rPr>
      </w:pPr>
    </w:p>
    <w:sectPr w:rsidR="00745A61" w:rsidRPr="00BE416D" w:rsidSect="00B16FC7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CB" w:rsidRDefault="005777CB" w:rsidP="00394D3C">
      <w:pPr>
        <w:spacing w:line="240" w:lineRule="auto"/>
      </w:pPr>
      <w:r>
        <w:separator/>
      </w:r>
    </w:p>
  </w:endnote>
  <w:endnote w:type="continuationSeparator" w:id="0">
    <w:p w:rsidR="005777CB" w:rsidRDefault="005777CB" w:rsidP="00394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CB" w:rsidRDefault="005777CB" w:rsidP="00394D3C">
      <w:pPr>
        <w:spacing w:line="240" w:lineRule="auto"/>
      </w:pPr>
      <w:r>
        <w:separator/>
      </w:r>
    </w:p>
  </w:footnote>
  <w:footnote w:type="continuationSeparator" w:id="0">
    <w:p w:rsidR="005777CB" w:rsidRDefault="005777CB" w:rsidP="00394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751"/>
    </w:sdtPr>
    <w:sdtEndPr/>
    <w:sdtContent>
      <w:p w:rsidR="00394D3C" w:rsidRDefault="00E851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A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4D3C" w:rsidRDefault="00394D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B25"/>
    <w:multiLevelType w:val="hybridMultilevel"/>
    <w:tmpl w:val="E1B2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334C"/>
    <w:multiLevelType w:val="hybridMultilevel"/>
    <w:tmpl w:val="799A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D3C"/>
    <w:rsid w:val="0001222D"/>
    <w:rsid w:val="00023171"/>
    <w:rsid w:val="000241DA"/>
    <w:rsid w:val="00060615"/>
    <w:rsid w:val="00074688"/>
    <w:rsid w:val="000D1D79"/>
    <w:rsid w:val="00126703"/>
    <w:rsid w:val="00146B31"/>
    <w:rsid w:val="00155823"/>
    <w:rsid w:val="00163B65"/>
    <w:rsid w:val="00182247"/>
    <w:rsid w:val="001841FB"/>
    <w:rsid w:val="001A663F"/>
    <w:rsid w:val="001E5E4F"/>
    <w:rsid w:val="001F018B"/>
    <w:rsid w:val="0021445C"/>
    <w:rsid w:val="0029704B"/>
    <w:rsid w:val="002C6171"/>
    <w:rsid w:val="002D3217"/>
    <w:rsid w:val="002E2214"/>
    <w:rsid w:val="003064B8"/>
    <w:rsid w:val="00394D3C"/>
    <w:rsid w:val="003D01E5"/>
    <w:rsid w:val="0040633A"/>
    <w:rsid w:val="0041471C"/>
    <w:rsid w:val="00416D55"/>
    <w:rsid w:val="00447E54"/>
    <w:rsid w:val="00475983"/>
    <w:rsid w:val="004770BE"/>
    <w:rsid w:val="004A7D91"/>
    <w:rsid w:val="004B528F"/>
    <w:rsid w:val="004C3C5D"/>
    <w:rsid w:val="004D3EF0"/>
    <w:rsid w:val="004E1D45"/>
    <w:rsid w:val="005149F0"/>
    <w:rsid w:val="00521C09"/>
    <w:rsid w:val="00530728"/>
    <w:rsid w:val="005664B4"/>
    <w:rsid w:val="005777CB"/>
    <w:rsid w:val="005842B3"/>
    <w:rsid w:val="005951A6"/>
    <w:rsid w:val="005965D9"/>
    <w:rsid w:val="005A0F07"/>
    <w:rsid w:val="005A4EC7"/>
    <w:rsid w:val="005C091E"/>
    <w:rsid w:val="005D416F"/>
    <w:rsid w:val="005F12EC"/>
    <w:rsid w:val="005F4629"/>
    <w:rsid w:val="005F50B1"/>
    <w:rsid w:val="005F51B3"/>
    <w:rsid w:val="0060476A"/>
    <w:rsid w:val="006161FF"/>
    <w:rsid w:val="006428A7"/>
    <w:rsid w:val="006853AD"/>
    <w:rsid w:val="006A2316"/>
    <w:rsid w:val="006C2C17"/>
    <w:rsid w:val="006C43E5"/>
    <w:rsid w:val="00725F0C"/>
    <w:rsid w:val="00745A61"/>
    <w:rsid w:val="00762314"/>
    <w:rsid w:val="00763FEE"/>
    <w:rsid w:val="00772D34"/>
    <w:rsid w:val="00781433"/>
    <w:rsid w:val="0078186C"/>
    <w:rsid w:val="007C394B"/>
    <w:rsid w:val="007C4374"/>
    <w:rsid w:val="007E2EC1"/>
    <w:rsid w:val="008146D8"/>
    <w:rsid w:val="008172F0"/>
    <w:rsid w:val="00834C92"/>
    <w:rsid w:val="00895F80"/>
    <w:rsid w:val="00984912"/>
    <w:rsid w:val="009C0EF2"/>
    <w:rsid w:val="009C7383"/>
    <w:rsid w:val="009D5C2B"/>
    <w:rsid w:val="00A03498"/>
    <w:rsid w:val="00A05A68"/>
    <w:rsid w:val="00A36B52"/>
    <w:rsid w:val="00A47E4A"/>
    <w:rsid w:val="00A86A25"/>
    <w:rsid w:val="00A93F53"/>
    <w:rsid w:val="00AA01F1"/>
    <w:rsid w:val="00AA4EB4"/>
    <w:rsid w:val="00AA4EEF"/>
    <w:rsid w:val="00AA60D2"/>
    <w:rsid w:val="00AA6BC1"/>
    <w:rsid w:val="00AE1F82"/>
    <w:rsid w:val="00AE6817"/>
    <w:rsid w:val="00B16FC7"/>
    <w:rsid w:val="00B2743E"/>
    <w:rsid w:val="00B455DA"/>
    <w:rsid w:val="00B66592"/>
    <w:rsid w:val="00B71799"/>
    <w:rsid w:val="00BC466F"/>
    <w:rsid w:val="00BE416D"/>
    <w:rsid w:val="00BF134D"/>
    <w:rsid w:val="00C11FDC"/>
    <w:rsid w:val="00C1413B"/>
    <w:rsid w:val="00C529C0"/>
    <w:rsid w:val="00C95424"/>
    <w:rsid w:val="00CA3598"/>
    <w:rsid w:val="00CB2F87"/>
    <w:rsid w:val="00CE315F"/>
    <w:rsid w:val="00CF644D"/>
    <w:rsid w:val="00D05EF1"/>
    <w:rsid w:val="00D67CBD"/>
    <w:rsid w:val="00D768F2"/>
    <w:rsid w:val="00D922DB"/>
    <w:rsid w:val="00DE766B"/>
    <w:rsid w:val="00DF029E"/>
    <w:rsid w:val="00DF2CA2"/>
    <w:rsid w:val="00E26215"/>
    <w:rsid w:val="00E85121"/>
    <w:rsid w:val="00E952CA"/>
    <w:rsid w:val="00EF1F57"/>
    <w:rsid w:val="00F1238D"/>
    <w:rsid w:val="00F327BD"/>
    <w:rsid w:val="00F33B83"/>
    <w:rsid w:val="00F427C8"/>
    <w:rsid w:val="00F550EB"/>
    <w:rsid w:val="00F621CA"/>
    <w:rsid w:val="00F95C5C"/>
    <w:rsid w:val="00FB1629"/>
    <w:rsid w:val="00FB38A7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E136"/>
  <w15:docId w15:val="{FF69A3A0-4A6C-479C-99B5-CB135FD4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6C"/>
  </w:style>
  <w:style w:type="paragraph" w:styleId="1">
    <w:name w:val="heading 1"/>
    <w:basedOn w:val="a"/>
    <w:next w:val="a"/>
    <w:link w:val="10"/>
    <w:uiPriority w:val="9"/>
    <w:qFormat/>
    <w:rsid w:val="00B16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16FC7"/>
    <w:pPr>
      <w:keepNext/>
      <w:spacing w:line="240" w:lineRule="auto"/>
      <w:ind w:firstLin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4D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3C"/>
    <w:pPr>
      <w:widowControl w:val="0"/>
      <w:shd w:val="clear" w:color="auto" w:fill="FFFFFF"/>
      <w:spacing w:before="600" w:after="240" w:line="317" w:lineRule="exact"/>
      <w:ind w:hanging="260"/>
    </w:pPr>
    <w:rPr>
      <w:rFonts w:ascii="Times New Roman" w:eastAsia="Times New Roman" w:hAnsi="Times New Roman" w:cs="Times New Roman"/>
    </w:rPr>
  </w:style>
  <w:style w:type="character" w:customStyle="1" w:styleId="a3">
    <w:name w:val="Сноска_"/>
    <w:basedOn w:val="a0"/>
    <w:link w:val="a4"/>
    <w:rsid w:val="00394D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394D3C"/>
    <w:pPr>
      <w:widowControl w:val="0"/>
      <w:shd w:val="clear" w:color="auto" w:fill="FFFFFF"/>
      <w:spacing w:before="420" w:after="300" w:line="322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94D3C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D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4D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D3C"/>
  </w:style>
  <w:style w:type="paragraph" w:styleId="a9">
    <w:name w:val="footer"/>
    <w:basedOn w:val="a"/>
    <w:link w:val="aa"/>
    <w:uiPriority w:val="99"/>
    <w:semiHidden/>
    <w:unhideWhenUsed/>
    <w:rsid w:val="00394D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4D3C"/>
  </w:style>
  <w:style w:type="paragraph" w:styleId="ab">
    <w:name w:val="Balloon Text"/>
    <w:basedOn w:val="a"/>
    <w:link w:val="ac"/>
    <w:uiPriority w:val="99"/>
    <w:semiHidden/>
    <w:unhideWhenUsed/>
    <w:rsid w:val="00F55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0E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84912"/>
    <w:pPr>
      <w:spacing w:line="240" w:lineRule="auto"/>
    </w:pPr>
  </w:style>
  <w:style w:type="character" w:customStyle="1" w:styleId="normaltextrun">
    <w:name w:val="normaltextrun"/>
    <w:basedOn w:val="a0"/>
    <w:rsid w:val="00984912"/>
  </w:style>
  <w:style w:type="character" w:customStyle="1" w:styleId="eop">
    <w:name w:val="eop"/>
    <w:basedOn w:val="a0"/>
    <w:rsid w:val="00984912"/>
  </w:style>
  <w:style w:type="paragraph" w:styleId="ae">
    <w:name w:val="List Paragraph"/>
    <w:basedOn w:val="a"/>
    <w:uiPriority w:val="34"/>
    <w:qFormat/>
    <w:rsid w:val="001841FB"/>
    <w:pPr>
      <w:spacing w:after="200"/>
      <w:ind w:left="720" w:firstLine="0"/>
      <w:contextualSpacing/>
    </w:pPr>
  </w:style>
  <w:style w:type="character" w:customStyle="1" w:styleId="30">
    <w:name w:val="Заголовок 3 Знак"/>
    <w:basedOn w:val="a0"/>
    <w:link w:val="3"/>
    <w:rsid w:val="00B16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6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Doc</cp:lastModifiedBy>
  <cp:revision>65</cp:revision>
  <cp:lastPrinted>2021-06-08T11:41:00Z</cp:lastPrinted>
  <dcterms:created xsi:type="dcterms:W3CDTF">2016-07-04T09:40:00Z</dcterms:created>
  <dcterms:modified xsi:type="dcterms:W3CDTF">2024-01-16T12:38:00Z</dcterms:modified>
</cp:coreProperties>
</file>