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0" w:rsidRDefault="00FC1650" w:rsidP="006D5791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FC1650" w:rsidRDefault="00FC1650" w:rsidP="006D57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FC1650" w:rsidRDefault="00FC1650" w:rsidP="006D57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FC1650" w:rsidRDefault="00FC1650" w:rsidP="006D57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E460FE" w:rsidRPr="001E416A" w:rsidRDefault="00E460FE" w:rsidP="00E46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650" w:rsidRDefault="00FC1650" w:rsidP="00E4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июня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D57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60FE">
        <w:rPr>
          <w:rFonts w:ascii="Times New Roman" w:hAnsi="Times New Roman" w:cs="Times New Roman"/>
          <w:sz w:val="28"/>
          <w:szCs w:val="28"/>
        </w:rPr>
        <w:t xml:space="preserve"> </w:t>
      </w:r>
      <w:r w:rsidR="006D5791">
        <w:rPr>
          <w:rFonts w:ascii="Times New Roman" w:hAnsi="Times New Roman" w:cs="Times New Roman"/>
          <w:sz w:val="28"/>
          <w:szCs w:val="28"/>
        </w:rPr>
        <w:t xml:space="preserve"> </w:t>
      </w:r>
      <w:r w:rsidR="000B4F75">
        <w:rPr>
          <w:rFonts w:ascii="Times New Roman" w:hAnsi="Times New Roman" w:cs="Times New Roman"/>
          <w:sz w:val="28"/>
          <w:szCs w:val="28"/>
        </w:rPr>
        <w:t xml:space="preserve">  </w:t>
      </w:r>
      <w:r w:rsidR="006D5791">
        <w:rPr>
          <w:rFonts w:ascii="Times New Roman" w:hAnsi="Times New Roman" w:cs="Times New Roman"/>
          <w:sz w:val="28"/>
          <w:szCs w:val="28"/>
        </w:rPr>
        <w:t>г. Курск</w:t>
      </w:r>
      <w:r w:rsidR="006D5791">
        <w:rPr>
          <w:rFonts w:ascii="Times New Roman" w:hAnsi="Times New Roman" w:cs="Times New Roman"/>
          <w:sz w:val="28"/>
          <w:szCs w:val="28"/>
        </w:rPr>
        <w:tab/>
      </w:r>
      <w:r w:rsidR="006D5791">
        <w:rPr>
          <w:rFonts w:ascii="Times New Roman" w:hAnsi="Times New Roman" w:cs="Times New Roman"/>
          <w:sz w:val="28"/>
          <w:szCs w:val="28"/>
        </w:rPr>
        <w:tab/>
      </w:r>
      <w:r w:rsidR="006D579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60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37-4-353</w:t>
      </w:r>
    </w:p>
    <w:p w:rsidR="00E460FE" w:rsidRDefault="00E460FE" w:rsidP="006D57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1E2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FC1650" w:rsidRP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</w:t>
      </w:r>
    </w:p>
    <w:p w:rsid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за 2022 год</w:t>
      </w:r>
    </w:p>
    <w:p w:rsid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6A" w:rsidRPr="00FC1650" w:rsidRDefault="001E416A" w:rsidP="000B4F7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50" w:rsidRPr="00FC1650" w:rsidRDefault="00FC1650" w:rsidP="000B4F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Бюджетным кодексом Российской Федерации, статьей 23 Устава муниципального района «Курский район» Курской области</w:t>
      </w:r>
      <w:r w:rsidR="001E4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Представительное Собрание Курского района Курской области </w:t>
      </w:r>
    </w:p>
    <w:p w:rsidR="00FC1650" w:rsidRPr="00FC1650" w:rsidRDefault="00FC1650" w:rsidP="001E416A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C1650" w:rsidRPr="00FC1650" w:rsidRDefault="00FC1650" w:rsidP="001E416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отчет об исполнении бюджета Курского района Курской области за 2022 год по доходам в сумме 1 481 971 255,82 рублей, расходам в сумме 1 509 212 338,65 рублей, дефицитом в сумме   27 241 082,83 рублей, со следующими показателями:</w:t>
      </w:r>
    </w:p>
    <w:p w:rsidR="00FC1650" w:rsidRPr="00FC1650" w:rsidRDefault="00FC1650" w:rsidP="006D57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доходов бюджета Курского района Курской области за 2022 год по кодам классификации доходов бюджетов согласно приложению № 1 к настоящему Решению;</w:t>
      </w:r>
    </w:p>
    <w:p w:rsidR="00FC1650" w:rsidRPr="00FC1650" w:rsidRDefault="00FC1650" w:rsidP="006D57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расходов бюджета Курского района Курской области за 2022 год по ведомственной структуре расходов бюджета Курского района Курской области согласно приложению № 2 к настоящему Решению;</w:t>
      </w:r>
    </w:p>
    <w:p w:rsidR="00FC1650" w:rsidRP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расходов бюджета Курского района Курской области за 2022 год по разделам и подразделам классификации расходов бюджетов согласно приложению № 3 к настоящему Решению;</w:t>
      </w:r>
    </w:p>
    <w:p w:rsidR="00FC1650" w:rsidRPr="00FC1650" w:rsidRDefault="00FC1650" w:rsidP="001E416A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источников финансирования дефицита бюджета Курского района Курской области за 2022 год по кодам классификации источников финансирования дефицитов бюджетов согласно приложению № 4 к настоящему Решению.</w:t>
      </w:r>
    </w:p>
    <w:p w:rsidR="00FC1650" w:rsidRDefault="00FC1650" w:rsidP="001E416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текстовую часть настоящего Решения в газете «Сельская новь» и разместить приложения к указанному Решению в виде таблиц на официальном сайте Администрации Курского района Курской области (</w:t>
      </w:r>
      <w:hyperlink r:id="rId7" w:history="1"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</w:t>
        </w:r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kurskr</w:t>
        </w:r>
        <w:proofErr w:type="spellEnd"/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rkursk</w:t>
        </w:r>
        <w:proofErr w:type="spellEnd"/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C165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1650" w:rsidRPr="00FC1650" w:rsidRDefault="00FC1650" w:rsidP="001E416A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Решение вступает в силу со дня его подписания.</w:t>
      </w:r>
    </w:p>
    <w:p w:rsidR="00FC1650" w:rsidRP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50" w:rsidRDefault="00FC1650" w:rsidP="006D57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20" w:rsidRPr="00FC1650" w:rsidRDefault="00711E20" w:rsidP="006D57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Собрания</w:t>
      </w: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А.Н. Пашутин</w:t>
      </w: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Курского района</w:t>
      </w: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А.В. Телегин</w:t>
      </w:r>
    </w:p>
    <w:p w:rsidR="00FC1650" w:rsidRPr="00FC1650" w:rsidRDefault="00FC1650" w:rsidP="00711E2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Представительного Собрания Курского района Курской области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</w:t>
      </w:r>
      <w:r w:rsidR="00E4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37-4-353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Курского района Курской области за 2022 год»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Курского района Курской области за 2022 год 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кодам классификации доходов бюджетов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кодам классификации доходов бюджета)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129"/>
        <w:gridCol w:w="1843"/>
        <w:gridCol w:w="1843"/>
        <w:gridCol w:w="1163"/>
      </w:tblGrid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на 2022 год, 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2022 г. (руб.)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noWrap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12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478 893 468,36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488 728 350,05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102,05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noWrap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312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305 147 487,00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306 160 399,66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100,33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noWrap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1 01 02000 01 0000 000</w:t>
            </w:r>
          </w:p>
        </w:tc>
        <w:tc>
          <w:tcPr>
            <w:tcW w:w="312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305 147 487,00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306 160 399,66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100,33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290 455 807,00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292 316 133,90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100,64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2 593 822,00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2 365 706,68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91,21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5 840 621,00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5 654 918,84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</w:tr>
      <w:tr w:rsidR="00FC1650" w:rsidRPr="00FC1650" w:rsidTr="00FC1650">
        <w:trPr>
          <w:trHeight w:val="15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1 01 02080 01 0000 110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6 257 237,00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5 823 640,24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93,07</w:t>
            </w:r>
          </w:p>
        </w:tc>
      </w:tr>
      <w:tr w:rsidR="00FC1650" w:rsidRPr="00FC1650" w:rsidTr="00FC1650">
        <w:trPr>
          <w:trHeight w:val="6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28 148 800,00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27 750 832,97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98,59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28 148 800,00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27 750 832,97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98,59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13 861 200,00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13 911 687,97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13 861 200,00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13 911 687,97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</w:tr>
      <w:tr w:rsidR="00FC1650" w:rsidRPr="00FC1650" w:rsidTr="00FC1650">
        <w:trPr>
          <w:trHeight w:val="557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72 190,00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75 144,71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104,09</w:t>
            </w:r>
          </w:p>
        </w:tc>
      </w:tr>
      <w:tr w:rsidR="00FC1650" w:rsidRPr="00FC1650" w:rsidTr="00FC1650">
        <w:trPr>
          <w:trHeight w:val="22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1 03 02241 01 0000 110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75 144,71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104,09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15 843 850,00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15 360 074,55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96,95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15 843 850,00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15 360 074,55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96,95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1 03 02260 01 0000 110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-1 628 440,00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-1 596 074,26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-1 628 440,00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-1 596 074,26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15 438 070,00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15 798 906,71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102,34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9 111 813,00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9 425 292,24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103,44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1 05 01010 01 0000 110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6 141 159,00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6 617 178,01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107,75</w:t>
            </w:r>
          </w:p>
        </w:tc>
      </w:tr>
      <w:tr w:rsidR="00FC1650" w:rsidRPr="00FC1650" w:rsidTr="00FC1650">
        <w:trPr>
          <w:trHeight w:val="6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6 141 159,00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6 617 178,01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107,75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1 05 01020 01 0000 110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2 970 654,00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2 808 114,23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1 05 01021 01 0000 110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2 970 654,00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2 808 114,23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94,53</w:t>
            </w:r>
          </w:p>
        </w:tc>
      </w:tr>
      <w:tr w:rsidR="00FC1650" w:rsidRPr="00FC1650" w:rsidTr="00FC1650">
        <w:trPr>
          <w:trHeight w:val="81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1 05 01050 01 0000 110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-614,81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FC1650" w:rsidRPr="00FC1650" w:rsidTr="00FC1650">
        <w:trPr>
          <w:trHeight w:val="82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Единый 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22 572,17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Единый 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24 669,52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FC1650" w:rsidRPr="00FC1650" w:rsidTr="00FC1650">
        <w:trPr>
          <w:trHeight w:val="6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1 05 02020 02 0000 110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Единый 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-2 097,35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2 254 222,00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2 265 254,48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100,49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2 254 222,00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2 265 254,48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100,49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4 072 035,00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4 086 402,63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100,35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4 072 035,00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4 086 402,63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100,35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4 035,13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4 035,13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3 969,00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1 06 06033 05 0000 110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3 969,00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1 06 06040 00 0000 110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66,13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1 06 06043 05 0000 110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66,13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385 400,95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385 400,95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385 400,95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1 11 00000 00 0000 000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34 798 702,59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40 963 945,38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117,72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1 11 03000 00 0000 120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244,12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91,84</w:t>
            </w:r>
          </w:p>
        </w:tc>
      </w:tr>
      <w:tr w:rsidR="00FC1650" w:rsidRPr="00FC1650" w:rsidTr="00FC1650">
        <w:trPr>
          <w:trHeight w:val="87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1 11 03050 05 0000 120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91,84</w:t>
            </w:r>
          </w:p>
        </w:tc>
      </w:tr>
      <w:tr w:rsidR="00FC1650" w:rsidRPr="00FC1650" w:rsidTr="00FC1650">
        <w:trPr>
          <w:trHeight w:val="135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30 578 884,28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37 398 663,41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122,30</w:t>
            </w:r>
          </w:p>
        </w:tc>
      </w:tr>
      <w:tr w:rsidR="00FC1650" w:rsidRPr="00FC1650" w:rsidTr="00FC1650">
        <w:trPr>
          <w:trHeight w:val="12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29 561 916,00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36 385 970,56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123,08</w:t>
            </w:r>
          </w:p>
        </w:tc>
      </w:tr>
      <w:tr w:rsidR="00FC1650" w:rsidRPr="00FC1650" w:rsidTr="00FC1650">
        <w:trPr>
          <w:trHeight w:val="15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29 561 916,00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36 385 970,56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123,08</w:t>
            </w:r>
          </w:p>
        </w:tc>
      </w:tr>
      <w:tr w:rsidR="00FC1650" w:rsidRPr="00FC1650" w:rsidTr="00FC1650">
        <w:trPr>
          <w:trHeight w:val="144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31 824,00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25 675,67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80,68</w:t>
            </w:r>
          </w:p>
        </w:tc>
      </w:tr>
      <w:tr w:rsidR="00FC1650" w:rsidRPr="00FC1650" w:rsidTr="00FC1650">
        <w:trPr>
          <w:trHeight w:val="120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25 675,67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80,68</w:t>
            </w:r>
          </w:p>
        </w:tc>
      </w:tr>
      <w:tr w:rsidR="00FC1650" w:rsidRPr="00FC1650" w:rsidTr="00FC1650">
        <w:trPr>
          <w:trHeight w:val="7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1 11 05070 00 0000 120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9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1 11 05075 05 0000 120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984 864,60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2 152,58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769,88</w:t>
            </w:r>
          </w:p>
        </w:tc>
      </w:tr>
      <w:tr w:rsidR="00FC1650" w:rsidRPr="00FC1650" w:rsidTr="00FC1650">
        <w:trPr>
          <w:trHeight w:val="73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1 11 05310 00 0000 120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2 152,58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769,88</w:t>
            </w:r>
          </w:p>
        </w:tc>
      </w:tr>
      <w:tr w:rsidR="00FC1650" w:rsidRPr="00FC1650" w:rsidTr="00FC1650">
        <w:trPr>
          <w:trHeight w:val="22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1 11 05313 05 0000 120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279,60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106,13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1 11 05314 10 0000 120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1 855,84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1 11 07000 00 0000 120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225 300,00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1 11 07010 00 0000 120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225 300,00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225 300,00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</w:tr>
      <w:tr w:rsidR="00FC1650" w:rsidRPr="00FC1650" w:rsidTr="00FC1650">
        <w:trPr>
          <w:trHeight w:val="148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3 994 552,50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3 339 737,85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83,61</w:t>
            </w:r>
          </w:p>
        </w:tc>
      </w:tr>
      <w:tr w:rsidR="00FC1650" w:rsidRPr="00FC1650" w:rsidTr="00FC1650">
        <w:trPr>
          <w:trHeight w:val="556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1 11 09040 00 0000 120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1 136 070,00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1 090 445,57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</w:tr>
      <w:tr w:rsidR="00FC1650" w:rsidRPr="00FC1650" w:rsidTr="00FC1650">
        <w:trPr>
          <w:trHeight w:val="135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1 11 09045 05 0000 120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1 136 070,00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1 090 445,57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</w:tr>
      <w:tr w:rsidR="00FC1650" w:rsidRPr="00FC1650" w:rsidTr="00FC1650">
        <w:trPr>
          <w:trHeight w:val="15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1 11 09080 00 0000 120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2 858 482,50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2 249 292,28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78,69</w:t>
            </w:r>
          </w:p>
        </w:tc>
      </w:tr>
      <w:tr w:rsidR="00FC1650" w:rsidRPr="00FC1650" w:rsidTr="00FC1650">
        <w:trPr>
          <w:trHeight w:val="168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1 11 09080 05 0000 120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2 858 482,50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2 249 292,28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78,69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</w:t>
            </w: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18 935 500,00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16 677 953,78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88,08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1 12 01000 01 0000 120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18 935 500,00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16 677 953,78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</w:tr>
      <w:tr w:rsidR="00FC1650" w:rsidRPr="00FC1650" w:rsidTr="00FC1650">
        <w:trPr>
          <w:trHeight w:val="272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288 201,16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147,42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5 900 000,00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4 610 144,46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78,14</w:t>
            </w:r>
          </w:p>
        </w:tc>
      </w:tr>
      <w:tr w:rsidR="00FC1650" w:rsidRPr="00FC1650" w:rsidTr="00FC1650">
        <w:trPr>
          <w:trHeight w:val="3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12 840 000,00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11 779 608,16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4 165 332,68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108,47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1 12 01042 01 0000 120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7 614 275,48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73 312,77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75 439,39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75 439,39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102,90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75 439,39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102,90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73 312,77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75 439,39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102,90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72 829 578,62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77 420 877,89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106,30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243 452,00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109,31</w:t>
            </w:r>
          </w:p>
        </w:tc>
      </w:tr>
      <w:tr w:rsidR="00FC1650" w:rsidRPr="00FC1650" w:rsidTr="00FC1650">
        <w:trPr>
          <w:trHeight w:val="15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1 14 02050 05 0000 410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222 720,00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8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1 14 02058 05 0000 410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222 720,00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68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1 14 02050 05 0000 440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20 732,00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45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1 14 02052 05 0000 440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20 732,00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77 177 425,89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106,29</w:t>
            </w:r>
          </w:p>
        </w:tc>
      </w:tr>
      <w:tr w:rsidR="00FC1650" w:rsidRPr="00FC1650" w:rsidTr="00FC1650">
        <w:trPr>
          <w:trHeight w:val="6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77 177 425,89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106,29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72 606 858,62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77 177 425,89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106,29</w:t>
            </w:r>
          </w:p>
        </w:tc>
      </w:tr>
      <w:tr w:rsidR="00FC1650" w:rsidRPr="00FC1650" w:rsidTr="00FC1650">
        <w:trPr>
          <w:trHeight w:val="48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1 16 00000 00 0000 000</w:t>
            </w: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318 166,00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373 598,17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117,42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1 16 01000 01 0000 140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-8,70</w:t>
            </w:r>
          </w:p>
        </w:tc>
      </w:tr>
      <w:tr w:rsidR="00FC1650" w:rsidRPr="00FC1650" w:rsidTr="00FC1650">
        <w:trPr>
          <w:trHeight w:val="558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1 16 01050 01 0000 140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8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0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1 16 01060 01 0000 140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-500,00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-25,00</w:t>
            </w:r>
          </w:p>
        </w:tc>
      </w:tr>
      <w:tr w:rsidR="00FC1650" w:rsidRPr="00FC1650" w:rsidTr="0059139F">
        <w:trPr>
          <w:trHeight w:val="57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1 16 01063 01 0000 140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-500,00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-25,00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1 16 01200 01 0000 140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7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72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1 16 07000 01 0000 140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112 345,00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103 375,30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</w:tr>
      <w:tr w:rsidR="00FC1650" w:rsidRPr="00FC1650" w:rsidTr="00FC1650">
        <w:trPr>
          <w:trHeight w:val="13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1 16 07090 00 0000 140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112 345,00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103 375,30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</w:tr>
      <w:tr w:rsidR="00FC1650" w:rsidRPr="00FC1650" w:rsidTr="00FC1650">
        <w:trPr>
          <w:trHeight w:val="656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1 16 07090 05 0000 140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112 345,00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103 375,30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</w:tr>
      <w:tr w:rsidR="00FC1650" w:rsidRPr="00FC1650" w:rsidTr="00FC1650">
        <w:trPr>
          <w:trHeight w:val="49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203 521,00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248 197,98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121,95</w:t>
            </w:r>
          </w:p>
        </w:tc>
      </w:tr>
      <w:tr w:rsidR="00FC1650" w:rsidRPr="00FC1650" w:rsidTr="00FC1650">
        <w:trPr>
          <w:trHeight w:val="166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170 806,00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248 197,98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145,31</w:t>
            </w:r>
          </w:p>
        </w:tc>
      </w:tr>
      <w:tr w:rsidR="00FC1650" w:rsidRPr="00FC1650" w:rsidTr="00FC1650">
        <w:trPr>
          <w:trHeight w:val="11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1 16 10031 05 0000 140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48 300,00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99,59</w:t>
            </w:r>
          </w:p>
        </w:tc>
      </w:tr>
      <w:tr w:rsidR="00FC1650" w:rsidRPr="00FC1650" w:rsidTr="00FC1650">
        <w:trPr>
          <w:trHeight w:val="141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1 16 10032 05 0000 140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122 306,00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199 897,98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163,44</w:t>
            </w:r>
          </w:p>
        </w:tc>
      </w:tr>
      <w:tr w:rsidR="00FC1650" w:rsidRPr="00FC1650" w:rsidTr="00FC1650">
        <w:trPr>
          <w:trHeight w:val="141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32 715,00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22 224,89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67,93</w:t>
            </w:r>
          </w:p>
        </w:tc>
      </w:tr>
      <w:tr w:rsidR="00FC1650" w:rsidRPr="00FC1650" w:rsidTr="00FC1650">
        <w:trPr>
          <w:trHeight w:val="5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1 16 10123 01 0000 140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19 886,00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9 086,05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45,69</w:t>
            </w:r>
          </w:p>
        </w:tc>
      </w:tr>
      <w:tr w:rsidR="00FC1650" w:rsidRPr="00FC1650" w:rsidTr="00FC1650">
        <w:trPr>
          <w:trHeight w:val="141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12 829,00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13 138,84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102,42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3 203 851,38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3 116 960,02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97,29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1 17 15000 00 0000 150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3 203 851,38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3 196 960,02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99,78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1 17 15030 05 0000 150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3 203 851,38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3 196 960,02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99,78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1 17 01000 00 0000 180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989 274 616,13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993 242 905,77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993 719 235,00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997 687 524,64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100,40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10 566 225,00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10 566 225,00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1 900 313,00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муниципальных районов на поддержку мер по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8 665 912,00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8 665 912,00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2 02 20000 00 0000 150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129 689 942,00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128 273 935,50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98,91</w:t>
            </w:r>
          </w:p>
        </w:tc>
      </w:tr>
      <w:tr w:rsidR="00FC1650" w:rsidRPr="00FC1650" w:rsidTr="001E416A">
        <w:trPr>
          <w:trHeight w:val="656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2 02 25169 00 0000 150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4 951 255,73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98,38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2 02 25169 05 0000 150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5 032 632,00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4 951 255,73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98,38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2 02 25179 00 0000 150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1 834 701,84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2 02 25179 05 0000 150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1 834 701,84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2 02 25210 00 0000 150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5 693 895,00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5 553 452,18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97,53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2 02 25210 05 0000 150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обеспечение образовательных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5 693 895,00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5 553 452,18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97,53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2 02 25304 00 0000 150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13 040 426,98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08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13 040 426,98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9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7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1 634 678,00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8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204 081,00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24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2 02 25750 00 0000 150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43 631 289,00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97,66</w:t>
            </w:r>
          </w:p>
        </w:tc>
      </w:tr>
      <w:tr w:rsidR="00FC1650" w:rsidRPr="00FC1650" w:rsidTr="00FC1650">
        <w:trPr>
          <w:trHeight w:val="73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2 02 25750 05 0000 150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44 676 537,00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43 631 289,00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97,66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57 424 050,77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96,66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59 407 692,00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57 424 050,77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96,66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реализацию проекта «Народный бюджет» в Курской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39 897 496,00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37 132 030,77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93,07</w:t>
            </w:r>
          </w:p>
        </w:tc>
      </w:tr>
      <w:tr w:rsidR="00FC1650" w:rsidRPr="00FC1650" w:rsidTr="00FC1650">
        <w:trPr>
          <w:trHeight w:val="55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2 170 183,00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656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2 018 690,00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1 782 085,00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824 013,00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113,78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2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637 850,00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511 236,00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80,15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реализацию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2 02 30000 00 0000 150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851 821 423,00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857 205 719,14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100,63</w:t>
            </w:r>
          </w:p>
        </w:tc>
      </w:tr>
      <w:tr w:rsidR="00FC1650" w:rsidRPr="00FC1650" w:rsidTr="00FC1650">
        <w:trPr>
          <w:trHeight w:val="97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209 252,00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2 02 30013 05 0000 150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209 252,00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92,75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28 278 458,00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92,75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6 671 595,00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33 599 358,00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6 671 595,00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265 826,00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2 02 35120 05 0000 150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97,28</w:t>
            </w:r>
          </w:p>
        </w:tc>
      </w:tr>
      <w:tr w:rsidR="00FC1650" w:rsidRPr="00FC1650" w:rsidTr="00FC1650">
        <w:trPr>
          <w:trHeight w:val="78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2 02 35302 05 0000 150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159 939 602,00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97,28</w:t>
            </w:r>
          </w:p>
        </w:tc>
      </w:tr>
      <w:tr w:rsidR="00FC1650" w:rsidRPr="00FC1650" w:rsidTr="00FC1650">
        <w:trPr>
          <w:trHeight w:val="120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25 238 330,96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97,71</w:t>
            </w:r>
          </w:p>
        </w:tc>
      </w:tr>
      <w:tr w:rsidR="00FC1650" w:rsidRPr="00FC1650" w:rsidTr="00FC1650">
        <w:trPr>
          <w:trHeight w:val="111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2 02 35303 05 0000 150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25 828 900,00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25 238 330,96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97,71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641 080 155,64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106,53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 в том числе: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601 758 379,00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641 080 155,64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106,53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835 793,00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866 277,00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103,65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425 237 856,00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466 972 110,00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109,81</w:t>
            </w:r>
          </w:p>
        </w:tc>
      </w:tr>
      <w:tr w:rsidR="00FC1650" w:rsidRPr="00FC1650" w:rsidTr="00FC1650">
        <w:trPr>
          <w:trHeight w:val="18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14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334 700,00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56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02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62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9 416 898,00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9 408 804,64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99,91</w:t>
            </w:r>
          </w:p>
        </w:tc>
      </w:tr>
      <w:tr w:rsidR="00FC1650" w:rsidRPr="00FC1650" w:rsidTr="00FC1650">
        <w:trPr>
          <w:trHeight w:val="272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организации и осуществлению деятельности по опеке и попечительству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1 338 800,00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3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4 346 602,00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56,16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66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371 431,00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107,96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6 256 893,00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62,87</w:t>
            </w:r>
          </w:p>
        </w:tc>
      </w:tr>
      <w:tr w:rsidR="00FC1650" w:rsidRPr="00FC1650" w:rsidTr="0059139F">
        <w:trPr>
          <w:trHeight w:val="572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 безнадзорных животных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33 470,00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656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24 820 621,00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26 587 357,00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107,12</w:t>
            </w:r>
          </w:p>
        </w:tc>
      </w:tr>
      <w:tr w:rsidR="00FC1650" w:rsidRPr="00FC1650" w:rsidTr="00FC1650">
        <w:trPr>
          <w:trHeight w:val="126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1 914 858,00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1 914 858,00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1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1 641 645,00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1 641 645,00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0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2 02 40014 05 0000 150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996 645,00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7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2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6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2 07 05000 05 0000 150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9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2 07 05030 05 0000 150</w:t>
            </w:r>
          </w:p>
        </w:tc>
        <w:tc>
          <w:tcPr>
            <w:tcW w:w="3129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41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2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2 18 00000 00 0000 150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9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2 18 00000 05 0000 150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03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2 18 60010 05 0000 150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656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-4 514 618,87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-4 514 618,87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05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20"/>
        </w:trPr>
        <w:tc>
          <w:tcPr>
            <w:tcW w:w="24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2 19 60010 05 0000 150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-4 514 618,87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30"/>
        </w:trPr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1 468 168 084,49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1 481 971 255,82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100,94</w:t>
            </w:r>
          </w:p>
        </w:tc>
      </w:tr>
    </w:tbl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Представительного Собрания Курского района Курской области</w:t>
      </w:r>
    </w:p>
    <w:p w:rsidR="00E460FE" w:rsidRPr="00FC1650" w:rsidRDefault="00E460FE" w:rsidP="00E460F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2023 года 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37-4-353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650" w:rsidRPr="00FC1650" w:rsidRDefault="00F569ED" w:rsidP="00F569ED">
      <w:pPr>
        <w:widowControl w:val="0"/>
        <w:autoSpaceDE w:val="0"/>
        <w:autoSpaceDN w:val="0"/>
        <w:adjustRightInd w:val="0"/>
        <w:spacing w:after="0" w:line="312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650"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Курского района Курской области за 2022 год»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Курского района Курской области за 2022 год по ведомственной структуре расходов бюджета Курского района Курской области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795"/>
        <w:gridCol w:w="613"/>
        <w:gridCol w:w="560"/>
        <w:gridCol w:w="1038"/>
        <w:gridCol w:w="546"/>
        <w:gridCol w:w="1316"/>
        <w:gridCol w:w="1316"/>
        <w:gridCol w:w="1214"/>
      </w:tblGrid>
      <w:tr w:rsidR="00FC1650" w:rsidRPr="00FC1650" w:rsidTr="006D5791">
        <w:trPr>
          <w:trHeight w:val="950"/>
        </w:trPr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на 2022 год, (руб.)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2022 г. (руб.)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6D5791">
            <w:pPr>
              <w:spacing w:after="0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исполнения</w:t>
            </w:r>
          </w:p>
        </w:tc>
      </w:tr>
      <w:tr w:rsidR="00FC1650" w:rsidRPr="00FC1650" w:rsidTr="006D5791">
        <w:trPr>
          <w:trHeight w:val="69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1 543 599 683,82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1 509 212 338,65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97,77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314 140 419,17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308 853 234,42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98,32</w:t>
            </w:r>
          </w:p>
        </w:tc>
      </w:tr>
      <w:tr w:rsidR="00FC1650" w:rsidRPr="00FC1650" w:rsidTr="006D5791">
        <w:trPr>
          <w:trHeight w:val="570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94 953 938,44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93 130 394,00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98,08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2 179 884,44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2 179 884,44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2 179 884,44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32 184 046,82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32 183 929,80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00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448 270,00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319 270,00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129 000,00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669 400,00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30 731 676,82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30 731 559,80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30 731 676,82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30 731 559,80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30 269 848,82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30 269 731,80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30 004 558,70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30 004 441,68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265 290,12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265 290,12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461 828,00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461 828,00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461 828,00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по организации и обеспечению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265 826,00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265 826,00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265 826,00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1 744 659,00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993 907,93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56,97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993 907,93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56,97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993 907,93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56,97</w:t>
            </w:r>
          </w:p>
        </w:tc>
      </w:tr>
      <w:tr w:rsidR="00FC1650" w:rsidRPr="00FC1650" w:rsidTr="006D5791">
        <w:trPr>
          <w:trHeight w:val="43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выборов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993 907,93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56,97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1 744 659,00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993 907,93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56,97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58 579 522,18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57 506 845,83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3 962 803,39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3 842 506,39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96,96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1 511 741,00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1 391 444,00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92,04</w:t>
            </w:r>
          </w:p>
        </w:tc>
      </w:tr>
      <w:tr w:rsidR="00FC1650" w:rsidRPr="00FC1650" w:rsidTr="006D5791">
        <w:trPr>
          <w:trHeight w:val="18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798 500,00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798 500,00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798 500,00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440 400,00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440 400,00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440 400,00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«Услуги по лицензионному обслуживанию программных продуктов в конфигурации: ПП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БарсАренда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70 875,00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6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81 669,00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81 669,00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140 866,00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81 669,00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«Содержание муниципального имущества»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2 451 062,39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326 623,00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120 095,00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80 848,00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103 280,00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мероприятий, связанных с профилактикой и устранением последствий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565 123,00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50 880,00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424 243,00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2 953 250,68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2 894 273,82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</w:tr>
      <w:tr w:rsidR="00FC1650" w:rsidRPr="00FC1650" w:rsidTr="006D5791">
        <w:trPr>
          <w:trHeight w:val="5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2 953 250,68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2 894 273,82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</w:tr>
      <w:tr w:rsidR="00FC1650" w:rsidRPr="00FC1650" w:rsidTr="006D5791">
        <w:trPr>
          <w:trHeight w:val="4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2 953 250,68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2 894 273,82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2 124 061,73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2 104 084,87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99,06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829 188,95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790 188,95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95,30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2 940 470,00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2 940 470,00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2 940 470,00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2 940 470,00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33 470,00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1 917 000,00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47 831 252,11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46 937 849,62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47 831 252,11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46 937 849,62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47 816 230,11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46 922 827,62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</w:tr>
      <w:tr w:rsidR="00FC1650" w:rsidRPr="00FC1650" w:rsidTr="006D5791">
        <w:trPr>
          <w:trHeight w:val="13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31 890 890,43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31 881 087,43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15 467 969,18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14 586 369,69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94,30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457 370,50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455 370,50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мероприятий, связанных с профилактикой и устранением последствий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15 022,00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Защита населения и территории от чрезвычайных ситуаций </w:t>
            </w: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3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2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2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158 192 025,54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155 492 953,23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155 071 764,54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152 392 692,23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98,27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151 575 398,27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148 896 325,96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98,23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151 575 398,27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148 896 325,96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98,23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150 255 984,40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147 578 403,38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98,22</w:t>
            </w:r>
          </w:p>
        </w:tc>
      </w:tr>
      <w:tr w:rsidR="00FC1650" w:rsidRPr="00FC1650" w:rsidTr="006D5791">
        <w:trPr>
          <w:trHeight w:val="839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4 644 669,00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26 474 177,00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26 161 128,75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98,82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Садовая в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с.Верхнекасиново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Брежневского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1 775 989,61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1 770 505,84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1 775 989,61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1 770 505,84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с.Клюква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1 758 598,45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1 758 598,45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1 758 598,45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1 758 598,45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Проезд  по  д. Долгое</w:t>
            </w:r>
            <w:r w:rsidR="001E4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-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Дурнево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1 758 372,50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1 724 209,19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1 758 372,50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1 724 209,19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с. Лебяжье (вправо)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1 770 267,35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1 770 267,35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1 770 267,35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1 770 267,35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Верхняя в д. 2-я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1 775 774,40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1 775 774,40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1 775 774,40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1 775 774,40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Духовец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1 595 436,98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1 595 436,98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д.Нижняя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Медведица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1 775 817,96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1 741 313,03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1 775 817,96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1 741 313,03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ул. Выгонная, ул. Рогожкина в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1 775 876,03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1 775 876,03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1 775 876,03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1 775 876,03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Садовая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1 776 043,29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1 776 043,29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1 776 043,29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1 776 043,29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Березник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1 775 829,98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1 775 829,98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1 775 829,98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1 775 829,98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1 757 761,00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1 757 761,00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1 757 761,00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1 757 761,00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51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ул. Центральная (по левой стороне) в с. Колодное  Полевского сельсовета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1 758 437,64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1 758 437,64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1 758 437,64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1 758 437,64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1 767 167,28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1 732 834,06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1 767 167,28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1 732 834,06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Саморядово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Полянского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1 741 386,20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1 741 386,20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1 741 386,20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1 741 386,20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д.Б.Шумаково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1 706 855,31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1 706 855,31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1 706 855,31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1 706 855,31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122 297,00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122 297,00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19 008 280,80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18 225 280,80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95,88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19 008 280,80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18 225 280,80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95,88</w:t>
            </w:r>
          </w:p>
        </w:tc>
      </w:tr>
      <w:tr w:rsidR="00FC1650" w:rsidRPr="00FC1650" w:rsidTr="001E416A">
        <w:trPr>
          <w:trHeight w:val="79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строительство (реконструкцию), капитальный ремонт, ремонт и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193 527,41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193 527,41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96,76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99 806 560,60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98 231 500,42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98,42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Садовая в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с.Верхнекасиново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Брежневского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2 510 135,02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2 502 412,30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2 510 135,02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2 502 412,30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с.Клюква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10 285 775,62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10 285 775,61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10 285 775,62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10 285 775,61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д. Долгое -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Дурнево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7 147 375,96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7 008 822,88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7 147 375,96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7 008 822,88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с. Лебяжье (вправо)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11 055 296,97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Верхняя в д. 2-я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3 815 648,48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Духовец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11 233 167,57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9 956 561,61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11 233 167,57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9 956 561,61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д.Нижняя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Медведица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6 341 287,14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6 218 379,09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6 341 287,14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6 218 379,09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ул. Выгонная, ул. Рогожкина в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Пашковского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8 617 485,20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Садовая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4 603 051,57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Березник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1 396 798,43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14 108 647,56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10 352 576,20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1 513 019,86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1 483 749,50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1 513 019,86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1 483 749,50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Саморядово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Полянского сельсовета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2 043 757,05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д.Б.Шумаково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4 782 537,97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1 319 413,87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1 317 922,58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1 319 413,87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1 317 922,58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1 319 413,87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1 317 922,58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199 462,80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8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3 296 903,47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3 120 261,00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3 100 261,00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99,36</w:t>
            </w:r>
          </w:p>
        </w:tc>
      </w:tr>
      <w:tr w:rsidR="00FC1650" w:rsidRPr="00FC1650" w:rsidTr="006D5791">
        <w:trPr>
          <w:trHeight w:val="11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3 100 261,00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6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внесению в Единый государственный реестр недвижимости сведений о границах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2 170 183,00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930 078,00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9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34 400 367,01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33 997 550,93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98,83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99,24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1 272 492,52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99,24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99,19</w:t>
            </w:r>
          </w:p>
        </w:tc>
      </w:tr>
      <w:tr w:rsidR="00FC1650" w:rsidRPr="00FC1650" w:rsidTr="006D5791">
        <w:trPr>
          <w:trHeight w:val="55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99,19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99,19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1 192 492,52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1 182 864,44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99,19</w:t>
            </w:r>
          </w:p>
        </w:tc>
      </w:tr>
      <w:tr w:rsidR="00FC1650" w:rsidRPr="00FC1650" w:rsidTr="006D5791">
        <w:trPr>
          <w:trHeight w:val="5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33 127 874,49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32 734 686,49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98,81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10 388 617,69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10 388 617,69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10 388 617,69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10 388 617,69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10 438 617,69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10 388 617,69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</w:tr>
      <w:tr w:rsidR="00FC1650" w:rsidRPr="00FC1650" w:rsidTr="0059139F">
        <w:trPr>
          <w:trHeight w:val="5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22 689 256,80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22 346 068,80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98,49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17 689 256,80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17 346 068,80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17 689 256,80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17 346 068,80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14 001 917,00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2 920 396,80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2 620 396,80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89,73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620 582,00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620 582,00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2 299 814,80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1 999 814,80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736 943,00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693 755,00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736 943,00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693 755,00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«Обеспечение реализации отдельных мероприятий по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повышению качества предоставления услуг ЖКХ»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1 398 217,62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7 091 113,60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7 091 113,60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663 693,60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6 427 420,00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1 225 217,00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1 225 004,31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10 056 977,00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10 056 977,00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9 955 382,00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9 955 382,00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6 570 000,00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3 385 382,00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101 595,00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6 522 562,96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6 461 023,73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99,06</w:t>
            </w:r>
          </w:p>
        </w:tc>
      </w:tr>
      <w:tr w:rsidR="00FC1650" w:rsidRPr="00FC1650" w:rsidTr="006D5791">
        <w:trPr>
          <w:trHeight w:val="6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6 522 562,96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6 461 023,73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99,06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5 794 428,93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5 794 428,93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5 855 968,16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5 794 428,93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S4033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3 700 528,87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355 439,29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293 900,06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82,69</w:t>
            </w:r>
          </w:p>
        </w:tc>
      </w:tr>
      <w:tr w:rsidR="00FC1650" w:rsidRPr="00FC1650" w:rsidTr="006D5791">
        <w:trPr>
          <w:trHeight w:val="3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355 439,29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293 900,06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82,69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666 594,80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647 754,80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647 754,80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6 956 262,21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6 947 302,50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6 956 262,21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6 947 302,50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99,87</w:t>
            </w:r>
          </w:p>
        </w:tc>
      </w:tr>
      <w:tr w:rsidR="00FC1650" w:rsidRPr="00FC1650" w:rsidTr="006D5791">
        <w:trPr>
          <w:trHeight w:val="12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6 956 262,21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6 947 302,50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1 514 268,60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1 514 268,60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957 166,64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957 166,64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957 166,64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957 166,64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39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932 566,64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932 566,64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24 600,00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557 101,96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557 101,96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534 817,00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22 284,96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22 284,96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59139F">
        <w:trPr>
          <w:trHeight w:val="71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22 284,96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22 284,96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5 441 993,61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5 433 033,90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99,84</w:t>
            </w:r>
          </w:p>
        </w:tc>
      </w:tr>
      <w:tr w:rsidR="00FC1650" w:rsidRPr="00FC1650" w:rsidTr="006D5791">
        <w:trPr>
          <w:trHeight w:val="93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2 147 200,41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1 852 670,72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1 442 122,48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1 433 162,77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99,38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1 442 122,48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1 433 162,77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99,38</w:t>
            </w:r>
          </w:p>
        </w:tc>
      </w:tr>
      <w:tr w:rsidR="00FC1650" w:rsidRPr="00FC1650" w:rsidTr="006D5791">
        <w:trPr>
          <w:trHeight w:val="16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1 442 122,48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1 433 162,77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99,38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190 492 183,58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184 999 573,23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97,12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190 382 183,58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184 889 573,23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97,11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1 294 563,58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1 294 563,58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1 294 563,58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1 607,02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1 607,02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1 292 956,56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1 292 956,56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19 199 208,00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19 098 698,30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19 199 208,00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19 098 698,30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19 199 208,00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19 098 698,30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209 252,00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207 071,73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209 252,00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207 071,73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3 528,83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95,37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205 552,00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203 542,90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99,02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866 277,00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858 160,79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866 277,00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858 160,79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99,06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15 300,00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14 427,47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94,30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850 977,00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843 733,32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18 123 679,00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18 033 465,78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16 913 841,00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16 856 243,06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199 000,00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196 048,87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98,52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16 714 841,00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16 660 194,19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1 209 838,00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1 177 222,72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97,30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20 223,00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20 222,01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1 189 615,00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1 157 000,71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97,26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163 257 012,00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157 864 911,35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96,70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163 257 012,00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157 864 911,35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92,95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92,95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92,95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92,95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160 815 920,00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96,75</w:t>
            </w:r>
          </w:p>
        </w:tc>
      </w:tr>
      <w:tr w:rsidR="00FC1650" w:rsidRPr="00FC1650" w:rsidTr="006D5791">
        <w:trPr>
          <w:trHeight w:val="514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160 815 920,00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158 576 766,00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98,12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158 576 766,00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98,12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6 631 400,00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6 631 400,00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6 631 400,00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3 681 700,00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3 681 700,00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1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27 566 350,00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27 116 928,19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59139F">
        <w:trPr>
          <w:trHeight w:val="5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«Улучшение демографической ситуации, совершенствование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6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1 338 800,00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1 324 610,00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1 324 610,00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55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130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25 778 128,19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98,29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77 409 096,45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59 669 972,21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77,08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37 620 327,45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19 881 203,21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52,85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5 132 710,63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5 132 710,63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4 798 010,63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4 764 194,63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4 764 194,63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4 667 594,63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4 667 594,63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96 600,00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33 816,00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334 700,00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32 487 616,82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14 748 492,58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45,40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17 494 286,69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5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17 494 286,69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17 494 286,69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17 494 286,69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14 993 330,13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14 748 492,58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98,37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14 993 330,13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14 748 492,58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14 993 330,13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14 748 492,58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98,37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10 293 270,47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10 293 270,47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4 655 634,69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4 411 772,14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94,76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39 593,97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39 593,97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4 831,00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3 856,00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79,82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39 788 769,00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39 788 769,00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37 118 769,00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37 118 769,00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31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851 968 468,99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847 112 997,66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99,43</w:t>
            </w:r>
          </w:p>
        </w:tc>
      </w:tr>
      <w:tr w:rsidR="00FC1650" w:rsidRPr="00FC1650" w:rsidTr="006D5791">
        <w:trPr>
          <w:trHeight w:val="3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186 560,54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838 587 036,40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833 948 049,31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99,45</w:t>
            </w:r>
          </w:p>
        </w:tc>
      </w:tr>
      <w:tr w:rsidR="00FC1650" w:rsidRPr="00FC1650" w:rsidTr="006D5791">
        <w:trPr>
          <w:trHeight w:val="40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111 872 788,64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111 547 113,42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99,71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111 862 788,64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111 537 113,42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99,71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111 862 788,64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111 537 113,42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99,71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62 385 963,00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62 337 517,48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2 997 864,00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2 949 418,48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98,38</w:t>
            </w:r>
          </w:p>
        </w:tc>
      </w:tr>
      <w:tr w:rsidR="00FC1650" w:rsidRPr="00FC1650" w:rsidTr="006D5791">
        <w:trPr>
          <w:trHeight w:val="3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2 997 864,00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2 949 418,48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98,38</w:t>
            </w:r>
          </w:p>
        </w:tc>
      </w:tr>
      <w:tr w:rsidR="00FC1650" w:rsidRPr="00FC1650" w:rsidTr="0059139F">
        <w:trPr>
          <w:trHeight w:val="8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59 388 099,00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51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301 128,00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282 406,50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93,78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33 802,00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76,42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44 233,00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33 802,00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76,42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248 604,50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FC1650" w:rsidRPr="00FC1650" w:rsidTr="006D5791">
        <w:trPr>
          <w:trHeight w:val="7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256 895,00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248 604,50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49 175 697,64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48 917 189,44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172 500,00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49 003 197,64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48 744 689,44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49 003 197,64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48 744 689,44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99,47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7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706 363 179,83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702 462 908,82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99,45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705 922 716,83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702 049 803,92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</w:tr>
      <w:tr w:rsidR="00FC1650" w:rsidRPr="00FC1650" w:rsidTr="006D5791">
        <w:trPr>
          <w:trHeight w:val="5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705 922 716,83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702 049 803,92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489 799 603,00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489 739 822,35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</w:tr>
      <w:tr w:rsidR="00FC1650" w:rsidRPr="00FC1650" w:rsidTr="006D5791">
        <w:trPr>
          <w:trHeight w:val="13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22 827 493,00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22 794 953,96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22 827 493,00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22 794 953,96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</w:tr>
      <w:tr w:rsidR="00FC1650" w:rsidRPr="00FC1650" w:rsidTr="006D5791">
        <w:trPr>
          <w:trHeight w:val="2220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466 972 110,00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466 944 868,39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</w:tr>
      <w:tr w:rsidR="00FC1650" w:rsidRPr="00FC1650" w:rsidTr="006D5791">
        <w:trPr>
          <w:trHeight w:val="7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466 972 110,00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466 944 868,39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99,99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4 884 962,00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4 737 326,10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96,98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400 773,80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76,92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520 993,00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400 773,80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76,92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4 336 552,30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99,37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4 363 969,00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4 336 552,30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99,37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основных общеобразовательных программ»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112 758 437,06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109 169 541,51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4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1 956 026,00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1 768 464,17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90,41</w:t>
            </w:r>
          </w:p>
        </w:tc>
      </w:tr>
      <w:tr w:rsidR="00FC1650" w:rsidRPr="00FC1650" w:rsidTr="006D5791">
        <w:trPr>
          <w:trHeight w:val="9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1 956 026,00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1 768 464,17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90,41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824 013,00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820 469,70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99,57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824 013,00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820 469,70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99,57</w:t>
            </w:r>
          </w:p>
        </w:tc>
      </w:tr>
      <w:tr w:rsidR="00FC1650" w:rsidRPr="00FC1650" w:rsidTr="006D5791">
        <w:trPr>
          <w:trHeight w:val="17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372 500,00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7 605 121,00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7 605 120,02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1 153 895,00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1 153 894,89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1 153 895,00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1 153 894,89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(замена оконных блоков)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461 274,00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461 273,45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461 274,00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461 273,45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608 744,00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608 743,68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608 744,00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608 743,68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дверных и оконных блоков в здании детского сада МБОУ «СОШ № 23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им.Героя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Ачкасова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1 781 208,00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1 800 000,00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79 419 511,64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77 879 993,90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79 419 511,64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77 879 993,90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5 631 176,38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5 445 684,30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96,71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5 631 176,38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5 445 684,30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96,71</w:t>
            </w:r>
          </w:p>
        </w:tc>
      </w:tr>
      <w:tr w:rsidR="00FC1650" w:rsidRPr="00FC1650" w:rsidTr="006D5791">
        <w:trPr>
          <w:trHeight w:val="12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2 844 701,61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91,55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3 107 099,00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2 844 701,61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91,55</w:t>
            </w:r>
          </w:p>
        </w:tc>
      </w:tr>
      <w:tr w:rsidR="00FC1650" w:rsidRPr="00FC1650" w:rsidTr="006D5791">
        <w:trPr>
          <w:trHeight w:val="15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5 510 979,00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5 093 366,94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92,42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5 510 979,00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5 093 366,94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92,42</w:t>
            </w:r>
          </w:p>
        </w:tc>
      </w:tr>
      <w:tr w:rsidR="00FC1650" w:rsidRPr="00FC1650" w:rsidTr="0059139F">
        <w:trPr>
          <w:trHeight w:val="8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организациях за счет средств муниципального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123 072,86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93,79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131 215,04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123 072,86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93,79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8 100 796,00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7 116 168,01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87,85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883 164,00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769 263,25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883 164,00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769 263,25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455 360,00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307 515,64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67,53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455 360,00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307 515,64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67,53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460 960,00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405 829,12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460 960,00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405 829,12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</w:tr>
      <w:tr w:rsidR="00FC1650" w:rsidRPr="00FC1650" w:rsidTr="006D5791">
        <w:trPr>
          <w:trHeight w:val="12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дверных и оконных блоков в здании детского сада МБОУ «СОШ № 23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им.Героя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Ачкасова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С.В.» 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2 376 600,00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1 708 848,00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71,90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2 376 600,00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1 708 848,00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71,90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спортивного зала с раздевалками и санитарными кабинами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1 187 472,00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0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2 737 240,00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14 988 997,00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25 310 400,00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25 238 330,96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99,72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25 310 400,00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25 238 330,96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99,72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25 310 400,00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25 238 330,96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99,72</w:t>
            </w:r>
          </w:p>
        </w:tc>
      </w:tr>
      <w:tr w:rsidR="00FC1650" w:rsidRPr="00FC1650" w:rsidTr="001E416A">
        <w:trPr>
          <w:trHeight w:val="108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45 584 553,00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45 584 553,00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(Муниципальное бюджетное общеобразовательное учреждение «Полевской лицей» Курского района Курской области)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44 517 973,00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21 332,00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1 045 248,00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5 053 965,59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5 052 300,00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</w:tr>
      <w:tr w:rsidR="00FC1650" w:rsidRPr="00FC1650" w:rsidTr="0059139F">
        <w:trPr>
          <w:trHeight w:val="856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5 053 965,59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5 052 300,00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5 053 965,59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5 052 300,00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99,97</w:t>
            </w:r>
          </w:p>
        </w:tc>
      </w:tr>
      <w:tr w:rsidR="00FC1650" w:rsidRPr="00FC1650" w:rsidTr="006D5791">
        <w:trPr>
          <w:trHeight w:val="5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5 669 654,18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5 666 788,00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5 669 654,18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5 666 788,00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99,95</w:t>
            </w:r>
          </w:p>
        </w:tc>
      </w:tr>
      <w:tr w:rsidR="00FC1650" w:rsidRPr="00FC1650" w:rsidTr="006D5791">
        <w:trPr>
          <w:trHeight w:val="83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5 669 654,18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5 666 788,00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99,95</w:t>
            </w:r>
          </w:p>
        </w:tc>
      </w:tr>
      <w:tr w:rsidR="00FC1650" w:rsidRPr="00FC1650" w:rsidTr="006D5791">
        <w:trPr>
          <w:trHeight w:val="83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«Патриотическое воспитание граждан Российской Федерации»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5179F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3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5179F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1 872 145,00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31 840,00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408 623,00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381 264,90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408 623,00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381 264,90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</w:tr>
      <w:tr w:rsidR="00FC1650" w:rsidRPr="00FC1650" w:rsidTr="001E416A">
        <w:trPr>
          <w:trHeight w:val="51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 02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371 264,90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371 264,90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388 623,00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371 264,90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95,53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1 424 518,59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1 068 112,57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1 068 112,57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74,98</w:t>
            </w:r>
          </w:p>
        </w:tc>
      </w:tr>
      <w:tr w:rsidR="00FC1650" w:rsidRPr="00FC1650" w:rsidTr="006D5791">
        <w:trPr>
          <w:trHeight w:val="864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1 068 112,57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74,98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1 424 518,59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1 068 112,57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74,98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718 448,23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709 192,70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98,71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718 448,23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709 192,70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98,71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706 070,36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358 919,87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50,83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706 070,36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358 919,87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50,83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10 126 464,68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10 126 464,68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30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10 126 464,68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10 126 464,68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«Повышение эффективности реализации молодежной политики»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89 064,68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10 037 400,00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3 914 586,00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3 914 586,00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2 320 992,00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2 320 992,00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1 593 594,00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1 593 594,00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83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6 122 814,00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6 122 814,00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0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3 630 408,00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3 630 408,00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2 492 406,00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2 492 406,00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8 800 084,66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8 743 449,82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99,36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8 792 513,66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8 735 878,82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99,36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8 792 513,66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8 735 878,82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99,36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6 785 997,89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6 746 489,49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99,42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371 431,00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344 060,00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92,63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277 584,98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250 213,98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90,14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93 846,02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93 846,02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6 414 566,89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6 402 429,49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11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6 121 267,49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6 111 267,49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99,84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292 967,00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290 829,60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99,27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332,40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332,40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2 006 515,77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1 989 389,33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99,15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2 006 515,77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1 989 389,33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99,15</w:t>
            </w:r>
          </w:p>
        </w:tc>
      </w:tr>
      <w:tr w:rsidR="00FC1650" w:rsidRPr="00FC1650" w:rsidTr="006D5791">
        <w:trPr>
          <w:trHeight w:val="11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2 006 515,77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1 989 389,33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99,15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7 571,00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13 193 879,17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12 978 387,81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98,37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0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9 260 301,17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9 260 300,81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3 933 578,00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3 718 087,00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3 933 578,00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3 718 087,00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3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3 933 428,00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3 717 937,00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3 933 428,00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3 717 937,00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40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3 933 428,00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3 717 937,00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40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3 717 937,00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94,52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75 066 903,42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74 512 330,44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99,26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27 542 001,28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27 161 039,28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</w:tr>
      <w:tr w:rsidR="00FC1650" w:rsidRPr="00FC1650" w:rsidTr="006D5791">
        <w:trPr>
          <w:trHeight w:val="42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27 542 001,28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27 161 039,28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</w:tr>
      <w:tr w:rsidR="00FC1650" w:rsidRPr="00FC1650" w:rsidTr="006D5791">
        <w:trPr>
          <w:trHeight w:val="8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27 535 141,28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27 161 039,28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98,64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27 535 141,28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27 161 039,28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98,64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27 144 771,28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26 861 339,48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98,96</w:t>
            </w:r>
          </w:p>
        </w:tc>
      </w:tr>
      <w:tr w:rsidR="00FC1650" w:rsidRPr="00FC1650" w:rsidTr="006D5791">
        <w:trPr>
          <w:trHeight w:val="13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762 000,00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98,03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762 000,00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98,03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23 773 133,68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23 504 701,88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98,87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23 773 133,68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23 504 701,88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98,87</w:t>
            </w:r>
          </w:p>
        </w:tc>
      </w:tr>
      <w:tr w:rsidR="00FC1650" w:rsidRPr="00FC1650" w:rsidTr="006D5791">
        <w:trPr>
          <w:trHeight w:val="6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МБОУ ДО «Детская школа искусств», расположенного по адресу: Курская область, Курский район,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с.Рышково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1 565 782,00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52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2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МБОУ ДО «Детская школа искусств», расположенного по адресу: Курская область, Курский район,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с.Рышково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1 043 855,60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390 370,00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299 699,80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76,77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22 109,40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30,44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72 624,00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22 109,40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30,44</w:t>
            </w:r>
          </w:p>
        </w:tc>
      </w:tr>
      <w:tr w:rsidR="00FC1650" w:rsidRPr="00FC1650" w:rsidTr="0059139F">
        <w:trPr>
          <w:trHeight w:val="5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предоставления мер социальной поддержки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277 590,40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317 746,00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277 590,40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55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6 860,00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36 522 010,79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36 367 322,97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99,58</w:t>
            </w:r>
          </w:p>
        </w:tc>
      </w:tr>
      <w:tr w:rsidR="00FC1650" w:rsidRPr="00FC1650" w:rsidTr="006D5791">
        <w:trPr>
          <w:trHeight w:val="51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34 977 640,41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34 833 803,59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99,59</w:t>
            </w:r>
          </w:p>
        </w:tc>
      </w:tr>
      <w:tr w:rsidR="00FC1650" w:rsidRPr="00FC1650" w:rsidTr="006D5791">
        <w:trPr>
          <w:trHeight w:val="82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34 977 640,41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34 833 803,59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99,59</w:t>
            </w:r>
          </w:p>
        </w:tc>
      </w:tr>
      <w:tr w:rsidR="00FC1650" w:rsidRPr="00FC1650" w:rsidTr="006D5791">
        <w:trPr>
          <w:trHeight w:val="5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12 512 672,00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12 463 799,51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12 461 137,00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12 412 264,51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</w:tr>
      <w:tr w:rsidR="00FC1650" w:rsidRPr="00FC1650" w:rsidTr="006D5791">
        <w:trPr>
          <w:trHeight w:val="14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66 000,00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12 135 637,00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12 098 093,71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12 135 637,00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12 098 093,71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99,69</w:t>
            </w:r>
          </w:p>
        </w:tc>
      </w:tr>
      <w:tr w:rsidR="00FC1650" w:rsidRPr="00FC1650" w:rsidTr="006D5791">
        <w:trPr>
          <w:trHeight w:val="5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248 170,80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99,87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248 170,80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99,87</w:t>
            </w:r>
          </w:p>
        </w:tc>
      </w:tr>
      <w:tr w:rsidR="00FC1650" w:rsidRPr="00FC1650" w:rsidTr="006D5791">
        <w:trPr>
          <w:trHeight w:val="54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6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21 200 733,41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21 105 769,08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99,55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21 046 126,41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20 951 162,08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99,55</w:t>
            </w:r>
          </w:p>
        </w:tc>
      </w:tr>
      <w:tr w:rsidR="00FC1650" w:rsidRPr="00FC1650" w:rsidTr="006D5791">
        <w:trPr>
          <w:trHeight w:val="129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573 623,00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501 600,00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87,44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573 623,00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501 600,00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87,44</w:t>
            </w:r>
          </w:p>
        </w:tc>
      </w:tr>
      <w:tr w:rsidR="00FC1650" w:rsidRPr="00FC1650" w:rsidTr="006D5791">
        <w:trPr>
          <w:trHeight w:val="87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20 472 503,41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20 449 562,08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20 472 503,41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20 449 562,08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99,89</w:t>
            </w:r>
          </w:p>
        </w:tc>
      </w:tr>
      <w:tr w:rsidR="00FC1650" w:rsidRPr="00FC1650" w:rsidTr="006D5791">
        <w:trPr>
          <w:trHeight w:val="5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Муниципальный проект «Творческие люди»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154 607,00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154 607,00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51 535,00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103 072,00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8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1 264 235,00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1 544 370,38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1 533 519,38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1 544 370,38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1 544 370,38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99,30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10 851,00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33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10 851,00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16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1 533 519,38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63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1 528 919,38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1 528 919,38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3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966 792,83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966 792,83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965 792,83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965 792,83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95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6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59139F">
        <w:trPr>
          <w:trHeight w:val="5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«Оказание мер социальной поддержки и социальной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помощи отдельным категориям граждан»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817 289,00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65"/>
        </w:trPr>
        <w:tc>
          <w:tcPr>
            <w:tcW w:w="3135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1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4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6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839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150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373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91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750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FC1650" w:rsidRPr="00FC1650" w:rsidTr="006D5791">
        <w:trPr>
          <w:trHeight w:val="40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49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272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569E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1448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88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  <w:tr w:rsidR="00FC1650" w:rsidRPr="00FC1650" w:rsidTr="006D5791">
        <w:trPr>
          <w:trHeight w:val="855"/>
        </w:trPr>
        <w:tc>
          <w:tcPr>
            <w:tcW w:w="3135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10 036 098,52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10 017 175,36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99,81</w:t>
            </w:r>
          </w:p>
        </w:tc>
      </w:tr>
    </w:tbl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Представительного Собрания Курского района Курской области</w:t>
      </w:r>
    </w:p>
    <w:p w:rsidR="00FC1650" w:rsidRPr="00FC1650" w:rsidRDefault="00E460FE" w:rsidP="00E460F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2023 года 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37-4-353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Курского района Курской области за 2022 год»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Курского района Курской области за 2022 год по разделам и подразделам классификации расходов бюджетов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439"/>
        <w:gridCol w:w="522"/>
        <w:gridCol w:w="988"/>
        <w:gridCol w:w="582"/>
        <w:gridCol w:w="1579"/>
        <w:gridCol w:w="1559"/>
        <w:gridCol w:w="1150"/>
      </w:tblGrid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на 2022 год, (руб.)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2022 г. (руб.)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FC1650" w:rsidRPr="00FC1650" w:rsidTr="00FC1650">
        <w:trPr>
          <w:trHeight w:val="570"/>
        </w:trPr>
        <w:tc>
          <w:tcPr>
            <w:tcW w:w="3700" w:type="dxa"/>
            <w:shd w:val="clear" w:color="auto" w:fill="auto"/>
            <w:noWrap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1 543 599 683,82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1 509 212 338,65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140 979 328,10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121 407 699,71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86,12</w:t>
            </w:r>
          </w:p>
        </w:tc>
      </w:tr>
      <w:tr w:rsidR="00FC1650" w:rsidRPr="00FC1650" w:rsidTr="00FC1650">
        <w:trPr>
          <w:trHeight w:val="739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2 179 884,44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2 179 884,44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6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Курского района Курской области 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2 179 884,44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2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6 956 262,21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6 947 302,50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99,87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1 514 268,60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1 514 268,60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957 166,64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957 166,64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957 166,64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957 166,64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932 566,64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932 566,64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557 101,96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557 101,96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2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П1484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534 817,00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22 284,96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22 284,96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2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22 284,96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22 284,96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5 441 993,61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5 433 033,90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2 147 200,41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Представительного Собрания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3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1 852 670,72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1 442 122,48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1 433 162,77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99,38</w:t>
            </w:r>
          </w:p>
        </w:tc>
      </w:tr>
      <w:tr w:rsidR="00FC1650" w:rsidRPr="00FC1650" w:rsidTr="00FC1650">
        <w:trPr>
          <w:trHeight w:val="74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1 442 122,48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1 433 162,77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99,38</w:t>
            </w:r>
          </w:p>
        </w:tc>
      </w:tr>
      <w:tr w:rsidR="00FC1650" w:rsidRPr="00FC1650" w:rsidTr="00FC1650">
        <w:trPr>
          <w:trHeight w:val="12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1 442 122,48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1 433 162,77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99,38</w:t>
            </w:r>
          </w:p>
        </w:tc>
      </w:tr>
      <w:tr w:rsidR="00FC1650" w:rsidRPr="00FC1650" w:rsidTr="00FC1650">
        <w:trPr>
          <w:trHeight w:val="130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32 184 046,82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32 183 929,80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10 2 01 13360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 01 С1438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4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0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12 1 01 13180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30 731 676,82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30 731 559,80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30 731 676,82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30 731 559,80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30 269 848,82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30 269 731,80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0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30 004 558,70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30 004 441,68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265 290,12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265 290,12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59139F">
        <w:trPr>
          <w:trHeight w:val="572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в сфере внутреннего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 00 П1485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461 828,00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4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6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77 2 00 13480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8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265 826,00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2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76 1 00 51200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265 826,00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5 132 710,63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5 132 710,63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«Управление муниципальной программой и обеспечение  условий реализации»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4 798 010,63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4 764 194,63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4 764 194,63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4 667 594,63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4 667 594,63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96 600,00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институтов рынка труда»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9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17 2 01 13310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1 744 659,00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993 907,93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56,97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993 907,93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56,97</w:t>
            </w:r>
          </w:p>
        </w:tc>
      </w:tr>
      <w:tr w:rsidR="00FC1650" w:rsidRPr="00FC1650" w:rsidTr="00FC1650">
        <w:trPr>
          <w:trHeight w:val="51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993 907,93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56,97</w:t>
            </w:r>
          </w:p>
        </w:tc>
      </w:tr>
      <w:tr w:rsidR="00FC1650" w:rsidRPr="00FC1650" w:rsidTr="00FC1650">
        <w:trPr>
          <w:trHeight w:val="52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выборов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993 907,93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56,97</w:t>
            </w:r>
          </w:p>
        </w:tc>
      </w:tr>
      <w:tr w:rsidR="00FC1650" w:rsidRPr="00FC1650" w:rsidTr="00FC1650">
        <w:trPr>
          <w:trHeight w:val="6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 00 С1441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1 744 659,00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993 907,93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56,97</w:t>
            </w:r>
          </w:p>
        </w:tc>
      </w:tr>
      <w:tr w:rsidR="00FC1650" w:rsidRPr="00FC1650" w:rsidTr="00FC1650">
        <w:trPr>
          <w:trHeight w:val="5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92 515 939,00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73 704 138,41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79,67</w:t>
            </w:r>
          </w:p>
        </w:tc>
      </w:tr>
      <w:tr w:rsidR="00FC1650" w:rsidRPr="00FC1650" w:rsidTr="00FC1650">
        <w:trPr>
          <w:trHeight w:val="9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1 448 800,00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6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1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06 С1473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9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1 338 800,00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30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1 324 610,00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1 324 610,00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02 3 01 13170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3 962 803,39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3 842 506,39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96,96</w:t>
            </w:r>
          </w:p>
        </w:tc>
      </w:tr>
      <w:tr w:rsidR="00FC1650" w:rsidRPr="00FC1650" w:rsidTr="001E416A">
        <w:trPr>
          <w:trHeight w:val="51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1 511 741,00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1 391 444,00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92,04</w:t>
            </w:r>
          </w:p>
        </w:tc>
      </w:tr>
      <w:tr w:rsidR="00FC1650" w:rsidRPr="00FC1650" w:rsidTr="00FC1650">
        <w:trPr>
          <w:trHeight w:val="17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61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01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88,08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02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«Услуги по лицензионному обслуживанию программных продуктов в конфигурации: ПП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БарсАренда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03 С1468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70 875,00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63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04 С1467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57,98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 «Содержание муниципального имущества»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содержанию и обслуживанию муниципального имущества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01 С1488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2 451 062,39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муниципальной службы в 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326 623,00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диспансеризацию муниципальных служащих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С1455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103 280,00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мероприятий, связанных с профилактикой и устранением последствий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09 1 01 С2002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565 123,00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«Профилактика наркомании и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медико-социальная реабилитация больных наркоманией»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02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12 2  02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50 880,00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05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424 243,00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20 447 537,37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2 894 273,82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20 447 537,37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2 894 273,82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20 447 537,37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2 894 273,82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2 124 061,73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2 104 084,87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99,06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18 323 475,64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790 188,95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2 940 470,00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2 940 470,00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2 940 470,00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2 940 470,00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33 470,00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С1439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77 2 00 59300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62 824 582,24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61 686 342,20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98,19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62 824 582,24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61 686 342,20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98,19</w:t>
            </w:r>
          </w:p>
        </w:tc>
      </w:tr>
      <w:tr w:rsidR="00FC1650" w:rsidRPr="00FC1650" w:rsidTr="00FC1650">
        <w:trPr>
          <w:trHeight w:val="74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62 809 560,24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61 671 320,20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98,19</w:t>
            </w:r>
          </w:p>
        </w:tc>
      </w:tr>
      <w:tr w:rsidR="00FC1650" w:rsidRPr="00FC1650" w:rsidTr="00FC1650">
        <w:trPr>
          <w:trHeight w:val="11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42 184 160,90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42 174 357,90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20 123 603,87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18 998 141,83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94,41</w:t>
            </w:r>
          </w:p>
        </w:tc>
      </w:tr>
      <w:tr w:rsidR="00FC1650" w:rsidRPr="00FC1650" w:rsidTr="00FC1650">
        <w:trPr>
          <w:trHeight w:val="5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39 593,97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39 593,97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462 201,50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459 226,50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мероприятий, связанных с профилактикой и устранением последствий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 00 С2002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2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99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 02 C1460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158 379 578,96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155 679 513,77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98,30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«Содействие занятости населения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76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 01 С1436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187 553,42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186 560,54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155 071 764,54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152 392 692,23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98,27</w:t>
            </w:r>
          </w:p>
        </w:tc>
      </w:tr>
      <w:tr w:rsidR="00FC1650" w:rsidRPr="00FC1650" w:rsidTr="00FC1650">
        <w:trPr>
          <w:trHeight w:val="12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151 575 398,27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148 896 325,96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98,23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151 575 398,27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148 896 325,96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98,23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современной  и эффективной транспортной  инфраструктуры»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150 255 984,40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147 578 403,38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98,22</w:t>
            </w:r>
          </w:p>
        </w:tc>
      </w:tr>
      <w:tr w:rsidR="00FC1650" w:rsidRPr="00FC1650" w:rsidTr="00FC1650">
        <w:trPr>
          <w:trHeight w:val="133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11 2 01 13390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4 644 669,00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61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26 474 177,00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26 161 128,75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98,82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Садовая в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с.Верхнекасиново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Брежневского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1 775 989,61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1 770 505,84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1 775 989,61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1 770 505,84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с.Клюква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1 758 598,45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1 758 598,45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1 758 598,45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1 758 598,45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д. Долгое-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Дурнево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1 758 372,50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1 724 209,19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1 758 372,50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1 724 209,19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с. Лебяжье (вправо)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1 770 267,35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1 770 267,35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1 770 267,35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1 770 267,35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Проезд  по ул. Верхняя в д. 2-я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1 775 774,40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1 775 774,40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1 775 774,40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1 775 774,40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Духовец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1 595 436,98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1 595 436,98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д.Нижняя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Медведица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1 775 817,96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1 741 313,03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1 775 817,96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1 741 313,03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ул. Выгонная, ул. Рогожкина в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1 775 876,03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1 775 876,03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1 775 876,03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1 775 876,03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Садовая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1 776 043,29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1 776 043,29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1 776 043,29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1 776 043,29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Березник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1 775 829,98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1 775 829,98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1 775 829,98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1 775 829,98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правой стороне) в с. Колодное 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1 757 761,00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1 757 761,00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1 757 761,00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1 757 761,00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1 758 437,64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1 758 437,64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1 758 437,64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1 758 437,64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1 767 167,28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1 732 834,06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1 767 167,28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1 732 834,06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Саморядово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Полянского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1 741 386,20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1 741 386,20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1 741 386,20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1 741 386,20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д.Б.Шумаково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1 706 855,31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1 706 855,31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11 2 01 14048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1 706 855,31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1 706 855,31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122 297,00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18 225 280,80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95,88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С1423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19 008 280,80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18 225 280,80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95,88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193 527,41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S3390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193 527,41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96,76</w:t>
            </w:r>
          </w:p>
        </w:tc>
      </w:tr>
      <w:tr w:rsidR="00FC1650" w:rsidRPr="00FC1650" w:rsidTr="00FC1650">
        <w:trPr>
          <w:trHeight w:val="61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99 806 560,60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98 231 500,42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98,42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Садовая в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с.Верхнекасиново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Брежневского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2 502 412,30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2 510 135,02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2 502 412,30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с.Клюква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10 285 775,61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д. Долгое-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Дурнево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Клюквинского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7 008 822,88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7 147 375,96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7 008 822,88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с. Лебяжье (вправо)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Лебяженского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11 055 296,97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ул. Верхняя в д. 2-я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3 815 648,48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Духовец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Моковского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9 956 561,61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S4039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11 233 167,57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9 956 561,61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 по 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д.Нижняя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Медведица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Нижнемедведицкого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6 218 379,09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6 341 287,14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6 218 379,09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по ул. Выгонная, ул. Рогожкина в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8 617 485,20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Садовая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4 603 051,57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 по ул. Березник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Пашковского 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1 396 798,43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ул. Центральная (по правой стороне) в с.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Колодное 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14 108 647,56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по ул. Центральная (по левой стороне) в с. Колодное 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10 352 576,20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 по ул. Пристанционная в д. Полевая Полевского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1 483 749,50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98,07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1 513 019,86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1 483 749,50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98,07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по д.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Саморядово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Полянского сельсовета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2 043 757,05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по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д.Б.Шумаково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ж/д переездом вправо) Шумаковского сельсовета Курского района Курской области  (I этап)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S4048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4 782 537,97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«Повышение технического уровня автомобильных дорог»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1 319 413,87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1 317 922,58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1 319 413,87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1 317 922,58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С1424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1 319 413,87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1 317 922,58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199 462,80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П1424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3 296 903,47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3 120 261,00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3 100 261,00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99,36</w:t>
            </w:r>
          </w:p>
        </w:tc>
      </w:tr>
      <w:tr w:rsidR="00FC1650" w:rsidRPr="00FC1650" w:rsidTr="00FC1650">
        <w:trPr>
          <w:trHeight w:val="10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9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3 100 261,00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07 2 03 13600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2 170 183,00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2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9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03 S3600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930 078,00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61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 01 С1405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8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34 400 367,01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33 997 550,93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FC1650" w:rsidRPr="00FC1650" w:rsidTr="00FC1650">
        <w:trPr>
          <w:trHeight w:val="38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99,24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99,24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05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99,19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99,19</w:t>
            </w:r>
          </w:p>
        </w:tc>
      </w:tr>
      <w:tr w:rsidR="00FC1650" w:rsidRPr="00FC1650" w:rsidTr="00FC1650">
        <w:trPr>
          <w:trHeight w:val="46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99,19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1 192 492,52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1 182 864,44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99,19</w:t>
            </w:r>
          </w:p>
        </w:tc>
      </w:tr>
      <w:tr w:rsidR="00FC1650" w:rsidRPr="00FC1650" w:rsidTr="00FC1650">
        <w:trPr>
          <w:trHeight w:val="58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33 127 874,49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32 734 686,49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98,81</w:t>
            </w:r>
          </w:p>
        </w:tc>
      </w:tr>
      <w:tr w:rsidR="00FC1650" w:rsidRPr="00FC1650" w:rsidTr="00FC1650">
        <w:trPr>
          <w:trHeight w:val="100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10 388 617,69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</w:tr>
      <w:tr w:rsidR="00FC1650" w:rsidRPr="00FC1650" w:rsidTr="00FC1650">
        <w:trPr>
          <w:trHeight w:val="5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«Экология и чистая вода 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10 388 617,69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10 388 617,69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10 388 617,69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01 С1427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10 438 617,69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10 388 617,69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99,52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22 689 256,80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22 346 068,80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98,49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17 689 256,80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17 346 068,80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17 689 256,80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17 346 068,80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07 2 01 11500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14 001 917,00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2 920 396,80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2 620 396,80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89,73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620 582,00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С1417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2 299 814,80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1 999 814,80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86,96</w:t>
            </w:r>
          </w:p>
        </w:tc>
      </w:tr>
      <w:tr w:rsidR="00FC1650" w:rsidRPr="00FC1650" w:rsidTr="00FC1650">
        <w:trPr>
          <w:trHeight w:val="103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693 755,00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94,14</w:t>
            </w:r>
          </w:p>
        </w:tc>
      </w:tr>
      <w:tr w:rsidR="00FC1650" w:rsidRPr="00FC1650" w:rsidTr="00FC1650">
        <w:trPr>
          <w:trHeight w:val="88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S1500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736 943,00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693 755,00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94,14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С1431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«Охрана окружающей среды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охране окружающей среды в границах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01 С1469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1 398 217,62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80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873 220 151,28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868 200 202,19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99,43</w:t>
            </w:r>
          </w:p>
        </w:tc>
      </w:tr>
      <w:tr w:rsidR="00FC1650" w:rsidRPr="00FC1650" w:rsidTr="00FC1650">
        <w:trPr>
          <w:trHeight w:val="5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112 536 482,24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112 210 807,02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99,71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112 526 482,24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112 200 807,02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</w:tr>
      <w:tr w:rsidR="00FC1650" w:rsidRPr="00FC1650" w:rsidTr="00FC1650">
        <w:trPr>
          <w:trHeight w:val="44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112 526 482,24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112 200 807,02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99,71</w:t>
            </w:r>
          </w:p>
        </w:tc>
      </w:tr>
      <w:tr w:rsidR="00FC1650" w:rsidRPr="00FC1650" w:rsidTr="00FC1650">
        <w:trPr>
          <w:trHeight w:val="5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62 385 963,00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62 337 517,48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99,92</w:t>
            </w:r>
          </w:p>
        </w:tc>
      </w:tr>
      <w:tr w:rsidR="00FC1650" w:rsidRPr="00FC1650" w:rsidTr="00FC1650">
        <w:trPr>
          <w:trHeight w:val="37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2 997 864,00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2 949 418,48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98,38</w:t>
            </w:r>
          </w:p>
        </w:tc>
      </w:tr>
      <w:tr w:rsidR="00FC1650" w:rsidRPr="00FC1650" w:rsidTr="00FC1650">
        <w:trPr>
          <w:trHeight w:val="10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2 997 864,00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2 949 418,48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98,38</w:t>
            </w:r>
          </w:p>
        </w:tc>
      </w:tr>
      <w:tr w:rsidR="00FC1650" w:rsidRPr="00FC1650" w:rsidTr="00FC1650">
        <w:trPr>
          <w:trHeight w:val="208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59 388 099,00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282 406,50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93,78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76,42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76,42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248 604,50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96,77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256 895,00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248 604,50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96,77</w:t>
            </w:r>
          </w:p>
        </w:tc>
      </w:tr>
      <w:tr w:rsidR="00FC1650" w:rsidRPr="00FC1650" w:rsidTr="00FC1650">
        <w:trPr>
          <w:trHeight w:val="72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«Реализация дошкольных образовательных программ»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49 839 391,24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49 580 883,04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99,48</w:t>
            </w:r>
          </w:p>
        </w:tc>
      </w:tr>
      <w:tr w:rsidR="00FC1650" w:rsidRPr="00FC1650" w:rsidTr="00FC1650">
        <w:trPr>
          <w:trHeight w:val="17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1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03 2 05 13530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6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49 003 197,64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48 744 689,44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49 003 197,64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48 744 689,44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05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663 693,60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712 790 599,83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708 890 328,82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99,45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712 350 136,83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708 477 223,92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99,46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дошкольного и общего образования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705 922 716,83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702 049 803,92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99,45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489 799 603,00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489 739 822,35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FC1650" w:rsidRPr="00FC1650" w:rsidTr="00FC1650">
        <w:trPr>
          <w:trHeight w:val="6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22 827 493,00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22 794 953,96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22 827 493,00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22 794 953,96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99,86</w:t>
            </w:r>
          </w:p>
        </w:tc>
      </w:tr>
      <w:tr w:rsidR="00FC1650" w:rsidRPr="00FC1650" w:rsidTr="00FC1650">
        <w:trPr>
          <w:trHeight w:val="225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466 972 110,00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466 944 868,39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03 2 02 13040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466 972 110,00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466 944 868,39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4 884 962,00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4 737 326,10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400 773,80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520 993,00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400 773,80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4 336 552,30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4 363 969,00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4 336 552,30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99,37</w:t>
            </w:r>
          </w:p>
        </w:tc>
      </w:tr>
      <w:tr w:rsidR="00FC1650" w:rsidRPr="00FC1650" w:rsidTr="00FC1650">
        <w:trPr>
          <w:trHeight w:val="6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«Реализация основных общеобразовательных программ»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112 758 437,06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109 169 541,51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96,82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03 2 06 12420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1 956 026,00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1 768 464,17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1 956 026,00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1 768 464,17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90,41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820 469,70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824 013,00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820 469,70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99,57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03 2 06 13530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7 605 121,00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7 605 120,02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1 153 895,00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1 153 894,89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1 153 895,00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1 153 894,89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461 274,00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461 273,45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461 274,00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461 273,45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608 744,00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608 743,68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608 744,00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608 743,68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дверных и оконных блоков в здании детского сада МБОУ «СОШ № 23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им.Героя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Ачкасова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1 781 208,00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03 2 06 14031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79 419 511,64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77 879 993,90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79 419 511,64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77 879 993,90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5 445 684,30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С1412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5 631 176,38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5 445 684,30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96,71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2 844 701,61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3 107 099,00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2 844 701,61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91,55</w:t>
            </w:r>
          </w:p>
        </w:tc>
      </w:tr>
      <w:tr w:rsidR="00FC1650" w:rsidRPr="00FC1650" w:rsidTr="00FC1650">
        <w:trPr>
          <w:trHeight w:val="13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5 093 366,94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5 510 979,00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5 093 366,94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92,42</w:t>
            </w:r>
          </w:p>
        </w:tc>
      </w:tr>
      <w:tr w:rsidR="00FC1650" w:rsidRPr="00FC1650" w:rsidTr="00FC1650">
        <w:trPr>
          <w:trHeight w:val="16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131 215,04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123 072,86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S3091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131 215,04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123 072,86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реализацию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8 100 796,00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7 116 168,01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Верхнемедведицкая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769 263,25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883 164,00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769 263,25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(замена оконных блоков)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Гнездиловская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307 515,64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455 360,00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307 515,64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МБОУ «Средняя общеобразовательная школа имени Александра Невского»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405 829,12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460 960,00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405 829,12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88,04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дверных и оконных блоков в здании детского сада МБОУ «СОШ № 23 им. Героя Советского Союза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Ачкасова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1 708 848,00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S4027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1 708 848,00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71,90</w:t>
            </w:r>
          </w:p>
        </w:tc>
      </w:tr>
      <w:tr w:rsidR="00FC1650" w:rsidRPr="00FC1650" w:rsidTr="00FC1650">
        <w:trPr>
          <w:trHeight w:val="132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спортивного зала с раздевалками и санитарными кабинами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 S4029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1 187 472,00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ремонт. Замена оконных блоков и ремонт крыльца МБОУ «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Зоринская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06 S4031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2 737 240,00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07 L3040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14 988 997,00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кадрового потенциала системы общего образования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25 310 400,00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25 238 330,96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25 310 400,00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25 238 330,96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03 2 08 53030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25 310 400,00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25 238 330,96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45 584 553,00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45 584 553,00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(Муниципальное бюджетное общеобразовательное учреждение «Полевской лицей» Курского района Курской области)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L7503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44 517 973,00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S7501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09 R7501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1 045 248,00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«Современная школа»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5 053 965,59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5 052 300,00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5 053 965,59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5 052 300,00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Е1 51690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5 053 965,59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5 052 300,00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5 669 654,18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5 666 788,00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99,95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5 669 654,18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5 666 788,00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99,95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Е4 52100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5 669 654,18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5 666 788,00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«Патриотическое воспитание граждан Российской Федерации»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5179F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ЕB 5179F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1 872 145,00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4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6 427 420,00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381 264,90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381 264,90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93,30</w:t>
            </w:r>
          </w:p>
        </w:tc>
      </w:tr>
      <w:tr w:rsidR="00FC1650" w:rsidRPr="00FC1650" w:rsidTr="00FC1650">
        <w:trPr>
          <w:trHeight w:val="74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02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371 264,90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371 264,90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04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371 264,90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06 С1459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28 966 519,87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28 229 151,85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28 959 659,87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28 229 151,85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28 959 659,87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28 229 151,85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97,48</w:t>
            </w:r>
          </w:p>
        </w:tc>
      </w:tr>
      <w:tr w:rsidR="00FC1650" w:rsidRPr="00FC1650" w:rsidTr="00FC1650">
        <w:trPr>
          <w:trHeight w:val="9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28 569 289,87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27 929 452,05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97,76</w:t>
            </w:r>
          </w:p>
        </w:tc>
      </w:tr>
      <w:tr w:rsidR="00FC1650" w:rsidRPr="00FC1650" w:rsidTr="00FC1650">
        <w:trPr>
          <w:trHeight w:val="136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98,03</w:t>
            </w:r>
          </w:p>
        </w:tc>
      </w:tr>
      <w:tr w:rsidR="00FC1650" w:rsidRPr="00FC1650" w:rsidTr="00FC1650">
        <w:trPr>
          <w:trHeight w:val="94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03 3 01 12799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24 491 581,91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24 213 894,58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24 491 581,91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24 213 894,58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358 919,87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С2003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706 070,36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358 919,87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50,83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МБОУ ДО «Детская школа искусств», расположенного по адресу: Курская область, Курский район, с.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03 3 01 14032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1 565 782,00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Мероприятия, направленные на реализацию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МБОУ ДО «Детская школа искусств», расположенного по адресу: Курская область, Курский район, с. </w:t>
            </w:r>
            <w:proofErr w:type="spellStart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Рышково</w:t>
            </w:r>
            <w:proofErr w:type="spellEnd"/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S4032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1 043 855,60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390 370,00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299 699,80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22 109,40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72 624,00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22 109,40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30,44</w:t>
            </w:r>
          </w:p>
        </w:tc>
      </w:tr>
      <w:tr w:rsidR="00FC1650" w:rsidRPr="00FC1650" w:rsidTr="00FC1650">
        <w:trPr>
          <w:trHeight w:val="9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277 590,40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87,36</w:t>
            </w:r>
          </w:p>
        </w:tc>
      </w:tr>
      <w:tr w:rsidR="00FC1650" w:rsidRPr="00FC1650" w:rsidTr="00FC1650">
        <w:trPr>
          <w:trHeight w:val="37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S3060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277 590,40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87,36</w:t>
            </w:r>
          </w:p>
        </w:tc>
      </w:tr>
      <w:tr w:rsidR="00FC1650" w:rsidRPr="00FC1650" w:rsidTr="00FC1650">
        <w:trPr>
          <w:trHeight w:val="839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энергоэффективности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96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82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55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4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01 С1434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10 126 464,68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10 126 464,68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59139F">
        <w:trPr>
          <w:trHeight w:val="5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спорта в Курском районе 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10 126 464,68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10 126 464,68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С1414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89 064,68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«Оздоровление и отдых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10 037 400,00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3 914 586,00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92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2 320 992,00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2 320 992,00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08 4 01 13540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1 593 594,00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1 593 594,00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6 122 814,00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6 122 814,00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3 630 408,00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S3540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2 492 406,00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8 800 084,66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8 743 449,82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99,36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8 792 513,66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8 735 878,82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8 792 513,66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8 735 878,82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6 785 997,89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6 746 489,49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99,42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371 431,00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344 060,00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92,63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250 213,98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03 1 01 13120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93 846,02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93 846,02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6 414 566,89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6 402 429,49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6 121 267,49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6 111 267,49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290 829,60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2 006 515,77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1 989 389,33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99,15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2 006 515,77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1 989 389,33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99,15</w:t>
            </w:r>
          </w:p>
        </w:tc>
      </w:tr>
      <w:tr w:rsidR="00FC1650" w:rsidRPr="00FC1650" w:rsidTr="00FC1650">
        <w:trPr>
          <w:trHeight w:val="123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02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2 006 515,77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1 989 389,33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99,15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«Профилактика правонарушений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правопорядка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01 С1435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7 571,00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40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36 522 010,79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36 367 322,97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99,58</w:t>
            </w:r>
          </w:p>
        </w:tc>
      </w:tr>
      <w:tr w:rsidR="00FC1650" w:rsidRPr="00FC1650" w:rsidTr="00FC1650">
        <w:trPr>
          <w:trHeight w:val="40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34 977 640,41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34 833 803,59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34 977 640,41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34 833 803,59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«Искусство»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12 512 672,00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12 463 799,51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12 461 137,00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12 412 264,51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99,61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12 098 093,71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12 135 637,00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12 098 093,71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248 170,80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99,87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С1463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248 170,80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A2 55191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21 200 733,41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21 105 769,08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21 046 126,41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20 951 162,08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99,55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501 600,00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501 600,00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87,44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20 472 503,41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20 449 562,08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20 472 503,41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20 449 562,08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проект «Творческие люди»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A2 55195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103 072,00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01 3 02 12802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1 264 235,00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1 544 370,38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1 533 519,38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1 544 370,38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1 544 370,38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поддержка учреждений культуры, искусства и образования в сфере культуры»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01 3 01 13340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55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1 528 919,38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1 528 919,38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46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85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77 2 00 12700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1 225 217,00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1 225 004,31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</w:tr>
      <w:tr w:rsidR="00FC1650" w:rsidRPr="00FC1650" w:rsidTr="00FC1650">
        <w:trPr>
          <w:trHeight w:val="40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240 827 382,58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234 669 859,06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97,44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1 294 563,58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1 294 563,58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3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муниципальным служащим»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1 294 563,58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1 607,02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05 С1445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1 292 956,56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1 292 956,56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29 425 302,00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29 324 791,94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 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01 3 02 13350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817 289,00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19 199 208,00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19 098 698,30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19 199 208,00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19 098 698,30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99,48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реабилитированным лицам»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207 071,73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207 071,73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3 528,83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02 2 02 11170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205 552,00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203 542,90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866 277,00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858 160,79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866 277,00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858 160,79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02 2 03 11180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850 977,00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843 733,32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18 123 679,00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18 033 465,78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ветеранов  труда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16 913 841,00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16 856 243,06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196 048,87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98,52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16 714 841,00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16 660 194,19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99,67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1 209 838,00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1 177 222,72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20 222,01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02 2 04 13160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1 189 615,00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1 157 000,71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9 408 805,00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9 408 804,64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9 260 301,17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9 260 300,81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9 260 301,17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9 260 300,81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8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9 260 301,17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9 260 300,81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03 2 03 13070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9 260 301,17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9 260 300,81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03 3 02 13070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148 503,83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203 374 522,00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197 317 508,54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«Наследие»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библиотечного дела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03 С1402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196 054 562,00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190 213 039,54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92,95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92,95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пособие на ребенка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92,95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02 2 01 11130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2 441 092,00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2 268 901,81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92,95</w:t>
            </w:r>
          </w:p>
        </w:tc>
      </w:tr>
      <w:tr w:rsidR="00FC1650" w:rsidRPr="00FC1650" w:rsidTr="00FC1650">
        <w:trPr>
          <w:trHeight w:val="788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193 613 470,00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187 944 137,73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97,07</w:t>
            </w:r>
          </w:p>
        </w:tc>
      </w:tr>
      <w:tr w:rsidR="00FC1650" w:rsidRPr="00FC1650" w:rsidTr="00FC1650">
        <w:trPr>
          <w:trHeight w:val="11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25 778 128,19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98,29</w:t>
            </w:r>
          </w:p>
        </w:tc>
      </w:tr>
      <w:tr w:rsidR="00FC1650" w:rsidRPr="00FC1650" w:rsidTr="00FC1650">
        <w:trPr>
          <w:trHeight w:val="66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25 778 128,19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02 3 02 13190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26 227 550,00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25 778 128,19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98,29</w:t>
            </w:r>
          </w:p>
        </w:tc>
      </w:tr>
      <w:tr w:rsidR="00FC1650" w:rsidRPr="00FC1650" w:rsidTr="00FC1650">
        <w:trPr>
          <w:trHeight w:val="373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160 815 920,00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158 576 766,00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98,12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158 576 766,00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155 596 009,54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услуг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03 R3021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2 239 154,00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3 934 078,00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3 718 587,00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реализации муниципальной программы «Развитие образования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и общего образования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3 717 937,00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3 717 937,00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94,52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3 717 937,00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94,52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03 2 01 13000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3 933 428,00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3 717 937,00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94,52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и системы воспитания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07 2 02 L4970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3 385 382,00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6 732 995,00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6 732 995,00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8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6 732 995,00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6 732 995,00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93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6 631 400,00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97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27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работников, осуществляющих отдельные государственные полномочия по назначению и выплате ежемесячной выплаты на детей в возрасте от трех до семи лет включительно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02 1 02 13221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2 949 700,00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02 3 04 00000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1E416A">
        <w:trPr>
          <w:trHeight w:val="51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02 3 04 R0821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101 595,00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16 558 661,48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16 478 199,09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99,51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1174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85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1512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С1401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10 036 098,52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10 017 175,36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6 522 562,96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6 461 023,73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99,06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5 794 428,93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98,95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5 794 428,93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98,95</w:t>
            </w:r>
          </w:p>
        </w:tc>
      </w:tr>
      <w:tr w:rsidR="00FC1650" w:rsidRPr="00FC1650" w:rsidTr="00FC1650">
        <w:trPr>
          <w:trHeight w:val="150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5 855 968,16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5 794 428,93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98,95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08 3 01 14033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293 900,06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355 439,29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293 900,06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82,69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«Народный бюджет»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112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здания спорткомплекса, расположенного по адресу: Курская область, Курский район, Лебяженский сельсовет, пос. Черемушки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 S4033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S4033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3 700 528,87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</w:t>
            </w: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других (прочих) обязательств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666 594,80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 00 С1404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647 754,80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647 754,80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40"/>
        </w:trPr>
        <w:tc>
          <w:tcPr>
            <w:tcW w:w="3700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81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39 788 769,00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14 2 01 00000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93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75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14 2 01 13450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37 118 769,00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75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C1650" w:rsidRPr="00FC1650" w:rsidTr="00FC1650">
        <w:trPr>
          <w:trHeight w:val="390"/>
        </w:trPr>
        <w:tc>
          <w:tcPr>
            <w:tcW w:w="3700" w:type="dxa"/>
            <w:shd w:val="clear" w:color="auto" w:fill="auto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01 С1466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2 670 000,00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Представительного Собрания Курского района Курской области</w:t>
      </w:r>
    </w:p>
    <w:p w:rsidR="00E460FE" w:rsidRPr="00FC1650" w:rsidRDefault="00E460FE" w:rsidP="00E460F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2023 года </w:t>
      </w:r>
      <w:bookmarkStart w:id="0" w:name="_GoBack"/>
      <w:bookmarkEnd w:id="0"/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37-4-353</w:t>
      </w: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Курского района Курской области за 2022 год»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Курского района Курской области за 2022 год по кодам классификации источников финансирования дефицитов бюджетов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кодам классификации источников финансирования дефицита бюджета)</w:t>
      </w:r>
    </w:p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59"/>
        <w:gridCol w:w="1559"/>
        <w:gridCol w:w="1701"/>
        <w:gridCol w:w="1398"/>
      </w:tblGrid>
      <w:tr w:rsidR="00FC1650" w:rsidRPr="00FC1650" w:rsidTr="00F569ED">
        <w:trPr>
          <w:trHeight w:val="825"/>
        </w:trPr>
        <w:tc>
          <w:tcPr>
            <w:tcW w:w="1844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на 2022 год,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2022 г. (руб.)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FC1650" w:rsidRPr="00FC1650" w:rsidTr="00F569ED">
        <w:trPr>
          <w:trHeight w:val="33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67 796 874,56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27 241 082,83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40,18</w:t>
            </w:r>
          </w:p>
        </w:tc>
      </w:tr>
      <w:tr w:rsidR="00FC1650" w:rsidRPr="00FC1650" w:rsidTr="00F569ED">
        <w:trPr>
          <w:trHeight w:val="81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69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000 01 03 01 00 00 0000 000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6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6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000 01 03 01 00 05 0000 710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9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000 01 03 01 00 05 5004 710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67 796 874,56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26 911 082,83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39,69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-1 551 332 720,20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-1 551 332 720,20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-1 551 332 720,20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</w:t>
            </w:r>
          </w:p>
        </w:tc>
      </w:tr>
      <w:tr w:rsidR="00FC1650" w:rsidRPr="00FC1650" w:rsidTr="00F569ED">
        <w:trPr>
          <w:trHeight w:val="39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000 01 05 02 01 05 0000 510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-1 474 182 703,36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-1 551 332 720,20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1 549 614 302,69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1 578 243 803,03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101,85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000 01 05 02 00 00 0000 600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1 549 614 302,69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1 578 243 803,03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101,85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1 549 614 302,69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1 578 243 803,03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101,85</w:t>
            </w:r>
          </w:p>
        </w:tc>
      </w:tr>
      <w:tr w:rsidR="00FC1650" w:rsidRPr="00FC1650" w:rsidTr="00F569ED">
        <w:trPr>
          <w:trHeight w:val="36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000 01 05 02 01 05 0000 610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1 549 614 302,69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1 578 243 803,03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101,85</w:t>
            </w:r>
          </w:p>
        </w:tc>
      </w:tr>
      <w:tr w:rsidR="00FC1650" w:rsidRPr="00FC1650" w:rsidTr="00F569ED">
        <w:trPr>
          <w:trHeight w:val="300"/>
        </w:trPr>
        <w:tc>
          <w:tcPr>
            <w:tcW w:w="1844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000 01 06 00 00 00 0000 000</w:t>
            </w:r>
          </w:p>
        </w:tc>
        <w:tc>
          <w:tcPr>
            <w:tcW w:w="4252" w:type="dxa"/>
            <w:shd w:val="clear" w:color="FFFFCC" w:fill="FFFFFF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57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000 01 06 05 00 00 0000 000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57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000 01 06 05 00 00 0000 600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22,00</w:t>
            </w:r>
          </w:p>
        </w:tc>
      </w:tr>
      <w:tr w:rsidR="00FC1650" w:rsidRPr="00FC1650" w:rsidTr="00F569ED">
        <w:trPr>
          <w:trHeight w:val="60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000 01 06 05 02 00 0000 600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</w:tr>
      <w:tr w:rsidR="00FC1650" w:rsidRPr="00FC1650" w:rsidTr="00F569ED">
        <w:trPr>
          <w:trHeight w:val="90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000 01 06 05 02 05 0000 640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</w:tr>
      <w:tr w:rsidR="00FC1650" w:rsidRPr="00FC1650" w:rsidTr="00F569ED">
        <w:trPr>
          <w:trHeight w:val="60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000 01 06 05 02 05 5000 640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</w:tr>
      <w:tr w:rsidR="00FC1650" w:rsidRPr="00FC1650" w:rsidTr="00F569ED">
        <w:trPr>
          <w:trHeight w:val="90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000 01 06 05 02 05 5004 640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</w:tr>
      <w:tr w:rsidR="00FC1650" w:rsidRPr="00FC1650" w:rsidTr="00F569ED">
        <w:trPr>
          <w:trHeight w:val="570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000 01 06 05 00 00 0000 500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675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000 01 06 05 02 00 0000 500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855"/>
        </w:trPr>
        <w:tc>
          <w:tcPr>
            <w:tcW w:w="1844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000 01 06 05 02 05 0000 540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6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000 01 06 05 02 05 5000 540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C1650" w:rsidRPr="00FC1650" w:rsidTr="00F569ED">
        <w:trPr>
          <w:trHeight w:val="91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000 01 06 05 02 05 5004 540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C1650" w:rsidRPr="00FC1650" w:rsidRDefault="00FC1650" w:rsidP="00F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5" w:type="dxa"/>
            <w:shd w:val="clear" w:color="FFFFCC" w:fill="FFFFFF"/>
            <w:vAlign w:val="center"/>
            <w:hideMark/>
          </w:tcPr>
          <w:p w:rsidR="00FC1650" w:rsidRPr="00FC1650" w:rsidRDefault="00FC1650" w:rsidP="00F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FC1650" w:rsidRPr="00FC1650" w:rsidRDefault="00FC1650" w:rsidP="00FC1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767" w:rsidRDefault="00D82767"/>
    <w:sectPr w:rsidR="00D82767" w:rsidSect="006D5791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6" w:rsidRDefault="006976F6" w:rsidP="006D5791">
      <w:pPr>
        <w:spacing w:after="0" w:line="240" w:lineRule="auto"/>
      </w:pPr>
      <w:r>
        <w:separator/>
      </w:r>
    </w:p>
  </w:endnote>
  <w:endnote w:type="continuationSeparator" w:id="0">
    <w:p w:rsidR="006976F6" w:rsidRDefault="006976F6" w:rsidP="006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6" w:rsidRDefault="006976F6" w:rsidP="006D5791">
      <w:pPr>
        <w:spacing w:after="0" w:line="240" w:lineRule="auto"/>
      </w:pPr>
      <w:r>
        <w:separator/>
      </w:r>
    </w:p>
  </w:footnote>
  <w:footnote w:type="continuationSeparator" w:id="0">
    <w:p w:rsidR="006976F6" w:rsidRDefault="006976F6" w:rsidP="006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85290"/>
      <w:docPartObj>
        <w:docPartGallery w:val="Page Numbers (Top of Page)"/>
        <w:docPartUnique/>
      </w:docPartObj>
    </w:sdtPr>
    <w:sdtEndPr/>
    <w:sdtContent>
      <w:p w:rsidR="006D5791" w:rsidRDefault="006D5791">
        <w:pPr>
          <w:pStyle w:val="a6"/>
          <w:jc w:val="center"/>
        </w:pPr>
        <w:r w:rsidRPr="00711E20">
          <w:rPr>
            <w:sz w:val="28"/>
            <w:szCs w:val="28"/>
          </w:rPr>
          <w:fldChar w:fldCharType="begin"/>
        </w:r>
        <w:r w:rsidRPr="00711E20">
          <w:rPr>
            <w:sz w:val="28"/>
            <w:szCs w:val="28"/>
          </w:rPr>
          <w:instrText>PAGE   \* MERGEFORMAT</w:instrText>
        </w:r>
        <w:r w:rsidRPr="00711E20">
          <w:rPr>
            <w:sz w:val="28"/>
            <w:szCs w:val="28"/>
          </w:rPr>
          <w:fldChar w:fldCharType="separate"/>
        </w:r>
        <w:r w:rsidR="0059139F">
          <w:rPr>
            <w:noProof/>
            <w:sz w:val="28"/>
            <w:szCs w:val="28"/>
          </w:rPr>
          <w:t>136</w:t>
        </w:r>
        <w:r w:rsidRPr="00711E20">
          <w:rPr>
            <w:sz w:val="28"/>
            <w:szCs w:val="28"/>
          </w:rPr>
          <w:fldChar w:fldCharType="end"/>
        </w:r>
      </w:p>
    </w:sdtContent>
  </w:sdt>
  <w:p w:rsidR="006D5791" w:rsidRDefault="006D57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BAA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6AE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66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EE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EEC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0A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2CE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CE1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E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C2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11234"/>
    <w:multiLevelType w:val="hybridMultilevel"/>
    <w:tmpl w:val="2AB6EB42"/>
    <w:lvl w:ilvl="0" w:tplc="AE7C77D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03E77506"/>
    <w:multiLevelType w:val="hybridMultilevel"/>
    <w:tmpl w:val="9912C352"/>
    <w:lvl w:ilvl="0" w:tplc="B23648E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ABE4DE8"/>
    <w:multiLevelType w:val="hybridMultilevel"/>
    <w:tmpl w:val="021A19B2"/>
    <w:lvl w:ilvl="0" w:tplc="01D6A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3C5F45"/>
    <w:multiLevelType w:val="hybridMultilevel"/>
    <w:tmpl w:val="B0FE9B0C"/>
    <w:lvl w:ilvl="0" w:tplc="7FD2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5256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3635822"/>
    <w:multiLevelType w:val="hybridMultilevel"/>
    <w:tmpl w:val="CFC8DB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E4C2B04"/>
    <w:multiLevelType w:val="hybridMultilevel"/>
    <w:tmpl w:val="C924FED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E4389"/>
    <w:multiLevelType w:val="hybridMultilevel"/>
    <w:tmpl w:val="EDF0971E"/>
    <w:lvl w:ilvl="0" w:tplc="3B40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334147"/>
    <w:multiLevelType w:val="hybridMultilevel"/>
    <w:tmpl w:val="E1AAE59E"/>
    <w:lvl w:ilvl="0" w:tplc="8488FC48">
      <w:start w:val="5"/>
      <w:numFmt w:val="decimal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7264C5C"/>
    <w:multiLevelType w:val="hybridMultilevel"/>
    <w:tmpl w:val="584CDF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42932"/>
    <w:multiLevelType w:val="hybridMultilevel"/>
    <w:tmpl w:val="288CD6E4"/>
    <w:lvl w:ilvl="0" w:tplc="2C2AA9C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0"/>
    <w:rsid w:val="000B4F75"/>
    <w:rsid w:val="00154566"/>
    <w:rsid w:val="001E416A"/>
    <w:rsid w:val="0059139F"/>
    <w:rsid w:val="006976F6"/>
    <w:rsid w:val="006D5791"/>
    <w:rsid w:val="00711E20"/>
    <w:rsid w:val="00D82767"/>
    <w:rsid w:val="00E460FE"/>
    <w:rsid w:val="00EB1567"/>
    <w:rsid w:val="00F569ED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E1C2DC-E788-4460-BB47-B4E87D19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50"/>
    <w:pPr>
      <w:spacing w:line="252" w:lineRule="auto"/>
    </w:pPr>
  </w:style>
  <w:style w:type="paragraph" w:styleId="7">
    <w:name w:val="heading 7"/>
    <w:basedOn w:val="a"/>
    <w:next w:val="a"/>
    <w:link w:val="70"/>
    <w:qFormat/>
    <w:rsid w:val="00FC16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C16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1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165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1650"/>
  </w:style>
  <w:style w:type="numbering" w:customStyle="1" w:styleId="11">
    <w:name w:val="Нет списка11"/>
    <w:next w:val="a2"/>
    <w:uiPriority w:val="99"/>
    <w:semiHidden/>
    <w:unhideWhenUsed/>
    <w:rsid w:val="00FC1650"/>
  </w:style>
  <w:style w:type="paragraph" w:customStyle="1" w:styleId="ConsPlusNormal">
    <w:name w:val="ConsPlusNormal"/>
    <w:rsid w:val="00FC1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C1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6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C16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1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C1650"/>
  </w:style>
  <w:style w:type="paragraph" w:styleId="a9">
    <w:name w:val="footer"/>
    <w:basedOn w:val="a"/>
    <w:link w:val="aa"/>
    <w:rsid w:val="00FC16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C165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C1650"/>
  </w:style>
  <w:style w:type="paragraph" w:customStyle="1" w:styleId="10">
    <w:name w:val="Без интервала1"/>
    <w:rsid w:val="00FC16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C1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rsid w:val="00FC1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F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FC1650"/>
    <w:rPr>
      <w:i/>
      <w:iCs/>
    </w:rPr>
  </w:style>
  <w:style w:type="character" w:styleId="ad">
    <w:name w:val="Hyperlink"/>
    <w:basedOn w:val="a0"/>
    <w:uiPriority w:val="99"/>
    <w:unhideWhenUsed/>
    <w:rsid w:val="00FC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rskr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137</Pages>
  <Words>38477</Words>
  <Characters>219321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8</cp:revision>
  <dcterms:created xsi:type="dcterms:W3CDTF">2023-06-06T08:23:00Z</dcterms:created>
  <dcterms:modified xsi:type="dcterms:W3CDTF">2023-06-13T07:51:00Z</dcterms:modified>
</cp:coreProperties>
</file>