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92" w:rsidRPr="00696892" w:rsidRDefault="00696892" w:rsidP="006968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9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6892" w:rsidRPr="00696892" w:rsidRDefault="00696892" w:rsidP="006968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92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96892" w:rsidRPr="00696892" w:rsidRDefault="00696892" w:rsidP="006968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9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96892" w:rsidRPr="00696892" w:rsidRDefault="00696892" w:rsidP="0069689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892">
        <w:rPr>
          <w:rFonts w:ascii="Times New Roman" w:eastAsia="Times New Roman" w:hAnsi="Times New Roman" w:cs="Times New Roman"/>
          <w:b/>
          <w:sz w:val="28"/>
          <w:szCs w:val="28"/>
        </w:rPr>
        <w:t>от 18.05.2023г. № 58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ED2554" w:rsidRDefault="00ED2554" w:rsidP="00ED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2554" w:rsidRDefault="00ED2554" w:rsidP="00ED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</w:t>
      </w:r>
    </w:p>
    <w:p w:rsidR="00ED2554" w:rsidRDefault="00ED2554" w:rsidP="00ED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 xml:space="preserve">Курского района Курской области от </w:t>
      </w:r>
      <w:r>
        <w:rPr>
          <w:rFonts w:ascii="Times New Roman" w:hAnsi="Times New Roman" w:cs="Times New Roman"/>
          <w:b/>
          <w:sz w:val="28"/>
        </w:rPr>
        <w:t>25</w:t>
      </w:r>
      <w:r w:rsidRPr="006D29E1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2.2019 № 558</w:t>
      </w:r>
    </w:p>
    <w:p w:rsidR="00ED2554" w:rsidRDefault="00ED2554" w:rsidP="00ED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29E1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 районной комиссии по охране труда Администрации</w:t>
      </w:r>
    </w:p>
    <w:p w:rsidR="00ED2554" w:rsidRDefault="00ED2554" w:rsidP="00ED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Курского района Курской области</w:t>
      </w:r>
      <w:r w:rsidRPr="006D29E1">
        <w:rPr>
          <w:rFonts w:ascii="Times New Roman" w:hAnsi="Times New Roman" w:cs="Times New Roman"/>
          <w:b/>
          <w:sz w:val="28"/>
        </w:rPr>
        <w:t>»</w:t>
      </w:r>
    </w:p>
    <w:p w:rsidR="00AA3E3B" w:rsidRPr="006D29E1" w:rsidRDefault="00AA3E3B" w:rsidP="00ED2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54" w:rsidRDefault="00ED2554" w:rsidP="00ED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изменение постановления Администрации Курского района Курской области от 25.02</w:t>
      </w:r>
      <w:r w:rsidR="00801EF5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558 «</w:t>
      </w:r>
      <w:r>
        <w:rPr>
          <w:rFonts w:ascii="Times New Roman" w:hAnsi="Times New Roman" w:cs="Times New Roman"/>
          <w:sz w:val="28"/>
        </w:rPr>
        <w:t>О районной комиссии по охране труда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», Администрация Курского района Курской области  ПОСТАНОВЛЯЕТ:</w:t>
      </w:r>
    </w:p>
    <w:p w:rsidR="006A00C4" w:rsidRDefault="00C73BE2" w:rsidP="006A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B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554" w:rsidRPr="00C73BE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3E3B" w:rsidRPr="00C73BE2">
        <w:rPr>
          <w:rFonts w:ascii="Times New Roman" w:hAnsi="Times New Roman" w:cs="Times New Roman"/>
          <w:sz w:val="28"/>
          <w:szCs w:val="28"/>
        </w:rPr>
        <w:t xml:space="preserve">в </w:t>
      </w:r>
      <w:r w:rsidRPr="00C73BE2">
        <w:rPr>
          <w:rFonts w:ascii="Times New Roman" w:hAnsi="Times New Roman" w:cs="Times New Roman"/>
          <w:sz w:val="28"/>
          <w:szCs w:val="28"/>
        </w:rPr>
        <w:t>постановление</w:t>
      </w:r>
      <w:r w:rsidR="00AA3E3B" w:rsidRPr="00C73BE2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25.02.2019 № 558 «О районной комиссии по охране труда Администрации Курского района Курской области» </w:t>
      </w:r>
      <w:r w:rsidRPr="00C73BE2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Курского района Курской области от </w:t>
      </w:r>
      <w:r w:rsidR="006A00C4" w:rsidRPr="006A00C4">
        <w:rPr>
          <w:rFonts w:ascii="Times New Roman" w:hAnsi="Times New Roman" w:cs="Times New Roman"/>
          <w:sz w:val="28"/>
          <w:szCs w:val="28"/>
        </w:rPr>
        <w:t>19.06.2020 № 777</w:t>
      </w:r>
      <w:r w:rsidR="006A00C4">
        <w:rPr>
          <w:rFonts w:ascii="Times New Roman" w:hAnsi="Times New Roman" w:cs="Times New Roman"/>
          <w:sz w:val="28"/>
          <w:szCs w:val="28"/>
        </w:rPr>
        <w:t xml:space="preserve">, </w:t>
      </w:r>
      <w:r w:rsidR="00DF4BDC">
        <w:rPr>
          <w:rFonts w:ascii="Times New Roman" w:hAnsi="Times New Roman" w:cs="Times New Roman"/>
          <w:sz w:val="28"/>
          <w:szCs w:val="28"/>
        </w:rPr>
        <w:t xml:space="preserve">от 02.09.2020 № 1153, </w:t>
      </w:r>
      <w:r w:rsidR="006A00C4">
        <w:rPr>
          <w:rFonts w:ascii="Times New Roman" w:hAnsi="Times New Roman" w:cs="Times New Roman"/>
          <w:sz w:val="28"/>
          <w:szCs w:val="28"/>
        </w:rPr>
        <w:t>23.09.2020 № 1235, 17.06.2021 № 1068, 05.10.2021 № 1782</w:t>
      </w:r>
      <w:r w:rsidRPr="00C73BE2">
        <w:rPr>
          <w:rFonts w:ascii="Times New Roman" w:hAnsi="Times New Roman" w:cs="Times New Roman"/>
          <w:sz w:val="28"/>
          <w:szCs w:val="28"/>
        </w:rPr>
        <w:t xml:space="preserve">) </w:t>
      </w:r>
      <w:r w:rsidR="006A00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F4BDC" w:rsidRDefault="00DF4BDC" w:rsidP="006A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DF4BDC" w:rsidRDefault="00DF4BDC" w:rsidP="006A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Создать районную комиссию по охране труда Администрации Курского района Курской области и утвердить ее прилагаемый состав.»;</w:t>
      </w:r>
    </w:p>
    <w:p w:rsidR="00AA3E3B" w:rsidRDefault="006A00C4" w:rsidP="006A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AA3E3B" w:rsidRPr="00C73BE2">
        <w:rPr>
          <w:rFonts w:ascii="Times New Roman" w:hAnsi="Times New Roman" w:cs="Times New Roman"/>
          <w:sz w:val="28"/>
          <w:szCs w:val="28"/>
        </w:rPr>
        <w:t xml:space="preserve"> состав районной комиссии по охране труда Администрации Курского района Курской области</w:t>
      </w:r>
      <w:r w:rsidR="00C73BE2" w:rsidRPr="00C73BE2">
        <w:rPr>
          <w:rFonts w:ascii="Times New Roman" w:hAnsi="Times New Roman" w:cs="Times New Roman"/>
          <w:sz w:val="28"/>
          <w:szCs w:val="28"/>
        </w:rPr>
        <w:t>, утвержденный указанным постановлением,</w:t>
      </w:r>
      <w:r w:rsidR="00AA3E3B" w:rsidRPr="00C73BE2">
        <w:rPr>
          <w:rFonts w:ascii="Times New Roman" w:hAnsi="Times New Roman" w:cs="Times New Roman"/>
          <w:sz w:val="28"/>
          <w:szCs w:val="28"/>
        </w:rPr>
        <w:t xml:space="preserve"> в </w:t>
      </w:r>
      <w:r w:rsidR="00C73BE2" w:rsidRPr="00C73BE2">
        <w:rPr>
          <w:rFonts w:ascii="Times New Roman" w:hAnsi="Times New Roman" w:cs="Times New Roman"/>
          <w:sz w:val="28"/>
          <w:szCs w:val="28"/>
        </w:rPr>
        <w:t>новой редакции</w:t>
      </w:r>
      <w:r w:rsidR="00E95E7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BDC" w:rsidRDefault="00DF4BDC" w:rsidP="006A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 районной комиссии по охране труда Администрации Курского района Курской области, утвержденном указанным постановлением:</w:t>
      </w:r>
    </w:p>
    <w:p w:rsidR="006A00C4" w:rsidRDefault="006A00C4" w:rsidP="006A0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F4BDC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2C2E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805E81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«по социальным вопросам»</w:t>
      </w:r>
      <w:r w:rsidR="002C2E1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C2E17" w:rsidRPr="002C2E17" w:rsidRDefault="002C2E17" w:rsidP="002C2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F4BDC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4.3.</w:t>
      </w:r>
      <w:r w:rsidRPr="002C2E17">
        <w:t xml:space="preserve"> </w:t>
      </w:r>
      <w:r w:rsidRPr="002C2E17">
        <w:rPr>
          <w:rFonts w:ascii="Times New Roman" w:hAnsi="Times New Roman" w:cs="Times New Roman"/>
          <w:sz w:val="28"/>
          <w:szCs w:val="28"/>
        </w:rPr>
        <w:t>раздела 4 слова</w:t>
      </w:r>
      <w:r>
        <w:rPr>
          <w:rFonts w:ascii="Times New Roman" w:hAnsi="Times New Roman" w:cs="Times New Roman"/>
          <w:sz w:val="28"/>
          <w:szCs w:val="28"/>
        </w:rPr>
        <w:t xml:space="preserve"> «, но не реже одного раза в квартал» исключить.</w:t>
      </w:r>
    </w:p>
    <w:p w:rsidR="00C73BE2" w:rsidRPr="00C73BE2" w:rsidRDefault="00C73BE2" w:rsidP="00C73BE2">
      <w:pPr>
        <w:pStyle w:val="aa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Pr="00C73BE2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AA3E3B" w:rsidRDefault="00AA3E3B" w:rsidP="00ED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5C5" w:rsidRDefault="002375C5" w:rsidP="00ED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892" w:rsidRDefault="00696892" w:rsidP="00ED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18F" w:rsidRPr="00E4118F" w:rsidRDefault="00E4118F" w:rsidP="00E4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8F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E4118F" w:rsidRDefault="00E4118F" w:rsidP="00E4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18F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А.В. Телегин</w:t>
      </w:r>
    </w:p>
    <w:p w:rsidR="00696892" w:rsidRDefault="00696892" w:rsidP="00945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892" w:rsidRDefault="00696892" w:rsidP="00945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892" w:rsidRDefault="00696892" w:rsidP="00945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892" w:rsidRDefault="00696892" w:rsidP="009454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6892" w:rsidRPr="00CB0676" w:rsidRDefault="00696892" w:rsidP="0072383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7"/>
          <w:szCs w:val="27"/>
        </w:rPr>
        <w:t>Утвержден</w:t>
      </w:r>
    </w:p>
    <w:p w:rsidR="00696892" w:rsidRPr="00CB0676" w:rsidRDefault="00696892" w:rsidP="0072383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B0676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остановлением</w:t>
      </w:r>
      <w:r w:rsidRPr="00CB0676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696892" w:rsidRDefault="00696892" w:rsidP="0072383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B0676">
        <w:rPr>
          <w:rFonts w:ascii="Times New Roman" w:hAnsi="Times New Roman" w:cs="Times New Roman"/>
          <w:sz w:val="27"/>
          <w:szCs w:val="27"/>
        </w:rPr>
        <w:t>Курского района Курской области</w:t>
      </w:r>
    </w:p>
    <w:p w:rsidR="00696892" w:rsidRPr="00CB0676" w:rsidRDefault="00696892" w:rsidP="0072383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25.02.2019 № 558</w:t>
      </w:r>
      <w:r w:rsidR="00723838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723838" w:rsidRPr="00CB0676">
        <w:rPr>
          <w:rFonts w:ascii="Times New Roman" w:hAnsi="Times New Roman" w:cs="Times New Roman"/>
          <w:sz w:val="27"/>
          <w:szCs w:val="27"/>
        </w:rPr>
        <w:t>(в редакции постановления</w:t>
      </w:r>
    </w:p>
    <w:p w:rsidR="00696892" w:rsidRPr="00CB0676" w:rsidRDefault="00696892" w:rsidP="0072383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B0676">
        <w:rPr>
          <w:rFonts w:ascii="Times New Roman" w:hAnsi="Times New Roman" w:cs="Times New Roman"/>
          <w:sz w:val="27"/>
          <w:szCs w:val="27"/>
        </w:rPr>
        <w:t>Администрации Курского района Курской области</w:t>
      </w:r>
    </w:p>
    <w:p w:rsidR="00696892" w:rsidRDefault="00696892" w:rsidP="00723838">
      <w:pPr>
        <w:tabs>
          <w:tab w:val="left" w:pos="39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676">
        <w:rPr>
          <w:rFonts w:ascii="Times New Roman" w:hAnsi="Times New Roman" w:cs="Times New Roman"/>
          <w:sz w:val="27"/>
          <w:szCs w:val="27"/>
        </w:rPr>
        <w:t>от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CB0676">
        <w:rPr>
          <w:rFonts w:ascii="Times New Roman" w:hAnsi="Times New Roman" w:cs="Times New Roman"/>
          <w:sz w:val="27"/>
          <w:szCs w:val="27"/>
        </w:rPr>
        <w:t>____________ № 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C5" w:rsidRDefault="002375C5" w:rsidP="007238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75C5" w:rsidRDefault="002375C5" w:rsidP="006726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75C5" w:rsidRDefault="002375C5" w:rsidP="006726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118F" w:rsidRDefault="00672645" w:rsidP="006726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46672" w:rsidRDefault="00C46672" w:rsidP="006726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2645">
        <w:rPr>
          <w:rFonts w:ascii="Times New Roman" w:hAnsi="Times New Roman" w:cs="Times New Roman"/>
          <w:sz w:val="28"/>
          <w:szCs w:val="28"/>
        </w:rPr>
        <w:t xml:space="preserve">айонной комиссии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118F" w:rsidRDefault="00C46672" w:rsidP="00C46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E95E77" w:rsidRDefault="00E95E77" w:rsidP="00C46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75C5" w:rsidRDefault="002375C5" w:rsidP="00C46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2645" w:rsidRDefault="00672645" w:rsidP="00ED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AA3E3B" w:rsidTr="00BE6B59">
        <w:tc>
          <w:tcPr>
            <w:tcW w:w="3369" w:type="dxa"/>
          </w:tcPr>
          <w:p w:rsidR="000D2FD1" w:rsidRDefault="000D2FD1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Васютина </w:t>
            </w:r>
          </w:p>
          <w:p w:rsidR="00AA3E3B" w:rsidRDefault="000D2FD1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5918" w:type="dxa"/>
          </w:tcPr>
          <w:p w:rsidR="00AA3E3B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94F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Курского района Курской области </w:t>
            </w:r>
            <w:r w:rsidR="00547BF0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</w:tc>
      </w:tr>
      <w:tr w:rsidR="00AA3E3B" w:rsidTr="00BE6B59">
        <w:tc>
          <w:tcPr>
            <w:tcW w:w="3369" w:type="dxa"/>
          </w:tcPr>
          <w:p w:rsidR="00AA3E3B" w:rsidRDefault="00AA3E3B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A3E3B" w:rsidRDefault="00AA3E3B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3B" w:rsidTr="00BE6B59">
        <w:tc>
          <w:tcPr>
            <w:tcW w:w="3369" w:type="dxa"/>
          </w:tcPr>
          <w:p w:rsidR="00867D78" w:rsidRDefault="00547BF0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Жиляев </w:t>
            </w:r>
          </w:p>
          <w:p w:rsidR="00AA3E3B" w:rsidRDefault="00547BF0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Геннадьевич</w:t>
            </w:r>
          </w:p>
        </w:tc>
        <w:tc>
          <w:tcPr>
            <w:tcW w:w="5918" w:type="dxa"/>
          </w:tcPr>
          <w:p w:rsidR="00AA3E3B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47BF0">
              <w:rPr>
                <w:rFonts w:ascii="Times New Roman" w:hAnsi="Times New Roman" w:cs="Times New Roman"/>
                <w:sz w:val="28"/>
                <w:szCs w:val="28"/>
              </w:rPr>
              <w:t>ачальник отдела судебного представительства Администрации Курского района Курской области (заместитель председателя комиссии)</w:t>
            </w:r>
          </w:p>
        </w:tc>
      </w:tr>
      <w:tr w:rsidR="00AA3E3B" w:rsidTr="00BE6B59">
        <w:tc>
          <w:tcPr>
            <w:tcW w:w="3369" w:type="dxa"/>
          </w:tcPr>
          <w:p w:rsidR="00AA3E3B" w:rsidRDefault="00AA3E3B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A3E3B" w:rsidRDefault="00AA3E3B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3B" w:rsidTr="00BE6B59">
        <w:tc>
          <w:tcPr>
            <w:tcW w:w="3369" w:type="dxa"/>
          </w:tcPr>
          <w:p w:rsidR="00867D78" w:rsidRDefault="00547BF0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Агаджанян </w:t>
            </w:r>
          </w:p>
          <w:p w:rsidR="00AA3E3B" w:rsidRDefault="00547BF0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918" w:type="dxa"/>
          </w:tcPr>
          <w:p w:rsidR="00AA3E3B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47BF0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экономики управления по бюджету и налогам</w:t>
            </w:r>
            <w:r w:rsidR="006041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</w:t>
            </w:r>
            <w:r w:rsidR="00547BF0">
              <w:rPr>
                <w:rFonts w:ascii="Times New Roman" w:hAnsi="Times New Roman" w:cs="Times New Roman"/>
                <w:sz w:val="28"/>
                <w:szCs w:val="28"/>
              </w:rPr>
              <w:t>урской области (секретарь комиссии)</w:t>
            </w:r>
          </w:p>
        </w:tc>
      </w:tr>
      <w:tr w:rsidR="00AA3E3B" w:rsidTr="00BE6B59">
        <w:tc>
          <w:tcPr>
            <w:tcW w:w="3369" w:type="dxa"/>
          </w:tcPr>
          <w:p w:rsidR="00AA3E3B" w:rsidRDefault="00AA3E3B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A3E3B" w:rsidRDefault="00AA3E3B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E3B" w:rsidTr="00BE6B59">
        <w:tc>
          <w:tcPr>
            <w:tcW w:w="3369" w:type="dxa"/>
          </w:tcPr>
          <w:p w:rsidR="00867D78" w:rsidRDefault="00505010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Асадчих </w:t>
            </w:r>
          </w:p>
          <w:p w:rsidR="00AA3E3B" w:rsidRDefault="00505010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Александровна </w:t>
            </w:r>
          </w:p>
        </w:tc>
        <w:tc>
          <w:tcPr>
            <w:tcW w:w="5918" w:type="dxa"/>
          </w:tcPr>
          <w:p w:rsidR="00AA3E3B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034F">
              <w:rPr>
                <w:rFonts w:ascii="Times New Roman" w:hAnsi="Times New Roman" w:cs="Times New Roman"/>
                <w:sz w:val="28"/>
                <w:szCs w:val="28"/>
              </w:rPr>
              <w:t>нспектор по кадрам муниципального казенного учреждения «По обеспечению деятельности</w:t>
            </w:r>
            <w:r w:rsidR="001166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</w:t>
            </w:r>
            <w:r w:rsidR="006E034F">
              <w:rPr>
                <w:rFonts w:ascii="Times New Roman" w:hAnsi="Times New Roman" w:cs="Times New Roman"/>
                <w:sz w:val="28"/>
                <w:szCs w:val="28"/>
              </w:rPr>
              <w:t>урской области»</w:t>
            </w:r>
            <w:r w:rsidR="002375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46672" w:rsidTr="00BE6B59">
        <w:tc>
          <w:tcPr>
            <w:tcW w:w="3369" w:type="dxa"/>
          </w:tcPr>
          <w:p w:rsidR="00C46672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C46672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F0" w:rsidTr="00BE6B59">
        <w:tc>
          <w:tcPr>
            <w:tcW w:w="3369" w:type="dxa"/>
          </w:tcPr>
          <w:p w:rsidR="00417067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</w:t>
            </w:r>
          </w:p>
          <w:p w:rsidR="00547BF0" w:rsidRDefault="00C46672" w:rsidP="0041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="00417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5918" w:type="dxa"/>
          </w:tcPr>
          <w:p w:rsidR="00547BF0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документационному обеспечению, муниципальной службе, кадровой работе, профилактике коррупционных и иных правонарушений и взаимодействию с органами местного самоуправления</w:t>
            </w:r>
            <w:r w:rsidR="002375C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 </w:t>
            </w:r>
          </w:p>
          <w:p w:rsidR="002375C5" w:rsidRDefault="002375C5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672" w:rsidTr="00BE6B59">
        <w:tc>
          <w:tcPr>
            <w:tcW w:w="3369" w:type="dxa"/>
          </w:tcPr>
          <w:p w:rsidR="00C46672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C46672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BF0" w:rsidTr="00BE6B59">
        <w:tc>
          <w:tcPr>
            <w:tcW w:w="3369" w:type="dxa"/>
          </w:tcPr>
          <w:p w:rsidR="00867D78" w:rsidRDefault="00073CEB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Пикалова </w:t>
            </w:r>
          </w:p>
          <w:p w:rsidR="00547BF0" w:rsidRDefault="00867D78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918" w:type="dxa"/>
          </w:tcPr>
          <w:p w:rsidR="00547BF0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33F4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общего и дошкольного образования управления по делам образования и здравоохранения Администрации Курского </w:t>
            </w:r>
            <w:r w:rsidR="00FB3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Курской области</w:t>
            </w:r>
          </w:p>
        </w:tc>
      </w:tr>
      <w:tr w:rsidR="00C46672" w:rsidTr="00BE6B59">
        <w:tc>
          <w:tcPr>
            <w:tcW w:w="3369" w:type="dxa"/>
          </w:tcPr>
          <w:p w:rsidR="00C46672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C46672" w:rsidRDefault="00C46672" w:rsidP="00ED2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8E" w:rsidTr="00BE6B59">
        <w:tc>
          <w:tcPr>
            <w:tcW w:w="3369" w:type="dxa"/>
          </w:tcPr>
          <w:p w:rsidR="00867D78" w:rsidRDefault="006041E7" w:rsidP="00867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E56E8E" w:rsidRDefault="00867D78" w:rsidP="00867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5918" w:type="dxa"/>
          </w:tcPr>
          <w:p w:rsidR="00E56E8E" w:rsidRDefault="00C46672" w:rsidP="008412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41E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экономики </w:t>
            </w:r>
            <w:r w:rsidR="006041E7" w:rsidRPr="006041E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бюджету и налогам Администрации Курского района Курской области </w:t>
            </w:r>
          </w:p>
        </w:tc>
      </w:tr>
    </w:tbl>
    <w:p w:rsidR="00AA3E3B" w:rsidRDefault="00AA3E3B" w:rsidP="00ED2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3E3B" w:rsidSect="002375C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969"/>
    <w:multiLevelType w:val="hybridMultilevel"/>
    <w:tmpl w:val="1530516C"/>
    <w:lvl w:ilvl="0" w:tplc="6F7C8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9D54D7"/>
    <w:multiLevelType w:val="hybridMultilevel"/>
    <w:tmpl w:val="66E8507E"/>
    <w:lvl w:ilvl="0" w:tplc="465230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728F"/>
    <w:rsid w:val="00073CEB"/>
    <w:rsid w:val="00076101"/>
    <w:rsid w:val="0007728F"/>
    <w:rsid w:val="00080604"/>
    <w:rsid w:val="00080C68"/>
    <w:rsid w:val="0008173B"/>
    <w:rsid w:val="000A02D2"/>
    <w:rsid w:val="000A1131"/>
    <w:rsid w:val="000D2FD1"/>
    <w:rsid w:val="000E4FEC"/>
    <w:rsid w:val="00116625"/>
    <w:rsid w:val="00124190"/>
    <w:rsid w:val="001521D6"/>
    <w:rsid w:val="00161B96"/>
    <w:rsid w:val="00166280"/>
    <w:rsid w:val="00174B31"/>
    <w:rsid w:val="001E319D"/>
    <w:rsid w:val="001F218A"/>
    <w:rsid w:val="00216F74"/>
    <w:rsid w:val="002375C5"/>
    <w:rsid w:val="00255073"/>
    <w:rsid w:val="00280850"/>
    <w:rsid w:val="002A4655"/>
    <w:rsid w:val="002C2E17"/>
    <w:rsid w:val="0035164C"/>
    <w:rsid w:val="00385466"/>
    <w:rsid w:val="003C1EBC"/>
    <w:rsid w:val="00417067"/>
    <w:rsid w:val="00431949"/>
    <w:rsid w:val="004447EC"/>
    <w:rsid w:val="0050076E"/>
    <w:rsid w:val="00505010"/>
    <w:rsid w:val="00547BF0"/>
    <w:rsid w:val="00547FE6"/>
    <w:rsid w:val="00595C3A"/>
    <w:rsid w:val="005E0F17"/>
    <w:rsid w:val="006015C2"/>
    <w:rsid w:val="006041E7"/>
    <w:rsid w:val="006532F6"/>
    <w:rsid w:val="00671234"/>
    <w:rsid w:val="00672645"/>
    <w:rsid w:val="00696892"/>
    <w:rsid w:val="006A00C4"/>
    <w:rsid w:val="006B732B"/>
    <w:rsid w:val="006D29E1"/>
    <w:rsid w:val="006D33F1"/>
    <w:rsid w:val="006E034F"/>
    <w:rsid w:val="00723838"/>
    <w:rsid w:val="00775209"/>
    <w:rsid w:val="00784E58"/>
    <w:rsid w:val="007F7C05"/>
    <w:rsid w:val="00801EF5"/>
    <w:rsid w:val="00805E81"/>
    <w:rsid w:val="008063AE"/>
    <w:rsid w:val="00812160"/>
    <w:rsid w:val="00817712"/>
    <w:rsid w:val="00823D18"/>
    <w:rsid w:val="00841298"/>
    <w:rsid w:val="00867D78"/>
    <w:rsid w:val="008B790A"/>
    <w:rsid w:val="00950158"/>
    <w:rsid w:val="0095342B"/>
    <w:rsid w:val="00953C6F"/>
    <w:rsid w:val="009678F0"/>
    <w:rsid w:val="00974617"/>
    <w:rsid w:val="00987FBD"/>
    <w:rsid w:val="009C5487"/>
    <w:rsid w:val="009F0140"/>
    <w:rsid w:val="00A05B6E"/>
    <w:rsid w:val="00A51F73"/>
    <w:rsid w:val="00A7480C"/>
    <w:rsid w:val="00AA3E3B"/>
    <w:rsid w:val="00AA420A"/>
    <w:rsid w:val="00AF524F"/>
    <w:rsid w:val="00B94F08"/>
    <w:rsid w:val="00BD6858"/>
    <w:rsid w:val="00BE6B59"/>
    <w:rsid w:val="00BF330E"/>
    <w:rsid w:val="00C37E99"/>
    <w:rsid w:val="00C46672"/>
    <w:rsid w:val="00C5489F"/>
    <w:rsid w:val="00C73BE2"/>
    <w:rsid w:val="00C87505"/>
    <w:rsid w:val="00D32411"/>
    <w:rsid w:val="00D673F2"/>
    <w:rsid w:val="00D85045"/>
    <w:rsid w:val="00DA206E"/>
    <w:rsid w:val="00DA623C"/>
    <w:rsid w:val="00DE1B65"/>
    <w:rsid w:val="00DF4BDC"/>
    <w:rsid w:val="00E04244"/>
    <w:rsid w:val="00E05735"/>
    <w:rsid w:val="00E3742C"/>
    <w:rsid w:val="00E4118F"/>
    <w:rsid w:val="00E56E8E"/>
    <w:rsid w:val="00E57C79"/>
    <w:rsid w:val="00E65D69"/>
    <w:rsid w:val="00E67ECB"/>
    <w:rsid w:val="00E95E77"/>
    <w:rsid w:val="00ED2554"/>
    <w:rsid w:val="00F2553C"/>
    <w:rsid w:val="00F403AE"/>
    <w:rsid w:val="00F86F7F"/>
    <w:rsid w:val="00F97E89"/>
    <w:rsid w:val="00FB33F4"/>
    <w:rsid w:val="00FE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1D49"/>
  <w15:docId w15:val="{060FE8CF-F498-4A9C-BB51-2A76E8A7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DA623C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DA62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DA623C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F40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5B6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A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Пузанова</cp:lastModifiedBy>
  <cp:revision>143</cp:revision>
  <cp:lastPrinted>2023-05-12T08:22:00Z</cp:lastPrinted>
  <dcterms:created xsi:type="dcterms:W3CDTF">2021-04-05T07:16:00Z</dcterms:created>
  <dcterms:modified xsi:type="dcterms:W3CDTF">2023-05-22T13:28:00Z</dcterms:modified>
</cp:coreProperties>
</file>