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1A" w:rsidRDefault="005F741A" w:rsidP="005F741A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5F741A" w:rsidRDefault="005F741A" w:rsidP="005F741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5F741A" w:rsidRDefault="005F741A" w:rsidP="005F741A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5F741A" w:rsidRDefault="005F741A" w:rsidP="005F741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5F741A" w:rsidRDefault="005F741A" w:rsidP="005F741A">
      <w:pPr>
        <w:ind w:left="-567"/>
        <w:rPr>
          <w:rFonts w:eastAsia="Times New Roman"/>
          <w:sz w:val="20"/>
          <w:szCs w:val="16"/>
          <w:lang w:val="ru-RU"/>
        </w:rPr>
      </w:pPr>
    </w:p>
    <w:p w:rsidR="005F741A" w:rsidRDefault="005F741A" w:rsidP="005F741A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1F32C2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1F32C2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36-4-347</w:t>
      </w:r>
    </w:p>
    <w:p w:rsidR="00EC7271" w:rsidRDefault="00EC7271">
      <w:pPr>
        <w:rPr>
          <w:lang w:val="ru-RU"/>
        </w:rPr>
      </w:pP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«Камышинский </w:t>
      </w: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5F741A" w:rsidRPr="005F741A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1F32C2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5F741A" w:rsidRPr="005F741A" w:rsidRDefault="005F741A" w:rsidP="005F741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района «Курский</w:t>
      </w:r>
      <w:r w:rsidR="001F32C2">
        <w:rPr>
          <w:rFonts w:eastAsia="Times New Roman"/>
          <w:sz w:val="28"/>
          <w:szCs w:val="28"/>
          <w:lang w:val="ru-RU" w:eastAsia="ar-SA"/>
        </w:rPr>
        <w:t xml:space="preserve"> </w:t>
      </w:r>
      <w:r w:rsidRPr="005F741A">
        <w:rPr>
          <w:rFonts w:eastAsia="Times New Roman"/>
          <w:sz w:val="28"/>
          <w:szCs w:val="28"/>
          <w:lang w:val="ru-RU" w:eastAsia="ar-SA"/>
        </w:rPr>
        <w:t>район» Курской области, в процессе разграничения муниципальной собственности</w:t>
      </w:r>
    </w:p>
    <w:p w:rsidR="005F741A" w:rsidRDefault="005F741A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F32C2" w:rsidRPr="005F741A" w:rsidRDefault="001F32C2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F741A" w:rsidRPr="005F741A" w:rsidRDefault="005F741A" w:rsidP="001F32C2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5F741A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1F32C2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5F741A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proofErr w:type="spellStart"/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>Камышинского</w:t>
      </w:r>
      <w:proofErr w:type="spellEnd"/>
      <w:r w:rsidRPr="005F741A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от 21 апреля 2023 года № 26-7-6 «О безвозмездной передаче имущества из муниципальной собственности муниципального образования «Камышинский</w:t>
      </w:r>
      <w:r w:rsidRPr="005F741A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proofErr w:type="spellStart"/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>Камышинского</w:t>
      </w:r>
      <w:proofErr w:type="spellEnd"/>
      <w:r w:rsidRPr="005F741A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«Камышинский</w:t>
      </w:r>
      <w:r w:rsidRPr="005F741A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5F741A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5F741A" w:rsidRPr="005F741A" w:rsidRDefault="005F741A" w:rsidP="001F32C2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РЕШИЛО:</w:t>
      </w:r>
    </w:p>
    <w:p w:rsidR="005F741A" w:rsidRDefault="005F741A" w:rsidP="001F32C2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5F741A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5F741A">
        <w:rPr>
          <w:rFonts w:eastAsia="Times New Roman"/>
          <w:sz w:val="28"/>
          <w:szCs w:val="28"/>
          <w:lang w:val="ru-RU" w:eastAsia="ar-SA"/>
        </w:rPr>
        <w:t xml:space="preserve">Камышинский </w:t>
      </w:r>
      <w:r w:rsidRPr="005F741A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5F741A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5F741A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5F741A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5F741A" w:rsidRPr="005F741A" w:rsidRDefault="005F741A" w:rsidP="001F32C2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5F741A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5F741A">
        <w:rPr>
          <w:rFonts w:eastAsia="Times New Roman"/>
          <w:sz w:val="28"/>
          <w:szCs w:val="28"/>
          <w:lang w:val="ru-RU" w:eastAsia="ar-SA"/>
        </w:rPr>
        <w:t>.</w:t>
      </w:r>
    </w:p>
    <w:p w:rsidR="005F741A" w:rsidRPr="005F741A" w:rsidRDefault="005F741A" w:rsidP="001F32C2">
      <w:pPr>
        <w:widowControl/>
        <w:tabs>
          <w:tab w:val="left" w:pos="1134"/>
        </w:tabs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3. </w:t>
      </w:r>
      <w:r w:rsidR="001F32C2">
        <w:rPr>
          <w:rFonts w:eastAsia="Times New Roman"/>
          <w:sz w:val="28"/>
          <w:szCs w:val="28"/>
          <w:lang w:val="ru-RU" w:eastAsia="ar-SA"/>
        </w:rPr>
        <w:t xml:space="preserve"> </w:t>
      </w:r>
      <w:r w:rsidRPr="005F741A">
        <w:rPr>
          <w:rFonts w:eastAsia="Times New Roman"/>
          <w:sz w:val="28"/>
          <w:szCs w:val="28"/>
          <w:lang w:val="ru-RU" w:eastAsia="ar-SA"/>
        </w:rPr>
        <w:t>Настоящее Решение вступает в силу со дня его подписания.</w:t>
      </w:r>
    </w:p>
    <w:p w:rsidR="005F741A" w:rsidRPr="005F741A" w:rsidRDefault="005F741A" w:rsidP="005F741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F741A" w:rsidRPr="005F741A" w:rsidRDefault="005F741A" w:rsidP="005F741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F741A" w:rsidRPr="005F741A" w:rsidRDefault="005F741A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5F741A" w:rsidRPr="005F741A" w:rsidRDefault="005F741A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5F741A" w:rsidRPr="005F741A" w:rsidRDefault="005F741A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F741A" w:rsidRPr="005F741A" w:rsidRDefault="005F741A" w:rsidP="005F741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5F741A" w:rsidRDefault="005F741A" w:rsidP="005F741A">
      <w:pPr>
        <w:rPr>
          <w:rFonts w:eastAsia="Times New Roman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5F741A" w:rsidRDefault="005F741A" w:rsidP="005F741A">
      <w:pPr>
        <w:rPr>
          <w:lang w:val="ru-RU"/>
        </w:rPr>
        <w:sectPr w:rsidR="005F741A" w:rsidSect="005F741A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60CA2" w:rsidRPr="00960CA2" w:rsidRDefault="005F741A" w:rsidP="00960CA2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5F741A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960CA2" w:rsidRPr="00960CA2">
        <w:rPr>
          <w:rFonts w:eastAsia="Times New Roman"/>
          <w:color w:val="000000"/>
          <w:lang w:val="ru-RU" w:eastAsia="ar-SA"/>
        </w:rPr>
        <w:t xml:space="preserve">от </w:t>
      </w:r>
      <w:proofErr w:type="gramStart"/>
      <w:r w:rsidR="00960CA2" w:rsidRPr="00960CA2">
        <w:rPr>
          <w:rFonts w:eastAsia="Times New Roman"/>
          <w:color w:val="000000"/>
          <w:lang w:val="ru-RU" w:eastAsia="ar-SA"/>
        </w:rPr>
        <w:t>«</w:t>
      </w:r>
      <w:r w:rsidR="004F32EB">
        <w:rPr>
          <w:rFonts w:eastAsia="Times New Roman"/>
          <w:color w:val="000000"/>
          <w:lang w:val="ru-RU" w:eastAsia="ar-SA"/>
        </w:rPr>
        <w:t xml:space="preserve"> </w:t>
      </w:r>
      <w:r w:rsidR="001F4B8E">
        <w:rPr>
          <w:rFonts w:eastAsia="Times New Roman"/>
          <w:color w:val="000000"/>
          <w:lang w:val="ru-RU" w:eastAsia="ar-SA"/>
        </w:rPr>
        <w:t>4</w:t>
      </w:r>
      <w:proofErr w:type="gramEnd"/>
      <w:r w:rsidR="004F32EB">
        <w:rPr>
          <w:rFonts w:eastAsia="Times New Roman"/>
          <w:color w:val="000000"/>
          <w:lang w:val="ru-RU" w:eastAsia="ar-SA"/>
        </w:rPr>
        <w:t xml:space="preserve"> </w:t>
      </w:r>
      <w:bookmarkStart w:id="0" w:name="_GoBack"/>
      <w:bookmarkEnd w:id="0"/>
      <w:r w:rsidR="00960CA2" w:rsidRPr="00960CA2">
        <w:rPr>
          <w:rFonts w:eastAsia="Times New Roman"/>
          <w:color w:val="000000"/>
          <w:lang w:val="ru-RU" w:eastAsia="ar-SA"/>
        </w:rPr>
        <w:t xml:space="preserve">» </w:t>
      </w:r>
      <w:r w:rsidR="001F4B8E">
        <w:rPr>
          <w:rFonts w:eastAsia="Times New Roman"/>
          <w:color w:val="000000"/>
          <w:lang w:val="ru-RU" w:eastAsia="ar-SA"/>
        </w:rPr>
        <w:t>мая</w:t>
      </w:r>
      <w:r w:rsidR="00960CA2" w:rsidRPr="00960CA2">
        <w:rPr>
          <w:rFonts w:eastAsia="Times New Roman"/>
          <w:color w:val="000000"/>
          <w:lang w:val="ru-RU" w:eastAsia="ar-SA"/>
        </w:rPr>
        <w:t xml:space="preserve"> 2023 г. № </w:t>
      </w:r>
      <w:r w:rsidR="001F4B8E">
        <w:rPr>
          <w:rFonts w:eastAsia="Times New Roman"/>
          <w:color w:val="000000"/>
          <w:lang w:val="ru-RU" w:eastAsia="ar-SA"/>
        </w:rPr>
        <w:t>36-4-347</w:t>
      </w:r>
    </w:p>
    <w:p w:rsidR="005F741A" w:rsidRPr="005F741A" w:rsidRDefault="005F741A" w:rsidP="00960CA2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5F741A" w:rsidRPr="005F741A" w:rsidRDefault="005F741A" w:rsidP="005F741A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5F741A" w:rsidRPr="005F741A" w:rsidRDefault="005F741A" w:rsidP="005F741A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5F741A" w:rsidRPr="005F741A" w:rsidRDefault="005F741A" w:rsidP="005F741A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5F741A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5F741A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5F741A">
        <w:rPr>
          <w:rFonts w:eastAsia="Times New Roman"/>
          <w:sz w:val="28"/>
          <w:szCs w:val="28"/>
          <w:lang w:val="ru-RU" w:eastAsia="ar-SA"/>
        </w:rPr>
        <w:t xml:space="preserve">Камышинский </w:t>
      </w:r>
      <w:r w:rsidRPr="005F741A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5F741A" w:rsidRPr="005F741A" w:rsidRDefault="005F741A" w:rsidP="005F741A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5F741A" w:rsidRPr="005F741A" w:rsidRDefault="005F741A" w:rsidP="005F741A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5F741A" w:rsidRPr="004F32EB" w:rsidTr="00663E9A">
        <w:trPr>
          <w:trHeight w:val="1875"/>
        </w:trPr>
        <w:tc>
          <w:tcPr>
            <w:tcW w:w="520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</w:t>
            </w:r>
            <w:proofErr w:type="spellStart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местоположе-ние</w:t>
            </w:r>
            <w:proofErr w:type="spellEnd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возникнове-нияправа</w:t>
            </w:r>
            <w:proofErr w:type="spellEnd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5F741A" w:rsidRPr="005F741A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9</w:t>
            </w:r>
          </w:p>
        </w:tc>
      </w:tr>
      <w:tr w:rsidR="005F741A" w:rsidRPr="005F741A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Сооружение (водопроводная скважина)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741A" w:rsidRPr="005F741A" w:rsidRDefault="005F741A" w:rsidP="001F32C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Курская область, Курский район, Камышинский сельсовет,                     д. Букреевка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46:11:061913:182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28,0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06.04.2004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1F32C2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Решение Собрания депутатов </w:t>
            </w:r>
            <w:proofErr w:type="spellStart"/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Камышинского</w:t>
            </w:r>
            <w:proofErr w:type="spellEnd"/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сельсовета Курского района Курской области № 3-3-6 от 06.04.2004, </w:t>
            </w:r>
          </w:p>
          <w:p w:rsidR="001F32C2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акт приема-передачи </w:t>
            </w:r>
          </w:p>
          <w:p w:rsidR="001F32C2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от 30.06.2004. </w:t>
            </w:r>
          </w:p>
          <w:p w:rsidR="001F32C2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ЕГРН: 46:11:061913:182-46/033/2023-1 </w:t>
            </w:r>
          </w:p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от 20.04.2023</w:t>
            </w:r>
          </w:p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«Камышинский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5F741A" w:rsidRPr="005F741A" w:rsidRDefault="005F741A" w:rsidP="005F741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5F741A">
              <w:rPr>
                <w:rFonts w:eastAsia="Times New Roman"/>
                <w:sz w:val="20"/>
                <w:szCs w:val="20"/>
                <w:lang w:val="ru-RU" w:eastAsia="ar-SA"/>
              </w:rPr>
              <w:t xml:space="preserve"> -</w:t>
            </w:r>
          </w:p>
        </w:tc>
      </w:tr>
    </w:tbl>
    <w:p w:rsidR="005F741A" w:rsidRPr="005F741A" w:rsidRDefault="005F741A" w:rsidP="005F741A">
      <w:pPr>
        <w:rPr>
          <w:lang w:val="ru-RU"/>
        </w:rPr>
      </w:pPr>
    </w:p>
    <w:sectPr w:rsidR="005F741A" w:rsidRPr="005F741A" w:rsidSect="005F741A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26" w:rsidRDefault="00033926" w:rsidP="005F741A">
      <w:r>
        <w:separator/>
      </w:r>
    </w:p>
  </w:endnote>
  <w:endnote w:type="continuationSeparator" w:id="0">
    <w:p w:rsidR="00033926" w:rsidRDefault="00033926" w:rsidP="005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26" w:rsidRDefault="00033926" w:rsidP="005F741A">
      <w:r>
        <w:separator/>
      </w:r>
    </w:p>
  </w:footnote>
  <w:footnote w:type="continuationSeparator" w:id="0">
    <w:p w:rsidR="00033926" w:rsidRDefault="00033926" w:rsidP="005F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683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741A" w:rsidRPr="001F32C2" w:rsidRDefault="005F741A">
        <w:pPr>
          <w:pStyle w:val="a3"/>
          <w:jc w:val="center"/>
          <w:rPr>
            <w:sz w:val="28"/>
            <w:szCs w:val="28"/>
          </w:rPr>
        </w:pPr>
        <w:r w:rsidRPr="001F32C2">
          <w:rPr>
            <w:sz w:val="28"/>
            <w:szCs w:val="28"/>
          </w:rPr>
          <w:fldChar w:fldCharType="begin"/>
        </w:r>
        <w:r w:rsidRPr="001F32C2">
          <w:rPr>
            <w:sz w:val="28"/>
            <w:szCs w:val="28"/>
          </w:rPr>
          <w:instrText>PAGE   \* MERGEFORMAT</w:instrText>
        </w:r>
        <w:r w:rsidRPr="001F32C2">
          <w:rPr>
            <w:sz w:val="28"/>
            <w:szCs w:val="28"/>
          </w:rPr>
          <w:fldChar w:fldCharType="separate"/>
        </w:r>
        <w:r w:rsidR="004F32EB" w:rsidRPr="004F32EB">
          <w:rPr>
            <w:noProof/>
            <w:sz w:val="28"/>
            <w:szCs w:val="28"/>
            <w:lang w:val="ru-RU"/>
          </w:rPr>
          <w:t>2</w:t>
        </w:r>
        <w:r w:rsidRPr="001F32C2">
          <w:rPr>
            <w:sz w:val="28"/>
            <w:szCs w:val="28"/>
          </w:rPr>
          <w:fldChar w:fldCharType="end"/>
        </w:r>
      </w:p>
    </w:sdtContent>
  </w:sdt>
  <w:p w:rsidR="005F741A" w:rsidRDefault="005F7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A"/>
    <w:rsid w:val="00033926"/>
    <w:rsid w:val="001F32C2"/>
    <w:rsid w:val="001F4B8E"/>
    <w:rsid w:val="00211004"/>
    <w:rsid w:val="004F32EB"/>
    <w:rsid w:val="005F741A"/>
    <w:rsid w:val="00960CA2"/>
    <w:rsid w:val="009E0BF7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1D70"/>
  <w15:chartTrackingRefBased/>
  <w15:docId w15:val="{4D504CD7-7CE9-40F3-A50F-F035CA3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41A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F7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41A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2023-04-27T11:37:00Z</dcterms:created>
  <dcterms:modified xsi:type="dcterms:W3CDTF">2023-05-05T08:31:00Z</dcterms:modified>
</cp:coreProperties>
</file>