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AA" w:rsidRDefault="00F976AA" w:rsidP="00F976AA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F976AA" w:rsidRDefault="00F976AA" w:rsidP="00F976A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F976AA" w:rsidRDefault="00F976AA" w:rsidP="00F976AA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F976AA" w:rsidRDefault="00F976AA" w:rsidP="00F976AA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F976AA" w:rsidRDefault="00F976AA" w:rsidP="00F976AA">
      <w:pPr>
        <w:ind w:left="-567"/>
        <w:rPr>
          <w:rFonts w:eastAsia="Times New Roman"/>
          <w:sz w:val="20"/>
          <w:szCs w:val="16"/>
          <w:lang w:val="ru-RU"/>
        </w:rPr>
      </w:pPr>
    </w:p>
    <w:p w:rsidR="00F976AA" w:rsidRDefault="00F976AA" w:rsidP="00F976AA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EB1F8C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EB1F8C">
        <w:rPr>
          <w:rFonts w:eastAsia="Times New Roman"/>
          <w:sz w:val="28"/>
          <w:szCs w:val="28"/>
          <w:lang w:val="ru-RU"/>
        </w:rPr>
        <w:t xml:space="preserve">        </w:t>
      </w:r>
      <w:r>
        <w:rPr>
          <w:rFonts w:eastAsia="Times New Roman"/>
          <w:sz w:val="28"/>
          <w:szCs w:val="28"/>
          <w:lang w:val="ru-RU"/>
        </w:rPr>
        <w:t>№ 36-4-346</w:t>
      </w:r>
    </w:p>
    <w:p w:rsidR="00F976AA" w:rsidRDefault="00F976AA" w:rsidP="00F976AA">
      <w:pPr>
        <w:rPr>
          <w:rFonts w:eastAsia="Times New Roman"/>
          <w:sz w:val="28"/>
          <w:szCs w:val="28"/>
          <w:lang w:val="ru-RU"/>
        </w:rPr>
      </w:pP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образования «Пашковский </w:t>
      </w: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сельсовет» Курского района </w:t>
      </w:r>
    </w:p>
    <w:p w:rsidR="00F976AA" w:rsidRPr="00F976AA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9B46B7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собственность муниципального</w:t>
      </w:r>
    </w:p>
    <w:p w:rsidR="00F976AA" w:rsidRPr="00F976AA" w:rsidRDefault="00F976AA" w:rsidP="00F976AA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района «Курский</w:t>
      </w:r>
      <w:r w:rsidR="009B46B7">
        <w:rPr>
          <w:rFonts w:eastAsia="Times New Roman"/>
          <w:sz w:val="28"/>
          <w:szCs w:val="28"/>
          <w:lang w:val="ru-RU" w:eastAsia="ar-SA"/>
        </w:rPr>
        <w:t xml:space="preserve"> </w:t>
      </w:r>
      <w:r w:rsidRPr="00F976AA">
        <w:rPr>
          <w:rFonts w:eastAsia="Times New Roman"/>
          <w:sz w:val="28"/>
          <w:szCs w:val="28"/>
          <w:lang w:val="ru-RU" w:eastAsia="ar-SA"/>
        </w:rPr>
        <w:t>район» Курской области, в процессе разграничения муниципальной собственности</w:t>
      </w:r>
    </w:p>
    <w:p w:rsid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EB1F8C" w:rsidRPr="00F976AA" w:rsidRDefault="00EB1F8C" w:rsidP="009B46B7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976AA" w:rsidRPr="00F976AA" w:rsidRDefault="00F976AA" w:rsidP="009B46B7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EB1F8C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               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F976AA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Пашковского</w:t>
      </w:r>
      <w:r w:rsidRPr="00F976A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от 30 марта 2023 года № 30-7-5 «О безвозмездной передаче имущества из муниципальной собственности муниципального образования «Пашковский</w:t>
      </w:r>
      <w:r w:rsidRPr="00F976A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Пашковского</w:t>
      </w:r>
      <w:r w:rsidRPr="00F976A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«Пашковский</w:t>
      </w:r>
      <w:r w:rsidRPr="00F976AA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F976AA" w:rsidRPr="00F976AA" w:rsidRDefault="00F976AA" w:rsidP="00EB1F8C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РЕШИЛО:</w:t>
      </w:r>
    </w:p>
    <w:p w:rsidR="00F976AA" w:rsidRDefault="00F976AA" w:rsidP="00EB1F8C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F976AA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F976AA">
        <w:rPr>
          <w:rFonts w:eastAsia="Times New Roman"/>
          <w:sz w:val="28"/>
          <w:szCs w:val="28"/>
          <w:lang w:val="ru-RU" w:eastAsia="ar-SA"/>
        </w:rPr>
        <w:t xml:space="preserve">Пашковский </w:t>
      </w:r>
      <w:r w:rsidRPr="00F976AA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F976AA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F976AA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F976AA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F976AA" w:rsidRDefault="00F976AA" w:rsidP="00EB1F8C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F976AA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F976AA">
        <w:rPr>
          <w:rFonts w:eastAsia="Times New Roman"/>
          <w:sz w:val="28"/>
          <w:szCs w:val="28"/>
          <w:lang w:val="ru-RU" w:eastAsia="ar-SA"/>
        </w:rPr>
        <w:t>.</w:t>
      </w:r>
    </w:p>
    <w:p w:rsidR="00F976AA" w:rsidRDefault="00F976AA" w:rsidP="00F976AA">
      <w:pPr>
        <w:pStyle w:val="a3"/>
        <w:rPr>
          <w:rFonts w:eastAsia="Times New Roman"/>
          <w:sz w:val="28"/>
          <w:szCs w:val="28"/>
          <w:lang w:val="ru-RU" w:eastAsia="ar-SA"/>
        </w:rPr>
      </w:pPr>
    </w:p>
    <w:p w:rsidR="00F976AA" w:rsidRPr="00F976AA" w:rsidRDefault="00F976AA" w:rsidP="00F976AA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F976AA" w:rsidRDefault="00F976AA" w:rsidP="00F976A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EB1F8C" w:rsidRPr="00F976AA" w:rsidRDefault="00EB1F8C" w:rsidP="00F976A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976AA" w:rsidRPr="00F976AA" w:rsidRDefault="00F976AA" w:rsidP="00F976AA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976AA" w:rsidRP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F976AA" w:rsidRP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А.Н. Пашутин</w:t>
      </w:r>
    </w:p>
    <w:p w:rsidR="00F976AA" w:rsidRP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F976AA" w:rsidRP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F976AA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F976AA" w:rsidSect="00F976AA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D84FB0" w:rsidRPr="00D84FB0" w:rsidRDefault="00F976AA" w:rsidP="00D84FB0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  <w:r w:rsidRPr="00F976AA">
        <w:rPr>
          <w:rFonts w:eastAsia="Times New Roman"/>
          <w:color w:val="000000"/>
          <w:lang w:val="ru-RU" w:eastAsia="ru-RU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D84FB0" w:rsidRPr="00D84FB0">
        <w:rPr>
          <w:rFonts w:eastAsia="Times New Roman"/>
          <w:color w:val="000000"/>
          <w:lang w:val="ru-RU" w:eastAsia="ru-RU"/>
        </w:rPr>
        <w:t xml:space="preserve">от </w:t>
      </w:r>
      <w:proofErr w:type="gramStart"/>
      <w:r w:rsidR="00D84FB0" w:rsidRPr="00D84FB0">
        <w:rPr>
          <w:rFonts w:eastAsia="Times New Roman"/>
          <w:color w:val="000000"/>
          <w:lang w:val="ru-RU" w:eastAsia="ru-RU"/>
        </w:rPr>
        <w:t>« 4</w:t>
      </w:r>
      <w:proofErr w:type="gramEnd"/>
      <w:r w:rsidR="00D84FB0" w:rsidRPr="00D84FB0">
        <w:rPr>
          <w:rFonts w:eastAsia="Times New Roman"/>
          <w:color w:val="000000"/>
          <w:lang w:val="ru-RU" w:eastAsia="ru-RU"/>
        </w:rPr>
        <w:t xml:space="preserve"> » мая 2023 г. № 36-4-34</w:t>
      </w:r>
      <w:r w:rsidR="00D84FB0">
        <w:rPr>
          <w:rFonts w:eastAsia="Times New Roman"/>
          <w:color w:val="000000"/>
          <w:lang w:val="ru-RU" w:eastAsia="ru-RU"/>
        </w:rPr>
        <w:t>6</w:t>
      </w:r>
      <w:bookmarkStart w:id="0" w:name="_GoBack"/>
      <w:bookmarkEnd w:id="0"/>
    </w:p>
    <w:p w:rsidR="00F976AA" w:rsidRPr="00F976AA" w:rsidRDefault="00F976AA" w:rsidP="008E105C">
      <w:pPr>
        <w:widowControl/>
        <w:autoSpaceDE/>
        <w:autoSpaceDN/>
        <w:adjustRightInd/>
        <w:ind w:left="10206"/>
        <w:jc w:val="center"/>
        <w:rPr>
          <w:rFonts w:eastAsia="Times New Roman"/>
          <w:color w:val="000000"/>
          <w:lang w:val="ru-RU" w:eastAsia="ru-RU"/>
        </w:rPr>
      </w:pPr>
    </w:p>
    <w:p w:rsidR="00F976AA" w:rsidRPr="00F976AA" w:rsidRDefault="00F976AA" w:rsidP="00F976AA">
      <w:pPr>
        <w:widowControl/>
        <w:autoSpaceDE/>
        <w:autoSpaceDN/>
        <w:adjustRightInd/>
        <w:ind w:left="-11449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F976AA" w:rsidRPr="00F976AA" w:rsidRDefault="00F976AA" w:rsidP="00F976AA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F976AA">
        <w:rPr>
          <w:rFonts w:eastAsia="Times New Roman"/>
          <w:sz w:val="28"/>
          <w:szCs w:val="28"/>
          <w:lang w:val="ru-RU" w:eastAsia="ru-RU"/>
        </w:rPr>
        <w:t xml:space="preserve">Перечень </w:t>
      </w:r>
      <w:r w:rsidRPr="00F976AA">
        <w:rPr>
          <w:rFonts w:eastAsia="Times New Roman"/>
          <w:color w:val="000000"/>
          <w:sz w:val="28"/>
          <w:szCs w:val="28"/>
          <w:lang w:val="ru-RU" w:eastAsia="ru-RU"/>
        </w:rPr>
        <w:t>недвижимого имущества, находящегося в муниципальной собственности муниципального образования «</w:t>
      </w:r>
      <w:r w:rsidRPr="00F976AA">
        <w:rPr>
          <w:rFonts w:eastAsia="Times New Roman"/>
          <w:sz w:val="28"/>
          <w:szCs w:val="28"/>
          <w:lang w:val="ru-RU" w:eastAsia="ru-RU"/>
        </w:rPr>
        <w:t>Пашковский</w:t>
      </w:r>
      <w:r w:rsidRPr="00F976AA">
        <w:rPr>
          <w:rFonts w:ascii="Calibri" w:eastAsia="Times New Roman" w:hAnsi="Calibri"/>
          <w:sz w:val="28"/>
          <w:szCs w:val="28"/>
          <w:lang w:val="ru-RU" w:eastAsia="ru-RU"/>
        </w:rPr>
        <w:t xml:space="preserve"> </w:t>
      </w:r>
      <w:r w:rsidRPr="00F976AA">
        <w:rPr>
          <w:rFonts w:eastAsia="Times New Roman"/>
          <w:color w:val="000000"/>
          <w:sz w:val="28"/>
          <w:szCs w:val="28"/>
          <w:lang w:val="ru-RU"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F976AA" w:rsidRPr="00F976AA" w:rsidRDefault="00F976AA" w:rsidP="00F976AA">
      <w:pPr>
        <w:widowControl/>
        <w:autoSpaceDE/>
        <w:autoSpaceDN/>
        <w:adjustRightInd/>
        <w:rPr>
          <w:rFonts w:eastAsia="Times New Roman"/>
          <w:color w:val="000000"/>
          <w:lang w:val="ru-RU"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F976AA" w:rsidRPr="00D84FB0" w:rsidTr="00663E9A">
        <w:trPr>
          <w:trHeight w:val="1875"/>
        </w:trPr>
        <w:tc>
          <w:tcPr>
            <w:tcW w:w="520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F976AA" w:rsidRPr="00F976AA" w:rsidRDefault="00F976AA" w:rsidP="00EB1F8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Адрес  (</w:t>
            </w:r>
            <w:proofErr w:type="spellStart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местоположе</w:t>
            </w:r>
            <w:r w:rsidR="00EB1F8C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-</w:t>
            </w: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ние</w:t>
            </w:r>
            <w:proofErr w:type="spellEnd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Площадь, протяжённость и (или) иные параметры, </w:t>
            </w:r>
            <w:proofErr w:type="spellStart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характери-зирующие</w:t>
            </w:r>
            <w:proofErr w:type="spellEnd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возникнове-ния</w:t>
            </w:r>
            <w:proofErr w:type="spellEnd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муниципаль</w:t>
            </w:r>
            <w:proofErr w:type="spellEnd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 xml:space="preserve">-ной </w:t>
            </w:r>
            <w:proofErr w:type="spellStart"/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собствен-ности</w:t>
            </w:r>
            <w:proofErr w:type="spellEnd"/>
          </w:p>
        </w:tc>
        <w:tc>
          <w:tcPr>
            <w:tcW w:w="2522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F976AA" w:rsidRPr="00F976AA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 Курский район, Пашковский сельсовет,               д. Пашково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46:11:141001:281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254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21.11.2022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№ 46:11:141001:281-46/033/2022-1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21.11.2022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Пашковский сельсовет,                  д. Чаплыгина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46:11:140601:591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421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01.11.2022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№ 46:11:140601:591-46/033/2022-1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01.11.2022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Башня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Рожновского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Пашковский сельсовет,                с. Глебово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46:11:140801:247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Объем 15 м3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14.12.2022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№ 46:11:140801:247-46/033/2022-1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14.12.2022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№3.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F976AA" w:rsidRPr="00F976AA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F976AA" w:rsidRPr="00D84FB0" w:rsidTr="00663E9A">
        <w:trPr>
          <w:trHeight w:val="1447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Водозаборная скважина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Пашковский сельсовет,              д.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Денисово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46:11:140701:223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Глубина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52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46:11:140701:223-46/033/2022-1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28.10.2022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№3.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Башня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Рожновского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Пашковский сельсовет,                д.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Денисово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46:11:140701:222</w:t>
            </w:r>
          </w:p>
        </w:tc>
        <w:tc>
          <w:tcPr>
            <w:tcW w:w="1701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Объем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15 м3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46:11:140701:222-46/033/2022-1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28.10.2022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№3.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Электро-механическая водозаборная установка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область, Курский район, Пашковский сельсовет,                   д.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Волобуево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46:11:140502:151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Глубина</w:t>
            </w:r>
          </w:p>
          <w:p w:rsidR="00F976AA" w:rsidRPr="00F976AA" w:rsidRDefault="00F976AA" w:rsidP="00F976AA">
            <w:pPr>
              <w:widowControl/>
              <w:tabs>
                <w:tab w:val="left" w:pos="495"/>
                <w:tab w:val="center" w:pos="742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ab/>
              <w:t>41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46:11:140502:151-46/033/2022-1 </w:t>
            </w:r>
          </w:p>
          <w:p w:rsidR="00F976AA" w:rsidRPr="00F976AA" w:rsidRDefault="00EB1F8C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</w:t>
            </w:r>
            <w:r w:rsidR="00F976AA" w:rsidRPr="00F976AA">
              <w:rPr>
                <w:rFonts w:eastAsia="Times New Roman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№3.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 Курский район, Пашковский сельсовет,                  д. Мошкино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46:11:141502:1573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151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46:11:141502:1573-46/033/2022-1 </w:t>
            </w:r>
          </w:p>
          <w:p w:rsidR="00F976AA" w:rsidRPr="00F976AA" w:rsidRDefault="00EB1F8C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</w:t>
            </w:r>
            <w:r w:rsidR="00F976AA"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 Курский район, Пашковский сельсовет,                 д.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Сапогово</w:t>
            </w:r>
            <w:proofErr w:type="spellEnd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,              ул. Центральная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46:11:141301:1194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554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46:11:141301:1194-46/033/2022-1 </w:t>
            </w:r>
          </w:p>
          <w:p w:rsidR="00F976AA" w:rsidRPr="00F976AA" w:rsidRDefault="00EB1F8C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</w:t>
            </w:r>
            <w:r w:rsidR="00F976AA"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D84FB0" w:rsidTr="00663E9A">
        <w:trPr>
          <w:trHeight w:val="409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Курская область Курский район, Пашковский </w:t>
            </w:r>
            <w:proofErr w:type="gram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сельсовет,   </w:t>
            </w:r>
            <w:proofErr w:type="gramEnd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д </w:t>
            </w:r>
            <w:r w:rsidR="00EB1F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Сапогово</w:t>
            </w:r>
            <w:proofErr w:type="spellEnd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,            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ул.Первомайская</w:t>
            </w:r>
            <w:proofErr w:type="spellEnd"/>
          </w:p>
          <w:p w:rsid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:rsidR="00EB1F8C" w:rsidRPr="00F976AA" w:rsidRDefault="00EB1F8C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46:11:141301:1193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302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46:11:141301:1193-46/033/2022-1 </w:t>
            </w:r>
          </w:p>
          <w:p w:rsidR="00F976AA" w:rsidRPr="00F976AA" w:rsidRDefault="00EB1F8C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от </w:t>
            </w:r>
            <w:r w:rsidR="00F976AA"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F976AA" w:rsidTr="00663E9A">
        <w:trPr>
          <w:trHeight w:val="179"/>
        </w:trPr>
        <w:tc>
          <w:tcPr>
            <w:tcW w:w="520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522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9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дорожного транспорта</w:t>
            </w:r>
          </w:p>
        </w:tc>
        <w:tc>
          <w:tcPr>
            <w:tcW w:w="1701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 Курский район, Пашковский сельсовет,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 д. </w:t>
            </w:r>
            <w:proofErr w:type="spellStart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Сапогово</w:t>
            </w:r>
            <w:proofErr w:type="spellEnd"/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,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ул.</w:t>
            </w:r>
            <w:r w:rsidR="00EB1F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Березник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46:11:141301:1192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475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12.12.2022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46:11:141301:1192-46/033/2022-1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12.12.2022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№2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Электромеханическая водозаборная установка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Пашковский сельсовет, д.</w:t>
            </w:r>
            <w:r w:rsidR="00EB1F8C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Чаплыгина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46:11:140601:589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Глубина 41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28.10.2022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46:11:140601:589-46/033/2022-1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28.10.2022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</w:t>
            </w:r>
          </w:p>
        </w:tc>
      </w:tr>
      <w:tr w:rsidR="00F976AA" w:rsidRPr="00D84FB0" w:rsidTr="00663E9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Сооружения коммунального хозяйства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Курская область, Курский район, сельсовет Пашковский,       д Чаплыгина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46:11:140601:592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Протяженность 550 м</w:t>
            </w:r>
          </w:p>
        </w:tc>
        <w:tc>
          <w:tcPr>
            <w:tcW w:w="1447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02.11.2022</w:t>
            </w:r>
          </w:p>
        </w:tc>
        <w:tc>
          <w:tcPr>
            <w:tcW w:w="2522" w:type="dxa"/>
            <w:shd w:val="clear" w:color="auto" w:fill="auto"/>
            <w:noWrap/>
          </w:tcPr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Запись в ЕГРН </w:t>
            </w:r>
          </w:p>
          <w:p w:rsidR="00EB1F8C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46:11:140601:592-46/033/2022-1 </w:t>
            </w:r>
          </w:p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от 02.11.2022</w:t>
            </w:r>
          </w:p>
        </w:tc>
        <w:tc>
          <w:tcPr>
            <w:tcW w:w="1984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Муниципальное образование «Пашковский сельсовет» Курского района Курской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F976AA" w:rsidRPr="00F976AA" w:rsidRDefault="00F976AA" w:rsidP="00F976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F976AA">
              <w:rPr>
                <w:rFonts w:eastAsia="Times New Roman"/>
                <w:sz w:val="20"/>
                <w:szCs w:val="20"/>
                <w:lang w:val="ru-RU" w:eastAsia="ru-RU"/>
              </w:rPr>
              <w:t>Договор безвозмездного пользования муниципальным имуществом от 07.04.2015г. №3.</w:t>
            </w:r>
          </w:p>
        </w:tc>
      </w:tr>
    </w:tbl>
    <w:p w:rsidR="00F976AA" w:rsidRPr="00F976AA" w:rsidRDefault="00F976AA" w:rsidP="00F976AA">
      <w:pPr>
        <w:widowControl/>
        <w:autoSpaceDE/>
        <w:autoSpaceDN/>
        <w:adjustRightInd/>
        <w:rPr>
          <w:rFonts w:ascii="Calibri" w:eastAsia="Times New Roman" w:hAnsi="Calibri"/>
          <w:sz w:val="20"/>
          <w:szCs w:val="20"/>
          <w:lang w:val="ru-RU" w:eastAsia="ru-RU"/>
        </w:rPr>
      </w:pPr>
    </w:p>
    <w:p w:rsidR="00F976AA" w:rsidRPr="00F976AA" w:rsidRDefault="00F976AA" w:rsidP="00F976AA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EC7271" w:rsidRPr="00F976AA" w:rsidRDefault="00EC7271">
      <w:pPr>
        <w:rPr>
          <w:lang w:val="ru-RU"/>
        </w:rPr>
      </w:pPr>
    </w:p>
    <w:sectPr w:rsidR="00EC7271" w:rsidRPr="00F976AA" w:rsidSect="00F976AA">
      <w:pgSz w:w="16838" w:h="11906" w:orient="landscape"/>
      <w:pgMar w:top="1276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09" w:rsidRDefault="00382109" w:rsidP="00F976AA">
      <w:r>
        <w:separator/>
      </w:r>
    </w:p>
  </w:endnote>
  <w:endnote w:type="continuationSeparator" w:id="0">
    <w:p w:rsidR="00382109" w:rsidRDefault="00382109" w:rsidP="00F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09" w:rsidRDefault="00382109" w:rsidP="00F976AA">
      <w:r>
        <w:separator/>
      </w:r>
    </w:p>
  </w:footnote>
  <w:footnote w:type="continuationSeparator" w:id="0">
    <w:p w:rsidR="00382109" w:rsidRDefault="00382109" w:rsidP="00F9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2394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76AA" w:rsidRPr="00EB1F8C" w:rsidRDefault="00F976AA">
        <w:pPr>
          <w:pStyle w:val="a4"/>
          <w:jc w:val="center"/>
          <w:rPr>
            <w:sz w:val="28"/>
            <w:szCs w:val="28"/>
          </w:rPr>
        </w:pPr>
        <w:r w:rsidRPr="00EB1F8C">
          <w:rPr>
            <w:sz w:val="28"/>
            <w:szCs w:val="28"/>
          </w:rPr>
          <w:fldChar w:fldCharType="begin"/>
        </w:r>
        <w:r w:rsidRPr="00EB1F8C">
          <w:rPr>
            <w:sz w:val="28"/>
            <w:szCs w:val="28"/>
          </w:rPr>
          <w:instrText>PAGE   \* MERGEFORMAT</w:instrText>
        </w:r>
        <w:r w:rsidRPr="00EB1F8C">
          <w:rPr>
            <w:sz w:val="28"/>
            <w:szCs w:val="28"/>
          </w:rPr>
          <w:fldChar w:fldCharType="separate"/>
        </w:r>
        <w:r w:rsidR="00D84FB0" w:rsidRPr="00D84FB0">
          <w:rPr>
            <w:noProof/>
            <w:sz w:val="28"/>
            <w:szCs w:val="28"/>
            <w:lang w:val="ru-RU"/>
          </w:rPr>
          <w:t>5</w:t>
        </w:r>
        <w:r w:rsidRPr="00EB1F8C">
          <w:rPr>
            <w:sz w:val="28"/>
            <w:szCs w:val="28"/>
          </w:rPr>
          <w:fldChar w:fldCharType="end"/>
        </w:r>
      </w:p>
    </w:sdtContent>
  </w:sdt>
  <w:p w:rsidR="00F976AA" w:rsidRDefault="00F976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AA"/>
    <w:rsid w:val="00382109"/>
    <w:rsid w:val="003D0FDA"/>
    <w:rsid w:val="008E105C"/>
    <w:rsid w:val="009B46B7"/>
    <w:rsid w:val="00D84FB0"/>
    <w:rsid w:val="00EB1F8C"/>
    <w:rsid w:val="00EC7271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002056"/>
  <w15:chartTrackingRefBased/>
  <w15:docId w15:val="{FBC788C8-C2C7-475B-84B1-E1ED14B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6AA"/>
    <w:rPr>
      <w:rFonts w:ascii="Times New Roman" w:eastAsia="SimSu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F97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6AA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2023-04-27T11:29:00Z</dcterms:created>
  <dcterms:modified xsi:type="dcterms:W3CDTF">2023-05-05T08:29:00Z</dcterms:modified>
</cp:coreProperties>
</file>