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9E4" w:rsidRPr="00342D2D" w:rsidRDefault="00D42E2F" w:rsidP="0005177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</w:t>
      </w:r>
      <w:r w:rsidR="00BA5CA5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ED682B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</w:t>
      </w:r>
      <w:r w:rsidR="00BA5CA5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ED682B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</w:t>
      </w:r>
      <w:r w:rsidR="00BA5CA5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ED682B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</w:t>
      </w:r>
      <w:r w:rsidR="00BA5CA5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ED682B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</w:t>
      </w:r>
      <w:r w:rsidR="00BA5CA5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ED682B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</w:t>
      </w:r>
      <w:r w:rsidR="00BA5CA5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ED682B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</w:t>
      </w:r>
      <w:r w:rsidR="00BA5CA5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ED682B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Ц</w:t>
      </w:r>
      <w:r w:rsidR="00BA5CA5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ED682B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</w:t>
      </w:r>
      <w:r w:rsidR="00BA5CA5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ED682B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Я</w:t>
      </w:r>
      <w:r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F0071A" w:rsidRDefault="006E475F" w:rsidP="0005177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обращениям</w:t>
      </w:r>
      <w:r w:rsidR="00D42E2F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граждан, </w:t>
      </w:r>
    </w:p>
    <w:p w:rsidR="003D4A0E" w:rsidRPr="000D79F1" w:rsidRDefault="002B5A3D" w:rsidP="0005177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поступившим</w:t>
      </w:r>
      <w:r w:rsidR="00D42E2F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="003D4A0E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Администрацию </w:t>
      </w:r>
      <w:r w:rsidR="008B29E4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Курского 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</w:t>
      </w:r>
      <w:r w:rsidR="008B29E4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Курской области</w:t>
      </w:r>
    </w:p>
    <w:p w:rsidR="003545BC" w:rsidRDefault="003545BC" w:rsidP="00051772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1 квартал 202</w:t>
      </w:r>
      <w:r w:rsidR="008334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bookmarkStart w:id="0" w:name="_GoBack"/>
      <w:bookmarkEnd w:id="0"/>
    </w:p>
    <w:p w:rsidR="00051772" w:rsidRPr="00051772" w:rsidRDefault="00051772" w:rsidP="003545BC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F3D85" w:rsidRPr="00306805" w:rsidRDefault="003D4A0E" w:rsidP="00587D0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Курского района Курской области за </w:t>
      </w:r>
      <w:r w:rsidR="0030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отчетный период 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поступило</w:t>
      </w:r>
      <w:r w:rsidR="000927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334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193</w:t>
      </w:r>
      <w:r w:rsidR="005B30A5" w:rsidRPr="000927B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3545BC" w:rsidRPr="00487D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обращений</w:t>
      </w:r>
      <w:r w:rsidR="00D42E2F" w:rsidRPr="00487D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граждан</w:t>
      </w:r>
      <w:r w:rsidR="00694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количество </w:t>
      </w:r>
      <w:r w:rsidR="00694AAD" w:rsidRPr="00694A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вопросов</w:t>
      </w:r>
      <w:r w:rsidR="00694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них </w:t>
      </w:r>
      <w:r w:rsidR="00694AAD" w:rsidRPr="00694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составило</w:t>
      </w:r>
      <w:r w:rsidR="00694AAD" w:rsidRPr="00694A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5160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318</w:t>
      </w:r>
      <w:r w:rsidR="00694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136E9" w:rsidRPr="006E475F" w:rsidRDefault="00C136E9" w:rsidP="00587D0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</w:t>
      </w:r>
      <w:r w:rsidR="00D42E2F"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 них:</w:t>
      </w:r>
    </w:p>
    <w:p w:rsidR="00672059" w:rsidRPr="00A94D94" w:rsidRDefault="00C136E9" w:rsidP="00587D0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D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 w:rsidR="00D42E2F" w:rsidRPr="00A94D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письменных</w:t>
      </w:r>
      <w:r w:rsidRPr="00A94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94D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 </w:t>
      </w:r>
      <w:r w:rsidR="004F38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="008334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76</w:t>
      </w:r>
      <w:r w:rsidR="009F34C3" w:rsidRPr="00A94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 сайта МО «Курский р-н» - </w:t>
      </w:r>
      <w:r w:rsidR="00833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78</w:t>
      </w:r>
      <w:r w:rsidR="009F34C3" w:rsidRPr="00A94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 электронной почте – </w:t>
      </w:r>
      <w:r w:rsidR="00833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</w:t>
      </w:r>
      <w:r w:rsidR="009F34C3" w:rsidRPr="00A94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6E475F" w:rsidRPr="00A94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письмо – </w:t>
      </w:r>
      <w:r w:rsidR="00833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84</w:t>
      </w:r>
      <w:r w:rsidR="009F34C3" w:rsidRPr="00A94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6E475F" w:rsidRPr="00A94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56D6F" w:rsidRPr="00A94D94" w:rsidRDefault="00C136E9" w:rsidP="00587D0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D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устных</w:t>
      </w:r>
      <w:r w:rsidRPr="00A94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334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–1</w:t>
      </w:r>
      <w:r w:rsidR="000927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</w:t>
      </w:r>
      <w:r w:rsidRPr="00A94D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6E475F" w:rsidRPr="00A94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4F38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телефону</w:t>
      </w:r>
      <w:r w:rsidR="00C34495" w:rsidRPr="00A94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r w:rsidR="00ED682B" w:rsidRPr="00A94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E466B" w:rsidRDefault="00ED133F" w:rsidP="00587D0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121A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 Курского района продолжена работа</w:t>
      </w:r>
      <w:r w:rsidR="00587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 w:rsidR="00363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21A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</w:t>
      </w:r>
      <w:r w:rsidR="00587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</w:t>
      </w:r>
      <w:r w:rsidR="00587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обращений</w:t>
      </w:r>
      <w:r w:rsidR="00121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использованием информационно-коммуникационных сетей (посредством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заполнения специальной формы на официальном интернет-сайте или посредством</w:t>
      </w:r>
      <w:r w:rsidR="0048223C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направления </w:t>
      </w:r>
      <w:r w:rsidR="004F5F83" w:rsidRPr="00A94D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обращения в виде электронного письма на адрес электронной почты</w:t>
      </w:r>
      <w:r w:rsidR="00121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 «Курский район».</w:t>
      </w:r>
    </w:p>
    <w:p w:rsidR="00227D61" w:rsidRPr="0068348F" w:rsidRDefault="0068348F" w:rsidP="00227D6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у граждан </w:t>
      </w:r>
      <w:r w:rsidR="003F2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возможность обратиться через личные сообщения и комментарии на личную страницу Главы Курского района в социальной сети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официальные группы Курского района в социальных сетях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Одноклассники. </w:t>
      </w:r>
    </w:p>
    <w:p w:rsidR="006C6D9B" w:rsidRPr="00A94D94" w:rsidRDefault="002B5657" w:rsidP="00587D0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94D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Обращения классифицированы</w:t>
      </w:r>
      <w:r w:rsidR="002B30E8" w:rsidRPr="00A94D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 </w:t>
      </w:r>
      <w:r w:rsidR="007A48B3" w:rsidRPr="00A94D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актуальности и </w:t>
      </w:r>
      <w:r w:rsidR="002B30E8" w:rsidRPr="00A94D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темам:</w:t>
      </w:r>
    </w:p>
    <w:p w:rsidR="00C34F01" w:rsidRPr="00051772" w:rsidRDefault="00C34F01" w:rsidP="00587D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72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экономика</w:t>
      </w:r>
      <w:r w:rsidR="00ED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33F" w:rsidRPr="00DA6DE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D13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и ремонт дорог и жилья, благоустройство территорий, организация транспортного обслуживания населения, газификация и технологическое присоединение к газовым сетям, отсутствие уличного освещения</w:t>
      </w:r>
      <w:r w:rsidR="00ED133F" w:rsidRPr="00DA6D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D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A3D7A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0517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4F01" w:rsidRDefault="00C34F01" w:rsidP="00587D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жилищно-коммунальная сфера </w:t>
      </w:r>
      <w:r w:rsidR="00ED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(обеспечение жильем, постановка на учет нуждающихся в жилье, ремонт жилья, вывоз мусора и ликвидация несанкционированных </w:t>
      </w:r>
      <w:r w:rsidR="00363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свалок, жалобы</w:t>
      </w:r>
      <w:r w:rsidR="00ED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рост тарифов услуг ЖКХ, перебои в обеспечении </w:t>
      </w:r>
      <w:r w:rsidR="001B47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водой)</w:t>
      </w:r>
      <w:r w:rsidR="001B47B4" w:rsidRPr="00DA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7B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6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7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7D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17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3FD6" w:rsidRDefault="00363FD6" w:rsidP="00587D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7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оборона, безопасность, законность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(оборона, безопасность и охрана порядка, прокуратура) </w:t>
      </w:r>
      <w:r w:rsidRPr="000517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35;</w:t>
      </w:r>
    </w:p>
    <w:p w:rsidR="00363FD6" w:rsidRPr="00051772" w:rsidRDefault="00363FD6" w:rsidP="00363F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государство, общество, политика </w:t>
      </w:r>
      <w:r w:rsidRPr="0005400B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(конституционный строй, основы государственного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управления, гражданское право</w:t>
      </w:r>
      <w:r w:rsidRPr="000540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A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0517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4F01" w:rsidRPr="00051772" w:rsidRDefault="00C34F01" w:rsidP="00587D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7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социальная сфера</w:t>
      </w:r>
      <w:r w:rsidR="00ED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(оказание помощи гражданам, оказавшимся в трудной жизненной ситуации (пенсионерам, инвалидам, многодетным семьям, пострадавшим от пожаров), по вопросам культуры, </w:t>
      </w:r>
      <w:r w:rsidR="00363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здравоохранения) –</w:t>
      </w:r>
      <w:r w:rsidRPr="0005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7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38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63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7BB" w:rsidRDefault="000927BB" w:rsidP="00227D6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FD6" w:rsidRDefault="00363FD6" w:rsidP="00227D6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FD6" w:rsidRPr="00051772" w:rsidRDefault="00363FD6" w:rsidP="00227D6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805" w:rsidRPr="006E475F" w:rsidRDefault="004668D7" w:rsidP="00587D07">
      <w:pPr>
        <w:spacing w:after="0" w:line="240" w:lineRule="auto"/>
        <w:ind w:right="-4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 типу обращения: </w:t>
      </w:r>
    </w:p>
    <w:p w:rsidR="004668D7" w:rsidRDefault="004668D7" w:rsidP="00587D07">
      <w:pPr>
        <w:spacing w:after="0" w:line="240" w:lineRule="auto"/>
        <w:ind w:right="-4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заявления –</w:t>
      </w:r>
      <w:r w:rsidR="001B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587D07">
      <w:pPr>
        <w:spacing w:after="0" w:line="240" w:lineRule="auto"/>
        <w:ind w:right="-4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жалоба</w:t>
      </w:r>
      <w:r w:rsidR="0048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63F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133F" w:rsidRDefault="004668D7" w:rsidP="00587D07">
      <w:pPr>
        <w:spacing w:after="0" w:line="240" w:lineRule="auto"/>
        <w:ind w:right="-4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</w:t>
      </w:r>
      <w:r w:rsidR="0048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D49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Pr="004668D7" w:rsidRDefault="004668D7" w:rsidP="00587D07">
      <w:pPr>
        <w:spacing w:after="0" w:line="240" w:lineRule="auto"/>
        <w:ind w:right="-427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типу заявителя:</w:t>
      </w:r>
    </w:p>
    <w:p w:rsidR="004668D7" w:rsidRDefault="004668D7" w:rsidP="00587D07">
      <w:pPr>
        <w:spacing w:after="0" w:line="240" w:lineRule="auto"/>
        <w:ind w:right="-4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именное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9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3FD6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587D07">
      <w:pPr>
        <w:spacing w:after="0" w:line="240" w:lineRule="auto"/>
        <w:ind w:right="-4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коллективное </w:t>
      </w:r>
      <w:r w:rsidR="00033A9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9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4C0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33A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587D07">
      <w:pPr>
        <w:spacing w:after="0" w:line="240" w:lineRule="auto"/>
        <w:ind w:right="-4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без подписи – </w:t>
      </w:r>
      <w:r w:rsidR="00363FD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33A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6A1B" w:rsidRDefault="004668D7" w:rsidP="00587D07">
      <w:pPr>
        <w:spacing w:after="0" w:line="240" w:lineRule="auto"/>
        <w:ind w:right="-4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– </w:t>
      </w:r>
      <w:r w:rsidR="00363FD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33A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Pr="004668D7" w:rsidRDefault="004668D7" w:rsidP="00587D07">
      <w:pPr>
        <w:spacing w:after="0" w:line="240" w:lineRule="auto"/>
        <w:ind w:right="-427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частоте обращений:</w:t>
      </w:r>
    </w:p>
    <w:p w:rsidR="004668D7" w:rsidRDefault="004668D7" w:rsidP="00587D07">
      <w:pPr>
        <w:spacing w:after="0" w:line="240" w:lineRule="auto"/>
        <w:ind w:right="-4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первичное –</w:t>
      </w:r>
      <w:r w:rsidR="00DB6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4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3FD6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4999" w:rsidRDefault="004668D7" w:rsidP="003D4999">
      <w:pPr>
        <w:spacing w:after="0" w:line="240" w:lineRule="auto"/>
        <w:ind w:right="-4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повторное –</w:t>
      </w:r>
      <w:r w:rsidR="00363FD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334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Pr="003D4999" w:rsidRDefault="004668D7" w:rsidP="00587D07">
      <w:pPr>
        <w:spacing w:after="0" w:line="240" w:lineRule="auto"/>
        <w:ind w:right="-427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</w:t>
      </w:r>
      <w:r w:rsidR="00565F87" w:rsidRPr="003D4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D4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рассмотрения обращений:</w:t>
      </w:r>
    </w:p>
    <w:p w:rsidR="004668D7" w:rsidRPr="003D4999" w:rsidRDefault="00565F87" w:rsidP="00587D07">
      <w:pPr>
        <w:spacing w:after="0" w:line="240" w:lineRule="auto"/>
        <w:ind w:right="-4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99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363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поддержано</w:t>
      </w:r>
      <w:r w:rsidR="004668D7" w:rsidRPr="003D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="00363FD6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4668D7" w:rsidRPr="003D49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Pr="003D4999" w:rsidRDefault="004668D7" w:rsidP="00587D07">
      <w:pPr>
        <w:spacing w:after="0" w:line="240" w:lineRule="auto"/>
        <w:ind w:right="-4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«разъяснено» - </w:t>
      </w:r>
      <w:r w:rsidR="00363FD6"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  <w:r w:rsidR="00342D2D" w:rsidRPr="003D49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4999" w:rsidRPr="00227D61" w:rsidRDefault="00342D2D" w:rsidP="00227D61">
      <w:pPr>
        <w:spacing w:after="0" w:line="240" w:lineRule="auto"/>
        <w:ind w:right="-4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99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«отказано» - 0.</w:t>
      </w:r>
    </w:p>
    <w:p w:rsidR="00342D2D" w:rsidRPr="00227D61" w:rsidRDefault="00342D2D" w:rsidP="00587D07">
      <w:pPr>
        <w:spacing w:after="0" w:line="240" w:lineRule="auto"/>
        <w:ind w:right="-427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Исполнено:</w:t>
      </w:r>
    </w:p>
    <w:p w:rsidR="00342D2D" w:rsidRPr="003B3195" w:rsidRDefault="00342D2D" w:rsidP="00587D07">
      <w:pPr>
        <w:spacing w:after="0" w:line="240" w:lineRule="auto"/>
        <w:ind w:right="-4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195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выездом на место –</w:t>
      </w:r>
      <w:r w:rsidR="003B3195" w:rsidRPr="003B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3B31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Pr="003B3195" w:rsidRDefault="00342D2D" w:rsidP="00587D07">
      <w:pPr>
        <w:spacing w:after="0" w:line="240" w:lineRule="auto"/>
        <w:ind w:right="-4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коллегиально – </w:t>
      </w:r>
      <w:r w:rsidR="00227D61" w:rsidRPr="003B31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3195" w:rsidRPr="003B31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B31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4D94" w:rsidRDefault="00342D2D" w:rsidP="00587D07">
      <w:pPr>
        <w:spacing w:after="0" w:line="240" w:lineRule="auto"/>
        <w:ind w:right="-427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3B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автора </w:t>
      </w:r>
      <w:r w:rsidR="00F8385F" w:rsidRPr="003B31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D133F" w:rsidRPr="003B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195" w:rsidRPr="003B31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8385F" w:rsidRPr="003B3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47B4" w:rsidRPr="00363FD6" w:rsidRDefault="001B47B4" w:rsidP="00587D07">
      <w:pPr>
        <w:spacing w:after="0" w:line="240" w:lineRule="auto"/>
        <w:ind w:right="-427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D94" w:rsidRDefault="00A94D94" w:rsidP="004668D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типах авторов обращений,</w:t>
      </w:r>
    </w:p>
    <w:p w:rsidR="00C34F01" w:rsidRPr="00DA6DEB" w:rsidRDefault="00A94D94" w:rsidP="004668D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поступивших за 1 квартал 202</w:t>
      </w:r>
      <w:r w:rsidR="001B47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года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6238"/>
        <w:gridCol w:w="3260"/>
      </w:tblGrid>
      <w:tr w:rsidR="00A94D94" w:rsidRPr="00DA6DEB" w:rsidTr="00877E1B">
        <w:tc>
          <w:tcPr>
            <w:tcW w:w="6238" w:type="dxa"/>
            <w:vAlign w:val="center"/>
          </w:tcPr>
          <w:p w:rsidR="00A94D94" w:rsidRPr="006B2542" w:rsidRDefault="00A94D94" w:rsidP="00A94D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3260" w:type="dxa"/>
            <w:vAlign w:val="center"/>
          </w:tcPr>
          <w:p w:rsidR="00A94D94" w:rsidRPr="006B2542" w:rsidRDefault="00A94D94" w:rsidP="00A94D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обращений </w:t>
            </w:r>
          </w:p>
        </w:tc>
      </w:tr>
      <w:tr w:rsidR="00A94D94" w:rsidRPr="00DA6DEB" w:rsidTr="00877E1B">
        <w:tc>
          <w:tcPr>
            <w:tcW w:w="6238" w:type="dxa"/>
            <w:vAlign w:val="center"/>
          </w:tcPr>
          <w:p w:rsidR="00A94D94" w:rsidRPr="006B2542" w:rsidRDefault="00A94D94" w:rsidP="00A94D94">
            <w:pPr>
              <w:tabs>
                <w:tab w:val="left" w:pos="708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3260" w:type="dxa"/>
            <w:vAlign w:val="center"/>
          </w:tcPr>
          <w:p w:rsidR="00A94D94" w:rsidRPr="006B2542" w:rsidRDefault="003D4999" w:rsidP="00A94D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F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4D94" w:rsidRPr="00DA6DEB" w:rsidTr="00877E1B">
        <w:tc>
          <w:tcPr>
            <w:tcW w:w="6238" w:type="dxa"/>
            <w:vAlign w:val="center"/>
          </w:tcPr>
          <w:p w:rsidR="00A94D94" w:rsidRPr="006B2542" w:rsidRDefault="00A94D94" w:rsidP="00A94D94">
            <w:pPr>
              <w:tabs>
                <w:tab w:val="left" w:pos="708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исполнительной власти Курской области</w:t>
            </w:r>
          </w:p>
        </w:tc>
        <w:tc>
          <w:tcPr>
            <w:tcW w:w="3260" w:type="dxa"/>
            <w:vAlign w:val="center"/>
          </w:tcPr>
          <w:p w:rsidR="00A94D94" w:rsidRPr="006B2542" w:rsidRDefault="00A94D94" w:rsidP="00A94D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B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94D94" w:rsidRPr="00DA6DEB" w:rsidTr="00877E1B">
        <w:trPr>
          <w:trHeight w:val="630"/>
        </w:trPr>
        <w:tc>
          <w:tcPr>
            <w:tcW w:w="6238" w:type="dxa"/>
            <w:vAlign w:val="center"/>
          </w:tcPr>
          <w:p w:rsidR="00A94D94" w:rsidRPr="006B2542" w:rsidRDefault="00A94D94" w:rsidP="00A94D94">
            <w:pPr>
              <w:tabs>
                <w:tab w:val="left" w:pos="708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3260" w:type="dxa"/>
            <w:vAlign w:val="center"/>
          </w:tcPr>
          <w:p w:rsidR="00A94D94" w:rsidRPr="006B2542" w:rsidRDefault="001B47B4" w:rsidP="00A94D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77E1B" w:rsidRPr="00DA6DEB" w:rsidTr="00877E1B">
        <w:trPr>
          <w:trHeight w:val="180"/>
        </w:trPr>
        <w:tc>
          <w:tcPr>
            <w:tcW w:w="6238" w:type="dxa"/>
            <w:vAlign w:val="center"/>
          </w:tcPr>
          <w:p w:rsidR="00877E1B" w:rsidRPr="006B2542" w:rsidRDefault="00877E1B" w:rsidP="00A94D94">
            <w:pPr>
              <w:tabs>
                <w:tab w:val="left" w:pos="708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Курская областная Дума</w:t>
            </w:r>
          </w:p>
        </w:tc>
        <w:tc>
          <w:tcPr>
            <w:tcW w:w="3260" w:type="dxa"/>
            <w:vAlign w:val="center"/>
          </w:tcPr>
          <w:p w:rsidR="00877E1B" w:rsidRDefault="00877E1B" w:rsidP="00A94D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77E1B" w:rsidRPr="00DA6DEB" w:rsidTr="00877E1B">
        <w:trPr>
          <w:trHeight w:val="111"/>
        </w:trPr>
        <w:tc>
          <w:tcPr>
            <w:tcW w:w="6238" w:type="dxa"/>
            <w:vAlign w:val="center"/>
          </w:tcPr>
          <w:p w:rsidR="00877E1B" w:rsidRPr="006B2542" w:rsidRDefault="00877E1B" w:rsidP="00A94D94">
            <w:pPr>
              <w:tabs>
                <w:tab w:val="left" w:pos="708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Генеральная Прокуратура РФ</w:t>
            </w:r>
          </w:p>
        </w:tc>
        <w:tc>
          <w:tcPr>
            <w:tcW w:w="3260" w:type="dxa"/>
            <w:vAlign w:val="center"/>
          </w:tcPr>
          <w:p w:rsidR="00877E1B" w:rsidRPr="006B2542" w:rsidRDefault="00877E1B" w:rsidP="00A94D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77E1B" w:rsidRPr="00DA6DEB" w:rsidTr="00877E1B">
        <w:tc>
          <w:tcPr>
            <w:tcW w:w="6238" w:type="dxa"/>
            <w:vAlign w:val="center"/>
          </w:tcPr>
          <w:p w:rsidR="00877E1B" w:rsidRPr="006B2542" w:rsidRDefault="00877E1B" w:rsidP="00A94D94">
            <w:pPr>
              <w:tabs>
                <w:tab w:val="left" w:pos="708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3260" w:type="dxa"/>
            <w:vAlign w:val="center"/>
          </w:tcPr>
          <w:p w:rsidR="00877E1B" w:rsidRPr="006B2542" w:rsidRDefault="00877E1B" w:rsidP="00A94D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77E1B" w:rsidRPr="00DA6DEB" w:rsidTr="00877E1B">
        <w:tc>
          <w:tcPr>
            <w:tcW w:w="6238" w:type="dxa"/>
            <w:vAlign w:val="center"/>
          </w:tcPr>
          <w:p w:rsidR="00877E1B" w:rsidRPr="006B2542" w:rsidRDefault="00877E1B" w:rsidP="00A94D94">
            <w:pPr>
              <w:tabs>
                <w:tab w:val="left" w:pos="708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60" w:type="dxa"/>
            <w:vAlign w:val="center"/>
          </w:tcPr>
          <w:p w:rsidR="00877E1B" w:rsidRPr="005E466B" w:rsidRDefault="00877E1B" w:rsidP="00A94D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193</w:t>
            </w:r>
          </w:p>
        </w:tc>
      </w:tr>
    </w:tbl>
    <w:p w:rsidR="00877E1B" w:rsidRDefault="00877E1B" w:rsidP="0068348F">
      <w:pPr>
        <w:pStyle w:val="2"/>
        <w:shd w:val="clear" w:color="auto" w:fill="FFFFFF"/>
        <w:ind w:firstLine="709"/>
      </w:pPr>
    </w:p>
    <w:p w:rsidR="0068348F" w:rsidRDefault="0068348F" w:rsidP="0068348F">
      <w:pPr>
        <w:pStyle w:val="2"/>
        <w:shd w:val="clear" w:color="auto" w:fill="FFFFFF"/>
        <w:ind w:firstLine="709"/>
      </w:pPr>
      <w:r w:rsidRPr="0068348F">
        <w:t xml:space="preserve">На все обращения граждан даны исчерпывающие ответы. В целях объективного и всестороннего рассмотрения поступивших обращений в ряде случаев запрашивались дополнительные сведения и материалы, организовывалось оперативное взаимодействие с заявителями. </w:t>
      </w:r>
    </w:p>
    <w:p w:rsidR="0068348F" w:rsidRPr="0068348F" w:rsidRDefault="0068348F" w:rsidP="0068348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348F">
        <w:rPr>
          <w:rFonts w:ascii="Times New Roman" w:hAnsi="Times New Roman" w:cs="Times New Roman"/>
          <w:sz w:val="28"/>
          <w:szCs w:val="28"/>
        </w:rPr>
        <w:t>Все поступившие в отчётном периоде обращения были взяты на контроль и рассмотрены в соответствии с действующим законодательством.</w:t>
      </w:r>
    </w:p>
    <w:p w:rsidR="00CD34D9" w:rsidRPr="00F77BEC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CD34D9" w:rsidSect="006E47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2E2F"/>
    <w:rsid w:val="00033A94"/>
    <w:rsid w:val="00035559"/>
    <w:rsid w:val="00051772"/>
    <w:rsid w:val="00062079"/>
    <w:rsid w:val="0006367E"/>
    <w:rsid w:val="00073689"/>
    <w:rsid w:val="00076C1E"/>
    <w:rsid w:val="000777CD"/>
    <w:rsid w:val="000858E0"/>
    <w:rsid w:val="000927BB"/>
    <w:rsid w:val="000934D1"/>
    <w:rsid w:val="000936A3"/>
    <w:rsid w:val="000A1F66"/>
    <w:rsid w:val="000A5CD7"/>
    <w:rsid w:val="000A7547"/>
    <w:rsid w:val="000B1BFF"/>
    <w:rsid w:val="000C00C9"/>
    <w:rsid w:val="000C2DEA"/>
    <w:rsid w:val="000D79F1"/>
    <w:rsid w:val="000E0524"/>
    <w:rsid w:val="000E401E"/>
    <w:rsid w:val="000F147C"/>
    <w:rsid w:val="00105D33"/>
    <w:rsid w:val="0010727C"/>
    <w:rsid w:val="00117B17"/>
    <w:rsid w:val="00121A5D"/>
    <w:rsid w:val="00160DEA"/>
    <w:rsid w:val="00177703"/>
    <w:rsid w:val="001955A9"/>
    <w:rsid w:val="00196E44"/>
    <w:rsid w:val="00197147"/>
    <w:rsid w:val="001A462F"/>
    <w:rsid w:val="001B1154"/>
    <w:rsid w:val="001B47B4"/>
    <w:rsid w:val="001B5E6F"/>
    <w:rsid w:val="001C1A41"/>
    <w:rsid w:val="001C50CF"/>
    <w:rsid w:val="001D2927"/>
    <w:rsid w:val="00227D61"/>
    <w:rsid w:val="00251A6A"/>
    <w:rsid w:val="00256A29"/>
    <w:rsid w:val="0026005B"/>
    <w:rsid w:val="002601B8"/>
    <w:rsid w:val="0026773B"/>
    <w:rsid w:val="00291F86"/>
    <w:rsid w:val="00292330"/>
    <w:rsid w:val="0029441B"/>
    <w:rsid w:val="002B30E8"/>
    <w:rsid w:val="002B5657"/>
    <w:rsid w:val="002B5A3D"/>
    <w:rsid w:val="002C2543"/>
    <w:rsid w:val="002C6870"/>
    <w:rsid w:val="002D11F2"/>
    <w:rsid w:val="00306805"/>
    <w:rsid w:val="003118EE"/>
    <w:rsid w:val="0032297E"/>
    <w:rsid w:val="00342C46"/>
    <w:rsid w:val="00342D2D"/>
    <w:rsid w:val="003545BC"/>
    <w:rsid w:val="00363471"/>
    <w:rsid w:val="00363FD6"/>
    <w:rsid w:val="00375A14"/>
    <w:rsid w:val="00384C03"/>
    <w:rsid w:val="00392FD8"/>
    <w:rsid w:val="003A21F9"/>
    <w:rsid w:val="003A4DE2"/>
    <w:rsid w:val="003B22CA"/>
    <w:rsid w:val="003B3195"/>
    <w:rsid w:val="003B65EC"/>
    <w:rsid w:val="003C0EA9"/>
    <w:rsid w:val="003C0FB1"/>
    <w:rsid w:val="003D1724"/>
    <w:rsid w:val="003D4999"/>
    <w:rsid w:val="003D4A0E"/>
    <w:rsid w:val="003E234A"/>
    <w:rsid w:val="003E4966"/>
    <w:rsid w:val="003F2509"/>
    <w:rsid w:val="003F7694"/>
    <w:rsid w:val="0040253D"/>
    <w:rsid w:val="00420717"/>
    <w:rsid w:val="004231EF"/>
    <w:rsid w:val="00432FAD"/>
    <w:rsid w:val="00433409"/>
    <w:rsid w:val="00452205"/>
    <w:rsid w:val="00464EFC"/>
    <w:rsid w:val="004668D7"/>
    <w:rsid w:val="0048223C"/>
    <w:rsid w:val="00487D05"/>
    <w:rsid w:val="004C04E6"/>
    <w:rsid w:val="004C716A"/>
    <w:rsid w:val="004E2A55"/>
    <w:rsid w:val="004E55D2"/>
    <w:rsid w:val="004F38AB"/>
    <w:rsid w:val="004F3D85"/>
    <w:rsid w:val="004F5F83"/>
    <w:rsid w:val="00516032"/>
    <w:rsid w:val="00525D5E"/>
    <w:rsid w:val="0054385F"/>
    <w:rsid w:val="005550A5"/>
    <w:rsid w:val="00560445"/>
    <w:rsid w:val="0056097B"/>
    <w:rsid w:val="00565F87"/>
    <w:rsid w:val="005775B8"/>
    <w:rsid w:val="0058343E"/>
    <w:rsid w:val="00584B8B"/>
    <w:rsid w:val="0058538F"/>
    <w:rsid w:val="00587D07"/>
    <w:rsid w:val="00593EC9"/>
    <w:rsid w:val="005A7B4C"/>
    <w:rsid w:val="005B30A5"/>
    <w:rsid w:val="005B7809"/>
    <w:rsid w:val="005D268C"/>
    <w:rsid w:val="005E466B"/>
    <w:rsid w:val="006304EE"/>
    <w:rsid w:val="006359C9"/>
    <w:rsid w:val="00660548"/>
    <w:rsid w:val="00666C95"/>
    <w:rsid w:val="00667E31"/>
    <w:rsid w:val="00672059"/>
    <w:rsid w:val="0068348F"/>
    <w:rsid w:val="0068472C"/>
    <w:rsid w:val="00694AAD"/>
    <w:rsid w:val="006A0233"/>
    <w:rsid w:val="006A1B98"/>
    <w:rsid w:val="006B2542"/>
    <w:rsid w:val="006C6B44"/>
    <w:rsid w:val="006C6D9B"/>
    <w:rsid w:val="006E475F"/>
    <w:rsid w:val="006E71C3"/>
    <w:rsid w:val="006F0A97"/>
    <w:rsid w:val="006F49DA"/>
    <w:rsid w:val="007108C5"/>
    <w:rsid w:val="0073107D"/>
    <w:rsid w:val="00754336"/>
    <w:rsid w:val="00757894"/>
    <w:rsid w:val="00757B0E"/>
    <w:rsid w:val="007642D0"/>
    <w:rsid w:val="00765BF6"/>
    <w:rsid w:val="007772D9"/>
    <w:rsid w:val="007960E6"/>
    <w:rsid w:val="007A3F0F"/>
    <w:rsid w:val="007A48B3"/>
    <w:rsid w:val="007A5106"/>
    <w:rsid w:val="007D75F8"/>
    <w:rsid w:val="007E3F52"/>
    <w:rsid w:val="008048BD"/>
    <w:rsid w:val="00810AB2"/>
    <w:rsid w:val="00833469"/>
    <w:rsid w:val="008370A0"/>
    <w:rsid w:val="0083777D"/>
    <w:rsid w:val="008400F9"/>
    <w:rsid w:val="00843E79"/>
    <w:rsid w:val="00877E1B"/>
    <w:rsid w:val="00886E5C"/>
    <w:rsid w:val="00886F26"/>
    <w:rsid w:val="00890002"/>
    <w:rsid w:val="008B29E4"/>
    <w:rsid w:val="008B5410"/>
    <w:rsid w:val="008C0005"/>
    <w:rsid w:val="008C2004"/>
    <w:rsid w:val="008D35AA"/>
    <w:rsid w:val="008E23A6"/>
    <w:rsid w:val="008E673C"/>
    <w:rsid w:val="008F20C1"/>
    <w:rsid w:val="00900EB5"/>
    <w:rsid w:val="00905208"/>
    <w:rsid w:val="00911134"/>
    <w:rsid w:val="00916770"/>
    <w:rsid w:val="00943B57"/>
    <w:rsid w:val="0099238A"/>
    <w:rsid w:val="009A3D56"/>
    <w:rsid w:val="009A3D7A"/>
    <w:rsid w:val="009C0949"/>
    <w:rsid w:val="009F30D3"/>
    <w:rsid w:val="009F34C3"/>
    <w:rsid w:val="009F59D5"/>
    <w:rsid w:val="009F5B25"/>
    <w:rsid w:val="009F7FA3"/>
    <w:rsid w:val="00A54DE9"/>
    <w:rsid w:val="00A77CD6"/>
    <w:rsid w:val="00A94D94"/>
    <w:rsid w:val="00AB635B"/>
    <w:rsid w:val="00AD443E"/>
    <w:rsid w:val="00B0479F"/>
    <w:rsid w:val="00B06B08"/>
    <w:rsid w:val="00B1266A"/>
    <w:rsid w:val="00B157BE"/>
    <w:rsid w:val="00B37559"/>
    <w:rsid w:val="00B43768"/>
    <w:rsid w:val="00B67FC0"/>
    <w:rsid w:val="00B90AA6"/>
    <w:rsid w:val="00B93C83"/>
    <w:rsid w:val="00B958C1"/>
    <w:rsid w:val="00B974F7"/>
    <w:rsid w:val="00BA5CA5"/>
    <w:rsid w:val="00BA6422"/>
    <w:rsid w:val="00BB1938"/>
    <w:rsid w:val="00BB58E7"/>
    <w:rsid w:val="00BC0876"/>
    <w:rsid w:val="00BD3973"/>
    <w:rsid w:val="00C136E9"/>
    <w:rsid w:val="00C16FA5"/>
    <w:rsid w:val="00C3400F"/>
    <w:rsid w:val="00C34495"/>
    <w:rsid w:val="00C34F01"/>
    <w:rsid w:val="00C52424"/>
    <w:rsid w:val="00C555BD"/>
    <w:rsid w:val="00C82B74"/>
    <w:rsid w:val="00CA48FC"/>
    <w:rsid w:val="00CB2058"/>
    <w:rsid w:val="00CB3120"/>
    <w:rsid w:val="00CB4F1A"/>
    <w:rsid w:val="00CC350D"/>
    <w:rsid w:val="00CC7DBE"/>
    <w:rsid w:val="00CD34D9"/>
    <w:rsid w:val="00CD607E"/>
    <w:rsid w:val="00CE0A03"/>
    <w:rsid w:val="00CE71AA"/>
    <w:rsid w:val="00D36C70"/>
    <w:rsid w:val="00D42E2F"/>
    <w:rsid w:val="00D56D6F"/>
    <w:rsid w:val="00D62BBA"/>
    <w:rsid w:val="00D961E8"/>
    <w:rsid w:val="00DA141F"/>
    <w:rsid w:val="00DA23D5"/>
    <w:rsid w:val="00DA5A9C"/>
    <w:rsid w:val="00DA6DEB"/>
    <w:rsid w:val="00DA7C6F"/>
    <w:rsid w:val="00DB6A1B"/>
    <w:rsid w:val="00DD76A5"/>
    <w:rsid w:val="00DE11BE"/>
    <w:rsid w:val="00E0370F"/>
    <w:rsid w:val="00E05443"/>
    <w:rsid w:val="00E16B31"/>
    <w:rsid w:val="00E50F5F"/>
    <w:rsid w:val="00E521A1"/>
    <w:rsid w:val="00E6538D"/>
    <w:rsid w:val="00E7430B"/>
    <w:rsid w:val="00E81252"/>
    <w:rsid w:val="00E83C3D"/>
    <w:rsid w:val="00E928D6"/>
    <w:rsid w:val="00EB10E2"/>
    <w:rsid w:val="00EB4568"/>
    <w:rsid w:val="00EB62B9"/>
    <w:rsid w:val="00EC1153"/>
    <w:rsid w:val="00EC3BC7"/>
    <w:rsid w:val="00ED133F"/>
    <w:rsid w:val="00ED2D08"/>
    <w:rsid w:val="00ED682B"/>
    <w:rsid w:val="00EE0805"/>
    <w:rsid w:val="00EE21DB"/>
    <w:rsid w:val="00F0071A"/>
    <w:rsid w:val="00F0080A"/>
    <w:rsid w:val="00F0675E"/>
    <w:rsid w:val="00F5650B"/>
    <w:rsid w:val="00F64552"/>
    <w:rsid w:val="00F70D24"/>
    <w:rsid w:val="00F77BEC"/>
    <w:rsid w:val="00F8385F"/>
    <w:rsid w:val="00F94F78"/>
    <w:rsid w:val="00FA0B2A"/>
    <w:rsid w:val="00FA17B0"/>
    <w:rsid w:val="00FB51EC"/>
    <w:rsid w:val="00FC2CF9"/>
    <w:rsid w:val="00FC7B7B"/>
    <w:rsid w:val="00FD0444"/>
    <w:rsid w:val="00FF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F27C9"/>
  <w15:docId w15:val="{BE820A3B-F707-40BF-803F-BCE31F15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D0"/>
  </w:style>
  <w:style w:type="paragraph" w:styleId="1">
    <w:name w:val="heading 1"/>
    <w:basedOn w:val="a"/>
    <w:link w:val="10"/>
    <w:uiPriority w:val="9"/>
    <w:qFormat/>
    <w:rsid w:val="00E52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2E2F"/>
  </w:style>
  <w:style w:type="character" w:styleId="a3">
    <w:name w:val="Hyperlink"/>
    <w:basedOn w:val="a0"/>
    <w:uiPriority w:val="99"/>
    <w:semiHidden/>
    <w:unhideWhenUsed/>
    <w:rsid w:val="00D42E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2E2F"/>
    <w:rPr>
      <w:b/>
      <w:bCs/>
    </w:rPr>
  </w:style>
  <w:style w:type="character" w:styleId="a6">
    <w:name w:val="Emphasis"/>
    <w:basedOn w:val="a0"/>
    <w:uiPriority w:val="20"/>
    <w:qFormat/>
    <w:rsid w:val="00D42E2F"/>
    <w:rPr>
      <w:i/>
      <w:iCs/>
    </w:rPr>
  </w:style>
  <w:style w:type="paragraph" w:customStyle="1" w:styleId="style1">
    <w:name w:val="style1"/>
    <w:basedOn w:val="a"/>
    <w:rsid w:val="00CD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4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52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6F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7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8348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8348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95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4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05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Besedina</dc:creator>
  <cp:lastModifiedBy>Besedina</cp:lastModifiedBy>
  <cp:revision>22</cp:revision>
  <cp:lastPrinted>2019-09-24T09:37:00Z</cp:lastPrinted>
  <dcterms:created xsi:type="dcterms:W3CDTF">2020-07-03T08:23:00Z</dcterms:created>
  <dcterms:modified xsi:type="dcterms:W3CDTF">2023-04-03T07:16:00Z</dcterms:modified>
</cp:coreProperties>
</file>