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17" w:rsidRDefault="00555817" w:rsidP="00555817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555817" w:rsidRDefault="00555817" w:rsidP="0055581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555817" w:rsidRDefault="00555817" w:rsidP="0055581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55817" w:rsidRDefault="00555817" w:rsidP="0055581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555817" w:rsidRPr="00975674" w:rsidRDefault="00555817" w:rsidP="0055581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17" w:rsidRDefault="006E7E0E" w:rsidP="00555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817" w:rsidRPr="00545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17" w:rsidRPr="00545C53">
        <w:rPr>
          <w:rFonts w:ascii="Times New Roman" w:hAnsi="Times New Roman" w:cs="Times New Roman"/>
          <w:sz w:val="28"/>
          <w:szCs w:val="28"/>
        </w:rPr>
        <w:t>9 декабря 2022 г.</w:t>
      </w:r>
      <w:r w:rsidR="00555817" w:rsidRPr="00545C53">
        <w:rPr>
          <w:rFonts w:ascii="Times New Roman" w:hAnsi="Times New Roman" w:cs="Times New Roman"/>
          <w:sz w:val="28"/>
          <w:szCs w:val="28"/>
        </w:rPr>
        <w:tab/>
        <w:t xml:space="preserve">             г. Курск</w:t>
      </w:r>
      <w:r w:rsidR="00555817" w:rsidRPr="00545C53">
        <w:rPr>
          <w:rFonts w:ascii="Times New Roman" w:hAnsi="Times New Roman" w:cs="Times New Roman"/>
          <w:sz w:val="28"/>
          <w:szCs w:val="28"/>
        </w:rPr>
        <w:tab/>
      </w:r>
      <w:r w:rsidR="00555817" w:rsidRPr="00545C53">
        <w:rPr>
          <w:rFonts w:ascii="Times New Roman" w:hAnsi="Times New Roman" w:cs="Times New Roman"/>
          <w:sz w:val="28"/>
          <w:szCs w:val="28"/>
        </w:rPr>
        <w:tab/>
      </w:r>
      <w:r w:rsidR="00555817" w:rsidRPr="00545C5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817" w:rsidRPr="00545C53">
        <w:rPr>
          <w:rFonts w:ascii="Times New Roman" w:hAnsi="Times New Roman" w:cs="Times New Roman"/>
          <w:sz w:val="28"/>
          <w:szCs w:val="28"/>
        </w:rPr>
        <w:t xml:space="preserve">  № 33-4-2</w:t>
      </w:r>
      <w:r w:rsidR="005558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55817" w:rsidRPr="006E7E0E" w:rsidRDefault="00555817" w:rsidP="0055581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674" w:rsidRDefault="00555817" w:rsidP="0055581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 находящегося в  муниципальной собственности муниципального образования «Бесединский сельсовет» Курского района Курской области,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17">
        <w:rPr>
          <w:rFonts w:ascii="Times New Roman" w:hAnsi="Times New Roman" w:cs="Times New Roman"/>
          <w:sz w:val="28"/>
          <w:szCs w:val="28"/>
        </w:rPr>
        <w:t xml:space="preserve">передаче </w:t>
      </w:r>
    </w:p>
    <w:p w:rsidR="00555817" w:rsidRPr="00555817" w:rsidRDefault="00555817" w:rsidP="0055581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</w:t>
      </w:r>
    </w:p>
    <w:p w:rsidR="00555817" w:rsidRPr="00555817" w:rsidRDefault="00555817" w:rsidP="0055581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555817" w:rsidRPr="00555817" w:rsidRDefault="00555817" w:rsidP="0055581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555817" w:rsidRDefault="00555817" w:rsidP="0055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0E" w:rsidRPr="00555817" w:rsidRDefault="006E7E0E" w:rsidP="0097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817" w:rsidRPr="00555817" w:rsidRDefault="00555817" w:rsidP="0097567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55817">
        <w:rPr>
          <w:b w:val="0"/>
          <w:sz w:val="28"/>
          <w:szCs w:val="28"/>
          <w:shd w:val="clear" w:color="auto" w:fill="FFFFFF"/>
        </w:rPr>
        <w:t>В соответствии с</w:t>
      </w:r>
      <w:r w:rsidRPr="00555817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6E7E0E">
        <w:rPr>
          <w:b w:val="0"/>
          <w:sz w:val="28"/>
          <w:szCs w:val="28"/>
        </w:rPr>
        <w:t xml:space="preserve">              </w:t>
      </w:r>
      <w:r w:rsidRPr="00555817">
        <w:rPr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555817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555817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555817">
        <w:rPr>
          <w:b w:val="0"/>
          <w:sz w:val="28"/>
          <w:szCs w:val="28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Бесединского сельсовета Курского района Курской области от 30 сентября 2022года </w:t>
      </w:r>
      <w:r w:rsidR="007177AF">
        <w:rPr>
          <w:b w:val="0"/>
          <w:sz w:val="28"/>
          <w:szCs w:val="28"/>
        </w:rPr>
        <w:t xml:space="preserve"> </w:t>
      </w:r>
      <w:r w:rsidRPr="00555817">
        <w:rPr>
          <w:b w:val="0"/>
          <w:sz w:val="28"/>
          <w:szCs w:val="28"/>
        </w:rPr>
        <w:t>№ 71-3-24 «О безвозмездной передаче имущества из муниципальной собственности муниципального образования «Бесединский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Бесединского сельсовета Курского района Курской области о передаче имущества из муниципальной собственности муниципального образования «Бесединский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555817" w:rsidRPr="00555817" w:rsidRDefault="00555817" w:rsidP="006E7E0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РЕШИЛО:</w:t>
      </w:r>
    </w:p>
    <w:p w:rsidR="00555817" w:rsidRDefault="00555817" w:rsidP="006E7E0E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555817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555817">
        <w:rPr>
          <w:rFonts w:ascii="Times New Roman" w:hAnsi="Times New Roman" w:cs="Times New Roman"/>
          <w:sz w:val="28"/>
          <w:szCs w:val="28"/>
        </w:rPr>
        <w:t xml:space="preserve">Бесединский </w:t>
      </w:r>
      <w:r w:rsidRPr="0055581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55581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55817" w:rsidRPr="00555817" w:rsidRDefault="00555817" w:rsidP="006E7E0E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555817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555817">
        <w:rPr>
          <w:rFonts w:ascii="Times New Roman" w:hAnsi="Times New Roman" w:cs="Times New Roman"/>
          <w:sz w:val="28"/>
          <w:szCs w:val="28"/>
        </w:rPr>
        <w:t>.</w:t>
      </w:r>
    </w:p>
    <w:p w:rsidR="00555817" w:rsidRPr="00555817" w:rsidRDefault="00555817" w:rsidP="006E7E0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555817" w:rsidRPr="00555817" w:rsidRDefault="00555817" w:rsidP="0055581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817" w:rsidRPr="00555817" w:rsidRDefault="00555817" w:rsidP="0055581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817" w:rsidRPr="00555817" w:rsidRDefault="00555817" w:rsidP="0055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555817" w:rsidRPr="00555817" w:rsidRDefault="00555817" w:rsidP="0055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555817" w:rsidRPr="00555817" w:rsidRDefault="00555817" w:rsidP="0055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817" w:rsidRPr="00555817" w:rsidRDefault="00555817" w:rsidP="0055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17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555817" w:rsidRDefault="00555817" w:rsidP="00975674">
      <w:pPr>
        <w:spacing w:after="0" w:line="240" w:lineRule="auto"/>
        <w:rPr>
          <w:sz w:val="28"/>
          <w:szCs w:val="28"/>
        </w:rPr>
        <w:sectPr w:rsidR="00555817" w:rsidSect="007177AF">
          <w:headerReference w:type="default" r:id="rId7"/>
          <w:headerReference w:type="firs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555817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7177AF" w:rsidRDefault="007177AF" w:rsidP="007177AF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77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</w:t>
      </w:r>
      <w:r w:rsidR="006E7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r w:rsidR="007E267B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7177A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6E7E0E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177AF" w:rsidRPr="007177AF" w:rsidRDefault="007177AF" w:rsidP="007177AF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77AF" w:rsidRPr="007177AF" w:rsidRDefault="007177AF" w:rsidP="00717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77A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177AF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7177AF">
        <w:rPr>
          <w:rFonts w:ascii="Times New Roman" w:hAnsi="Times New Roman" w:cs="Times New Roman"/>
          <w:sz w:val="24"/>
          <w:szCs w:val="24"/>
        </w:rPr>
        <w:t>Бесединский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AF">
        <w:rPr>
          <w:rFonts w:ascii="Times New Roman" w:hAnsi="Times New Roman" w:cs="Times New Roman"/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7177AF" w:rsidRPr="007177AF" w:rsidRDefault="007177AF" w:rsidP="00717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985"/>
        <w:gridCol w:w="1843"/>
        <w:gridCol w:w="1701"/>
        <w:gridCol w:w="1417"/>
        <w:gridCol w:w="2268"/>
        <w:gridCol w:w="2552"/>
        <w:gridCol w:w="1559"/>
      </w:tblGrid>
      <w:tr w:rsidR="007177AF" w:rsidRPr="007177AF" w:rsidTr="007177AF">
        <w:trPr>
          <w:trHeight w:val="1809"/>
        </w:trPr>
        <w:tc>
          <w:tcPr>
            <w:tcW w:w="520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</w:t>
            </w: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иные параметры, характери</w:t>
            </w: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зирующие  физические свойства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7177AF" w:rsidRPr="007177AF" w:rsidTr="007177AF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Буровая скважина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№ 4226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Безобразово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46:11:180803:144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70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от 11.08.2022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№ 46:11:180803:144-46/033/2022-1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д.Безобразово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46:11:180803:143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15 куб.м.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от 11.08.2022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46:11:180803:143-46/033/2022-1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Буровая скважина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№ 3655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Бесединский сельсовет,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2-е Писклово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46:11:180801:165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от 11.08.2022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46:11:180801:165-46/033/2022-1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Буровая скважина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№ 5137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1-е Писклово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46:11:180811:186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40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от 09.09.2022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46:11:180811:186-46/033/2022-1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1-е Красниково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46:11:011902:225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15 куб.м.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от 20.09.2022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46:11:011902:225-46/033/2022-1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1-е Красниково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46:11:011902:226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15 куб.м.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от 20.09.2022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46:11:011902:226-46/033/2022-1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Буровая скважина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№ 7888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1-е Красниково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46:11:011902:224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72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от 08.09.2022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46:11:011902:224-46/033/2022-1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№ 7887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2-е Красниково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46:11:010101:196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65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от 08.09.2022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46:11:010101:196-46/033/2022-1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с. Троица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46:11:180301:285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15 куб.м.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от 05.08.2022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46:11:180301:285-46/033/2022-1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Бесединский сельсовет,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с. Троица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46:11:180301:284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65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Запись в ЕГРН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 от 04.08.2022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46:11:180301:284-46/033/2022-1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AF" w:rsidRPr="007177AF" w:rsidTr="007177AF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д. Петровское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46:11:180602:211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15 куб.м.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от 02.08.2022</w:t>
            </w:r>
          </w:p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 xml:space="preserve">№ 46:11:180602:211-46/033/2022-1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A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7AF" w:rsidRPr="007177AF" w:rsidRDefault="007177AF" w:rsidP="007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817" w:rsidRPr="007177AF" w:rsidRDefault="00555817" w:rsidP="0071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5817" w:rsidRPr="007177AF" w:rsidSect="007177AF">
          <w:pgSz w:w="16838" w:h="11906" w:orient="landscape"/>
          <w:pgMar w:top="1134" w:right="1134" w:bottom="1276" w:left="1134" w:header="708" w:footer="708" w:gutter="0"/>
          <w:cols w:space="708"/>
          <w:docGrid w:linePitch="360"/>
        </w:sectPr>
      </w:pPr>
    </w:p>
    <w:p w:rsidR="000C2BCF" w:rsidRDefault="00975674"/>
    <w:sectPr w:rsidR="000C2BCF" w:rsidSect="001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DC" w:rsidRDefault="00EE54DC" w:rsidP="007177AF">
      <w:pPr>
        <w:spacing w:after="0" w:line="240" w:lineRule="auto"/>
      </w:pPr>
      <w:r>
        <w:separator/>
      </w:r>
    </w:p>
  </w:endnote>
  <w:endnote w:type="continuationSeparator" w:id="0">
    <w:p w:rsidR="00EE54DC" w:rsidRDefault="00EE54DC" w:rsidP="007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DC" w:rsidRDefault="00EE54DC" w:rsidP="007177AF">
      <w:pPr>
        <w:spacing w:after="0" w:line="240" w:lineRule="auto"/>
      </w:pPr>
      <w:r>
        <w:separator/>
      </w:r>
    </w:p>
  </w:footnote>
  <w:footnote w:type="continuationSeparator" w:id="0">
    <w:p w:rsidR="00EE54DC" w:rsidRDefault="00EE54DC" w:rsidP="0071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619"/>
    </w:sdtPr>
    <w:sdtEndPr/>
    <w:sdtContent>
      <w:p w:rsidR="007177AF" w:rsidRDefault="006E7E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7AF" w:rsidRDefault="007177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F" w:rsidRDefault="007177AF">
    <w:pPr>
      <w:pStyle w:val="a5"/>
      <w:jc w:val="center"/>
    </w:pPr>
  </w:p>
  <w:p w:rsidR="007177AF" w:rsidRDefault="0071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817"/>
    <w:rsid w:val="000B2009"/>
    <w:rsid w:val="001D3D87"/>
    <w:rsid w:val="00555817"/>
    <w:rsid w:val="005A3CEF"/>
    <w:rsid w:val="006E7E0E"/>
    <w:rsid w:val="007177AF"/>
    <w:rsid w:val="007E267B"/>
    <w:rsid w:val="00975674"/>
    <w:rsid w:val="00A82BDD"/>
    <w:rsid w:val="00EB64E0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D03"/>
  <w15:docId w15:val="{75ECA1AE-7D45-454A-930F-0810A20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17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55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5581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5581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22 августа 2004 года            № 122-ФЗ</vt:lpstr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2022-12-07T12:47:00Z</dcterms:created>
  <dcterms:modified xsi:type="dcterms:W3CDTF">2022-12-12T08:10:00Z</dcterms:modified>
</cp:coreProperties>
</file>