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BE" w:rsidRDefault="00F513BE" w:rsidP="00F513BE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F513BE" w:rsidRDefault="00F513BE" w:rsidP="00F513B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F513BE" w:rsidRDefault="00F513BE" w:rsidP="00F513B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F513BE" w:rsidRDefault="00F513BE" w:rsidP="00F513B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F513BE" w:rsidRDefault="00F513BE" w:rsidP="00F513BE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F513BE" w:rsidRDefault="00F513BE" w:rsidP="00F513BE">
      <w:pPr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декабря 2022 г.</w:t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437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5C53">
        <w:rPr>
          <w:rFonts w:ascii="Times New Roman" w:hAnsi="Times New Roman" w:cs="Times New Roman"/>
          <w:sz w:val="28"/>
          <w:szCs w:val="28"/>
        </w:rPr>
        <w:t>№ 33-4-2</w:t>
      </w:r>
      <w:r>
        <w:rPr>
          <w:rFonts w:ascii="Times New Roman" w:hAnsi="Times New Roman" w:cs="Times New Roman"/>
          <w:sz w:val="28"/>
          <w:szCs w:val="28"/>
        </w:rPr>
        <w:t>9</w:t>
      </w:r>
      <w:r w:rsidR="002437A5">
        <w:rPr>
          <w:rFonts w:ascii="Times New Roman" w:hAnsi="Times New Roman" w:cs="Times New Roman"/>
          <w:sz w:val="28"/>
          <w:szCs w:val="28"/>
        </w:rPr>
        <w:t>1</w:t>
      </w:r>
    </w:p>
    <w:p w:rsidR="004F61F2" w:rsidRPr="002437A5" w:rsidRDefault="004F61F2" w:rsidP="004F61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1F2" w:rsidRPr="004F61F2" w:rsidRDefault="004F61F2" w:rsidP="004F61F2">
      <w:pPr>
        <w:tabs>
          <w:tab w:val="left" w:pos="4111"/>
          <w:tab w:val="left" w:pos="4253"/>
        </w:tabs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 находящегося в  муниципальной собственности муниципального образования «Полевской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F2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4F61F2" w:rsidRDefault="004F61F2" w:rsidP="004F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A5" w:rsidRPr="004F61F2" w:rsidRDefault="002437A5" w:rsidP="004F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F2" w:rsidRPr="004F61F2" w:rsidRDefault="004F61F2" w:rsidP="002437A5">
      <w:pPr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4F61F2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В соответствии с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2437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Полевского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сельсовета Курского района Курской области   от 18 октября 2022 года № 101-3-23 «О безвозмездной передаче имущества из муниципальной собственности муниципального образования «Полевской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Полевского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«Полевской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F61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4F61F2" w:rsidRPr="004F61F2" w:rsidRDefault="004F61F2" w:rsidP="002437A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>РЕШИЛО:</w:t>
      </w:r>
    </w:p>
    <w:p w:rsidR="004F61F2" w:rsidRDefault="004F61F2" w:rsidP="002437A5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4F61F2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4F61F2">
        <w:rPr>
          <w:rFonts w:ascii="Times New Roman" w:hAnsi="Times New Roman" w:cs="Times New Roman"/>
          <w:sz w:val="28"/>
          <w:szCs w:val="28"/>
        </w:rPr>
        <w:t xml:space="preserve">Полевской </w:t>
      </w:r>
      <w:r w:rsidRPr="004F61F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4F61F2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4F61F2" w:rsidRPr="004F61F2" w:rsidRDefault="004F61F2" w:rsidP="002437A5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4F61F2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4F61F2">
        <w:rPr>
          <w:rFonts w:ascii="Times New Roman" w:hAnsi="Times New Roman" w:cs="Times New Roman"/>
          <w:sz w:val="28"/>
          <w:szCs w:val="28"/>
        </w:rPr>
        <w:t>.</w:t>
      </w:r>
    </w:p>
    <w:p w:rsidR="004F61F2" w:rsidRPr="004F61F2" w:rsidRDefault="004F61F2" w:rsidP="002437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F61F2" w:rsidRPr="004F61F2" w:rsidRDefault="004F61F2" w:rsidP="004F61F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F2" w:rsidRPr="004F61F2" w:rsidRDefault="004F61F2" w:rsidP="004F61F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F2" w:rsidRPr="004F61F2" w:rsidRDefault="004F61F2" w:rsidP="004F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4F61F2" w:rsidRPr="004F61F2" w:rsidRDefault="004F61F2" w:rsidP="004F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4F61F2" w:rsidRPr="004F61F2" w:rsidRDefault="004F61F2" w:rsidP="004F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F2" w:rsidRPr="004F61F2" w:rsidRDefault="004F61F2" w:rsidP="004F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4F61F2" w:rsidRDefault="004F61F2" w:rsidP="005D6D85">
      <w:pPr>
        <w:spacing w:after="0" w:line="240" w:lineRule="auto"/>
        <w:jc w:val="both"/>
        <w:rPr>
          <w:rFonts w:cs="Times New Roman"/>
          <w:sz w:val="28"/>
          <w:szCs w:val="28"/>
        </w:rPr>
        <w:sectPr w:rsidR="004F61F2" w:rsidSect="004F61F2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4F61F2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7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61F2">
        <w:rPr>
          <w:rFonts w:ascii="Times New Roman" w:hAnsi="Times New Roman" w:cs="Times New Roman"/>
          <w:sz w:val="28"/>
          <w:szCs w:val="28"/>
        </w:rPr>
        <w:t>А.В. Телегин</w:t>
      </w:r>
      <w:bookmarkStart w:id="0" w:name="_GoBack"/>
      <w:bookmarkEnd w:id="0"/>
    </w:p>
    <w:p w:rsidR="004F61F2" w:rsidRPr="004F61F2" w:rsidRDefault="004F61F2" w:rsidP="004F61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61F2" w:rsidRPr="004F61F2" w:rsidRDefault="004F61F2" w:rsidP="004F61F2">
      <w:pPr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61F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декабря </w:t>
      </w:r>
      <w:r w:rsidR="003D14CA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4F61F2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33-4-29</w:t>
      </w:r>
      <w:r w:rsidR="002437A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F61F2" w:rsidRPr="004F61F2" w:rsidRDefault="004F61F2" w:rsidP="004F61F2">
      <w:pPr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  <w:r w:rsidRPr="004F61F2">
        <w:rPr>
          <w:rFonts w:ascii="Times New Roman" w:hAnsi="Times New Roman" w:cs="Times New Roman"/>
          <w:color w:val="000000"/>
          <w:sz w:val="20"/>
          <w:szCs w:val="20"/>
        </w:rPr>
        <w:t>Перечень н</w:t>
      </w:r>
      <w:r>
        <w:rPr>
          <w:rFonts w:ascii="Times New Roman" w:hAnsi="Times New Roman" w:cs="Times New Roman"/>
          <w:color w:val="000000"/>
          <w:sz w:val="20"/>
          <w:szCs w:val="20"/>
        </w:rPr>
        <w:t>едвижимого имущества</w:t>
      </w:r>
    </w:p>
    <w:p w:rsidR="004F61F2" w:rsidRPr="004F61F2" w:rsidRDefault="004F61F2" w:rsidP="004F61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61F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F61F2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4F61F2">
        <w:rPr>
          <w:rFonts w:ascii="Times New Roman" w:hAnsi="Times New Roman" w:cs="Times New Roman"/>
          <w:sz w:val="28"/>
          <w:szCs w:val="28"/>
        </w:rPr>
        <w:t>Полевской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F2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4F61F2" w:rsidRPr="004F61F2" w:rsidRDefault="004F61F2" w:rsidP="004F61F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4F61F2" w:rsidRPr="004F61F2" w:rsidTr="008901E1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протяжённость и (или) иные параметры,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522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4F61F2" w:rsidRPr="004F61F2" w:rsidTr="004F61F2">
        <w:trPr>
          <w:trHeight w:val="29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61F2" w:rsidRPr="004F61F2" w:rsidTr="008901E1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Полевской сельсовет,  с. Колодное, ул. Набережная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46:11:150103:246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1474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Полевского сельсовета Курского района Курской области от 03.04.2015 №244-1-62, запись в  ЕГРН 46:11:150103:246-46/033/2022-1 от 17.10.2022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 xml:space="preserve"> «Полевской сельсовет» Курского района Курской области</w:t>
            </w:r>
          </w:p>
          <w:p w:rsidR="004F61F2" w:rsidRPr="004F61F2" w:rsidRDefault="004F61F2" w:rsidP="008901E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4F61F2" w:rsidRPr="004F61F2" w:rsidRDefault="004F61F2" w:rsidP="00890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61F2" w:rsidRPr="004F61F2" w:rsidRDefault="004F61F2" w:rsidP="00F513BE">
      <w:pPr>
        <w:rPr>
          <w:rFonts w:ascii="Times New Roman" w:hAnsi="Times New Roman" w:cs="Times New Roman"/>
          <w:sz w:val="20"/>
          <w:szCs w:val="20"/>
        </w:rPr>
        <w:sectPr w:rsidR="004F61F2" w:rsidRPr="004F61F2" w:rsidSect="004F61F2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:rsidR="000C2BCF" w:rsidRPr="004F61F2" w:rsidRDefault="005D6D85" w:rsidP="004F61F2">
      <w:pPr>
        <w:tabs>
          <w:tab w:val="left" w:pos="1200"/>
        </w:tabs>
      </w:pPr>
    </w:p>
    <w:sectPr w:rsidR="000C2BCF" w:rsidRPr="004F61F2" w:rsidSect="004F61F2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83" w:rsidRDefault="004D3783" w:rsidP="004F61F2">
      <w:pPr>
        <w:spacing w:after="0" w:line="240" w:lineRule="auto"/>
      </w:pPr>
      <w:r>
        <w:separator/>
      </w:r>
    </w:p>
  </w:endnote>
  <w:endnote w:type="continuationSeparator" w:id="0">
    <w:p w:rsidR="004D3783" w:rsidRDefault="004D3783" w:rsidP="004F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83" w:rsidRDefault="004D3783" w:rsidP="004F61F2">
      <w:pPr>
        <w:spacing w:after="0" w:line="240" w:lineRule="auto"/>
      </w:pPr>
      <w:r>
        <w:separator/>
      </w:r>
    </w:p>
  </w:footnote>
  <w:footnote w:type="continuationSeparator" w:id="0">
    <w:p w:rsidR="004D3783" w:rsidRDefault="004D3783" w:rsidP="004F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602"/>
    </w:sdtPr>
    <w:sdtEndPr/>
    <w:sdtContent>
      <w:p w:rsidR="004F61F2" w:rsidRDefault="002437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1F2" w:rsidRDefault="004F61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3BE"/>
    <w:rsid w:val="001D3D87"/>
    <w:rsid w:val="002437A5"/>
    <w:rsid w:val="003D14CA"/>
    <w:rsid w:val="003F689C"/>
    <w:rsid w:val="004D3783"/>
    <w:rsid w:val="004F61F2"/>
    <w:rsid w:val="005D6D85"/>
    <w:rsid w:val="00823C45"/>
    <w:rsid w:val="00A82BDD"/>
    <w:rsid w:val="00E006F4"/>
    <w:rsid w:val="00EB64E0"/>
    <w:rsid w:val="00F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ED8D-A458-4D09-8AE4-79292E10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B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1F2"/>
  </w:style>
  <w:style w:type="paragraph" w:styleId="a7">
    <w:name w:val="footer"/>
    <w:basedOn w:val="a"/>
    <w:link w:val="a8"/>
    <w:uiPriority w:val="99"/>
    <w:semiHidden/>
    <w:unhideWhenUsed/>
    <w:rsid w:val="004F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2022-12-07T11:50:00Z</dcterms:created>
  <dcterms:modified xsi:type="dcterms:W3CDTF">2022-12-12T08:09:00Z</dcterms:modified>
</cp:coreProperties>
</file>