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8AF" w:rsidRDefault="007178AF" w:rsidP="007178AF">
      <w:pPr>
        <w:autoSpaceDN w:val="0"/>
        <w:spacing w:before="120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pacing w:val="60"/>
          <w:sz w:val="40"/>
          <w:szCs w:val="20"/>
        </w:rPr>
        <w:t>ПРЕДСТАВИТЕЛЬНОЕ СОБРАНИЕ</w:t>
      </w:r>
    </w:p>
    <w:p w:rsidR="007178AF" w:rsidRDefault="007178AF" w:rsidP="007178AF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КУРСКОГО РАЙОНА КУРСКОЙ ОБЛАСТИ</w:t>
      </w:r>
    </w:p>
    <w:p w:rsidR="007178AF" w:rsidRDefault="007178AF" w:rsidP="007178AF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</w:p>
    <w:p w:rsidR="007178AF" w:rsidRDefault="007178AF" w:rsidP="007178AF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РЕШЕНИЕ</w:t>
      </w:r>
    </w:p>
    <w:p w:rsidR="007178AF" w:rsidRDefault="007178AF" w:rsidP="007178AF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</w:p>
    <w:p w:rsidR="007178AF" w:rsidRDefault="007178AF" w:rsidP="00180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C53">
        <w:rPr>
          <w:rFonts w:ascii="Times New Roman" w:hAnsi="Times New Roman" w:cs="Times New Roman"/>
          <w:sz w:val="28"/>
          <w:szCs w:val="28"/>
        </w:rPr>
        <w:t>от 9 декабря 2022 г.</w:t>
      </w:r>
      <w:r w:rsidRPr="00545C53">
        <w:rPr>
          <w:rFonts w:ascii="Times New Roman" w:hAnsi="Times New Roman" w:cs="Times New Roman"/>
          <w:sz w:val="28"/>
          <w:szCs w:val="28"/>
        </w:rPr>
        <w:tab/>
        <w:t xml:space="preserve">             г. Курск</w:t>
      </w:r>
      <w:r w:rsidRPr="00545C53">
        <w:rPr>
          <w:rFonts w:ascii="Times New Roman" w:hAnsi="Times New Roman" w:cs="Times New Roman"/>
          <w:sz w:val="28"/>
          <w:szCs w:val="28"/>
        </w:rPr>
        <w:tab/>
      </w:r>
      <w:r w:rsidRPr="00545C53">
        <w:rPr>
          <w:rFonts w:ascii="Times New Roman" w:hAnsi="Times New Roman" w:cs="Times New Roman"/>
          <w:sz w:val="28"/>
          <w:szCs w:val="28"/>
        </w:rPr>
        <w:tab/>
      </w:r>
      <w:r w:rsidRPr="00545C5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80AB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45C53">
        <w:rPr>
          <w:rFonts w:ascii="Times New Roman" w:hAnsi="Times New Roman" w:cs="Times New Roman"/>
          <w:sz w:val="28"/>
          <w:szCs w:val="28"/>
        </w:rPr>
        <w:t>№ 33-4-2</w:t>
      </w:r>
      <w:r>
        <w:rPr>
          <w:rFonts w:ascii="Times New Roman" w:hAnsi="Times New Roman" w:cs="Times New Roman"/>
          <w:sz w:val="28"/>
          <w:szCs w:val="28"/>
        </w:rPr>
        <w:t>9</w:t>
      </w:r>
      <w:r w:rsidR="00180ABF">
        <w:rPr>
          <w:rFonts w:ascii="Times New Roman" w:hAnsi="Times New Roman" w:cs="Times New Roman"/>
          <w:sz w:val="28"/>
          <w:szCs w:val="28"/>
        </w:rPr>
        <w:t>0</w:t>
      </w:r>
    </w:p>
    <w:p w:rsidR="00180ABF" w:rsidRDefault="00180ABF" w:rsidP="00180ABF">
      <w:pPr>
        <w:tabs>
          <w:tab w:val="left" w:pos="4253"/>
        </w:tabs>
        <w:spacing w:after="0" w:line="240" w:lineRule="auto"/>
        <w:ind w:right="4819"/>
        <w:rPr>
          <w:rFonts w:ascii="Times New Roman" w:hAnsi="Times New Roman" w:cs="Times New Roman"/>
          <w:sz w:val="28"/>
          <w:szCs w:val="28"/>
        </w:rPr>
      </w:pPr>
    </w:p>
    <w:p w:rsidR="007178AF" w:rsidRPr="007178AF" w:rsidRDefault="007178AF" w:rsidP="00180ABF">
      <w:pPr>
        <w:tabs>
          <w:tab w:val="left" w:pos="4253"/>
        </w:tabs>
        <w:spacing w:after="0" w:line="240" w:lineRule="auto"/>
        <w:ind w:right="4819"/>
        <w:rPr>
          <w:rFonts w:ascii="Times New Roman" w:hAnsi="Times New Roman" w:cs="Times New Roman"/>
          <w:sz w:val="28"/>
          <w:szCs w:val="28"/>
        </w:rPr>
      </w:pPr>
      <w:r w:rsidRPr="007178AF">
        <w:rPr>
          <w:rFonts w:ascii="Times New Roman" w:hAnsi="Times New Roman" w:cs="Times New Roman"/>
          <w:sz w:val="28"/>
          <w:szCs w:val="28"/>
        </w:rPr>
        <w:t>О согласовании перечня недвижимого имущества, находящегося в муниципальной собственности муниципального образования «Нижнемедведицкий сельсовет» Курского района Курской области, подлежащего</w:t>
      </w:r>
    </w:p>
    <w:p w:rsidR="007178AF" w:rsidRPr="007178AF" w:rsidRDefault="007178AF" w:rsidP="007178AF">
      <w:pPr>
        <w:tabs>
          <w:tab w:val="left" w:pos="4253"/>
        </w:tabs>
        <w:spacing w:after="0" w:line="240" w:lineRule="auto"/>
        <w:ind w:right="4819"/>
        <w:rPr>
          <w:rFonts w:ascii="Times New Roman" w:hAnsi="Times New Roman" w:cs="Times New Roman"/>
          <w:sz w:val="28"/>
          <w:szCs w:val="28"/>
        </w:rPr>
      </w:pPr>
      <w:r w:rsidRPr="007178AF">
        <w:rPr>
          <w:rFonts w:ascii="Times New Roman" w:hAnsi="Times New Roman" w:cs="Times New Roman"/>
          <w:sz w:val="28"/>
          <w:szCs w:val="28"/>
        </w:rPr>
        <w:t>передаче в муниципальную собственность муниципального района «Курский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8AF">
        <w:rPr>
          <w:rFonts w:ascii="Times New Roman" w:hAnsi="Times New Roman" w:cs="Times New Roman"/>
          <w:sz w:val="28"/>
          <w:szCs w:val="28"/>
        </w:rPr>
        <w:t>район» Курской области, в процессе разграничения муниципальной собственности</w:t>
      </w:r>
    </w:p>
    <w:p w:rsidR="007178AF" w:rsidRPr="007178AF" w:rsidRDefault="007178AF" w:rsidP="00717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8AF" w:rsidRPr="007178AF" w:rsidRDefault="007178AF" w:rsidP="00717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8AF" w:rsidRDefault="007178AF" w:rsidP="00180ABF">
      <w:pPr>
        <w:pStyle w:val="1"/>
        <w:spacing w:before="12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178AF">
        <w:rPr>
          <w:b w:val="0"/>
          <w:sz w:val="28"/>
          <w:szCs w:val="28"/>
          <w:shd w:val="clear" w:color="auto" w:fill="FFFFFF"/>
        </w:rPr>
        <w:t>В соответствии с</w:t>
      </w:r>
      <w:r w:rsidRPr="007178AF">
        <w:rPr>
          <w:b w:val="0"/>
          <w:sz w:val="28"/>
          <w:szCs w:val="28"/>
        </w:rPr>
        <w:t xml:space="preserve"> Федеральным законом от 22 августа 2004 года           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Федеральным законом </w:t>
      </w:r>
      <w:r w:rsidR="00180ABF">
        <w:rPr>
          <w:b w:val="0"/>
          <w:sz w:val="28"/>
          <w:szCs w:val="28"/>
        </w:rPr>
        <w:t xml:space="preserve">              </w:t>
      </w:r>
      <w:r w:rsidRPr="007178AF">
        <w:rPr>
          <w:b w:val="0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7178AF">
        <w:rPr>
          <w:b w:val="0"/>
          <w:sz w:val="28"/>
          <w:szCs w:val="28"/>
          <w:shd w:val="clear" w:color="auto" w:fill="FFFFFF"/>
        </w:rPr>
        <w:t xml:space="preserve">Законом Курской области от 28 апреля 2015 года № 38-ЗКО 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образованиям», </w:t>
      </w:r>
      <w:r w:rsidRPr="007178AF">
        <w:rPr>
          <w:b w:val="0"/>
          <w:sz w:val="28"/>
          <w:szCs w:val="28"/>
        </w:rPr>
        <w:t xml:space="preserve">Уставом муниципального района «Курский район» Курской области, Положением о порядке управления и </w:t>
      </w:r>
      <w:r w:rsidRPr="007178AF">
        <w:rPr>
          <w:b w:val="0"/>
          <w:sz w:val="28"/>
          <w:szCs w:val="28"/>
        </w:rPr>
        <w:lastRenderedPageBreak/>
        <w:t>распоряжения имуществом, находящимся в муниципальной собственности муниципального района «Курский район» Курской области, утвержденным Решением Представительного Собрания Курского района Курской области от 14 апреля 2017 года № 23-3-175, Решением Собрания депутатов Нижнемедведицкого сельсовета Курского района Курской области от 22 сентября 2022года № 140-3-35 «О безвозмездной передаче имущества из муниципальной собственности муниципального образования «Нижнемедведицкий сельсовет» Курского района Курской области в муниципальную собственность муниципального района «Курский район» Курской области», рассмотрев предложение Администрации Нижнемедведицкого сельсовета Курского района Курской области о передаче имущества из муниципальной собственности муниципального образования «Нижнемедведицкий сельсовет» Курского района Курской области в муниципальную собственность муниципального района «Курский район» Курской области», Представительное Собрание  Курского района Курской области</w:t>
      </w:r>
    </w:p>
    <w:p w:rsidR="007178AF" w:rsidRDefault="007178AF" w:rsidP="00180ABF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8AF">
        <w:rPr>
          <w:rFonts w:ascii="Times New Roman" w:hAnsi="Times New Roman" w:cs="Times New Roman"/>
          <w:sz w:val="28"/>
          <w:szCs w:val="28"/>
        </w:rPr>
        <w:t>РЕШИЛО:</w:t>
      </w:r>
    </w:p>
    <w:p w:rsidR="007178AF" w:rsidRDefault="007178AF" w:rsidP="00180ABF">
      <w:pPr>
        <w:numPr>
          <w:ilvl w:val="0"/>
          <w:numId w:val="1"/>
        </w:numPr>
        <w:tabs>
          <w:tab w:val="left" w:pos="1134"/>
        </w:tabs>
        <w:suppressAutoHyphens/>
        <w:autoSpaceDE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AF">
        <w:rPr>
          <w:rFonts w:ascii="Times New Roman" w:hAnsi="Times New Roman" w:cs="Times New Roman"/>
          <w:sz w:val="28"/>
          <w:szCs w:val="28"/>
        </w:rPr>
        <w:t xml:space="preserve">Согласовать перечень </w:t>
      </w:r>
      <w:r w:rsidRPr="007178AF">
        <w:rPr>
          <w:rFonts w:ascii="Times New Roman" w:hAnsi="Times New Roman" w:cs="Times New Roman"/>
          <w:color w:val="000000"/>
          <w:sz w:val="28"/>
          <w:szCs w:val="28"/>
        </w:rPr>
        <w:t>недвижимого имущества, находящегося в муниципальной собственности муниципального образования «</w:t>
      </w:r>
      <w:r w:rsidRPr="007178AF">
        <w:rPr>
          <w:rFonts w:ascii="Times New Roman" w:hAnsi="Times New Roman" w:cs="Times New Roman"/>
          <w:sz w:val="28"/>
          <w:szCs w:val="28"/>
        </w:rPr>
        <w:t xml:space="preserve">Нижнемедведицкий </w:t>
      </w:r>
      <w:r w:rsidRPr="007178AF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собственности, </w:t>
      </w:r>
      <w:r w:rsidRPr="007178AF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7178AF" w:rsidRDefault="007178AF" w:rsidP="00180ABF">
      <w:pPr>
        <w:numPr>
          <w:ilvl w:val="0"/>
          <w:numId w:val="1"/>
        </w:numPr>
        <w:tabs>
          <w:tab w:val="left" w:pos="1134"/>
        </w:tabs>
        <w:suppressAutoHyphens/>
        <w:autoSpaceDE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AF">
        <w:rPr>
          <w:rFonts w:ascii="Times New Roman" w:hAnsi="Times New Roman" w:cs="Times New Roman"/>
          <w:sz w:val="28"/>
          <w:szCs w:val="28"/>
        </w:rPr>
        <w:t xml:space="preserve">Рекомендовать Главе Курского района Курской области провести необходимые мероприятия по предоставлению перечня имущества, указанного в пункте 1 настоящего Решения, в Администрацию Курской области для утверждения в порядке, установленном Законом Курской области от 28 апреля 2015 года № 38-ЗКО </w:t>
      </w:r>
      <w:r w:rsidRPr="007178AF">
        <w:rPr>
          <w:rFonts w:ascii="Times New Roman" w:hAnsi="Times New Roman" w:cs="Times New Roman"/>
          <w:sz w:val="28"/>
          <w:szCs w:val="28"/>
          <w:shd w:val="clear" w:color="auto" w:fill="FFFFFF"/>
        </w:rPr>
        <w:t>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</w:t>
      </w:r>
      <w:r w:rsidRPr="007178AF">
        <w:rPr>
          <w:rFonts w:ascii="Times New Roman" w:hAnsi="Times New Roman" w:cs="Times New Roman"/>
          <w:sz w:val="28"/>
          <w:szCs w:val="28"/>
        </w:rPr>
        <w:t>.</w:t>
      </w:r>
    </w:p>
    <w:p w:rsidR="005C52ED" w:rsidRDefault="005C52ED" w:rsidP="005C52ED">
      <w:pPr>
        <w:tabs>
          <w:tab w:val="left" w:pos="1134"/>
        </w:tabs>
        <w:suppressAutoHyphens/>
        <w:autoSpaceDE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2ED" w:rsidRDefault="005C52ED" w:rsidP="005C52ED">
      <w:pPr>
        <w:tabs>
          <w:tab w:val="left" w:pos="1134"/>
        </w:tabs>
        <w:suppressAutoHyphens/>
        <w:autoSpaceDE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2ED" w:rsidRDefault="005C52ED" w:rsidP="005C52ED">
      <w:pPr>
        <w:tabs>
          <w:tab w:val="left" w:pos="1134"/>
        </w:tabs>
        <w:suppressAutoHyphens/>
        <w:autoSpaceDE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2ED" w:rsidRPr="007178AF" w:rsidRDefault="005C52ED" w:rsidP="005C52ED">
      <w:pPr>
        <w:tabs>
          <w:tab w:val="left" w:pos="1134"/>
        </w:tabs>
        <w:suppressAutoHyphens/>
        <w:autoSpaceDE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78AF" w:rsidRPr="007178AF" w:rsidRDefault="007178AF" w:rsidP="00180ABF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78AF"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со дня его подписания.</w:t>
      </w:r>
    </w:p>
    <w:p w:rsidR="007178AF" w:rsidRPr="007178AF" w:rsidRDefault="007178AF" w:rsidP="007178AF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8AF" w:rsidRPr="007178AF" w:rsidRDefault="007178AF" w:rsidP="007178AF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8AF" w:rsidRPr="007178AF" w:rsidRDefault="007178AF" w:rsidP="007178AF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8AF" w:rsidRPr="007178AF" w:rsidRDefault="007178AF" w:rsidP="00717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8AF">
        <w:rPr>
          <w:rFonts w:ascii="Times New Roman" w:hAnsi="Times New Roman" w:cs="Times New Roman"/>
          <w:sz w:val="28"/>
          <w:szCs w:val="28"/>
        </w:rPr>
        <w:t>Председатель Представительного Собрания</w:t>
      </w:r>
    </w:p>
    <w:p w:rsidR="007178AF" w:rsidRPr="007178AF" w:rsidRDefault="007178AF" w:rsidP="00717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8AF">
        <w:rPr>
          <w:rFonts w:ascii="Times New Roman" w:hAnsi="Times New Roman" w:cs="Times New Roman"/>
          <w:sz w:val="28"/>
          <w:szCs w:val="28"/>
        </w:rPr>
        <w:t>Курского района Курской области                                              А.Н. Пашутин</w:t>
      </w:r>
    </w:p>
    <w:p w:rsidR="007178AF" w:rsidRPr="007178AF" w:rsidRDefault="007178AF" w:rsidP="00717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8AF" w:rsidRPr="007178AF" w:rsidRDefault="007178AF" w:rsidP="00717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8AF">
        <w:rPr>
          <w:rFonts w:ascii="Times New Roman" w:hAnsi="Times New Roman" w:cs="Times New Roman"/>
          <w:sz w:val="28"/>
          <w:szCs w:val="28"/>
        </w:rPr>
        <w:t>Глава Курского района</w:t>
      </w:r>
    </w:p>
    <w:p w:rsidR="007178AF" w:rsidRPr="007178AF" w:rsidRDefault="007178AF" w:rsidP="00717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8AF"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     А.В. Телегин</w:t>
      </w:r>
    </w:p>
    <w:p w:rsidR="007178AF" w:rsidRPr="007178AF" w:rsidRDefault="007178AF" w:rsidP="00717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BCF" w:rsidRDefault="005C52ED" w:rsidP="00717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8AF" w:rsidRDefault="007178AF" w:rsidP="00717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8AF" w:rsidRDefault="007178AF" w:rsidP="00717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8AF" w:rsidRDefault="007178AF" w:rsidP="00717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8AF" w:rsidRDefault="007178AF" w:rsidP="00717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8AF" w:rsidRDefault="007178AF" w:rsidP="00717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8AF" w:rsidRDefault="007178AF" w:rsidP="00717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8AF" w:rsidRDefault="007178AF" w:rsidP="00717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8AF" w:rsidRDefault="007178AF" w:rsidP="00717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8AF" w:rsidRDefault="007178AF" w:rsidP="00717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178AF" w:rsidSect="001077C0">
          <w:headerReference w:type="default" r:id="rId7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</w:p>
    <w:p w:rsidR="007178AF" w:rsidRPr="001077C0" w:rsidRDefault="007178AF" w:rsidP="001077C0">
      <w:pPr>
        <w:spacing w:after="0"/>
        <w:ind w:left="1020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77C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                                                                        к Решению Представительного Собрания Курского района Курской области                                                              от </w:t>
      </w:r>
      <w:r w:rsidR="001077C0">
        <w:rPr>
          <w:rFonts w:ascii="Times New Roman" w:hAnsi="Times New Roman" w:cs="Times New Roman"/>
          <w:color w:val="000000"/>
          <w:sz w:val="24"/>
          <w:szCs w:val="24"/>
        </w:rPr>
        <w:t xml:space="preserve">9 декабря </w:t>
      </w:r>
      <w:r w:rsidR="008D5356">
        <w:rPr>
          <w:rFonts w:ascii="Times New Roman" w:hAnsi="Times New Roman" w:cs="Times New Roman"/>
          <w:sz w:val="24"/>
          <w:szCs w:val="24"/>
        </w:rPr>
        <w:t xml:space="preserve">2022 года </w:t>
      </w:r>
      <w:r w:rsidRPr="001077C0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1077C0">
        <w:rPr>
          <w:rFonts w:ascii="Times New Roman" w:hAnsi="Times New Roman" w:cs="Times New Roman"/>
          <w:color w:val="000000"/>
          <w:sz w:val="24"/>
          <w:szCs w:val="24"/>
        </w:rPr>
        <w:t>33-4-29</w:t>
      </w:r>
      <w:r w:rsidR="00972F4A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7178AF" w:rsidRPr="001077C0" w:rsidRDefault="007178AF" w:rsidP="001077C0">
      <w:pPr>
        <w:spacing w:after="0"/>
        <w:ind w:left="-11449"/>
        <w:rPr>
          <w:rFonts w:ascii="Times New Roman" w:hAnsi="Times New Roman" w:cs="Times New Roman"/>
          <w:color w:val="000000"/>
          <w:sz w:val="20"/>
          <w:szCs w:val="20"/>
        </w:rPr>
      </w:pPr>
      <w:r w:rsidRPr="001077C0">
        <w:rPr>
          <w:rFonts w:ascii="Times New Roman" w:hAnsi="Times New Roman" w:cs="Times New Roman"/>
          <w:color w:val="000000"/>
          <w:sz w:val="20"/>
          <w:szCs w:val="20"/>
        </w:rPr>
        <w:t>Перечень недвижимого имущества,</w:t>
      </w:r>
    </w:p>
    <w:p w:rsidR="007178AF" w:rsidRDefault="007178AF" w:rsidP="001077C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77C0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1077C0">
        <w:rPr>
          <w:rFonts w:ascii="Times New Roman" w:hAnsi="Times New Roman" w:cs="Times New Roman"/>
          <w:color w:val="000000"/>
          <w:sz w:val="24"/>
          <w:szCs w:val="24"/>
        </w:rPr>
        <w:t>недвижимого имущества, находящегося в муниципальной собственности муниципального образования «</w:t>
      </w:r>
      <w:r w:rsidRPr="001077C0">
        <w:rPr>
          <w:rFonts w:ascii="Times New Roman" w:hAnsi="Times New Roman" w:cs="Times New Roman"/>
          <w:sz w:val="24"/>
          <w:szCs w:val="24"/>
        </w:rPr>
        <w:t>Нижнемедведицкий</w:t>
      </w:r>
      <w:r w:rsidR="001077C0">
        <w:rPr>
          <w:rFonts w:ascii="Times New Roman" w:hAnsi="Times New Roman" w:cs="Times New Roman"/>
          <w:sz w:val="24"/>
          <w:szCs w:val="24"/>
        </w:rPr>
        <w:t xml:space="preserve"> </w:t>
      </w:r>
      <w:r w:rsidRPr="001077C0">
        <w:rPr>
          <w:rFonts w:ascii="Times New Roman" w:hAnsi="Times New Roman" w:cs="Times New Roman"/>
          <w:color w:val="000000"/>
          <w:sz w:val="24"/>
          <w:szCs w:val="24"/>
        </w:rPr>
        <w:t>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</w:t>
      </w:r>
    </w:p>
    <w:p w:rsidR="001077C0" w:rsidRPr="001077C0" w:rsidRDefault="001077C0" w:rsidP="001077C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174"/>
        <w:gridCol w:w="2126"/>
        <w:gridCol w:w="1843"/>
        <w:gridCol w:w="1559"/>
        <w:gridCol w:w="1276"/>
        <w:gridCol w:w="2268"/>
        <w:gridCol w:w="2693"/>
        <w:gridCol w:w="1417"/>
      </w:tblGrid>
      <w:tr w:rsidR="001077C0" w:rsidRPr="001077C0" w:rsidTr="001077C0">
        <w:trPr>
          <w:trHeight w:val="1894"/>
        </w:trPr>
        <w:tc>
          <w:tcPr>
            <w:tcW w:w="520" w:type="dxa"/>
            <w:shd w:val="clear" w:color="auto" w:fill="auto"/>
            <w:hideMark/>
          </w:tcPr>
          <w:p w:rsidR="007178AF" w:rsidRPr="001077C0" w:rsidRDefault="007178AF" w:rsidP="001077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4" w:type="dxa"/>
            <w:shd w:val="clear" w:color="auto" w:fill="auto"/>
            <w:hideMark/>
          </w:tcPr>
          <w:p w:rsidR="007178AF" w:rsidRPr="001077C0" w:rsidRDefault="007178AF" w:rsidP="001077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126" w:type="dxa"/>
            <w:shd w:val="clear" w:color="auto" w:fill="auto"/>
            <w:hideMark/>
          </w:tcPr>
          <w:p w:rsidR="007178AF" w:rsidRPr="001077C0" w:rsidRDefault="007178AF" w:rsidP="001077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 (местоположение)</w:t>
            </w:r>
          </w:p>
        </w:tc>
        <w:tc>
          <w:tcPr>
            <w:tcW w:w="1843" w:type="dxa"/>
            <w:shd w:val="clear" w:color="auto" w:fill="auto"/>
            <w:hideMark/>
          </w:tcPr>
          <w:p w:rsidR="007178AF" w:rsidRPr="001077C0" w:rsidRDefault="007178AF" w:rsidP="001077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1559" w:type="dxa"/>
            <w:shd w:val="clear" w:color="auto" w:fill="auto"/>
            <w:hideMark/>
          </w:tcPr>
          <w:p w:rsidR="007178AF" w:rsidRPr="001077C0" w:rsidRDefault="007178AF" w:rsidP="001077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Площадь, протяжён-ность и (или) иные параметры, характери-зирующие  физические свойства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7178AF" w:rsidRPr="001077C0" w:rsidRDefault="007178AF" w:rsidP="001077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возникнове-ния права муниципаль-ной собствен-ности</w:t>
            </w:r>
          </w:p>
        </w:tc>
        <w:tc>
          <w:tcPr>
            <w:tcW w:w="2268" w:type="dxa"/>
            <w:shd w:val="clear" w:color="auto" w:fill="auto"/>
            <w:hideMark/>
          </w:tcPr>
          <w:p w:rsidR="007178AF" w:rsidRPr="001077C0" w:rsidRDefault="007178AF" w:rsidP="001077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документа-основания возникновения права муниципальной собственности</w:t>
            </w:r>
          </w:p>
        </w:tc>
        <w:tc>
          <w:tcPr>
            <w:tcW w:w="2693" w:type="dxa"/>
            <w:shd w:val="clear" w:color="auto" w:fill="auto"/>
            <w:hideMark/>
          </w:tcPr>
          <w:p w:rsidR="007178AF" w:rsidRPr="001077C0" w:rsidRDefault="007178AF" w:rsidP="001077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правообладателях</w:t>
            </w:r>
          </w:p>
        </w:tc>
        <w:tc>
          <w:tcPr>
            <w:tcW w:w="1417" w:type="dxa"/>
            <w:shd w:val="clear" w:color="auto" w:fill="auto"/>
            <w:hideMark/>
          </w:tcPr>
          <w:p w:rsidR="007178AF" w:rsidRPr="001077C0" w:rsidRDefault="007178AF" w:rsidP="00107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C0">
              <w:rPr>
                <w:rFonts w:ascii="Times New Roman" w:hAnsi="Times New Roman" w:cs="Times New Roman"/>
                <w:sz w:val="20"/>
                <w:szCs w:val="20"/>
              </w:rPr>
              <w:t>Ограничения (обре-менения), основание и дата их возникнове-ния и прек-ращения</w:t>
            </w:r>
          </w:p>
        </w:tc>
      </w:tr>
      <w:tr w:rsidR="001077C0" w:rsidRPr="001077C0" w:rsidTr="001077C0">
        <w:trPr>
          <w:trHeight w:val="11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178AF" w:rsidRPr="001077C0" w:rsidRDefault="007178AF" w:rsidP="001077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7178AF" w:rsidRPr="001077C0" w:rsidRDefault="007178AF" w:rsidP="001077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178AF" w:rsidRPr="001077C0" w:rsidRDefault="007178AF" w:rsidP="001077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78AF" w:rsidRPr="001077C0" w:rsidRDefault="007178AF" w:rsidP="001077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78AF" w:rsidRPr="001077C0" w:rsidRDefault="007178AF" w:rsidP="001077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8AF" w:rsidRPr="001077C0" w:rsidRDefault="007178AF" w:rsidP="001077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178AF" w:rsidRPr="001077C0" w:rsidRDefault="007178AF" w:rsidP="001077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178AF" w:rsidRPr="001077C0" w:rsidRDefault="007178AF" w:rsidP="001077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78AF" w:rsidRPr="001077C0" w:rsidRDefault="007178AF" w:rsidP="00107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077C0" w:rsidRPr="001077C0" w:rsidTr="001077C0">
        <w:trPr>
          <w:trHeight w:val="1226"/>
        </w:trPr>
        <w:tc>
          <w:tcPr>
            <w:tcW w:w="520" w:type="dxa"/>
            <w:shd w:val="clear" w:color="auto" w:fill="auto"/>
            <w:noWrap/>
            <w:hideMark/>
          </w:tcPr>
          <w:p w:rsidR="007178AF" w:rsidRPr="001077C0" w:rsidRDefault="007178AF" w:rsidP="00107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:rsidR="001077C0" w:rsidRDefault="007178AF" w:rsidP="001077C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C0">
              <w:rPr>
                <w:rFonts w:ascii="Times New Roman" w:hAnsi="Times New Roman" w:cs="Times New Roman"/>
                <w:sz w:val="20"/>
                <w:szCs w:val="20"/>
              </w:rPr>
              <w:t>Водонапорная башня «Рожновског</w:t>
            </w:r>
            <w:r w:rsidR="001077C0">
              <w:rPr>
                <w:rFonts w:ascii="Times New Roman" w:hAnsi="Times New Roman" w:cs="Times New Roman"/>
                <w:sz w:val="20"/>
                <w:szCs w:val="20"/>
              </w:rPr>
              <w:t xml:space="preserve">о»  </w:t>
            </w:r>
          </w:p>
          <w:p w:rsidR="001077C0" w:rsidRDefault="001077C0" w:rsidP="001077C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Татаренкова,</w:t>
            </w:r>
          </w:p>
          <w:p w:rsidR="007178AF" w:rsidRPr="001077C0" w:rsidRDefault="001077C0" w:rsidP="001077C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Садовая </w:t>
            </w:r>
            <w:r w:rsidR="007178AF" w:rsidRPr="001077C0">
              <w:rPr>
                <w:rFonts w:ascii="Times New Roman" w:hAnsi="Times New Roman" w:cs="Times New Roman"/>
                <w:sz w:val="20"/>
                <w:szCs w:val="20"/>
              </w:rPr>
              <w:t>инв.27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178AF" w:rsidRPr="001077C0" w:rsidRDefault="007178AF" w:rsidP="00107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C0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</w:t>
            </w:r>
            <w:r w:rsidRPr="00107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Нижнемедведицкий сельсовет, </w:t>
            </w:r>
          </w:p>
          <w:p w:rsidR="007178AF" w:rsidRPr="001077C0" w:rsidRDefault="007178AF" w:rsidP="00107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C0">
              <w:rPr>
                <w:rFonts w:ascii="Times New Roman" w:hAnsi="Times New Roman" w:cs="Times New Roman"/>
                <w:sz w:val="20"/>
                <w:szCs w:val="20"/>
              </w:rPr>
              <w:t>д. Татаренкова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178AF" w:rsidRPr="001077C0" w:rsidRDefault="007178AF" w:rsidP="001077C0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C0">
              <w:rPr>
                <w:rFonts w:ascii="Times New Roman" w:hAnsi="Times New Roman" w:cs="Times New Roman"/>
                <w:sz w:val="20"/>
                <w:szCs w:val="20"/>
              </w:rPr>
              <w:t>46:11:111807:229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178AF" w:rsidRPr="001077C0" w:rsidRDefault="007178AF" w:rsidP="00107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C0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7178AF" w:rsidRPr="001077C0" w:rsidRDefault="007178AF" w:rsidP="00107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C0">
              <w:rPr>
                <w:rFonts w:ascii="Times New Roman" w:hAnsi="Times New Roman" w:cs="Times New Roman"/>
                <w:sz w:val="20"/>
                <w:szCs w:val="20"/>
              </w:rPr>
              <w:t>25 м³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178AF" w:rsidRPr="001077C0" w:rsidRDefault="007178AF" w:rsidP="00107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C0">
              <w:rPr>
                <w:rFonts w:ascii="Times New Roman" w:hAnsi="Times New Roman" w:cs="Times New Roman"/>
                <w:sz w:val="20"/>
                <w:szCs w:val="20"/>
              </w:rPr>
              <w:t>08.08.2022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178AF" w:rsidRPr="001077C0" w:rsidRDefault="007178AF" w:rsidP="00107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C0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  <w:r w:rsidR="001077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7C0">
              <w:rPr>
                <w:rFonts w:ascii="Times New Roman" w:hAnsi="Times New Roman" w:cs="Times New Roman"/>
                <w:sz w:val="20"/>
                <w:szCs w:val="20"/>
              </w:rPr>
              <w:t>в ЕГРН № 46:11:111807:229-46/033/2022-1 от 08.08.2022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7178AF" w:rsidRPr="001077C0" w:rsidRDefault="007178AF" w:rsidP="001077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образо-вание</w:t>
            </w:r>
            <w:r w:rsidRPr="001077C0">
              <w:rPr>
                <w:rFonts w:ascii="Times New Roman" w:hAnsi="Times New Roman" w:cs="Times New Roman"/>
                <w:sz w:val="20"/>
                <w:szCs w:val="20"/>
              </w:rPr>
              <w:t xml:space="preserve"> «Нижнемедведицкий сельсовет» Курского района Курской области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178AF" w:rsidRPr="001077C0" w:rsidRDefault="007178AF" w:rsidP="00107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77C0" w:rsidRPr="001077C0" w:rsidTr="001077C0">
        <w:trPr>
          <w:trHeight w:val="930"/>
        </w:trPr>
        <w:tc>
          <w:tcPr>
            <w:tcW w:w="520" w:type="dxa"/>
            <w:shd w:val="clear" w:color="auto" w:fill="auto"/>
            <w:noWrap/>
            <w:hideMark/>
          </w:tcPr>
          <w:p w:rsidR="007178AF" w:rsidRPr="001077C0" w:rsidRDefault="007178AF" w:rsidP="001077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:rsidR="007178AF" w:rsidRPr="001077C0" w:rsidRDefault="007178AF" w:rsidP="001077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Сеть водопровода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178AF" w:rsidRPr="001077C0" w:rsidRDefault="007178AF" w:rsidP="001077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 область, Курский район, Нижнемедведицкий сельсовет, д.Хмелевая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178AF" w:rsidRPr="001077C0" w:rsidRDefault="007178AF" w:rsidP="00107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C0">
              <w:rPr>
                <w:rFonts w:ascii="Times New Roman" w:hAnsi="Times New Roman" w:cs="Times New Roman"/>
                <w:sz w:val="20"/>
                <w:szCs w:val="20"/>
              </w:rPr>
              <w:t>46:11:110801:386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178AF" w:rsidRPr="001077C0" w:rsidRDefault="007178AF" w:rsidP="00107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C0">
              <w:rPr>
                <w:rFonts w:ascii="Times New Roman" w:hAnsi="Times New Roman" w:cs="Times New Roman"/>
                <w:sz w:val="20"/>
                <w:szCs w:val="20"/>
              </w:rPr>
              <w:t>Протяженность 2235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178AF" w:rsidRPr="001077C0" w:rsidRDefault="007178AF" w:rsidP="001077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19.08.2020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178AF" w:rsidRPr="001077C0" w:rsidRDefault="007178AF" w:rsidP="00107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C0">
              <w:rPr>
                <w:rFonts w:ascii="Times New Roman" w:hAnsi="Times New Roman" w:cs="Times New Roman"/>
                <w:sz w:val="20"/>
                <w:szCs w:val="20"/>
              </w:rPr>
              <w:t>Запись в ЕГРН № 46:11:110801:386-46/033/2020-1 от 19.08.2020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7178AF" w:rsidRPr="001077C0" w:rsidRDefault="007178AF" w:rsidP="001077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образо-вание</w:t>
            </w:r>
            <w:r w:rsidRPr="001077C0">
              <w:rPr>
                <w:rFonts w:ascii="Times New Roman" w:hAnsi="Times New Roman" w:cs="Times New Roman"/>
                <w:sz w:val="20"/>
                <w:szCs w:val="20"/>
              </w:rPr>
              <w:t xml:space="preserve"> «Нижнемедведицкий сельсовет» Курского района Курской области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178AF" w:rsidRPr="001077C0" w:rsidRDefault="007178AF" w:rsidP="00107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7C0" w:rsidRPr="001077C0" w:rsidTr="001077C0">
        <w:trPr>
          <w:trHeight w:val="944"/>
        </w:trPr>
        <w:tc>
          <w:tcPr>
            <w:tcW w:w="520" w:type="dxa"/>
            <w:shd w:val="clear" w:color="auto" w:fill="auto"/>
            <w:noWrap/>
            <w:hideMark/>
          </w:tcPr>
          <w:p w:rsidR="007178AF" w:rsidRPr="001077C0" w:rsidRDefault="007178AF" w:rsidP="001077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:rsidR="007178AF" w:rsidRPr="001077C0" w:rsidRDefault="007178AF" w:rsidP="001077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7C0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178AF" w:rsidRPr="001077C0" w:rsidRDefault="007178AF" w:rsidP="001077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Курская область, Курский район, </w:t>
            </w:r>
            <w:r w:rsidR="00107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Нижнемедве</w:t>
            </w:r>
            <w:r w:rsidRPr="00107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дицкий сельсовет, д.Курица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178AF" w:rsidRPr="001077C0" w:rsidRDefault="007178AF" w:rsidP="00107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C0">
              <w:rPr>
                <w:rFonts w:ascii="Times New Roman" w:hAnsi="Times New Roman" w:cs="Times New Roman"/>
                <w:sz w:val="20"/>
                <w:szCs w:val="20"/>
              </w:rPr>
              <w:t>46:11:190706:165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178AF" w:rsidRPr="001077C0" w:rsidRDefault="007178AF" w:rsidP="00107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C0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7178AF" w:rsidRPr="001077C0" w:rsidRDefault="007178AF" w:rsidP="00107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C0">
              <w:rPr>
                <w:rFonts w:ascii="Times New Roman" w:hAnsi="Times New Roman" w:cs="Times New Roman"/>
                <w:sz w:val="20"/>
                <w:szCs w:val="20"/>
              </w:rPr>
              <w:t>25 м³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178AF" w:rsidRPr="001077C0" w:rsidRDefault="007178AF" w:rsidP="001077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26.07.2022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178AF" w:rsidRPr="001077C0" w:rsidRDefault="007178AF" w:rsidP="00107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C0">
              <w:rPr>
                <w:rFonts w:ascii="Times New Roman" w:hAnsi="Times New Roman" w:cs="Times New Roman"/>
                <w:sz w:val="20"/>
                <w:szCs w:val="20"/>
              </w:rPr>
              <w:t>Запись в ЕГРН  №46:11:190706:165-46/033/2022-1 от 26.07.2022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7178AF" w:rsidRPr="001077C0" w:rsidRDefault="007178AF" w:rsidP="001077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образо-вание</w:t>
            </w:r>
            <w:r w:rsidRPr="001077C0">
              <w:rPr>
                <w:rFonts w:ascii="Times New Roman" w:hAnsi="Times New Roman" w:cs="Times New Roman"/>
                <w:sz w:val="20"/>
                <w:szCs w:val="20"/>
              </w:rPr>
              <w:t xml:space="preserve"> «Нижнемедведицкий сельсовет» Курского района Курской области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178AF" w:rsidRPr="001077C0" w:rsidRDefault="007178AF" w:rsidP="00107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7C0" w:rsidRPr="001077C0" w:rsidTr="001077C0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7178AF" w:rsidRPr="001077C0" w:rsidRDefault="007178AF" w:rsidP="001077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:rsidR="007178AF" w:rsidRPr="001077C0" w:rsidRDefault="007178AF" w:rsidP="001077C0">
            <w:pPr>
              <w:spacing w:after="0" w:line="240" w:lineRule="auto"/>
              <w:ind w:left="-61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Водоснабжение </w:t>
            </w:r>
          </w:p>
          <w:p w:rsidR="001077C0" w:rsidRDefault="007178AF" w:rsidP="001077C0">
            <w:pPr>
              <w:spacing w:after="0" w:line="240" w:lineRule="auto"/>
              <w:ind w:left="-61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Курица </w:t>
            </w:r>
          </w:p>
          <w:p w:rsidR="007178AF" w:rsidRPr="001077C0" w:rsidRDefault="001077C0" w:rsidP="001077C0">
            <w:pPr>
              <w:spacing w:after="0" w:line="240" w:lineRule="auto"/>
              <w:ind w:left="-61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</w:t>
            </w:r>
            <w:r w:rsidR="007178AF" w:rsidRPr="00107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медведицкого сельсовета Курского района Курской области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178AF" w:rsidRPr="001077C0" w:rsidRDefault="007178AF" w:rsidP="001077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 область, Курский район, Нижнемедведицкий сельсовет, д.Курица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178AF" w:rsidRPr="001077C0" w:rsidRDefault="007178AF" w:rsidP="00107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C0">
              <w:rPr>
                <w:rFonts w:ascii="Times New Roman" w:hAnsi="Times New Roman" w:cs="Times New Roman"/>
                <w:sz w:val="20"/>
                <w:szCs w:val="20"/>
              </w:rPr>
              <w:t>46:11:000000:2291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178AF" w:rsidRPr="001077C0" w:rsidRDefault="007178AF" w:rsidP="00107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C0">
              <w:rPr>
                <w:rFonts w:ascii="Times New Roman" w:hAnsi="Times New Roman" w:cs="Times New Roman"/>
                <w:sz w:val="20"/>
                <w:szCs w:val="20"/>
              </w:rPr>
              <w:t>Протяженность 3127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178AF" w:rsidRPr="001077C0" w:rsidRDefault="007178AF" w:rsidP="001077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178AF" w:rsidRPr="001077C0" w:rsidRDefault="007178AF" w:rsidP="00107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C0">
              <w:rPr>
                <w:rFonts w:ascii="Times New Roman" w:hAnsi="Times New Roman" w:cs="Times New Roman"/>
                <w:sz w:val="20"/>
                <w:szCs w:val="20"/>
              </w:rPr>
              <w:t>Запись в ЕГРН № 46:11:000000:2291-46/012/2021-1 от 13.12.2021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7178AF" w:rsidRPr="001077C0" w:rsidRDefault="007178AF" w:rsidP="001077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образо-вание</w:t>
            </w:r>
            <w:r w:rsidRPr="001077C0">
              <w:rPr>
                <w:rFonts w:ascii="Times New Roman" w:hAnsi="Times New Roman" w:cs="Times New Roman"/>
                <w:sz w:val="20"/>
                <w:szCs w:val="20"/>
              </w:rPr>
              <w:t xml:space="preserve"> «Нижнемедведицкий сельсовет» Курского района Курской области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178AF" w:rsidRPr="001077C0" w:rsidRDefault="007178AF" w:rsidP="00107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78AF" w:rsidRPr="001077C0" w:rsidRDefault="007178AF" w:rsidP="001077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8AF" w:rsidRPr="001077C0" w:rsidSect="001077C0">
      <w:pgSz w:w="16838" w:h="11906" w:orient="landscape"/>
      <w:pgMar w:top="127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7D8" w:rsidRDefault="003A17D8" w:rsidP="001077C0">
      <w:pPr>
        <w:spacing w:after="0" w:line="240" w:lineRule="auto"/>
      </w:pPr>
      <w:r>
        <w:separator/>
      </w:r>
    </w:p>
  </w:endnote>
  <w:endnote w:type="continuationSeparator" w:id="0">
    <w:p w:rsidR="003A17D8" w:rsidRDefault="003A17D8" w:rsidP="00107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7D8" w:rsidRDefault="003A17D8" w:rsidP="001077C0">
      <w:pPr>
        <w:spacing w:after="0" w:line="240" w:lineRule="auto"/>
      </w:pPr>
      <w:r>
        <w:separator/>
      </w:r>
    </w:p>
  </w:footnote>
  <w:footnote w:type="continuationSeparator" w:id="0">
    <w:p w:rsidR="003A17D8" w:rsidRDefault="003A17D8" w:rsidP="00107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77601"/>
    </w:sdtPr>
    <w:sdtEndPr/>
    <w:sdtContent>
      <w:p w:rsidR="001077C0" w:rsidRDefault="00180AB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2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77C0" w:rsidRDefault="001077C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D723E"/>
    <w:multiLevelType w:val="hybridMultilevel"/>
    <w:tmpl w:val="85FEFD0C"/>
    <w:lvl w:ilvl="0" w:tplc="6B0E877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8AF"/>
    <w:rsid w:val="001077C0"/>
    <w:rsid w:val="00180ABF"/>
    <w:rsid w:val="001D3D87"/>
    <w:rsid w:val="003A17D8"/>
    <w:rsid w:val="005C52ED"/>
    <w:rsid w:val="0061554B"/>
    <w:rsid w:val="00637B35"/>
    <w:rsid w:val="007178AF"/>
    <w:rsid w:val="008D5356"/>
    <w:rsid w:val="00972F4A"/>
    <w:rsid w:val="00A82BDD"/>
    <w:rsid w:val="00EB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C371F"/>
  <w15:docId w15:val="{CEC2F2EA-2A26-4336-8B0D-B5AF1207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8AF"/>
    <w:pPr>
      <w:spacing w:after="160" w:line="254" w:lineRule="auto"/>
    </w:pPr>
  </w:style>
  <w:style w:type="paragraph" w:styleId="1">
    <w:name w:val="heading 1"/>
    <w:basedOn w:val="a"/>
    <w:link w:val="10"/>
    <w:uiPriority w:val="9"/>
    <w:qFormat/>
    <w:rsid w:val="00717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8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78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07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77C0"/>
  </w:style>
  <w:style w:type="paragraph" w:styleId="a7">
    <w:name w:val="footer"/>
    <w:basedOn w:val="a"/>
    <w:link w:val="a8"/>
    <w:uiPriority w:val="99"/>
    <w:semiHidden/>
    <w:unhideWhenUsed/>
    <w:rsid w:val="00107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7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соответствии с Федеральным законом от 22 августа 2004 года            № 122-ФЗ</vt:lpstr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righikov@outlook.com</cp:lastModifiedBy>
  <cp:revision>5</cp:revision>
  <dcterms:created xsi:type="dcterms:W3CDTF">2022-12-07T11:47:00Z</dcterms:created>
  <dcterms:modified xsi:type="dcterms:W3CDTF">2022-12-12T08:08:00Z</dcterms:modified>
</cp:coreProperties>
</file>