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747" w:rsidRPr="00BB1747" w:rsidRDefault="00BB1747" w:rsidP="00BB1747">
      <w:pPr>
        <w:autoSpaceDN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BB1747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BB1747" w:rsidRPr="00BB1747" w:rsidRDefault="00BB1747" w:rsidP="00BB174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1747"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BB1747" w:rsidRPr="00BB1747" w:rsidRDefault="00BB1747" w:rsidP="00BB174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1747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BB1747" w:rsidRPr="00BB1747" w:rsidRDefault="00BB1747" w:rsidP="00BB174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1747">
        <w:rPr>
          <w:rFonts w:ascii="Times New Roman" w:eastAsia="Times New Roman" w:hAnsi="Times New Roman" w:cs="Times New Roman"/>
          <w:b/>
          <w:sz w:val="28"/>
          <w:szCs w:val="28"/>
        </w:rPr>
        <w:t>от 05.10.2022г. № 172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</w:p>
    <w:p w:rsidR="00204475" w:rsidRDefault="00204475" w:rsidP="00A31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4475" w:rsidRDefault="00204475" w:rsidP="00A31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4475" w:rsidRDefault="00204475" w:rsidP="00A31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1E77" w:rsidRDefault="00A31E77" w:rsidP="00A31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3C01" w:rsidRDefault="00383C01" w:rsidP="00A31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7CDF" w:rsidRDefault="00C77CDF" w:rsidP="00A31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7CDF" w:rsidRDefault="00C77CDF" w:rsidP="00A31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7CDF" w:rsidRDefault="00C77CDF" w:rsidP="00A31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7CDF" w:rsidRDefault="00C77CDF" w:rsidP="00A31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7CDF" w:rsidRDefault="00C77CDF" w:rsidP="00A31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7CDF" w:rsidRDefault="00C77CDF" w:rsidP="00A31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3C01" w:rsidRDefault="00383C01" w:rsidP="00A31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1EB0" w:rsidRPr="007607CE" w:rsidRDefault="00A31E77" w:rsidP="00A31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07CE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3C01DF" w:rsidRPr="007607CE">
        <w:rPr>
          <w:rFonts w:ascii="Times New Roman" w:hAnsi="Times New Roman"/>
          <w:b/>
          <w:sz w:val="28"/>
          <w:szCs w:val="28"/>
        </w:rPr>
        <w:t>Детального плана-графика</w:t>
      </w:r>
      <w:r w:rsidRPr="007607CE">
        <w:rPr>
          <w:rFonts w:ascii="Times New Roman" w:hAnsi="Times New Roman"/>
          <w:b/>
          <w:sz w:val="28"/>
          <w:szCs w:val="28"/>
        </w:rPr>
        <w:t xml:space="preserve"> реализации муниципальной программы «Сохранение и развитие архивного дела в Курском районе Курской области» на </w:t>
      </w:r>
      <w:r w:rsidR="008D1EB0" w:rsidRPr="007607CE">
        <w:rPr>
          <w:rFonts w:ascii="Times New Roman" w:hAnsi="Times New Roman"/>
          <w:b/>
          <w:sz w:val="28"/>
          <w:szCs w:val="28"/>
        </w:rPr>
        <w:t xml:space="preserve">текущий финансовый </w:t>
      </w:r>
      <w:r w:rsidRPr="007607CE">
        <w:rPr>
          <w:rFonts w:ascii="Times New Roman" w:hAnsi="Times New Roman"/>
          <w:b/>
          <w:sz w:val="28"/>
          <w:szCs w:val="28"/>
        </w:rPr>
        <w:t>202</w:t>
      </w:r>
      <w:r w:rsidR="003514C4" w:rsidRPr="007607CE">
        <w:rPr>
          <w:rFonts w:ascii="Times New Roman" w:hAnsi="Times New Roman"/>
          <w:b/>
          <w:sz w:val="28"/>
          <w:szCs w:val="28"/>
        </w:rPr>
        <w:t>2</w:t>
      </w:r>
      <w:r w:rsidRPr="007607CE">
        <w:rPr>
          <w:rFonts w:ascii="Times New Roman" w:hAnsi="Times New Roman"/>
          <w:b/>
          <w:sz w:val="28"/>
          <w:szCs w:val="28"/>
        </w:rPr>
        <w:t xml:space="preserve"> год и </w:t>
      </w:r>
    </w:p>
    <w:p w:rsidR="00A31E77" w:rsidRPr="007607CE" w:rsidRDefault="00A31E77" w:rsidP="00A31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07CE">
        <w:rPr>
          <w:rFonts w:ascii="Times New Roman" w:hAnsi="Times New Roman"/>
          <w:b/>
          <w:sz w:val="28"/>
          <w:szCs w:val="28"/>
        </w:rPr>
        <w:t>на плановый период 202</w:t>
      </w:r>
      <w:r w:rsidR="003514C4" w:rsidRPr="007607CE">
        <w:rPr>
          <w:rFonts w:ascii="Times New Roman" w:hAnsi="Times New Roman"/>
          <w:b/>
          <w:sz w:val="28"/>
          <w:szCs w:val="28"/>
        </w:rPr>
        <w:t>3</w:t>
      </w:r>
      <w:r w:rsidRPr="007607CE">
        <w:rPr>
          <w:rFonts w:ascii="Times New Roman" w:hAnsi="Times New Roman"/>
          <w:b/>
          <w:sz w:val="28"/>
          <w:szCs w:val="28"/>
        </w:rPr>
        <w:t xml:space="preserve"> и 202</w:t>
      </w:r>
      <w:r w:rsidR="003514C4" w:rsidRPr="007607CE">
        <w:rPr>
          <w:rFonts w:ascii="Times New Roman" w:hAnsi="Times New Roman"/>
          <w:b/>
          <w:sz w:val="28"/>
          <w:szCs w:val="28"/>
        </w:rPr>
        <w:t>4</w:t>
      </w:r>
      <w:r w:rsidRPr="007607CE">
        <w:rPr>
          <w:rFonts w:ascii="Times New Roman" w:hAnsi="Times New Roman"/>
          <w:b/>
          <w:sz w:val="28"/>
          <w:szCs w:val="28"/>
        </w:rPr>
        <w:t xml:space="preserve"> год</w:t>
      </w:r>
      <w:r w:rsidR="008D1EB0" w:rsidRPr="007607CE">
        <w:rPr>
          <w:rFonts w:ascii="Times New Roman" w:hAnsi="Times New Roman"/>
          <w:b/>
          <w:sz w:val="28"/>
          <w:szCs w:val="28"/>
        </w:rPr>
        <w:t>ы</w:t>
      </w:r>
    </w:p>
    <w:p w:rsidR="00A31E77" w:rsidRPr="007607CE" w:rsidRDefault="00A31E77" w:rsidP="00A31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14C4" w:rsidRPr="007607CE" w:rsidRDefault="003514C4" w:rsidP="007607CE">
      <w:pPr>
        <w:pStyle w:val="ab"/>
        <w:spacing w:before="51" w:beforeAutospacing="0" w:after="51" w:afterAutospacing="0"/>
        <w:ind w:firstLine="709"/>
        <w:jc w:val="both"/>
        <w:rPr>
          <w:sz w:val="28"/>
          <w:szCs w:val="28"/>
        </w:rPr>
      </w:pPr>
      <w:r w:rsidRPr="007607CE">
        <w:rPr>
          <w:sz w:val="28"/>
          <w:szCs w:val="28"/>
        </w:rPr>
        <w:t>В соответствии с</w:t>
      </w:r>
      <w:r w:rsidRPr="007607CE">
        <w:rPr>
          <w:color w:val="000000"/>
          <w:spacing w:val="1"/>
          <w:sz w:val="28"/>
          <w:szCs w:val="28"/>
        </w:rPr>
        <w:t xml:space="preserve"> Решением Представительного Собрания Курского района Курской области от 30 ноября 2021 года №20-4-175 «О бюджете Курского района Курской области на 2022 год и на плановый период 2023 и 2024 годов»,</w:t>
      </w:r>
      <w:r w:rsidRPr="007607CE">
        <w:rPr>
          <w:spacing w:val="1"/>
          <w:sz w:val="28"/>
          <w:szCs w:val="28"/>
        </w:rPr>
        <w:t xml:space="preserve"> </w:t>
      </w:r>
      <w:r w:rsidRPr="007607CE">
        <w:rPr>
          <w:color w:val="000000"/>
          <w:spacing w:val="1"/>
          <w:sz w:val="28"/>
          <w:szCs w:val="28"/>
        </w:rPr>
        <w:t xml:space="preserve">распоряжением Администрации Курского района Курской области от 27.09.2019 №459 «Об утверждении Методических указаний по разработке и реализации муниципальных программ Курского района Курской области» </w:t>
      </w:r>
      <w:r w:rsidRPr="007607CE">
        <w:rPr>
          <w:spacing w:val="1"/>
          <w:sz w:val="28"/>
          <w:szCs w:val="28"/>
        </w:rPr>
        <w:t xml:space="preserve">и в целях реализации муниципальной программы </w:t>
      </w:r>
      <w:r w:rsidRPr="007607CE">
        <w:rPr>
          <w:sz w:val="28"/>
          <w:szCs w:val="28"/>
        </w:rPr>
        <w:t xml:space="preserve">«Сохранение и развитие архивного дела  в Курском районе Курской области», утвержденной постановлением Администрации Курского района Курской области  от 20.12.2019 № 3364, </w:t>
      </w:r>
      <w:r w:rsidRPr="007607CE">
        <w:rPr>
          <w:spacing w:val="1"/>
          <w:sz w:val="28"/>
          <w:szCs w:val="28"/>
        </w:rPr>
        <w:t xml:space="preserve"> </w:t>
      </w:r>
      <w:r w:rsidRPr="007607CE">
        <w:rPr>
          <w:sz w:val="28"/>
          <w:szCs w:val="28"/>
        </w:rPr>
        <w:t>Администрация Курского района Курской области ПОСТАНОВЛЯЕТ:</w:t>
      </w:r>
    </w:p>
    <w:p w:rsidR="00A31E77" w:rsidRPr="007607CE" w:rsidRDefault="00A31E77" w:rsidP="00A3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07CE">
        <w:rPr>
          <w:rFonts w:ascii="Times New Roman" w:hAnsi="Times New Roman"/>
          <w:sz w:val="28"/>
          <w:szCs w:val="28"/>
        </w:rPr>
        <w:t xml:space="preserve">1. Утвердить прилагаемый </w:t>
      </w:r>
      <w:r w:rsidR="003C01DF" w:rsidRPr="007607CE">
        <w:rPr>
          <w:rFonts w:ascii="Times New Roman" w:hAnsi="Times New Roman"/>
          <w:sz w:val="28"/>
          <w:szCs w:val="28"/>
        </w:rPr>
        <w:t>Детальный план-график</w:t>
      </w:r>
      <w:r w:rsidRPr="007607CE">
        <w:rPr>
          <w:rFonts w:ascii="Times New Roman" w:hAnsi="Times New Roman"/>
          <w:sz w:val="28"/>
          <w:szCs w:val="28"/>
        </w:rPr>
        <w:t xml:space="preserve"> реализации муниципальной программы «Сохранение и развитие архивного дела в Курском районе Курской области» на </w:t>
      </w:r>
      <w:r w:rsidR="008D1EB0" w:rsidRPr="007607CE">
        <w:rPr>
          <w:rFonts w:ascii="Times New Roman" w:hAnsi="Times New Roman"/>
          <w:sz w:val="28"/>
          <w:szCs w:val="28"/>
        </w:rPr>
        <w:t xml:space="preserve">текущий финансовый </w:t>
      </w:r>
      <w:r w:rsidRPr="007607CE">
        <w:rPr>
          <w:rFonts w:ascii="Times New Roman" w:hAnsi="Times New Roman"/>
          <w:sz w:val="28"/>
          <w:szCs w:val="28"/>
        </w:rPr>
        <w:t>202</w:t>
      </w:r>
      <w:r w:rsidR="003514C4" w:rsidRPr="007607CE">
        <w:rPr>
          <w:rFonts w:ascii="Times New Roman" w:hAnsi="Times New Roman"/>
          <w:sz w:val="28"/>
          <w:szCs w:val="28"/>
        </w:rPr>
        <w:t>2</w:t>
      </w:r>
      <w:r w:rsidRPr="007607CE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3514C4" w:rsidRPr="007607CE">
        <w:rPr>
          <w:rFonts w:ascii="Times New Roman" w:hAnsi="Times New Roman"/>
          <w:sz w:val="28"/>
          <w:szCs w:val="28"/>
        </w:rPr>
        <w:t>3</w:t>
      </w:r>
      <w:r w:rsidRPr="007607CE">
        <w:rPr>
          <w:rFonts w:ascii="Times New Roman" w:hAnsi="Times New Roman"/>
          <w:sz w:val="28"/>
          <w:szCs w:val="28"/>
        </w:rPr>
        <w:t xml:space="preserve"> и 202</w:t>
      </w:r>
      <w:r w:rsidR="003514C4" w:rsidRPr="007607CE">
        <w:rPr>
          <w:rFonts w:ascii="Times New Roman" w:hAnsi="Times New Roman"/>
          <w:sz w:val="28"/>
          <w:szCs w:val="28"/>
        </w:rPr>
        <w:t>4</w:t>
      </w:r>
      <w:r w:rsidRPr="007607CE">
        <w:rPr>
          <w:rFonts w:ascii="Times New Roman" w:hAnsi="Times New Roman"/>
          <w:sz w:val="28"/>
          <w:szCs w:val="28"/>
        </w:rPr>
        <w:t xml:space="preserve"> год</w:t>
      </w:r>
      <w:r w:rsidR="008D1EB0" w:rsidRPr="007607CE">
        <w:rPr>
          <w:rFonts w:ascii="Times New Roman" w:hAnsi="Times New Roman"/>
          <w:sz w:val="28"/>
          <w:szCs w:val="28"/>
        </w:rPr>
        <w:t>ы</w:t>
      </w:r>
      <w:r w:rsidRPr="007607CE">
        <w:rPr>
          <w:rFonts w:ascii="Times New Roman" w:hAnsi="Times New Roman"/>
          <w:sz w:val="28"/>
          <w:szCs w:val="28"/>
        </w:rPr>
        <w:t>.</w:t>
      </w:r>
    </w:p>
    <w:p w:rsidR="00A31E77" w:rsidRPr="007607CE" w:rsidRDefault="00A31E77" w:rsidP="00A3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07CE">
        <w:rPr>
          <w:rFonts w:ascii="Times New Roman" w:hAnsi="Times New Roman"/>
          <w:sz w:val="28"/>
          <w:szCs w:val="28"/>
        </w:rPr>
        <w:t>2. Отделу архивной работы Администрации Курского района Курской области (</w:t>
      </w:r>
      <w:r w:rsidR="008D1EB0" w:rsidRPr="007607CE">
        <w:rPr>
          <w:rFonts w:ascii="Times New Roman" w:hAnsi="Times New Roman"/>
          <w:sz w:val="28"/>
          <w:szCs w:val="28"/>
        </w:rPr>
        <w:t xml:space="preserve">Н.А. </w:t>
      </w:r>
      <w:r w:rsidRPr="007607CE">
        <w:rPr>
          <w:rFonts w:ascii="Times New Roman" w:hAnsi="Times New Roman"/>
          <w:sz w:val="28"/>
          <w:szCs w:val="28"/>
        </w:rPr>
        <w:t>Сонин</w:t>
      </w:r>
      <w:r w:rsidR="00383C01" w:rsidRPr="007607CE">
        <w:rPr>
          <w:rFonts w:ascii="Times New Roman" w:hAnsi="Times New Roman"/>
          <w:sz w:val="28"/>
          <w:szCs w:val="28"/>
        </w:rPr>
        <w:t>а</w:t>
      </w:r>
      <w:r w:rsidRPr="007607CE">
        <w:rPr>
          <w:rFonts w:ascii="Times New Roman" w:hAnsi="Times New Roman"/>
          <w:sz w:val="28"/>
          <w:szCs w:val="28"/>
        </w:rPr>
        <w:t xml:space="preserve">) обеспечить выполнение </w:t>
      </w:r>
      <w:r w:rsidR="003C01DF" w:rsidRPr="007607CE">
        <w:rPr>
          <w:rFonts w:ascii="Times New Roman" w:hAnsi="Times New Roman"/>
          <w:sz w:val="28"/>
          <w:szCs w:val="28"/>
        </w:rPr>
        <w:t>Детального плана-графика</w:t>
      </w:r>
      <w:r w:rsidRPr="007607CE">
        <w:rPr>
          <w:rFonts w:ascii="Times New Roman" w:hAnsi="Times New Roman"/>
          <w:sz w:val="28"/>
          <w:szCs w:val="28"/>
        </w:rPr>
        <w:t xml:space="preserve"> реализации муниципальной программы «Сохранение и развитие архивного дела в Курском районе Курской области», указанного в пункте 1 настоящего постановления.</w:t>
      </w:r>
    </w:p>
    <w:p w:rsidR="00A31E77" w:rsidRPr="007607CE" w:rsidRDefault="00A31E77" w:rsidP="00383C01">
      <w:pPr>
        <w:spacing w:after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7607CE">
        <w:rPr>
          <w:rFonts w:ascii="Times New Roman" w:hAnsi="Times New Roman"/>
          <w:sz w:val="28"/>
          <w:szCs w:val="28"/>
        </w:rPr>
        <w:lastRenderedPageBreak/>
        <w:t xml:space="preserve"> 3. </w:t>
      </w:r>
      <w:r w:rsidRPr="007607CE">
        <w:rPr>
          <w:rFonts w:ascii="Times New Roman" w:eastAsia="Calibri" w:hAnsi="Times New Roman"/>
          <w:sz w:val="28"/>
          <w:szCs w:val="28"/>
          <w:lang w:eastAsia="en-US"/>
        </w:rPr>
        <w:t>Настоящее постановление вступает в силу с</w:t>
      </w:r>
      <w:r w:rsidR="008D1EB0" w:rsidRPr="007607CE">
        <w:rPr>
          <w:rFonts w:ascii="Times New Roman" w:eastAsia="Calibri" w:hAnsi="Times New Roman"/>
          <w:sz w:val="28"/>
          <w:szCs w:val="28"/>
          <w:lang w:eastAsia="en-US"/>
        </w:rPr>
        <w:t xml:space="preserve">о дня его </w:t>
      </w:r>
      <w:r w:rsidRPr="007607CE">
        <w:rPr>
          <w:rFonts w:ascii="Times New Roman" w:eastAsia="Calibri" w:hAnsi="Times New Roman"/>
          <w:sz w:val="28"/>
          <w:szCs w:val="28"/>
          <w:lang w:eastAsia="en-US"/>
        </w:rPr>
        <w:t>подписания.</w:t>
      </w:r>
    </w:p>
    <w:p w:rsidR="00A31E77" w:rsidRPr="007607CE" w:rsidRDefault="00A31E77" w:rsidP="00A31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1E77" w:rsidRPr="007607CE" w:rsidRDefault="00A31E77" w:rsidP="00A31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07CE">
        <w:rPr>
          <w:rFonts w:ascii="Times New Roman" w:hAnsi="Times New Roman"/>
          <w:sz w:val="28"/>
          <w:szCs w:val="28"/>
        </w:rPr>
        <w:t>Глава Курского района</w:t>
      </w:r>
    </w:p>
    <w:p w:rsidR="00A31E77" w:rsidRPr="007607CE" w:rsidRDefault="00A31E77" w:rsidP="00351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31E77" w:rsidRPr="007607CE" w:rsidSect="00204475">
          <w:pgSz w:w="12240" w:h="15840"/>
          <w:pgMar w:top="1134" w:right="1418" w:bottom="1134" w:left="1531" w:header="720" w:footer="720" w:gutter="0"/>
          <w:cols w:space="720"/>
        </w:sectPr>
      </w:pPr>
      <w:r w:rsidRPr="007607CE">
        <w:rPr>
          <w:rFonts w:ascii="Times New Roman" w:hAnsi="Times New Roman"/>
          <w:sz w:val="28"/>
          <w:szCs w:val="28"/>
        </w:rPr>
        <w:t xml:space="preserve">Курской области                                                                                А.В. Телегин    </w:t>
      </w:r>
    </w:p>
    <w:p w:rsidR="00DC205E" w:rsidRPr="001D25AA" w:rsidRDefault="00DC205E" w:rsidP="00DC20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25AA">
        <w:rPr>
          <w:rFonts w:ascii="Times New Roman" w:hAnsi="Times New Roman"/>
          <w:sz w:val="24"/>
          <w:szCs w:val="24"/>
        </w:rPr>
        <w:lastRenderedPageBreak/>
        <w:t xml:space="preserve">Утвержден </w:t>
      </w:r>
    </w:p>
    <w:p w:rsidR="00DC205E" w:rsidRPr="001D25AA" w:rsidRDefault="00DC205E" w:rsidP="00DC205E">
      <w:pPr>
        <w:tabs>
          <w:tab w:val="left" w:pos="284"/>
          <w:tab w:val="left" w:pos="425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25AA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DC205E" w:rsidRPr="001D25AA" w:rsidRDefault="00DC205E" w:rsidP="00DC205E">
      <w:pPr>
        <w:tabs>
          <w:tab w:val="left" w:pos="284"/>
          <w:tab w:val="left" w:pos="425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25AA">
        <w:rPr>
          <w:rFonts w:ascii="Times New Roman" w:hAnsi="Times New Roman"/>
          <w:sz w:val="24"/>
          <w:szCs w:val="24"/>
        </w:rPr>
        <w:t>Курского района Курской области</w:t>
      </w:r>
    </w:p>
    <w:p w:rsidR="00DC205E" w:rsidRPr="001D25AA" w:rsidRDefault="00DC205E" w:rsidP="00DC205E">
      <w:pPr>
        <w:tabs>
          <w:tab w:val="left" w:pos="284"/>
          <w:tab w:val="left" w:pos="425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25AA">
        <w:rPr>
          <w:rFonts w:ascii="Times New Roman" w:hAnsi="Times New Roman"/>
          <w:sz w:val="24"/>
          <w:szCs w:val="24"/>
        </w:rPr>
        <w:t>от «___»_________  №_____</w:t>
      </w:r>
    </w:p>
    <w:p w:rsidR="00DC205E" w:rsidRPr="001D25AA" w:rsidRDefault="00DC205E" w:rsidP="00DC205E">
      <w:pPr>
        <w:pStyle w:val="a4"/>
        <w:tabs>
          <w:tab w:val="left" w:pos="284"/>
          <w:tab w:val="left" w:pos="425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C205E" w:rsidRPr="00A31E77" w:rsidRDefault="00DC205E" w:rsidP="00DC205E">
      <w:pPr>
        <w:pStyle w:val="a4"/>
        <w:tabs>
          <w:tab w:val="left" w:pos="284"/>
          <w:tab w:val="left" w:pos="4253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205E" w:rsidRPr="00F87275" w:rsidRDefault="00DC205E" w:rsidP="00DC205E">
      <w:pPr>
        <w:pStyle w:val="a4"/>
        <w:tabs>
          <w:tab w:val="left" w:pos="284"/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275">
        <w:rPr>
          <w:rFonts w:ascii="Times New Roman" w:hAnsi="Times New Roman" w:cs="Times New Roman"/>
          <w:b/>
          <w:sz w:val="24"/>
          <w:szCs w:val="24"/>
        </w:rPr>
        <w:t>Детальный план-график  реализации муниципальной программы</w:t>
      </w:r>
    </w:p>
    <w:p w:rsidR="00DC205E" w:rsidRPr="00F87275" w:rsidRDefault="00DC205E" w:rsidP="00DC205E">
      <w:pPr>
        <w:pStyle w:val="a4"/>
        <w:tabs>
          <w:tab w:val="left" w:pos="284"/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275">
        <w:rPr>
          <w:rFonts w:ascii="Times New Roman" w:hAnsi="Times New Roman" w:cs="Times New Roman"/>
          <w:b/>
          <w:sz w:val="24"/>
          <w:szCs w:val="24"/>
        </w:rPr>
        <w:t>«Сохранение и развитие архивного дела в Курском районе Курской области»</w:t>
      </w:r>
    </w:p>
    <w:p w:rsidR="00DC205E" w:rsidRDefault="00DC205E" w:rsidP="00DC205E">
      <w:pPr>
        <w:pStyle w:val="a4"/>
        <w:tabs>
          <w:tab w:val="left" w:pos="284"/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275">
        <w:rPr>
          <w:rFonts w:ascii="Times New Roman" w:hAnsi="Times New Roman" w:cs="Times New Roman"/>
          <w:b/>
          <w:sz w:val="24"/>
          <w:szCs w:val="24"/>
        </w:rPr>
        <w:t>на текущий финансовый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87275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b/>
          <w:sz w:val="24"/>
          <w:szCs w:val="24"/>
        </w:rPr>
        <w:t xml:space="preserve">3 и </w:t>
      </w:r>
      <w:r w:rsidRPr="00F87275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87275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DC205E" w:rsidRPr="00F87275" w:rsidRDefault="00DC205E" w:rsidP="00DC205E">
      <w:pPr>
        <w:pStyle w:val="a4"/>
        <w:tabs>
          <w:tab w:val="left" w:pos="284"/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701"/>
        <w:gridCol w:w="1701"/>
        <w:gridCol w:w="1559"/>
        <w:gridCol w:w="1843"/>
        <w:gridCol w:w="1843"/>
        <w:gridCol w:w="1276"/>
        <w:gridCol w:w="1417"/>
        <w:gridCol w:w="1276"/>
      </w:tblGrid>
      <w:tr w:rsidR="00DC205E" w:rsidRPr="00165AF7" w:rsidTr="00120550">
        <w:trPr>
          <w:trHeight w:val="720"/>
        </w:trPr>
        <w:tc>
          <w:tcPr>
            <w:tcW w:w="675" w:type="dxa"/>
            <w:vMerge w:val="restart"/>
          </w:tcPr>
          <w:p w:rsidR="00DC205E" w:rsidRPr="00165AF7" w:rsidRDefault="00DC205E" w:rsidP="00DC205E">
            <w:pPr>
              <w:tabs>
                <w:tab w:val="left" w:pos="284"/>
                <w:tab w:val="left" w:pos="42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F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</w:tcPr>
          <w:p w:rsidR="00DC205E" w:rsidRPr="00165AF7" w:rsidRDefault="00DC205E" w:rsidP="00DC205E">
            <w:pPr>
              <w:tabs>
                <w:tab w:val="left" w:pos="284"/>
                <w:tab w:val="left" w:pos="42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F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DC205E" w:rsidRPr="00165AF7" w:rsidRDefault="00DC205E" w:rsidP="00DC205E">
            <w:pPr>
              <w:tabs>
                <w:tab w:val="left" w:pos="284"/>
                <w:tab w:val="left" w:pos="42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F7">
              <w:rPr>
                <w:rFonts w:ascii="Times New Roman" w:hAnsi="Times New Roman" w:cs="Times New Roman"/>
                <w:sz w:val="20"/>
                <w:szCs w:val="20"/>
              </w:rPr>
              <w:t>подпрограммы, основного мероприятия, мероприятия, контрольного события программы</w:t>
            </w:r>
          </w:p>
        </w:tc>
        <w:tc>
          <w:tcPr>
            <w:tcW w:w="1701" w:type="dxa"/>
            <w:vMerge w:val="restart"/>
          </w:tcPr>
          <w:p w:rsidR="00DC205E" w:rsidRPr="00165AF7" w:rsidRDefault="00DC205E" w:rsidP="00DC205E">
            <w:pPr>
              <w:tabs>
                <w:tab w:val="left" w:pos="284"/>
                <w:tab w:val="left" w:pos="42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F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(Ф.И.О. должность, организация) </w:t>
            </w:r>
          </w:p>
        </w:tc>
        <w:tc>
          <w:tcPr>
            <w:tcW w:w="1701" w:type="dxa"/>
            <w:vMerge w:val="restart"/>
          </w:tcPr>
          <w:p w:rsidR="00DC205E" w:rsidRPr="00165AF7" w:rsidRDefault="00DC205E" w:rsidP="00DC205E">
            <w:pPr>
              <w:tabs>
                <w:tab w:val="left" w:pos="284"/>
                <w:tab w:val="left" w:pos="42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F7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</w:t>
            </w:r>
          </w:p>
        </w:tc>
        <w:tc>
          <w:tcPr>
            <w:tcW w:w="1559" w:type="dxa"/>
            <w:vMerge w:val="restart"/>
          </w:tcPr>
          <w:p w:rsidR="00DC205E" w:rsidRPr="00165AF7" w:rsidRDefault="00DC205E" w:rsidP="00DC205E">
            <w:pPr>
              <w:tabs>
                <w:tab w:val="left" w:pos="284"/>
                <w:tab w:val="left" w:pos="42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F7">
              <w:rPr>
                <w:rFonts w:ascii="Times New Roman" w:hAnsi="Times New Roman" w:cs="Times New Roman"/>
                <w:sz w:val="20"/>
                <w:szCs w:val="20"/>
              </w:rPr>
              <w:t>Срок начала реализации (дата контрольного события)</w:t>
            </w:r>
          </w:p>
        </w:tc>
        <w:tc>
          <w:tcPr>
            <w:tcW w:w="1843" w:type="dxa"/>
            <w:vMerge w:val="restart"/>
          </w:tcPr>
          <w:p w:rsidR="00DC205E" w:rsidRPr="00165AF7" w:rsidRDefault="00DC205E" w:rsidP="00DC205E">
            <w:pPr>
              <w:tabs>
                <w:tab w:val="left" w:pos="284"/>
                <w:tab w:val="left" w:pos="42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F7">
              <w:rPr>
                <w:rFonts w:ascii="Times New Roman" w:hAnsi="Times New Roman" w:cs="Times New Roman"/>
                <w:sz w:val="20"/>
                <w:szCs w:val="20"/>
              </w:rPr>
              <w:t>Срок окончания реализации (дата контрольного события)</w:t>
            </w:r>
          </w:p>
        </w:tc>
        <w:tc>
          <w:tcPr>
            <w:tcW w:w="1843" w:type="dxa"/>
            <w:vMerge w:val="restart"/>
          </w:tcPr>
          <w:p w:rsidR="00DC205E" w:rsidRPr="00165AF7" w:rsidRDefault="00DC205E" w:rsidP="00DC205E">
            <w:pPr>
              <w:tabs>
                <w:tab w:val="left" w:pos="284"/>
                <w:tab w:val="left" w:pos="42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F7"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3969" w:type="dxa"/>
            <w:gridSpan w:val="3"/>
          </w:tcPr>
          <w:p w:rsidR="00DC205E" w:rsidRPr="00165AF7" w:rsidRDefault="00DC205E" w:rsidP="00DC205E">
            <w:pPr>
              <w:tabs>
                <w:tab w:val="left" w:pos="284"/>
                <w:tab w:val="left" w:pos="42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F7">
              <w:rPr>
                <w:rFonts w:ascii="Times New Roman" w:hAnsi="Times New Roman" w:cs="Times New Roman"/>
                <w:sz w:val="20"/>
                <w:szCs w:val="20"/>
              </w:rPr>
              <w:t xml:space="preserve">Объемы ресурсного обеспечения </w:t>
            </w:r>
          </w:p>
          <w:p w:rsidR="00DC205E" w:rsidRPr="00165AF7" w:rsidRDefault="00DC205E" w:rsidP="00DC205E">
            <w:pPr>
              <w:tabs>
                <w:tab w:val="left" w:pos="284"/>
                <w:tab w:val="left" w:pos="42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F7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</w:tr>
      <w:tr w:rsidR="00DC205E" w:rsidRPr="00165AF7" w:rsidTr="00120550">
        <w:trPr>
          <w:trHeight w:val="720"/>
        </w:trPr>
        <w:tc>
          <w:tcPr>
            <w:tcW w:w="675" w:type="dxa"/>
            <w:vMerge/>
          </w:tcPr>
          <w:p w:rsidR="00DC205E" w:rsidRPr="00165AF7" w:rsidRDefault="00DC205E" w:rsidP="00DC205E">
            <w:pPr>
              <w:tabs>
                <w:tab w:val="left" w:pos="284"/>
                <w:tab w:val="left" w:pos="42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C205E" w:rsidRPr="00165AF7" w:rsidRDefault="00DC205E" w:rsidP="00DC205E">
            <w:pPr>
              <w:tabs>
                <w:tab w:val="left" w:pos="284"/>
                <w:tab w:val="left" w:pos="42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205E" w:rsidRPr="00165AF7" w:rsidRDefault="00DC205E" w:rsidP="00DC205E">
            <w:pPr>
              <w:tabs>
                <w:tab w:val="left" w:pos="284"/>
                <w:tab w:val="left" w:pos="42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205E" w:rsidRPr="00165AF7" w:rsidRDefault="00DC205E" w:rsidP="00DC205E">
            <w:pPr>
              <w:tabs>
                <w:tab w:val="left" w:pos="284"/>
                <w:tab w:val="left" w:pos="42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C205E" w:rsidRPr="00165AF7" w:rsidRDefault="00DC205E" w:rsidP="00DC205E">
            <w:pPr>
              <w:tabs>
                <w:tab w:val="left" w:pos="284"/>
                <w:tab w:val="left" w:pos="42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C205E" w:rsidRPr="00165AF7" w:rsidRDefault="00DC205E" w:rsidP="00DC205E">
            <w:pPr>
              <w:tabs>
                <w:tab w:val="left" w:pos="284"/>
                <w:tab w:val="left" w:pos="42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C205E" w:rsidRPr="00165AF7" w:rsidRDefault="00DC205E" w:rsidP="00DC205E">
            <w:pPr>
              <w:tabs>
                <w:tab w:val="left" w:pos="284"/>
                <w:tab w:val="left" w:pos="42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205E" w:rsidRPr="00165AF7" w:rsidRDefault="00DC205E" w:rsidP="00DC205E">
            <w:pPr>
              <w:tabs>
                <w:tab w:val="left" w:pos="284"/>
                <w:tab w:val="left" w:pos="42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F7">
              <w:rPr>
                <w:rFonts w:ascii="Times New Roman" w:hAnsi="Times New Roman" w:cs="Times New Roman"/>
                <w:sz w:val="20"/>
                <w:szCs w:val="20"/>
              </w:rPr>
              <w:t>Текущий год</w:t>
            </w:r>
          </w:p>
          <w:p w:rsidR="00DC205E" w:rsidRPr="00165AF7" w:rsidRDefault="00DC205E" w:rsidP="00DC205E">
            <w:pPr>
              <w:tabs>
                <w:tab w:val="left" w:pos="284"/>
                <w:tab w:val="left" w:pos="42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C205E" w:rsidRPr="00165AF7" w:rsidRDefault="00DC205E" w:rsidP="00DC205E">
            <w:pPr>
              <w:tabs>
                <w:tab w:val="left" w:pos="284"/>
                <w:tab w:val="left" w:pos="42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F7"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276" w:type="dxa"/>
          </w:tcPr>
          <w:p w:rsidR="00DC205E" w:rsidRPr="00165AF7" w:rsidRDefault="00DC205E" w:rsidP="00DC205E">
            <w:pPr>
              <w:tabs>
                <w:tab w:val="left" w:pos="284"/>
                <w:tab w:val="left" w:pos="42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F7">
              <w:rPr>
                <w:rFonts w:ascii="Times New Roman" w:hAnsi="Times New Roman" w:cs="Times New Roman"/>
                <w:sz w:val="20"/>
                <w:szCs w:val="20"/>
              </w:rPr>
              <w:t>Второй год планового периода</w:t>
            </w:r>
          </w:p>
        </w:tc>
      </w:tr>
      <w:tr w:rsidR="00DC205E" w:rsidRPr="00165AF7" w:rsidTr="00120550">
        <w:tc>
          <w:tcPr>
            <w:tcW w:w="675" w:type="dxa"/>
          </w:tcPr>
          <w:p w:rsidR="00DC205E" w:rsidRPr="00165AF7" w:rsidRDefault="00DC205E" w:rsidP="00DC205E">
            <w:pPr>
              <w:tabs>
                <w:tab w:val="left" w:pos="284"/>
                <w:tab w:val="left" w:pos="42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C205E" w:rsidRPr="00165AF7" w:rsidRDefault="00DC205E" w:rsidP="00DC205E">
            <w:pPr>
              <w:tabs>
                <w:tab w:val="left" w:pos="284"/>
                <w:tab w:val="left" w:pos="42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F7">
              <w:rPr>
                <w:rFonts w:ascii="Times New Roman" w:hAnsi="Times New Roman" w:cs="Times New Roman"/>
                <w:sz w:val="20"/>
                <w:szCs w:val="20"/>
              </w:rPr>
              <w:t>Всего  по муниципальной программе</w:t>
            </w:r>
          </w:p>
        </w:tc>
        <w:tc>
          <w:tcPr>
            <w:tcW w:w="1701" w:type="dxa"/>
          </w:tcPr>
          <w:p w:rsidR="00DC205E" w:rsidRPr="00165AF7" w:rsidRDefault="00DC205E" w:rsidP="00DC205E">
            <w:pPr>
              <w:tabs>
                <w:tab w:val="left" w:pos="284"/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DC205E" w:rsidRPr="00165AF7" w:rsidRDefault="00DC205E" w:rsidP="00DC205E">
            <w:pPr>
              <w:tabs>
                <w:tab w:val="left" w:pos="284"/>
                <w:tab w:val="left" w:pos="42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DC205E" w:rsidRPr="00165AF7" w:rsidRDefault="00DC205E" w:rsidP="00DC205E">
            <w:pPr>
              <w:tabs>
                <w:tab w:val="left" w:pos="284"/>
                <w:tab w:val="left" w:pos="42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:rsidR="00DC205E" w:rsidRPr="00165AF7" w:rsidRDefault="00DC205E" w:rsidP="00DC205E">
            <w:pPr>
              <w:tabs>
                <w:tab w:val="left" w:pos="284"/>
                <w:tab w:val="left" w:pos="42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:rsidR="00DC205E" w:rsidRPr="00165AF7" w:rsidRDefault="00DC205E" w:rsidP="00DC205E">
            <w:pPr>
              <w:tabs>
                <w:tab w:val="left" w:pos="284"/>
                <w:tab w:val="left" w:pos="42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DC205E" w:rsidRPr="00165AF7" w:rsidRDefault="00DC205E" w:rsidP="008E1A6D">
            <w:pPr>
              <w:tabs>
                <w:tab w:val="left" w:pos="284"/>
                <w:tab w:val="left" w:pos="42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E1A6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,270</w:t>
            </w:r>
          </w:p>
        </w:tc>
        <w:tc>
          <w:tcPr>
            <w:tcW w:w="1417" w:type="dxa"/>
          </w:tcPr>
          <w:p w:rsidR="00DC205E" w:rsidRPr="00165AF7" w:rsidRDefault="00DC205E" w:rsidP="00DC205E">
            <w:pPr>
              <w:tabs>
                <w:tab w:val="left" w:pos="284"/>
                <w:tab w:val="left" w:pos="42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534,270</w:t>
            </w:r>
          </w:p>
        </w:tc>
        <w:tc>
          <w:tcPr>
            <w:tcW w:w="1276" w:type="dxa"/>
          </w:tcPr>
          <w:p w:rsidR="00DC205E" w:rsidRPr="00165AF7" w:rsidRDefault="00DC205E" w:rsidP="00DC205E">
            <w:pPr>
              <w:tabs>
                <w:tab w:val="left" w:pos="284"/>
                <w:tab w:val="left" w:pos="42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423,270</w:t>
            </w:r>
          </w:p>
        </w:tc>
      </w:tr>
      <w:tr w:rsidR="00DC205E" w:rsidRPr="00165AF7" w:rsidTr="00120550">
        <w:tc>
          <w:tcPr>
            <w:tcW w:w="675" w:type="dxa"/>
          </w:tcPr>
          <w:p w:rsidR="00DC205E" w:rsidRPr="00165AF7" w:rsidRDefault="00DC205E" w:rsidP="00DC205E">
            <w:pPr>
              <w:tabs>
                <w:tab w:val="left" w:pos="284"/>
                <w:tab w:val="left" w:pos="42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C205E" w:rsidRDefault="00DC205E" w:rsidP="00DC205E">
            <w:pPr>
              <w:tabs>
                <w:tab w:val="left" w:pos="284"/>
                <w:tab w:val="left" w:pos="42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05E" w:rsidRPr="001400AE" w:rsidRDefault="00DC205E" w:rsidP="00DC205E">
            <w:pPr>
              <w:tabs>
                <w:tab w:val="left" w:pos="284"/>
                <w:tab w:val="left" w:pos="42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0AE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C205E" w:rsidRPr="00165AF7" w:rsidRDefault="00DC205E" w:rsidP="00C77CDF">
            <w:pPr>
              <w:tabs>
                <w:tab w:val="left" w:pos="284"/>
                <w:tab w:val="left" w:pos="42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0AE">
              <w:rPr>
                <w:rFonts w:ascii="Times New Roman" w:hAnsi="Times New Roman" w:cs="Times New Roman"/>
                <w:sz w:val="20"/>
                <w:szCs w:val="20"/>
              </w:rPr>
              <w:t>«Организация хранения, комплектования и пользования документов Архивного фонда Курской области и иных архивных документов»</w:t>
            </w:r>
          </w:p>
        </w:tc>
        <w:tc>
          <w:tcPr>
            <w:tcW w:w="1701" w:type="dxa"/>
          </w:tcPr>
          <w:p w:rsidR="00DC205E" w:rsidRPr="00165AF7" w:rsidRDefault="00DC205E" w:rsidP="00DC205E">
            <w:pPr>
              <w:tabs>
                <w:tab w:val="left" w:pos="284"/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05E" w:rsidRPr="00165AF7" w:rsidRDefault="00DC205E" w:rsidP="00DC205E">
            <w:pPr>
              <w:tabs>
                <w:tab w:val="left" w:pos="284"/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205E" w:rsidRDefault="00DC205E" w:rsidP="00DC205E">
            <w:pPr>
              <w:tabs>
                <w:tab w:val="left" w:pos="284"/>
                <w:tab w:val="left" w:pos="42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05E" w:rsidRPr="00165AF7" w:rsidRDefault="00DC205E" w:rsidP="00DC205E">
            <w:pPr>
              <w:tabs>
                <w:tab w:val="left" w:pos="284"/>
                <w:tab w:val="left" w:pos="42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DC205E" w:rsidRPr="00165AF7" w:rsidRDefault="00DC205E" w:rsidP="00DC205E">
            <w:pPr>
              <w:tabs>
                <w:tab w:val="left" w:pos="284"/>
                <w:tab w:val="left" w:pos="42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C205E" w:rsidRPr="00165AF7" w:rsidRDefault="00DC205E" w:rsidP="00DC205E">
            <w:pPr>
              <w:tabs>
                <w:tab w:val="left" w:pos="284"/>
                <w:tab w:val="left" w:pos="42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C205E" w:rsidRDefault="00DC205E" w:rsidP="00DC205E">
            <w:pPr>
              <w:tabs>
                <w:tab w:val="left" w:pos="284"/>
                <w:tab w:val="left" w:pos="42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05E" w:rsidRPr="00165AF7" w:rsidRDefault="00DC205E" w:rsidP="00DC205E">
            <w:pPr>
              <w:tabs>
                <w:tab w:val="left" w:pos="284"/>
                <w:tab w:val="left" w:pos="42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DC205E" w:rsidRDefault="00DC205E" w:rsidP="00DC205E">
            <w:pPr>
              <w:tabs>
                <w:tab w:val="left" w:pos="284"/>
                <w:tab w:val="left" w:pos="42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05E" w:rsidRPr="00165AF7" w:rsidRDefault="00DC205E" w:rsidP="008E1A6D">
            <w:pPr>
              <w:tabs>
                <w:tab w:val="left" w:pos="284"/>
                <w:tab w:val="left" w:pos="42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E1A6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,270</w:t>
            </w:r>
          </w:p>
        </w:tc>
        <w:tc>
          <w:tcPr>
            <w:tcW w:w="1417" w:type="dxa"/>
          </w:tcPr>
          <w:p w:rsidR="00DC205E" w:rsidRDefault="00DC205E" w:rsidP="00DC205E">
            <w:pPr>
              <w:tabs>
                <w:tab w:val="left" w:pos="284"/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205E" w:rsidRPr="00A31E77" w:rsidRDefault="00DC205E" w:rsidP="00DC205E">
            <w:pPr>
              <w:tabs>
                <w:tab w:val="left" w:pos="284"/>
                <w:tab w:val="left" w:pos="42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534,270</w:t>
            </w:r>
          </w:p>
        </w:tc>
        <w:tc>
          <w:tcPr>
            <w:tcW w:w="1276" w:type="dxa"/>
          </w:tcPr>
          <w:p w:rsidR="00DC205E" w:rsidRDefault="00DC205E" w:rsidP="00DC205E">
            <w:pPr>
              <w:tabs>
                <w:tab w:val="left" w:pos="284"/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205E" w:rsidRPr="00A31E77" w:rsidRDefault="00DC205E" w:rsidP="00DC205E">
            <w:pPr>
              <w:tabs>
                <w:tab w:val="left" w:pos="284"/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E7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23,270</w:t>
            </w:r>
          </w:p>
        </w:tc>
      </w:tr>
      <w:tr w:rsidR="00DC205E" w:rsidRPr="00165AF7" w:rsidTr="00120550">
        <w:tc>
          <w:tcPr>
            <w:tcW w:w="675" w:type="dxa"/>
          </w:tcPr>
          <w:p w:rsidR="00DC205E" w:rsidRPr="00165AF7" w:rsidRDefault="00DC205E" w:rsidP="00DC205E">
            <w:pPr>
              <w:tabs>
                <w:tab w:val="left" w:pos="284"/>
                <w:tab w:val="left" w:pos="42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F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843" w:type="dxa"/>
          </w:tcPr>
          <w:p w:rsidR="00DC205E" w:rsidRPr="00165AF7" w:rsidRDefault="00DC205E" w:rsidP="00DC205E">
            <w:pPr>
              <w:tabs>
                <w:tab w:val="left" w:pos="284"/>
                <w:tab w:val="left" w:pos="42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F7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</w:p>
          <w:p w:rsidR="00DC205E" w:rsidRDefault="00DC205E" w:rsidP="00DC205E">
            <w:pPr>
              <w:tabs>
                <w:tab w:val="left" w:pos="284"/>
                <w:tab w:val="left" w:pos="42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F7">
              <w:rPr>
                <w:rFonts w:ascii="Times New Roman" w:hAnsi="Times New Roman" w:cs="Times New Roman"/>
                <w:sz w:val="20"/>
                <w:szCs w:val="20"/>
              </w:rPr>
              <w:t xml:space="preserve">«Осуществление отдельных государственных полномочий </w:t>
            </w:r>
            <w:r w:rsidRPr="00165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Курской области в сфере архивного дела в Курском районе»</w:t>
            </w:r>
          </w:p>
          <w:p w:rsidR="00DC205E" w:rsidRPr="00165AF7" w:rsidRDefault="00DC205E" w:rsidP="00DC205E">
            <w:pPr>
              <w:tabs>
                <w:tab w:val="left" w:pos="284"/>
                <w:tab w:val="left" w:pos="42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205E" w:rsidRPr="00165AF7" w:rsidRDefault="00DC205E" w:rsidP="00DC205E">
            <w:pPr>
              <w:tabs>
                <w:tab w:val="left" w:pos="284"/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Сонина Наталья Анатольевна,</w:t>
            </w:r>
          </w:p>
          <w:p w:rsidR="00DC205E" w:rsidRPr="00165AF7" w:rsidRDefault="00DC205E" w:rsidP="00DC205E">
            <w:pPr>
              <w:tabs>
                <w:tab w:val="left" w:pos="284"/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AF7">
              <w:rPr>
                <w:rFonts w:ascii="Times New Roman" w:hAnsi="Times New Roman" w:cs="Times New Roman"/>
                <w:sz w:val="20"/>
                <w:szCs w:val="20"/>
              </w:rPr>
              <w:t>начальник отдела,</w:t>
            </w:r>
          </w:p>
          <w:p w:rsidR="00DC205E" w:rsidRPr="00165AF7" w:rsidRDefault="00DC205E" w:rsidP="00DC205E">
            <w:pPr>
              <w:tabs>
                <w:tab w:val="left" w:pos="284"/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AF7">
              <w:rPr>
                <w:rFonts w:ascii="Times New Roman" w:hAnsi="Times New Roman" w:cs="Times New Roman"/>
                <w:sz w:val="20"/>
                <w:szCs w:val="20"/>
              </w:rPr>
              <w:t xml:space="preserve">отдел архивной работы </w:t>
            </w:r>
            <w:r w:rsidRPr="00165A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Курского района Курской области</w:t>
            </w:r>
          </w:p>
          <w:p w:rsidR="00DC205E" w:rsidRPr="00165AF7" w:rsidRDefault="00DC205E" w:rsidP="00DC205E">
            <w:pPr>
              <w:tabs>
                <w:tab w:val="left" w:pos="284"/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205E" w:rsidRPr="00165AF7" w:rsidRDefault="00DC205E" w:rsidP="00DC205E">
            <w:pPr>
              <w:tabs>
                <w:tab w:val="left" w:pos="284"/>
                <w:tab w:val="left" w:pos="42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205E" w:rsidRPr="00165AF7" w:rsidRDefault="00DC205E" w:rsidP="00DC205E">
            <w:pPr>
              <w:tabs>
                <w:tab w:val="left" w:pos="284"/>
                <w:tab w:val="left" w:pos="42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 год</w:t>
            </w:r>
          </w:p>
        </w:tc>
        <w:tc>
          <w:tcPr>
            <w:tcW w:w="1843" w:type="dxa"/>
          </w:tcPr>
          <w:p w:rsidR="00DC205E" w:rsidRPr="00165AF7" w:rsidRDefault="00DC205E" w:rsidP="00DC205E">
            <w:pPr>
              <w:tabs>
                <w:tab w:val="left" w:pos="284"/>
                <w:tab w:val="left" w:pos="42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F7">
              <w:rPr>
                <w:rFonts w:ascii="Times New Roman" w:hAnsi="Times New Roman" w:cs="Times New Roman"/>
                <w:sz w:val="20"/>
                <w:szCs w:val="20"/>
              </w:rPr>
              <w:t>31.12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.2024 год</w:t>
            </w:r>
          </w:p>
        </w:tc>
        <w:tc>
          <w:tcPr>
            <w:tcW w:w="1843" w:type="dxa"/>
          </w:tcPr>
          <w:p w:rsidR="00DC205E" w:rsidRPr="00165AF7" w:rsidRDefault="00DC205E" w:rsidP="00DC205E">
            <w:pPr>
              <w:tabs>
                <w:tab w:val="left" w:pos="284"/>
                <w:tab w:val="left" w:pos="42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001 0104 102 01 13360</w:t>
            </w:r>
          </w:p>
        </w:tc>
        <w:tc>
          <w:tcPr>
            <w:tcW w:w="1276" w:type="dxa"/>
          </w:tcPr>
          <w:p w:rsidR="00DC205E" w:rsidRPr="003514C4" w:rsidRDefault="00DC205E" w:rsidP="00DC205E">
            <w:pPr>
              <w:tabs>
                <w:tab w:val="left" w:pos="284"/>
                <w:tab w:val="left" w:pos="42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C4">
              <w:rPr>
                <w:rFonts w:ascii="Times New Roman" w:hAnsi="Times New Roman"/>
                <w:sz w:val="20"/>
                <w:szCs w:val="20"/>
              </w:rPr>
              <w:t>319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514C4"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1417" w:type="dxa"/>
          </w:tcPr>
          <w:p w:rsidR="00DC205E" w:rsidRPr="00A31E77" w:rsidRDefault="00DC205E" w:rsidP="00DC205E">
            <w:pPr>
              <w:tabs>
                <w:tab w:val="left" w:pos="284"/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C4">
              <w:rPr>
                <w:rFonts w:ascii="Times New Roman" w:hAnsi="Times New Roman"/>
                <w:sz w:val="20"/>
                <w:szCs w:val="20"/>
              </w:rPr>
              <w:t>319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514C4"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1276" w:type="dxa"/>
          </w:tcPr>
          <w:p w:rsidR="00DC205E" w:rsidRPr="00A31E77" w:rsidRDefault="00DC205E" w:rsidP="00DC205E">
            <w:pPr>
              <w:tabs>
                <w:tab w:val="left" w:pos="284"/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14C4">
              <w:rPr>
                <w:rFonts w:ascii="Times New Roman" w:hAnsi="Times New Roman"/>
                <w:sz w:val="20"/>
                <w:szCs w:val="20"/>
              </w:rPr>
              <w:t>319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514C4">
              <w:rPr>
                <w:rFonts w:ascii="Times New Roman" w:hAnsi="Times New Roman"/>
                <w:sz w:val="20"/>
                <w:szCs w:val="20"/>
              </w:rPr>
              <w:t>270</w:t>
            </w:r>
          </w:p>
          <w:p w:rsidR="00DC205E" w:rsidRPr="00A31E77" w:rsidRDefault="00DC205E" w:rsidP="00DC205E">
            <w:pPr>
              <w:tabs>
                <w:tab w:val="left" w:pos="284"/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05E" w:rsidRPr="00165AF7" w:rsidTr="00120550">
        <w:tc>
          <w:tcPr>
            <w:tcW w:w="675" w:type="dxa"/>
          </w:tcPr>
          <w:p w:rsidR="00DC205E" w:rsidRPr="00165AF7" w:rsidRDefault="00DC205E" w:rsidP="00DC205E">
            <w:pPr>
              <w:tabs>
                <w:tab w:val="left" w:pos="284"/>
                <w:tab w:val="left" w:pos="42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F7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1843" w:type="dxa"/>
          </w:tcPr>
          <w:p w:rsidR="00DC205E" w:rsidRPr="00165AF7" w:rsidRDefault="00DC205E" w:rsidP="00DC205E">
            <w:pPr>
              <w:tabs>
                <w:tab w:val="left" w:pos="284"/>
                <w:tab w:val="left" w:pos="42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F7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программы</w:t>
            </w:r>
          </w:p>
          <w:p w:rsidR="00DC205E" w:rsidRPr="00165AF7" w:rsidRDefault="00DC205E" w:rsidP="00DC205E">
            <w:pPr>
              <w:tabs>
                <w:tab w:val="left" w:pos="284"/>
                <w:tab w:val="left" w:pos="42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F7">
              <w:rPr>
                <w:rFonts w:ascii="Times New Roman" w:hAnsi="Times New Roman" w:cs="Times New Roman"/>
                <w:sz w:val="20"/>
                <w:szCs w:val="20"/>
              </w:rPr>
              <w:t>«Укрепление материально-технической базы отдела архивной работы Администрации Курского района Курской области»</w:t>
            </w:r>
          </w:p>
        </w:tc>
        <w:tc>
          <w:tcPr>
            <w:tcW w:w="1701" w:type="dxa"/>
          </w:tcPr>
          <w:p w:rsidR="00DC205E" w:rsidRPr="00165AF7" w:rsidRDefault="00DC205E" w:rsidP="00DC205E">
            <w:pPr>
              <w:tabs>
                <w:tab w:val="left" w:pos="284"/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AF7">
              <w:rPr>
                <w:rFonts w:ascii="Times New Roman" w:hAnsi="Times New Roman" w:cs="Times New Roman"/>
                <w:sz w:val="20"/>
                <w:szCs w:val="20"/>
              </w:rPr>
              <w:t>Отдел архивной работы Администрации Курского района Курской области</w:t>
            </w:r>
          </w:p>
          <w:p w:rsidR="00DC205E" w:rsidRPr="00165AF7" w:rsidRDefault="00DC205E" w:rsidP="00DC205E">
            <w:pPr>
              <w:tabs>
                <w:tab w:val="left" w:pos="284"/>
                <w:tab w:val="left" w:pos="42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205E" w:rsidRPr="00165AF7" w:rsidRDefault="00DC205E" w:rsidP="00DC205E">
            <w:pPr>
              <w:tabs>
                <w:tab w:val="left" w:pos="284"/>
                <w:tab w:val="left" w:pos="42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DC205E" w:rsidRPr="00165AF7" w:rsidRDefault="00DC205E" w:rsidP="00DC205E">
            <w:pPr>
              <w:tabs>
                <w:tab w:val="left" w:pos="284"/>
                <w:tab w:val="left" w:pos="42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:rsidR="00DC205E" w:rsidRPr="00165AF7" w:rsidRDefault="00DC205E" w:rsidP="00DC205E">
            <w:pPr>
              <w:tabs>
                <w:tab w:val="left" w:pos="284"/>
                <w:tab w:val="left" w:pos="42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31.12.2024 год</w:t>
            </w:r>
          </w:p>
        </w:tc>
        <w:tc>
          <w:tcPr>
            <w:tcW w:w="1843" w:type="dxa"/>
          </w:tcPr>
          <w:p w:rsidR="00DC205E" w:rsidRDefault="00DC205E" w:rsidP="00DC205E">
            <w:pPr>
              <w:tabs>
                <w:tab w:val="left" w:pos="284"/>
                <w:tab w:val="left" w:pos="42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001 0104 102 01 </w:t>
            </w:r>
          </w:p>
          <w:p w:rsidR="00DC205E" w:rsidRPr="00165AF7" w:rsidRDefault="00DC205E" w:rsidP="00DC205E">
            <w:pPr>
              <w:tabs>
                <w:tab w:val="left" w:pos="284"/>
                <w:tab w:val="left" w:pos="42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1438</w:t>
            </w:r>
          </w:p>
        </w:tc>
        <w:tc>
          <w:tcPr>
            <w:tcW w:w="1276" w:type="dxa"/>
          </w:tcPr>
          <w:p w:rsidR="00DC205E" w:rsidRPr="00165AF7" w:rsidRDefault="008E1A6D" w:rsidP="00DC205E">
            <w:pPr>
              <w:tabs>
                <w:tab w:val="left" w:pos="284"/>
                <w:tab w:val="left" w:pos="42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  <w:r w:rsidR="00DC20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C205E" w:rsidRPr="00165AF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</w:tcPr>
          <w:p w:rsidR="00DC205E" w:rsidRPr="003514C4" w:rsidRDefault="00DC205E" w:rsidP="00DC205E">
            <w:pPr>
              <w:tabs>
                <w:tab w:val="left" w:pos="284"/>
                <w:tab w:val="left" w:pos="42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C4">
              <w:rPr>
                <w:rFonts w:ascii="Times New Roman" w:hAnsi="Times New Roman"/>
                <w:sz w:val="20"/>
                <w:szCs w:val="20"/>
              </w:rPr>
              <w:t>215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514C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DC205E" w:rsidRPr="003514C4" w:rsidRDefault="00DC205E" w:rsidP="00DC205E">
            <w:pPr>
              <w:tabs>
                <w:tab w:val="left" w:pos="284"/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4C4">
              <w:rPr>
                <w:sz w:val="20"/>
                <w:szCs w:val="20"/>
              </w:rPr>
              <w:t>104</w:t>
            </w:r>
            <w:r>
              <w:rPr>
                <w:sz w:val="20"/>
                <w:szCs w:val="20"/>
              </w:rPr>
              <w:t>,</w:t>
            </w:r>
            <w:r w:rsidRPr="003514C4">
              <w:rPr>
                <w:sz w:val="20"/>
                <w:szCs w:val="20"/>
              </w:rPr>
              <w:t>000</w:t>
            </w:r>
          </w:p>
        </w:tc>
      </w:tr>
      <w:tr w:rsidR="00DC205E" w:rsidRPr="00165AF7" w:rsidTr="00120550">
        <w:tc>
          <w:tcPr>
            <w:tcW w:w="675" w:type="dxa"/>
          </w:tcPr>
          <w:p w:rsidR="00DC205E" w:rsidRPr="00165AF7" w:rsidRDefault="00DC205E" w:rsidP="00DC205E">
            <w:pPr>
              <w:tabs>
                <w:tab w:val="left" w:pos="284"/>
                <w:tab w:val="left" w:pos="42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F7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1843" w:type="dxa"/>
          </w:tcPr>
          <w:p w:rsidR="00DC205E" w:rsidRPr="00165AF7" w:rsidRDefault="00DC205E" w:rsidP="00DC205E">
            <w:pPr>
              <w:tabs>
                <w:tab w:val="left" w:pos="284"/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AF7">
              <w:rPr>
                <w:rFonts w:ascii="Times New Roman" w:hAnsi="Times New Roman" w:cs="Times New Roman"/>
                <w:sz w:val="20"/>
                <w:szCs w:val="20"/>
              </w:rPr>
              <w:t>Контрольное событие</w:t>
            </w:r>
          </w:p>
          <w:p w:rsidR="00DC205E" w:rsidRPr="00165AF7" w:rsidRDefault="00DC205E" w:rsidP="00DC205E">
            <w:pPr>
              <w:tabs>
                <w:tab w:val="left" w:pos="284"/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AF7">
              <w:rPr>
                <w:rFonts w:ascii="Times New Roman" w:hAnsi="Times New Roman" w:cs="Times New Roman"/>
                <w:sz w:val="20"/>
                <w:szCs w:val="20"/>
              </w:rPr>
              <w:t>«Обеспечение реализации муниципальной программы «Сохранение и развитие архивного дела в Курском районе Курской области»</w:t>
            </w:r>
          </w:p>
        </w:tc>
        <w:tc>
          <w:tcPr>
            <w:tcW w:w="1701" w:type="dxa"/>
          </w:tcPr>
          <w:p w:rsidR="00DC205E" w:rsidRPr="00165AF7" w:rsidRDefault="00DC205E" w:rsidP="00DC205E">
            <w:pPr>
              <w:tabs>
                <w:tab w:val="left" w:pos="284"/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5AF7">
              <w:rPr>
                <w:rFonts w:ascii="Times New Roman" w:hAnsi="Times New Roman" w:cs="Times New Roman"/>
                <w:sz w:val="20"/>
                <w:szCs w:val="20"/>
              </w:rPr>
              <w:t>Отдел архивной работы Администрации Курского района Курской области</w:t>
            </w:r>
          </w:p>
          <w:p w:rsidR="00DC205E" w:rsidRPr="00165AF7" w:rsidRDefault="00DC205E" w:rsidP="00DC205E">
            <w:pPr>
              <w:tabs>
                <w:tab w:val="left" w:pos="284"/>
                <w:tab w:val="left" w:pos="42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205E" w:rsidRPr="001400AE" w:rsidRDefault="00DC205E" w:rsidP="00DC205E">
            <w:pPr>
              <w:tabs>
                <w:tab w:val="left" w:pos="284"/>
                <w:tab w:val="left" w:pos="42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DC205E" w:rsidRPr="001400AE" w:rsidRDefault="00DC205E" w:rsidP="00DC205E">
            <w:pPr>
              <w:tabs>
                <w:tab w:val="left" w:pos="284"/>
                <w:tab w:val="left" w:pos="42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0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:rsidR="00DC205E" w:rsidRPr="00165AF7" w:rsidRDefault="00DC205E" w:rsidP="00DC205E">
            <w:pPr>
              <w:tabs>
                <w:tab w:val="left" w:pos="284"/>
                <w:tab w:val="left" w:pos="42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31.12.2024 год</w:t>
            </w:r>
          </w:p>
        </w:tc>
        <w:tc>
          <w:tcPr>
            <w:tcW w:w="1843" w:type="dxa"/>
          </w:tcPr>
          <w:p w:rsidR="00DC205E" w:rsidRPr="00165AF7" w:rsidRDefault="00DC205E" w:rsidP="00DC205E">
            <w:pPr>
              <w:tabs>
                <w:tab w:val="left" w:pos="284"/>
                <w:tab w:val="left" w:pos="42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DC205E" w:rsidRPr="00165AF7" w:rsidRDefault="00DC205E" w:rsidP="00DC205E">
            <w:pPr>
              <w:tabs>
                <w:tab w:val="left" w:pos="284"/>
                <w:tab w:val="left" w:pos="42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DC205E" w:rsidRPr="00165AF7" w:rsidRDefault="00DC205E" w:rsidP="00DC205E">
            <w:pPr>
              <w:tabs>
                <w:tab w:val="left" w:pos="284"/>
                <w:tab w:val="left" w:pos="42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AF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DC205E" w:rsidRPr="00165AF7" w:rsidRDefault="00DC205E" w:rsidP="00DC205E">
            <w:pPr>
              <w:tabs>
                <w:tab w:val="left" w:pos="284"/>
                <w:tab w:val="left" w:pos="42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A31E77" w:rsidRPr="00165AF7" w:rsidRDefault="00A31E77" w:rsidP="009D203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31E77" w:rsidRPr="00165AF7" w:rsidSect="00DC205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C99" w:rsidRDefault="00400C99" w:rsidP="00A31E77">
      <w:pPr>
        <w:spacing w:after="0" w:line="240" w:lineRule="auto"/>
      </w:pPr>
      <w:r>
        <w:separator/>
      </w:r>
    </w:p>
  </w:endnote>
  <w:endnote w:type="continuationSeparator" w:id="0">
    <w:p w:rsidR="00400C99" w:rsidRDefault="00400C99" w:rsidP="00A31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C99" w:rsidRDefault="00400C99" w:rsidP="00A31E77">
      <w:pPr>
        <w:spacing w:after="0" w:line="240" w:lineRule="auto"/>
      </w:pPr>
      <w:r>
        <w:separator/>
      </w:r>
    </w:p>
  </w:footnote>
  <w:footnote w:type="continuationSeparator" w:id="0">
    <w:p w:rsidR="00400C99" w:rsidRDefault="00400C99" w:rsidP="00A31E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713F"/>
    <w:rsid w:val="00027648"/>
    <w:rsid w:val="000309CC"/>
    <w:rsid w:val="00034904"/>
    <w:rsid w:val="00060D4B"/>
    <w:rsid w:val="000B4FBF"/>
    <w:rsid w:val="001400AE"/>
    <w:rsid w:val="001449A6"/>
    <w:rsid w:val="00165AF7"/>
    <w:rsid w:val="00186E23"/>
    <w:rsid w:val="00191277"/>
    <w:rsid w:val="001A5370"/>
    <w:rsid w:val="001D25AA"/>
    <w:rsid w:val="00204475"/>
    <w:rsid w:val="00226501"/>
    <w:rsid w:val="00243BEC"/>
    <w:rsid w:val="002523ED"/>
    <w:rsid w:val="00291853"/>
    <w:rsid w:val="002B3F10"/>
    <w:rsid w:val="002B73F3"/>
    <w:rsid w:val="002C785B"/>
    <w:rsid w:val="00336B34"/>
    <w:rsid w:val="003514C4"/>
    <w:rsid w:val="003549F9"/>
    <w:rsid w:val="00383C01"/>
    <w:rsid w:val="003C01DF"/>
    <w:rsid w:val="003E510F"/>
    <w:rsid w:val="00400402"/>
    <w:rsid w:val="004005A1"/>
    <w:rsid w:val="00400C99"/>
    <w:rsid w:val="0067362E"/>
    <w:rsid w:val="006800D9"/>
    <w:rsid w:val="006D2E42"/>
    <w:rsid w:val="00743F67"/>
    <w:rsid w:val="00755F83"/>
    <w:rsid w:val="007607CE"/>
    <w:rsid w:val="0078472A"/>
    <w:rsid w:val="007C3B31"/>
    <w:rsid w:val="007F48B6"/>
    <w:rsid w:val="0080043B"/>
    <w:rsid w:val="008D1EB0"/>
    <w:rsid w:val="008E1A6D"/>
    <w:rsid w:val="009110EF"/>
    <w:rsid w:val="0091431A"/>
    <w:rsid w:val="00924CB2"/>
    <w:rsid w:val="00963AF8"/>
    <w:rsid w:val="00973C85"/>
    <w:rsid w:val="009B7007"/>
    <w:rsid w:val="009B71FF"/>
    <w:rsid w:val="009D203C"/>
    <w:rsid w:val="009E6EE0"/>
    <w:rsid w:val="009F0703"/>
    <w:rsid w:val="00A0713F"/>
    <w:rsid w:val="00A2421E"/>
    <w:rsid w:val="00A31E77"/>
    <w:rsid w:val="00A47378"/>
    <w:rsid w:val="00A61DDF"/>
    <w:rsid w:val="00AD4961"/>
    <w:rsid w:val="00AE3C18"/>
    <w:rsid w:val="00B14F0B"/>
    <w:rsid w:val="00B54F13"/>
    <w:rsid w:val="00B65069"/>
    <w:rsid w:val="00B8422E"/>
    <w:rsid w:val="00BB1747"/>
    <w:rsid w:val="00BC6F2E"/>
    <w:rsid w:val="00BE7465"/>
    <w:rsid w:val="00C43789"/>
    <w:rsid w:val="00C44CE8"/>
    <w:rsid w:val="00C45D0C"/>
    <w:rsid w:val="00C77CDF"/>
    <w:rsid w:val="00C97FCF"/>
    <w:rsid w:val="00CC6AF3"/>
    <w:rsid w:val="00D767D0"/>
    <w:rsid w:val="00DC205E"/>
    <w:rsid w:val="00DD6E75"/>
    <w:rsid w:val="00E10BD8"/>
    <w:rsid w:val="00E114E5"/>
    <w:rsid w:val="00E2017F"/>
    <w:rsid w:val="00E51111"/>
    <w:rsid w:val="00E64FAA"/>
    <w:rsid w:val="00E82093"/>
    <w:rsid w:val="00EC745B"/>
    <w:rsid w:val="00ED31F1"/>
    <w:rsid w:val="00EE069F"/>
    <w:rsid w:val="00F2768C"/>
    <w:rsid w:val="00F52BED"/>
    <w:rsid w:val="00F64ABB"/>
    <w:rsid w:val="00F67184"/>
    <w:rsid w:val="00F87275"/>
    <w:rsid w:val="00FA792D"/>
    <w:rsid w:val="00FB0762"/>
    <w:rsid w:val="00FB3115"/>
    <w:rsid w:val="00FD4D92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41C5E"/>
  <w15:docId w15:val="{089FD066-6C9F-495F-A0D3-7267FD50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4FBF"/>
  </w:style>
  <w:style w:type="paragraph" w:styleId="1">
    <w:name w:val="heading 1"/>
    <w:basedOn w:val="a"/>
    <w:next w:val="a"/>
    <w:link w:val="10"/>
    <w:qFormat/>
    <w:rsid w:val="00AE3C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2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AE3C18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F8727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31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1E77"/>
  </w:style>
  <w:style w:type="paragraph" w:styleId="a7">
    <w:name w:val="footer"/>
    <w:basedOn w:val="a"/>
    <w:link w:val="a8"/>
    <w:uiPriority w:val="99"/>
    <w:semiHidden/>
    <w:unhideWhenUsed/>
    <w:rsid w:val="00A31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1E77"/>
  </w:style>
  <w:style w:type="paragraph" w:styleId="a9">
    <w:name w:val="Balloon Text"/>
    <w:basedOn w:val="a"/>
    <w:link w:val="aa"/>
    <w:uiPriority w:val="99"/>
    <w:semiHidden/>
    <w:unhideWhenUsed/>
    <w:rsid w:val="00DC2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205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760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4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Professional</cp:lastModifiedBy>
  <cp:revision>8</cp:revision>
  <cp:lastPrinted>2022-09-23T09:21:00Z</cp:lastPrinted>
  <dcterms:created xsi:type="dcterms:W3CDTF">2022-09-22T06:44:00Z</dcterms:created>
  <dcterms:modified xsi:type="dcterms:W3CDTF">2022-10-06T14:53:00Z</dcterms:modified>
</cp:coreProperties>
</file>