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89" w:rsidRDefault="00212489" w:rsidP="00212489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212489" w:rsidRDefault="00212489" w:rsidP="0021248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212489" w:rsidRDefault="00212489" w:rsidP="0021248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212489" w:rsidRDefault="00212489" w:rsidP="0021248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212489" w:rsidRPr="00060063" w:rsidRDefault="00212489" w:rsidP="00212489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489" w:rsidRDefault="00212489" w:rsidP="00212489">
      <w:pPr>
        <w:pStyle w:val="ConsPlusTitle"/>
        <w:outlineLvl w:val="0"/>
        <w:rPr>
          <w:b w:val="0"/>
          <w:szCs w:val="28"/>
        </w:rPr>
      </w:pPr>
      <w:r>
        <w:rPr>
          <w:b w:val="0"/>
          <w:szCs w:val="28"/>
        </w:rPr>
        <w:t>от 14 октября 2022 г.</w:t>
      </w:r>
      <w:r>
        <w:rPr>
          <w:b w:val="0"/>
          <w:szCs w:val="28"/>
        </w:rPr>
        <w:tab/>
        <w:t xml:space="preserve">              г. Курск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</w:t>
      </w:r>
      <w:r>
        <w:rPr>
          <w:b w:val="0"/>
          <w:szCs w:val="28"/>
        </w:rPr>
        <w:tab/>
        <w:t xml:space="preserve">        </w:t>
      </w:r>
      <w:r w:rsidR="00060063">
        <w:rPr>
          <w:b w:val="0"/>
          <w:szCs w:val="28"/>
        </w:rPr>
        <w:t xml:space="preserve">          </w:t>
      </w:r>
      <w:r>
        <w:rPr>
          <w:b w:val="0"/>
          <w:szCs w:val="28"/>
        </w:rPr>
        <w:t>№ 32-4-</w:t>
      </w:r>
      <w:r w:rsidR="00DA4328">
        <w:rPr>
          <w:b w:val="0"/>
          <w:szCs w:val="28"/>
        </w:rPr>
        <w:t>276</w:t>
      </w:r>
      <w:r>
        <w:rPr>
          <w:b w:val="0"/>
          <w:szCs w:val="28"/>
        </w:rPr>
        <w:t xml:space="preserve"> </w:t>
      </w:r>
    </w:p>
    <w:p w:rsidR="00060063" w:rsidRDefault="00060063" w:rsidP="0021248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</w:p>
    <w:p w:rsidR="00212489" w:rsidRPr="00212489" w:rsidRDefault="00212489" w:rsidP="0021248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 xml:space="preserve">О согласовании перечня недвижимого имущества, находящегося </w:t>
      </w:r>
    </w:p>
    <w:p w:rsidR="00212489" w:rsidRPr="00212489" w:rsidRDefault="00212489" w:rsidP="0021248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образования «Щетинский сельсовет» Курского района Курской области, </w:t>
      </w:r>
    </w:p>
    <w:p w:rsidR="00212489" w:rsidRPr="00212489" w:rsidRDefault="00212489" w:rsidP="0021248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 xml:space="preserve">подлежащего передаче в муниципальную собственность муниципального района </w:t>
      </w:r>
    </w:p>
    <w:p w:rsidR="00212489" w:rsidRPr="00212489" w:rsidRDefault="00212489" w:rsidP="0021248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 xml:space="preserve">«Курский район» Курской области, </w:t>
      </w:r>
    </w:p>
    <w:p w:rsidR="00212489" w:rsidRPr="00212489" w:rsidRDefault="00212489" w:rsidP="00212489">
      <w:pPr>
        <w:spacing w:after="0" w:line="240" w:lineRule="auto"/>
        <w:ind w:right="4253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>в процессе разграничения муниципальной собственности</w:t>
      </w:r>
    </w:p>
    <w:p w:rsidR="00212489" w:rsidRPr="00212489" w:rsidRDefault="00212489" w:rsidP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 w:rsidP="00212489">
      <w:pPr>
        <w:spacing w:line="276" w:lineRule="auto"/>
      </w:pPr>
    </w:p>
    <w:p w:rsidR="00212489" w:rsidRPr="00212489" w:rsidRDefault="00212489" w:rsidP="00212489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2489">
        <w:rPr>
          <w:b w:val="0"/>
          <w:sz w:val="28"/>
          <w:szCs w:val="28"/>
          <w:shd w:val="clear" w:color="auto" w:fill="FFFFFF"/>
        </w:rPr>
        <w:t>В соответствии с</w:t>
      </w:r>
      <w:r w:rsidRPr="00212489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12489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212489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212489">
        <w:rPr>
          <w:b w:val="0"/>
          <w:sz w:val="28"/>
          <w:szCs w:val="28"/>
        </w:rPr>
        <w:lastRenderedPageBreak/>
        <w:t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Щетинского сельсовета Курского района Курской области</w:t>
      </w:r>
      <w:r>
        <w:rPr>
          <w:b w:val="0"/>
          <w:sz w:val="28"/>
          <w:szCs w:val="28"/>
        </w:rPr>
        <w:t xml:space="preserve"> </w:t>
      </w:r>
      <w:r w:rsidRPr="00212489">
        <w:rPr>
          <w:b w:val="0"/>
          <w:sz w:val="28"/>
          <w:szCs w:val="28"/>
        </w:rPr>
        <w:t>от 7 сентября 2022 года № 230-6-61 «О безвозмездной передаче имущества из муниципальной собственности муниципального образования «Щетинский 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Щетинского сельсовета Курского района Курской области о передаче имущества из муниципальной собственности муниципального образования «Щетинский</w:t>
      </w:r>
      <w:r>
        <w:rPr>
          <w:b w:val="0"/>
          <w:sz w:val="28"/>
          <w:szCs w:val="28"/>
        </w:rPr>
        <w:t xml:space="preserve"> </w:t>
      </w:r>
      <w:r w:rsidRPr="00212489">
        <w:rPr>
          <w:b w:val="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212489" w:rsidRPr="00212489" w:rsidRDefault="00212489" w:rsidP="0021248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>РЕШИЛО:</w:t>
      </w:r>
    </w:p>
    <w:p w:rsidR="00212489" w:rsidRPr="00212489" w:rsidRDefault="00212489" w:rsidP="00060063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212489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212489">
        <w:rPr>
          <w:rFonts w:ascii="Times New Roman" w:hAnsi="Times New Roman" w:cs="Times New Roman"/>
          <w:sz w:val="28"/>
          <w:szCs w:val="28"/>
        </w:rPr>
        <w:t xml:space="preserve">Щетинский </w:t>
      </w:r>
      <w:r w:rsidRPr="00212489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212489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212489" w:rsidRDefault="00212489" w:rsidP="00060063">
      <w:pPr>
        <w:numPr>
          <w:ilvl w:val="0"/>
          <w:numId w:val="1"/>
        </w:numPr>
        <w:tabs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по предоставлению перечня имущества, указанного в пункте 1 настоящего Решения, в Администрацию Курской области для утверждения в порядке, установленном Законом Курской области от 28 апреля 2015 года № 38-ЗКО </w:t>
      </w:r>
      <w:r w:rsidRPr="00212489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212489">
        <w:rPr>
          <w:rFonts w:ascii="Times New Roman" w:hAnsi="Times New Roman" w:cs="Times New Roman"/>
          <w:sz w:val="28"/>
          <w:szCs w:val="28"/>
        </w:rPr>
        <w:t>.</w:t>
      </w:r>
    </w:p>
    <w:p w:rsidR="001B4FC6" w:rsidRDefault="001B4FC6" w:rsidP="001B4FC6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C6" w:rsidRDefault="001B4FC6" w:rsidP="001B4FC6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C6" w:rsidRDefault="001B4FC6" w:rsidP="001B4FC6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FC6" w:rsidRPr="00212489" w:rsidRDefault="001B4FC6" w:rsidP="001B4FC6">
      <w:pPr>
        <w:tabs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489" w:rsidRPr="00212489" w:rsidRDefault="00212489" w:rsidP="0006006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подписания.</w:t>
      </w:r>
    </w:p>
    <w:p w:rsidR="00212489" w:rsidRPr="00212489" w:rsidRDefault="00212489" w:rsidP="00212489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489" w:rsidRDefault="00212489" w:rsidP="00212489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63" w:rsidRPr="00212489" w:rsidRDefault="00060063" w:rsidP="00212489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489" w:rsidRPr="00212489" w:rsidRDefault="00212489" w:rsidP="0021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212489" w:rsidRPr="00212489" w:rsidRDefault="00212489" w:rsidP="0021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212489" w:rsidRPr="00212489" w:rsidRDefault="00212489" w:rsidP="0021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489" w:rsidRPr="00212489" w:rsidRDefault="00212489" w:rsidP="00212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A71AD0" w:rsidRPr="00212489" w:rsidRDefault="00212489" w:rsidP="00212489">
      <w:pPr>
        <w:spacing w:after="0" w:line="240" w:lineRule="auto"/>
        <w:rPr>
          <w:rFonts w:ascii="Times New Roman" w:hAnsi="Times New Roman" w:cs="Times New Roman"/>
        </w:rPr>
      </w:pPr>
      <w:r w:rsidRPr="00212489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</w:pPr>
    </w:p>
    <w:p w:rsidR="00212489" w:rsidRDefault="00212489">
      <w:pPr>
        <w:spacing w:after="0" w:line="240" w:lineRule="auto"/>
        <w:rPr>
          <w:rFonts w:ascii="Times New Roman" w:hAnsi="Times New Roman" w:cs="Times New Roman"/>
        </w:rPr>
        <w:sectPr w:rsidR="00212489" w:rsidSect="00212489">
          <w:headerReference w:type="default" r:id="rId7"/>
          <w:pgSz w:w="11906" w:h="16838"/>
          <w:pgMar w:top="1134" w:right="1133" w:bottom="1134" w:left="1701" w:header="851" w:footer="708" w:gutter="0"/>
          <w:cols w:space="708"/>
          <w:titlePg/>
          <w:docGrid w:linePitch="360"/>
        </w:sectPr>
      </w:pPr>
    </w:p>
    <w:p w:rsidR="00212489" w:rsidRPr="00212489" w:rsidRDefault="00212489" w:rsidP="00212489">
      <w:pPr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4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4F6165">
        <w:rPr>
          <w:rFonts w:ascii="Times New Roman" w:hAnsi="Times New Roman" w:cs="Times New Roman"/>
          <w:color w:val="000000"/>
          <w:sz w:val="24"/>
          <w:szCs w:val="24"/>
        </w:rPr>
        <w:t xml:space="preserve">14 октября 2022 года </w:t>
      </w:r>
      <w:r w:rsidRPr="0021248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F6165">
        <w:rPr>
          <w:rFonts w:ascii="Times New Roman" w:hAnsi="Times New Roman" w:cs="Times New Roman"/>
          <w:color w:val="000000"/>
          <w:sz w:val="24"/>
          <w:szCs w:val="24"/>
        </w:rPr>
        <w:t>32-4-276</w:t>
      </w:r>
    </w:p>
    <w:p w:rsidR="00212489" w:rsidRPr="00212489" w:rsidRDefault="00212489" w:rsidP="00212489">
      <w:pPr>
        <w:ind w:left="-11449"/>
        <w:rPr>
          <w:rFonts w:cs="Times New Roman"/>
          <w:color w:val="000000"/>
          <w:sz w:val="24"/>
          <w:szCs w:val="24"/>
        </w:rPr>
      </w:pPr>
      <w:r w:rsidRPr="005B4402">
        <w:rPr>
          <w:rFonts w:cs="Times New Roman"/>
          <w:color w:val="000000"/>
          <w:sz w:val="24"/>
          <w:szCs w:val="24"/>
        </w:rPr>
        <w:t>Перечень недвижимого имущества,</w:t>
      </w:r>
    </w:p>
    <w:p w:rsidR="00212489" w:rsidRPr="00212489" w:rsidRDefault="00212489" w:rsidP="002124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248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12489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212489">
        <w:rPr>
          <w:rFonts w:ascii="Times New Roman" w:hAnsi="Times New Roman" w:cs="Times New Roman"/>
          <w:sz w:val="28"/>
          <w:szCs w:val="28"/>
        </w:rPr>
        <w:t>Щетинский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489">
        <w:rPr>
          <w:rFonts w:ascii="Times New Roman" w:hAnsi="Times New Roman" w:cs="Times New Roman"/>
          <w:color w:val="000000"/>
          <w:sz w:val="28"/>
          <w:szCs w:val="28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212489" w:rsidRDefault="00212489" w:rsidP="00212489"/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1701"/>
        <w:gridCol w:w="1984"/>
        <w:gridCol w:w="1418"/>
        <w:gridCol w:w="1447"/>
        <w:gridCol w:w="3372"/>
        <w:gridCol w:w="1984"/>
        <w:gridCol w:w="1701"/>
      </w:tblGrid>
      <w:tr w:rsidR="00212489" w:rsidRPr="00212489" w:rsidTr="000E444D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shd w:val="clear" w:color="auto" w:fill="auto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протяжён-ность и (или) иные параметры, характери-зирующие  физические свойства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3372" w:type="dxa"/>
            <w:shd w:val="clear" w:color="auto" w:fill="auto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212489" w:rsidRPr="00212489" w:rsidTr="000E444D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2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2489" w:rsidRPr="00212489" w:rsidTr="000E444D">
        <w:trPr>
          <w:trHeight w:val="1704"/>
        </w:trPr>
        <w:tc>
          <w:tcPr>
            <w:tcW w:w="520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Искра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32, кв.3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     14,0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собрания депутатов МО «Щетинский сельсовет» № 131-5-36 от 03.04.2015, Постановление Курской областной Думы № 827-Ш ОД от 24.12.2003, Решение комитета по управлению имуществом Курской области № 02- 22/203 от 20.02.2004, акт приема- передачи от 25.08.2004, запись в ЕГРН от 29.04.2021  № 46:11:210101:681-46/033/2021-1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социального найма от 15.12.2022  № 2 с Сопрыкиной Е. И.</w:t>
            </w:r>
          </w:p>
        </w:tc>
      </w:tr>
      <w:tr w:rsidR="00212489" w:rsidRPr="00212489" w:rsidTr="000E444D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2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2489" w:rsidRPr="00212489" w:rsidTr="000E444D">
        <w:trPr>
          <w:trHeight w:val="1691"/>
        </w:trPr>
        <w:tc>
          <w:tcPr>
            <w:tcW w:w="520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Искра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32, кв.17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    27,0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собрания депутатов МО «Щетинский сельсовет» №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31-5-36 от 03.04.2015, Постанов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Курской областной Думы № 827-Ш ОД от 24.12.20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03, Решение комитета по управле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имуществом Курской области № 02- 22/203 от 20.02.2004, акт приема- передачи от 25.08.2004; запись в ЕГРН от 29.04.2021 № 46:11:210101:676-46/033/2021-1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социального найма от 10.12.2014     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203 с Аникеевой В.М.</w:t>
            </w:r>
          </w:p>
        </w:tc>
      </w:tr>
      <w:tr w:rsidR="00212489" w:rsidRPr="00212489" w:rsidTr="000E444D">
        <w:trPr>
          <w:trHeight w:val="70"/>
        </w:trPr>
        <w:tc>
          <w:tcPr>
            <w:tcW w:w="520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Искра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32, кв. 19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    21,4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собрания депутатов МО «Щетинский сельсовет» №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31-5-36 от 03.04.2015, Постанов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Курской  областной Думы № 827-Ш ОД от 24.12.2003, Решени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комитета по управле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имуществом Курской области № 02- 22/203 от 20.02.2004, акт приема- передачи от 25.08.2004; запись в ЕГРН от 29.04.2021  № 46:11:210101:677-46/033/2021-1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социального найма от 28.20.2020 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 с Гавриловой Н. П.</w:t>
            </w:r>
          </w:p>
        </w:tc>
      </w:tr>
      <w:tr w:rsidR="00212489" w:rsidRPr="00212489" w:rsidTr="000E444D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 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Искра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32, кв. 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       6,1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собрания депутатов МО «Щетинский сельсовет» №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31-5-36 от 03.04.2015, Постанов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Курской  областной Думы № 827-Ш ОД от 24.12.20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03, Решение комитета по управле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 имуществом Курской области № 02- 22/203 от 20.02.2004, акт приема- передачи от 25.08.2004; запись в ЕГРН от 29.04.2021 № 46:11:210101:678-46/033/2021-1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12489" w:rsidRPr="00212489" w:rsidTr="000E444D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2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2489" w:rsidRPr="00212489" w:rsidTr="000E444D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Искра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32, кв. 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46:11:210101:679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собрания депутатов МО «Щетинский сельсовет» №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31-5-36 от 03.04.2015, Постанов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Курской  областной Думы № 827-Ш ОД от 24.12.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2003, Решение комитета по управ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лению имуществом Курской области № 02- 22/203 от 20.02.2004, акт приема- передачи от 25.08.2004; запись в ЕГРН от 29.04.2021  № 46:11:210101:679-46/033/2021-1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социального найма от 15.08.2022  №1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Мордвиновой Е. А.</w:t>
            </w:r>
          </w:p>
        </w:tc>
      </w:tr>
      <w:tr w:rsidR="00212489" w:rsidRPr="00212489" w:rsidTr="000E444D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Однокомнат-ная квартира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Михайлово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2а, кв.2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46:11:211001:273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27,30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11.11.2003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МО «Щетинский сельсовет» Курского района Курской области №140 от 28.12.1998, Решение Собрания депутатов МО «Щетинский сельсовет» Курского района Курской области  №53 от 18.11.2002 запись в ЕГРН от </w:t>
            </w:r>
            <w:r w:rsidRPr="00212489">
              <w:rPr>
                <w:rFonts w:ascii="Times New Roman" w:hAnsi="Times New Roman" w:cs="Times New Roman"/>
                <w:sz w:val="20"/>
                <w:szCs w:val="20"/>
                <w:shd w:val="clear" w:color="auto" w:fill="F8F8F8"/>
              </w:rPr>
              <w:t xml:space="preserve">11.11.2003 </w:t>
            </w: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46-11-2/2003-216 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социального найма от 25.10.2019  №1 с  Исаковой С.С.</w:t>
            </w:r>
          </w:p>
        </w:tc>
      </w:tr>
      <w:tr w:rsidR="00212489" w:rsidRPr="00212489" w:rsidTr="000E444D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Канализа-ционная сеть жилой зоны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Юбилейный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46:11:000000:2367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Протяжен-ность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07.04.2000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МО «Щетинский сельсовет» от 07.04.2000 №32,  запись в  ЕГРН от 27.06.2022           № 46:11:000000:2367-46/033/2022-1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212489" w:rsidRPr="00212489" w:rsidTr="000E444D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Канализа-ционная сеть жилой зоны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п. Юбилейный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46:11:000000:2376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Протяжен-ность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07.04.2000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МО «Щетинский сельсовет» от 07.04.2000, № 32 запись в ЕГРН от 30.06.2022          № 46:11:000000:2376-46/033/2022-1 </w:t>
            </w: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  <w:p w:rsid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212489" w:rsidRPr="00212489" w:rsidTr="000E444D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2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2489" w:rsidRPr="00212489" w:rsidTr="000E444D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жилой зоны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область, Курский район, Щетинский сельсовет,        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Юбилейный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46:11:000000:2375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Протяжен-ность</w:t>
            </w:r>
          </w:p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07.04.2000</w:t>
            </w:r>
          </w:p>
        </w:tc>
        <w:tc>
          <w:tcPr>
            <w:tcW w:w="3372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МО «Щетинский сельсовет» от 07.04.2000 № 32 запись в ЕГРН от 30.06.2022           № 46:11:000000:2375-46/033/2022-1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«Щетинский сельсовет» Курского района Курской области</w:t>
            </w:r>
          </w:p>
          <w:p w:rsidR="00212489" w:rsidRPr="00212489" w:rsidRDefault="00212489" w:rsidP="00212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212489" w:rsidRPr="00212489" w:rsidRDefault="00212489" w:rsidP="0021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48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</w:tbl>
    <w:p w:rsidR="00212489" w:rsidRPr="00212489" w:rsidRDefault="00212489" w:rsidP="002124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12489" w:rsidRPr="00212489" w:rsidSect="00212489">
      <w:pgSz w:w="16838" w:h="11906" w:orient="landscape"/>
      <w:pgMar w:top="127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52" w:rsidRDefault="00576952" w:rsidP="00212489">
      <w:pPr>
        <w:spacing w:after="0" w:line="240" w:lineRule="auto"/>
      </w:pPr>
      <w:r>
        <w:separator/>
      </w:r>
    </w:p>
  </w:endnote>
  <w:endnote w:type="continuationSeparator" w:id="0">
    <w:p w:rsidR="00576952" w:rsidRDefault="00576952" w:rsidP="0021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52" w:rsidRDefault="00576952" w:rsidP="00212489">
      <w:pPr>
        <w:spacing w:after="0" w:line="240" w:lineRule="auto"/>
      </w:pPr>
      <w:r>
        <w:separator/>
      </w:r>
    </w:p>
  </w:footnote>
  <w:footnote w:type="continuationSeparator" w:id="0">
    <w:p w:rsidR="00576952" w:rsidRDefault="00576952" w:rsidP="0021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5465215"/>
    </w:sdtPr>
    <w:sdtEndPr/>
    <w:sdtContent>
      <w:p w:rsidR="00212489" w:rsidRPr="00060063" w:rsidRDefault="0008090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00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00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00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4F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006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2489" w:rsidRDefault="002124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89"/>
    <w:rsid w:val="00060063"/>
    <w:rsid w:val="0008090C"/>
    <w:rsid w:val="001202F3"/>
    <w:rsid w:val="001B4FC6"/>
    <w:rsid w:val="00212489"/>
    <w:rsid w:val="004F6165"/>
    <w:rsid w:val="00556425"/>
    <w:rsid w:val="00576952"/>
    <w:rsid w:val="006E6140"/>
    <w:rsid w:val="007A02CA"/>
    <w:rsid w:val="00842E69"/>
    <w:rsid w:val="00A71AD0"/>
    <w:rsid w:val="00D7771A"/>
    <w:rsid w:val="00D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722B"/>
  <w15:docId w15:val="{C29873E6-AA5A-45B6-BDF5-21C98B0A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89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212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25"/>
    <w:pPr>
      <w:ind w:left="720"/>
      <w:contextualSpacing/>
    </w:pPr>
  </w:style>
  <w:style w:type="paragraph" w:customStyle="1" w:styleId="ConsPlusTitle">
    <w:name w:val="ConsPlusTitle"/>
    <w:rsid w:val="00212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4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1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489"/>
  </w:style>
  <w:style w:type="paragraph" w:styleId="a8">
    <w:name w:val="footer"/>
    <w:basedOn w:val="a"/>
    <w:link w:val="a9"/>
    <w:uiPriority w:val="99"/>
    <w:unhideWhenUsed/>
    <w:rsid w:val="0021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6</cp:revision>
  <dcterms:created xsi:type="dcterms:W3CDTF">2022-10-12T13:23:00Z</dcterms:created>
  <dcterms:modified xsi:type="dcterms:W3CDTF">2022-10-17T10:05:00Z</dcterms:modified>
</cp:coreProperties>
</file>