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1" w:rsidRDefault="00632AB1" w:rsidP="00632AB1">
      <w:pPr>
        <w:pStyle w:val="2"/>
      </w:pPr>
    </w:p>
    <w:p w:rsidR="00632AB1" w:rsidRPr="00A22811" w:rsidRDefault="00632AB1" w:rsidP="00632AB1">
      <w:pPr>
        <w:suppressAutoHyphens/>
        <w:spacing w:before="120"/>
        <w:jc w:val="center"/>
        <w:rPr>
          <w:b/>
          <w:spacing w:val="60"/>
          <w:sz w:val="40"/>
          <w:lang w:eastAsia="ar-SA"/>
        </w:rPr>
      </w:pPr>
      <w:r w:rsidRPr="00A22811">
        <w:rPr>
          <w:b/>
          <w:spacing w:val="60"/>
          <w:sz w:val="40"/>
          <w:lang w:eastAsia="ar-SA"/>
        </w:rPr>
        <w:t>ПРЕДСТАВИТЕЛЬНОЕ СОБРАНИЕ</w:t>
      </w:r>
    </w:p>
    <w:p w:rsidR="00632AB1" w:rsidRPr="00A22811" w:rsidRDefault="00632AB1" w:rsidP="00632AB1">
      <w:pPr>
        <w:suppressAutoHyphens/>
        <w:jc w:val="center"/>
        <w:rPr>
          <w:b/>
          <w:sz w:val="40"/>
          <w:lang w:eastAsia="ar-SA"/>
        </w:rPr>
      </w:pPr>
      <w:r w:rsidRPr="00A22811">
        <w:rPr>
          <w:b/>
          <w:sz w:val="40"/>
          <w:lang w:eastAsia="ar-SA"/>
        </w:rPr>
        <w:t>КУРСКОГО РАЙОНА КУРСКОЙ ОБЛАСТИ</w:t>
      </w:r>
    </w:p>
    <w:p w:rsidR="00632AB1" w:rsidRPr="00A22811" w:rsidRDefault="00632AB1" w:rsidP="00632AB1">
      <w:pPr>
        <w:suppressAutoHyphens/>
        <w:jc w:val="center"/>
        <w:rPr>
          <w:b/>
          <w:lang w:eastAsia="ar-SA"/>
        </w:rPr>
      </w:pPr>
    </w:p>
    <w:p w:rsidR="00632AB1" w:rsidRPr="00A22811" w:rsidRDefault="00632AB1" w:rsidP="00632AB1">
      <w:pPr>
        <w:suppressAutoHyphens/>
        <w:jc w:val="center"/>
        <w:rPr>
          <w:b/>
          <w:sz w:val="40"/>
          <w:lang w:eastAsia="ar-SA"/>
        </w:rPr>
      </w:pPr>
      <w:r w:rsidRPr="00A22811">
        <w:rPr>
          <w:b/>
          <w:sz w:val="40"/>
          <w:lang w:eastAsia="ar-SA"/>
        </w:rPr>
        <w:t>РЕШЕНИЕ</w:t>
      </w:r>
    </w:p>
    <w:p w:rsidR="00632AB1" w:rsidRPr="005C6C5A" w:rsidRDefault="00632AB1" w:rsidP="00632AB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eastAsia="Lucida Sans Unicode" w:hAnsi="Times New Roman" w:cs="Times New Roman"/>
          <w:b w:val="0"/>
          <w:color w:val="auto"/>
          <w:sz w:val="28"/>
          <w:szCs w:val="28"/>
          <w:lang w:eastAsia="ar-SA"/>
        </w:rPr>
        <w:t>06</w:t>
      </w:r>
      <w:r w:rsidRPr="005C6C5A">
        <w:rPr>
          <w:rFonts w:ascii="Times New Roman" w:eastAsia="Lucida Sans Unicode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 w:val="0"/>
          <w:color w:val="auto"/>
          <w:sz w:val="28"/>
          <w:szCs w:val="28"/>
          <w:lang w:eastAsia="ar-SA"/>
        </w:rPr>
        <w:t>марта</w:t>
      </w:r>
      <w:r w:rsidRPr="005C6C5A">
        <w:rPr>
          <w:rFonts w:ascii="Times New Roman" w:eastAsia="Lucida Sans Unicode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2014г.</w:t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  <w:t>г.Курск</w:t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ab/>
        <w:t xml:space="preserve">       № 3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7</w:t>
      </w:r>
      <w:r w:rsidRPr="005C6C5A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-2-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303</w:t>
      </w:r>
    </w:p>
    <w:p w:rsidR="00632AB1" w:rsidRDefault="00632AB1" w:rsidP="00632AB1">
      <w:pPr>
        <w:ind w:right="1344"/>
        <w:jc w:val="both"/>
      </w:pPr>
    </w:p>
    <w:p w:rsidR="003977CB" w:rsidRDefault="00922E14" w:rsidP="0036104D">
      <w:pPr>
        <w:ind w:right="2408"/>
        <w:jc w:val="both"/>
      </w:pPr>
      <w:r>
        <w:t>О заявлении</w:t>
      </w:r>
      <w:r w:rsidR="00E60FC0">
        <w:t xml:space="preserve"> Представительного Собрания Курского района Курской области </w:t>
      </w:r>
      <w:r w:rsidR="00E60FC0" w:rsidRPr="00E60FC0">
        <w:t xml:space="preserve">в поддержку действий </w:t>
      </w:r>
      <w:r w:rsidR="0036104D" w:rsidRPr="00E60FC0">
        <w:t xml:space="preserve">Президента </w:t>
      </w:r>
      <w:r w:rsidR="00E60FC0" w:rsidRPr="00E60FC0">
        <w:t xml:space="preserve">Российской Федерации, </w:t>
      </w:r>
      <w:r w:rsidR="0036104D" w:rsidRPr="00E60FC0">
        <w:t xml:space="preserve">Верховного Главнокомандующего </w:t>
      </w:r>
      <w:r w:rsidR="00E60FC0" w:rsidRPr="00E60FC0">
        <w:t>Вооруженны</w:t>
      </w:r>
      <w:r w:rsidR="00BB3198">
        <w:t>ми</w:t>
      </w:r>
      <w:r w:rsidR="00E60FC0" w:rsidRPr="00E60FC0">
        <w:t xml:space="preserve"> Сил</w:t>
      </w:r>
      <w:r w:rsidR="00BB3198">
        <w:t>ами</w:t>
      </w:r>
      <w:r w:rsidR="00E60FC0" w:rsidRPr="00E60FC0">
        <w:t xml:space="preserve"> Российской Федерации Владимира Владимировича Путина в связи с </w:t>
      </w:r>
      <w:r w:rsidR="00E60FC0">
        <w:t>ситуацией</w:t>
      </w:r>
      <w:r w:rsidR="00E60FC0" w:rsidRPr="00E60FC0">
        <w:t xml:space="preserve"> </w:t>
      </w:r>
      <w:r w:rsidR="00AD1E88">
        <w:t>в</w:t>
      </w:r>
      <w:r w:rsidR="00E60FC0" w:rsidRPr="00E60FC0">
        <w:t xml:space="preserve"> Украине</w:t>
      </w:r>
    </w:p>
    <w:p w:rsidR="001669C8" w:rsidRDefault="001669C8" w:rsidP="003977CB"/>
    <w:p w:rsidR="003977CB" w:rsidRDefault="001669C8" w:rsidP="001669C8">
      <w:pPr>
        <w:ind w:firstLine="709"/>
        <w:jc w:val="both"/>
      </w:pPr>
      <w:r>
        <w:t>Представительное Собрание Курского района Курской области РЕШИЛО:</w:t>
      </w:r>
    </w:p>
    <w:p w:rsidR="003977CB" w:rsidRDefault="003977CB" w:rsidP="001669C8">
      <w:pPr>
        <w:ind w:firstLine="709"/>
        <w:jc w:val="both"/>
      </w:pPr>
    </w:p>
    <w:p w:rsidR="003977CB" w:rsidRDefault="003977CB" w:rsidP="001669C8">
      <w:pPr>
        <w:ind w:firstLine="709"/>
        <w:jc w:val="both"/>
      </w:pPr>
      <w:r>
        <w:t xml:space="preserve">1. Принять </w:t>
      </w:r>
      <w:r w:rsidR="001669C8">
        <w:t xml:space="preserve">заявление Представительного Собрания Курского района Курской области </w:t>
      </w:r>
      <w:r w:rsidR="001669C8" w:rsidRPr="00E60FC0">
        <w:t xml:space="preserve">в поддержку действий </w:t>
      </w:r>
      <w:r w:rsidR="0036104D" w:rsidRPr="00E60FC0">
        <w:t xml:space="preserve">Президента </w:t>
      </w:r>
      <w:r w:rsidR="001669C8" w:rsidRPr="00E60FC0">
        <w:t xml:space="preserve">Российской Федерации, </w:t>
      </w:r>
      <w:r w:rsidR="0036104D" w:rsidRPr="00E60FC0">
        <w:t xml:space="preserve">Верховного Главнокомандующего </w:t>
      </w:r>
      <w:r w:rsidR="001669C8" w:rsidRPr="00E60FC0">
        <w:t xml:space="preserve">Вооруженных Сил Российской Федерации Владимира Владимировича Путина в связи с </w:t>
      </w:r>
      <w:r w:rsidR="001669C8">
        <w:t>ситуацией</w:t>
      </w:r>
      <w:r w:rsidR="001669C8" w:rsidRPr="00E60FC0">
        <w:t xml:space="preserve"> </w:t>
      </w:r>
      <w:r w:rsidR="00AD1E88">
        <w:t>в</w:t>
      </w:r>
      <w:r w:rsidR="001669C8" w:rsidRPr="00E60FC0">
        <w:t xml:space="preserve"> Украине</w:t>
      </w:r>
      <w:r w:rsidR="001669C8">
        <w:t xml:space="preserve"> </w:t>
      </w:r>
      <w:r>
        <w:t>(прилагается).</w:t>
      </w:r>
    </w:p>
    <w:p w:rsidR="003977CB" w:rsidRDefault="003977CB" w:rsidP="001669C8">
      <w:pPr>
        <w:ind w:firstLine="709"/>
        <w:jc w:val="both"/>
      </w:pPr>
      <w:r>
        <w:t xml:space="preserve">2. Направить настоящее </w:t>
      </w:r>
      <w:r w:rsidR="001669C8">
        <w:t>решение</w:t>
      </w:r>
      <w:r>
        <w:t xml:space="preserve"> и указанное </w:t>
      </w:r>
      <w:r w:rsidR="001669C8">
        <w:t>заявление</w:t>
      </w:r>
      <w:r>
        <w:t xml:space="preserve"> </w:t>
      </w:r>
      <w:r w:rsidR="001669C8">
        <w:t xml:space="preserve">Губернатору </w:t>
      </w:r>
      <w:r w:rsidR="00BB3198">
        <w:t xml:space="preserve">Курской </w:t>
      </w:r>
      <w:r w:rsidR="001669C8">
        <w:t>области А</w:t>
      </w:r>
      <w:r w:rsidR="006F3E79">
        <w:t>.</w:t>
      </w:r>
      <w:r w:rsidR="0036104D">
        <w:t>Н</w:t>
      </w:r>
      <w:r w:rsidR="006F3E79">
        <w:t>.</w:t>
      </w:r>
      <w:r w:rsidR="0036104D">
        <w:t xml:space="preserve"> </w:t>
      </w:r>
      <w:r w:rsidR="001669C8">
        <w:t xml:space="preserve">Михайлову, </w:t>
      </w:r>
      <w:r w:rsidR="0004202A">
        <w:t xml:space="preserve">Председателю </w:t>
      </w:r>
      <w:r w:rsidR="001669C8">
        <w:t>Курск</w:t>
      </w:r>
      <w:r w:rsidR="0004202A">
        <w:t>ой</w:t>
      </w:r>
      <w:r w:rsidR="001669C8">
        <w:t xml:space="preserve"> областн</w:t>
      </w:r>
      <w:r w:rsidR="0004202A">
        <w:t>ой</w:t>
      </w:r>
      <w:r w:rsidR="001669C8">
        <w:t xml:space="preserve"> Дум</w:t>
      </w:r>
      <w:r w:rsidR="0004202A">
        <w:t>ы Т.Е. Ворониной</w:t>
      </w:r>
      <w:r>
        <w:t>.</w:t>
      </w:r>
    </w:p>
    <w:p w:rsidR="003977CB" w:rsidRDefault="0036104D" w:rsidP="001669C8">
      <w:pPr>
        <w:ind w:firstLine="709"/>
        <w:jc w:val="both"/>
      </w:pPr>
      <w:r>
        <w:t>3. Опубликовать настоящее решение в газете «Сельская новь» и разместить на</w:t>
      </w:r>
      <w:r w:rsidRPr="0036104D">
        <w:rPr>
          <w:rFonts w:eastAsia="Times New Roman"/>
          <w:lang w:eastAsia="ar-SA"/>
        </w:rPr>
        <w:t xml:space="preserve"> </w:t>
      </w:r>
      <w:r w:rsidRPr="008A3C9C">
        <w:rPr>
          <w:rFonts w:eastAsia="Times New Roman"/>
          <w:lang w:eastAsia="ar-SA"/>
        </w:rPr>
        <w:t>официальном сайте Администрации Курского района</w:t>
      </w:r>
      <w:r>
        <w:rPr>
          <w:rFonts w:eastAsia="Times New Roman"/>
          <w:lang w:eastAsia="ar-SA"/>
        </w:rPr>
        <w:t xml:space="preserve"> </w:t>
      </w:r>
      <w:r w:rsidRPr="008A3C9C">
        <w:rPr>
          <w:rFonts w:eastAsia="Times New Roman"/>
          <w:lang w:eastAsia="ar-SA"/>
        </w:rPr>
        <w:t>Курской области (</w:t>
      </w:r>
      <w:r w:rsidRPr="008A3C9C">
        <w:rPr>
          <w:rFonts w:eastAsia="Times New Roman"/>
          <w:lang w:val="en-US" w:eastAsia="ar-SA"/>
        </w:rPr>
        <w:t>http</w:t>
      </w:r>
      <w:r w:rsidRPr="008A3C9C">
        <w:rPr>
          <w:rFonts w:eastAsia="Times New Roman"/>
          <w:lang w:eastAsia="ar-SA"/>
        </w:rPr>
        <w:t>://</w:t>
      </w:r>
      <w:r w:rsidRPr="008A3C9C">
        <w:rPr>
          <w:rFonts w:eastAsia="Times New Roman"/>
          <w:lang w:val="en-US" w:eastAsia="ar-SA"/>
        </w:rPr>
        <w:t>kurskr</w:t>
      </w:r>
      <w:r w:rsidRPr="008A3C9C">
        <w:rPr>
          <w:rFonts w:eastAsia="Times New Roman"/>
          <w:lang w:eastAsia="ar-SA"/>
        </w:rPr>
        <w:t>.</w:t>
      </w:r>
      <w:r w:rsidRPr="008A3C9C">
        <w:rPr>
          <w:rFonts w:eastAsia="Times New Roman"/>
          <w:lang w:val="en-US" w:eastAsia="ar-SA"/>
        </w:rPr>
        <w:t>rkursk</w:t>
      </w:r>
      <w:r w:rsidRPr="008A3C9C">
        <w:rPr>
          <w:rFonts w:eastAsia="Times New Roman"/>
          <w:lang w:eastAsia="ar-SA"/>
        </w:rPr>
        <w:t>.</w:t>
      </w:r>
      <w:r w:rsidRPr="008A3C9C">
        <w:rPr>
          <w:rFonts w:eastAsia="Times New Roman"/>
          <w:lang w:val="en-US" w:eastAsia="ar-SA"/>
        </w:rPr>
        <w:t>ru</w:t>
      </w:r>
      <w:r w:rsidRPr="008A3C9C">
        <w:rPr>
          <w:rFonts w:eastAsia="Times New Roman"/>
          <w:lang w:eastAsia="ar-SA"/>
        </w:rPr>
        <w:t>)</w:t>
      </w:r>
    </w:p>
    <w:p w:rsidR="003977CB" w:rsidRDefault="00A87256" w:rsidP="001669C8">
      <w:pPr>
        <w:ind w:firstLine="709"/>
        <w:jc w:val="both"/>
      </w:pPr>
      <w:r>
        <w:t>4</w:t>
      </w:r>
      <w:r w:rsidR="003977CB">
        <w:t xml:space="preserve">. Настоящее </w:t>
      </w:r>
      <w:r w:rsidR="001669C8">
        <w:t>решение</w:t>
      </w:r>
      <w:r w:rsidR="003977CB">
        <w:t xml:space="preserve"> вступает в силу со дня его принятия.</w:t>
      </w:r>
    </w:p>
    <w:p w:rsidR="0036104D" w:rsidRDefault="0036104D" w:rsidP="0036104D">
      <w:pPr>
        <w:jc w:val="both"/>
      </w:pPr>
    </w:p>
    <w:p w:rsidR="0036104D" w:rsidRDefault="0036104D" w:rsidP="0036104D">
      <w:pPr>
        <w:jc w:val="both"/>
      </w:pPr>
    </w:p>
    <w:p w:rsidR="0036104D" w:rsidRDefault="0036104D" w:rsidP="0036104D">
      <w:pPr>
        <w:jc w:val="both"/>
      </w:pPr>
    </w:p>
    <w:p w:rsidR="003977CB" w:rsidRDefault="003977CB" w:rsidP="0036104D">
      <w:pPr>
        <w:jc w:val="both"/>
      </w:pPr>
      <w:r>
        <w:t>Председатель</w:t>
      </w:r>
    </w:p>
    <w:p w:rsidR="00407E7F" w:rsidRDefault="00D93D6E" w:rsidP="00632AB1">
      <w:pPr>
        <w:jc w:val="both"/>
      </w:pPr>
      <w:r>
        <w:t>Представительного Собрания</w:t>
      </w:r>
      <w:r>
        <w:tab/>
      </w:r>
      <w:r>
        <w:tab/>
      </w:r>
      <w:r>
        <w:tab/>
      </w:r>
      <w:r>
        <w:tab/>
      </w:r>
      <w:r w:rsidR="0036104D">
        <w:tab/>
        <w:t xml:space="preserve">    </w:t>
      </w:r>
      <w:r>
        <w:t>А.Н.Пашутин</w:t>
      </w:r>
    </w:p>
    <w:p w:rsidR="001669C8" w:rsidRDefault="001669C8" w:rsidP="00632AB1">
      <w:pPr>
        <w:jc w:val="both"/>
      </w:pPr>
      <w:r>
        <w:br w:type="page"/>
      </w:r>
    </w:p>
    <w:p w:rsidR="003977CB" w:rsidRDefault="003977CB" w:rsidP="003977CB"/>
    <w:p w:rsidR="003977CB" w:rsidRPr="00A87256" w:rsidRDefault="00A87256" w:rsidP="00A87256">
      <w:pPr>
        <w:ind w:left="-426" w:right="-427"/>
        <w:jc w:val="center"/>
        <w:rPr>
          <w:b/>
        </w:rPr>
      </w:pPr>
      <w:r w:rsidRPr="00A87256">
        <w:rPr>
          <w:b/>
        </w:rPr>
        <w:t xml:space="preserve">Заявление </w:t>
      </w:r>
      <w:r w:rsidR="001669C8" w:rsidRPr="00A87256">
        <w:rPr>
          <w:b/>
        </w:rPr>
        <w:t xml:space="preserve">Представительного Собрания Курского района Курской области </w:t>
      </w:r>
      <w:r>
        <w:rPr>
          <w:b/>
        </w:rPr>
        <w:br/>
      </w:r>
      <w:r w:rsidR="001669C8" w:rsidRPr="00A87256">
        <w:rPr>
          <w:b/>
        </w:rPr>
        <w:t xml:space="preserve">в поддержку действий </w:t>
      </w:r>
      <w:r w:rsidR="00BB3198" w:rsidRPr="00A87256">
        <w:rPr>
          <w:b/>
        </w:rPr>
        <w:t xml:space="preserve">Президента </w:t>
      </w:r>
      <w:r w:rsidR="001669C8" w:rsidRPr="00A87256">
        <w:rPr>
          <w:b/>
        </w:rPr>
        <w:t xml:space="preserve">Российской Федерации, </w:t>
      </w:r>
      <w:r w:rsidR="00BB3198" w:rsidRPr="00A87256">
        <w:rPr>
          <w:b/>
        </w:rPr>
        <w:t xml:space="preserve">Верховного Главнокомандующего </w:t>
      </w:r>
      <w:r w:rsidR="001669C8" w:rsidRPr="00A87256">
        <w:rPr>
          <w:b/>
        </w:rPr>
        <w:t>Вооруженны</w:t>
      </w:r>
      <w:r w:rsidR="00BB3198" w:rsidRPr="00A87256">
        <w:rPr>
          <w:b/>
        </w:rPr>
        <w:t xml:space="preserve">ми </w:t>
      </w:r>
      <w:r w:rsidR="001669C8" w:rsidRPr="00A87256">
        <w:rPr>
          <w:b/>
        </w:rPr>
        <w:t>Сил</w:t>
      </w:r>
      <w:r w:rsidR="00BB3198" w:rsidRPr="00A87256">
        <w:rPr>
          <w:b/>
        </w:rPr>
        <w:t>ами</w:t>
      </w:r>
      <w:r w:rsidR="001669C8" w:rsidRPr="00A87256">
        <w:rPr>
          <w:b/>
        </w:rPr>
        <w:t xml:space="preserve"> Российской Федерации Владимира Владимировича Путина в связи с ситуацией </w:t>
      </w:r>
      <w:r w:rsidR="00AD1E88">
        <w:rPr>
          <w:b/>
        </w:rPr>
        <w:t>в</w:t>
      </w:r>
      <w:r w:rsidR="001669C8" w:rsidRPr="00A87256">
        <w:rPr>
          <w:b/>
        </w:rPr>
        <w:t xml:space="preserve"> Украине</w:t>
      </w:r>
    </w:p>
    <w:p w:rsidR="003977CB" w:rsidRDefault="003977CB" w:rsidP="003977CB"/>
    <w:p w:rsidR="003977CB" w:rsidRDefault="003977CB" w:rsidP="003977CB"/>
    <w:p w:rsidR="00555CAE" w:rsidRDefault="003977CB" w:rsidP="00555CAE">
      <w:pPr>
        <w:ind w:firstLine="709"/>
        <w:jc w:val="both"/>
      </w:pPr>
      <w:r w:rsidRPr="00555CAE">
        <w:t xml:space="preserve">Мы, депутаты </w:t>
      </w:r>
      <w:r w:rsidR="00555CAE">
        <w:t>Представительного Собрания Курского района Курской области</w:t>
      </w:r>
      <w:r w:rsidR="00A87256">
        <w:t>,</w:t>
      </w:r>
      <w:r w:rsidRPr="00555CAE">
        <w:t xml:space="preserve"> выражаем </w:t>
      </w:r>
      <w:r w:rsidR="00555CAE">
        <w:t>обеспокоенность</w:t>
      </w:r>
      <w:r w:rsidRPr="00555CAE">
        <w:t xml:space="preserve"> п</w:t>
      </w:r>
      <w:r w:rsidR="00555CAE">
        <w:t xml:space="preserve">о поводу политической ситуации </w:t>
      </w:r>
      <w:r w:rsidR="00AD1E88">
        <w:t>в</w:t>
      </w:r>
      <w:r w:rsidR="00555CAE">
        <w:t xml:space="preserve"> Украине</w:t>
      </w:r>
      <w:r w:rsidR="00D93D6E">
        <w:t>, где п</w:t>
      </w:r>
      <w:r w:rsidR="00555CAE">
        <w:t xml:space="preserve">осредством антиконституционного переворота центральная власть захвачена </w:t>
      </w:r>
      <w:r w:rsidR="00922E14">
        <w:t xml:space="preserve">вооруженными </w:t>
      </w:r>
      <w:r w:rsidR="00555CAE">
        <w:t>радикально настроенными ультранационалистическими экстремистскими формированиями.</w:t>
      </w:r>
    </w:p>
    <w:p w:rsidR="00D93D6E" w:rsidRDefault="00922E14" w:rsidP="00555CAE">
      <w:pPr>
        <w:ind w:firstLine="709"/>
        <w:jc w:val="both"/>
      </w:pPr>
      <w:r>
        <w:t xml:space="preserve">Страна быстрыми темпами скатывается в бездну анархии и произвола, сносятся памятники, захватываются здания, попираются права людей. </w:t>
      </w:r>
      <w:r w:rsidR="00D93D6E">
        <w:t xml:space="preserve">Количество жертв и пострадавших неуклонно растет. </w:t>
      </w:r>
    </w:p>
    <w:p w:rsidR="00D7795B" w:rsidRDefault="00D93D6E" w:rsidP="00555CAE">
      <w:pPr>
        <w:ind w:firstLine="709"/>
        <w:jc w:val="both"/>
      </w:pPr>
      <w:r>
        <w:t>Все чаще и явственнее слышны угрозы в адрес тех, кто не разделяет убеждений дорвавшихся до власти националистов. Жители юго-восточных регионов</w:t>
      </w:r>
      <w:r w:rsidR="00A87256">
        <w:t xml:space="preserve"> Украины</w:t>
      </w:r>
      <w:r>
        <w:t>, не признающие самопровозглашенную власть</w:t>
      </w:r>
      <w:r w:rsidR="00D7795B">
        <w:t>,</w:t>
      </w:r>
      <w:r>
        <w:t xml:space="preserve"> подвергаются особенной опасности и не имеют собственных достаточных сил</w:t>
      </w:r>
      <w:r w:rsidR="00D7795B">
        <w:t>,</w:t>
      </w:r>
      <w:r>
        <w:t xml:space="preserve"> чтобы противостоять </w:t>
      </w:r>
      <w:r w:rsidR="00D7795B">
        <w:t>вооружившимся экстремистам.</w:t>
      </w:r>
    </w:p>
    <w:p w:rsidR="003977CB" w:rsidRDefault="003025BF" w:rsidP="00555CAE">
      <w:pPr>
        <w:ind w:firstLine="709"/>
        <w:jc w:val="both"/>
      </w:pPr>
      <w:r>
        <w:t xml:space="preserve">Считаем, что в </w:t>
      </w:r>
      <w:r w:rsidR="00D7795B">
        <w:t xml:space="preserve">этой ситуации </w:t>
      </w:r>
      <w:r w:rsidR="00AD1E88">
        <w:t xml:space="preserve">россияне </w:t>
      </w:r>
      <w:r w:rsidR="00D7795B">
        <w:t xml:space="preserve">не </w:t>
      </w:r>
      <w:r w:rsidR="00AD1E88">
        <w:t>могут</w:t>
      </w:r>
      <w:r w:rsidR="00D7795B">
        <w:t xml:space="preserve"> оставаться безучастными к судьбе братского народа Украины, и должны сделать все, чтобы предотвратить дальнейшую эскалацию насилия.</w:t>
      </w:r>
    </w:p>
    <w:p w:rsidR="00922E14" w:rsidRDefault="00922E14" w:rsidP="00922E14">
      <w:pPr>
        <w:ind w:firstLine="709"/>
        <w:jc w:val="both"/>
      </w:pPr>
      <w:r>
        <w:t xml:space="preserve">Мы заявляем </w:t>
      </w:r>
      <w:r w:rsidR="00BB3198">
        <w:t xml:space="preserve">о </w:t>
      </w:r>
      <w:r w:rsidR="00AD1E88">
        <w:t>полной</w:t>
      </w:r>
      <w:r>
        <w:t xml:space="preserve"> поддержк</w:t>
      </w:r>
      <w:r w:rsidR="00BB3198">
        <w:t>е</w:t>
      </w:r>
      <w:r>
        <w:t xml:space="preserve"> действи</w:t>
      </w:r>
      <w:r w:rsidR="00A87256">
        <w:t>й</w:t>
      </w:r>
      <w:r>
        <w:t xml:space="preserve"> </w:t>
      </w:r>
      <w:r w:rsidR="00BB3198">
        <w:t>Президента Российской Федерации</w:t>
      </w:r>
      <w:r w:rsidR="00A87256" w:rsidRPr="00A87256">
        <w:t>, Верховного Главнокомандующего Вооруженными Силами Российской Федерации</w:t>
      </w:r>
      <w:r w:rsidR="00BB3198">
        <w:t xml:space="preserve"> </w:t>
      </w:r>
      <w:r>
        <w:t xml:space="preserve">Владимира Владимировича Путина и считаем их оправданными и соответствующими интересам народов </w:t>
      </w:r>
      <w:r w:rsidR="00A87256">
        <w:t xml:space="preserve">Украины и </w:t>
      </w:r>
      <w:r>
        <w:t>России.</w:t>
      </w:r>
    </w:p>
    <w:p w:rsidR="0036104D" w:rsidRPr="00555CAE" w:rsidRDefault="0036104D" w:rsidP="00922E14">
      <w:pPr>
        <w:ind w:firstLine="709"/>
        <w:jc w:val="both"/>
      </w:pPr>
      <w:r>
        <w:t xml:space="preserve">Со своей стороны </w:t>
      </w:r>
      <w:r w:rsidR="00DB4086">
        <w:t xml:space="preserve">депутаты </w:t>
      </w:r>
      <w:r w:rsidR="00AD1E88">
        <w:t>Представ</w:t>
      </w:r>
      <w:r w:rsidR="00541CA5">
        <w:t>ительно</w:t>
      </w:r>
      <w:r w:rsidR="00DB4086">
        <w:t>го</w:t>
      </w:r>
      <w:r w:rsidR="00AD1E88">
        <w:t xml:space="preserve"> Собрани</w:t>
      </w:r>
      <w:r w:rsidR="00DB4086">
        <w:t>я</w:t>
      </w:r>
      <w:r w:rsidR="00AD1E88">
        <w:t xml:space="preserve"> </w:t>
      </w:r>
      <w:r>
        <w:t>Курского района Курской области</w:t>
      </w:r>
      <w:r w:rsidR="00541CA5">
        <w:t xml:space="preserve"> </w:t>
      </w:r>
      <w:r>
        <w:t xml:space="preserve">готовы </w:t>
      </w:r>
      <w:r w:rsidR="00DB4086">
        <w:t xml:space="preserve">на территории Курского района Курской области </w:t>
      </w:r>
      <w:r w:rsidR="00541CA5">
        <w:t>сформировать</w:t>
      </w:r>
      <w:r w:rsidR="009712D7">
        <w:t xml:space="preserve"> центры правовой, материальной и финансовой поддержки нуждающихся, а также организовать размещение граждан Украины, </w:t>
      </w:r>
      <w:r w:rsidR="00541CA5">
        <w:t xml:space="preserve">временно </w:t>
      </w:r>
      <w:r w:rsidR="009712D7">
        <w:t>покинувших места постоянного проживания</w:t>
      </w:r>
      <w:r>
        <w:t>.</w:t>
      </w:r>
    </w:p>
    <w:sectPr w:rsidR="0036104D" w:rsidRPr="00555CAE" w:rsidSect="0027237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62" w:rsidRDefault="00AC1B62" w:rsidP="00272370">
      <w:r>
        <w:separator/>
      </w:r>
    </w:p>
  </w:endnote>
  <w:endnote w:type="continuationSeparator" w:id="1">
    <w:p w:rsidR="00AC1B62" w:rsidRDefault="00AC1B62" w:rsidP="0027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62" w:rsidRDefault="00AC1B62" w:rsidP="00272370">
      <w:r>
        <w:separator/>
      </w:r>
    </w:p>
  </w:footnote>
  <w:footnote w:type="continuationSeparator" w:id="1">
    <w:p w:rsidR="00AC1B62" w:rsidRDefault="00AC1B62" w:rsidP="0027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735"/>
    </w:sdtPr>
    <w:sdtContent>
      <w:p w:rsidR="00272370" w:rsidRDefault="00CB27A3">
        <w:pPr>
          <w:pStyle w:val="a9"/>
          <w:jc w:val="center"/>
        </w:pPr>
        <w:fldSimple w:instr=" PAGE   \* MERGEFORMAT ">
          <w:r w:rsidR="00407E7F">
            <w:rPr>
              <w:noProof/>
            </w:rPr>
            <w:t>2</w:t>
          </w:r>
        </w:fldSimple>
      </w:p>
    </w:sdtContent>
  </w:sdt>
  <w:p w:rsidR="00272370" w:rsidRDefault="002723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CB"/>
    <w:rsid w:val="0004202A"/>
    <w:rsid w:val="0007682F"/>
    <w:rsid w:val="000D5DAB"/>
    <w:rsid w:val="001669C8"/>
    <w:rsid w:val="00170761"/>
    <w:rsid w:val="00215BF8"/>
    <w:rsid w:val="00272370"/>
    <w:rsid w:val="00292BC7"/>
    <w:rsid w:val="003025BF"/>
    <w:rsid w:val="0036104D"/>
    <w:rsid w:val="0039626E"/>
    <w:rsid w:val="003977CB"/>
    <w:rsid w:val="003B2782"/>
    <w:rsid w:val="003D1BFB"/>
    <w:rsid w:val="00407E7F"/>
    <w:rsid w:val="004E63DF"/>
    <w:rsid w:val="00541CA5"/>
    <w:rsid w:val="00547505"/>
    <w:rsid w:val="00555CAE"/>
    <w:rsid w:val="005F4D85"/>
    <w:rsid w:val="00632AB1"/>
    <w:rsid w:val="00690672"/>
    <w:rsid w:val="006F3E79"/>
    <w:rsid w:val="007165FB"/>
    <w:rsid w:val="007222DF"/>
    <w:rsid w:val="00757C91"/>
    <w:rsid w:val="00797D96"/>
    <w:rsid w:val="008007BE"/>
    <w:rsid w:val="00876A23"/>
    <w:rsid w:val="00922E14"/>
    <w:rsid w:val="009712D7"/>
    <w:rsid w:val="00975E8B"/>
    <w:rsid w:val="009F6392"/>
    <w:rsid w:val="00A87256"/>
    <w:rsid w:val="00AC1B62"/>
    <w:rsid w:val="00AD1E88"/>
    <w:rsid w:val="00BB3198"/>
    <w:rsid w:val="00CB27A3"/>
    <w:rsid w:val="00D37437"/>
    <w:rsid w:val="00D7795B"/>
    <w:rsid w:val="00D93D6E"/>
    <w:rsid w:val="00DB4086"/>
    <w:rsid w:val="00DC7719"/>
    <w:rsid w:val="00E01FB2"/>
    <w:rsid w:val="00E60FC0"/>
    <w:rsid w:val="00E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92"/>
  </w:style>
  <w:style w:type="paragraph" w:styleId="2">
    <w:name w:val="heading 2"/>
    <w:basedOn w:val="a"/>
    <w:next w:val="a"/>
    <w:link w:val="20"/>
    <w:uiPriority w:val="9"/>
    <w:unhideWhenUsed/>
    <w:qFormat/>
    <w:rsid w:val="00632A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7CB"/>
  </w:style>
  <w:style w:type="character" w:styleId="a4">
    <w:name w:val="Hyperlink"/>
    <w:basedOn w:val="a0"/>
    <w:uiPriority w:val="99"/>
    <w:semiHidden/>
    <w:unhideWhenUsed/>
    <w:rsid w:val="003977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C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6104D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36104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723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370"/>
  </w:style>
  <w:style w:type="paragraph" w:styleId="ab">
    <w:name w:val="footer"/>
    <w:basedOn w:val="a"/>
    <w:link w:val="ac"/>
    <w:uiPriority w:val="99"/>
    <w:semiHidden/>
    <w:unhideWhenUsed/>
    <w:rsid w:val="002723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370"/>
  </w:style>
  <w:style w:type="character" w:customStyle="1" w:styleId="20">
    <w:name w:val="Заголовок 2 Знак"/>
    <w:basedOn w:val="a0"/>
    <w:link w:val="2"/>
    <w:uiPriority w:val="9"/>
    <w:rsid w:val="0063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</cp:lastModifiedBy>
  <cp:revision>13</cp:revision>
  <cp:lastPrinted>2014-03-06T08:34:00Z</cp:lastPrinted>
  <dcterms:created xsi:type="dcterms:W3CDTF">2014-03-04T12:56:00Z</dcterms:created>
  <dcterms:modified xsi:type="dcterms:W3CDTF">2014-03-17T10:21:00Z</dcterms:modified>
</cp:coreProperties>
</file>