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F5" w:rsidRPr="00A903F5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</w:t>
      </w:r>
    </w:p>
    <w:p w:rsidR="00A903F5" w:rsidRPr="00A903F5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доля участия или муниципального образования</w:t>
      </w:r>
      <w:r w:rsidR="00727D81" w:rsidRPr="00A903F5">
        <w:rPr>
          <w:rFonts w:ascii="Times New Roman" w:hAnsi="Times New Roman" w:cs="Times New Roman"/>
          <w:b/>
          <w:sz w:val="28"/>
          <w:szCs w:val="28"/>
        </w:rPr>
        <w:t xml:space="preserve"> (городского округа)</w:t>
      </w:r>
      <w:r w:rsidR="00572DB1" w:rsidRPr="00A9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C7" w:rsidRPr="00A903F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90F93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</w:p>
    <w:p w:rsidR="00A903F5" w:rsidRDefault="00A903F5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5" w:rsidRPr="00A903F5" w:rsidRDefault="00A903F5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01.01.2022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257"/>
        <w:gridCol w:w="1134"/>
        <w:gridCol w:w="1105"/>
        <w:gridCol w:w="1985"/>
        <w:gridCol w:w="1559"/>
        <w:gridCol w:w="1418"/>
        <w:gridCol w:w="1275"/>
        <w:gridCol w:w="1843"/>
        <w:gridCol w:w="1559"/>
      </w:tblGrid>
      <w:tr w:rsidR="001A1740" w:rsidRPr="001A1740" w:rsidTr="00413BAD">
        <w:trPr>
          <w:cantSplit/>
          <w:trHeight w:val="3020"/>
        </w:trPr>
        <w:tc>
          <w:tcPr>
            <w:tcW w:w="450" w:type="dxa"/>
          </w:tcPr>
          <w:p w:rsidR="002B60F2" w:rsidRPr="001A1740" w:rsidRDefault="002B60F2" w:rsidP="0085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3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257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(ГУП, ПАО, ООО и т.д.)</w:t>
            </w:r>
          </w:p>
        </w:tc>
        <w:tc>
          <w:tcPr>
            <w:tcW w:w="1105" w:type="dxa"/>
          </w:tcPr>
          <w:p w:rsidR="002B60F2" w:rsidRPr="001A1740" w:rsidRDefault="00727D81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оля участия муниципал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ьного образования (городского округа)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в хозяйствующем субъекте, в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рынка присутствия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559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натуральном выражении (по объемам реализованных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стоимостном выражении (по выручке от реализации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2B60F2" w:rsidRPr="001A1740" w:rsidRDefault="002B60F2" w:rsidP="00A43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Выручка, тыс.руб. на 01.01.202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B60F2" w:rsidRPr="001A1740" w:rsidRDefault="002B60F2" w:rsidP="00A43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</w:tcPr>
          <w:p w:rsidR="00727D81" w:rsidRPr="001A1740" w:rsidRDefault="00727D81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хозяйствующего субъекта из бюджета 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я (городского округа)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60F2" w:rsidRPr="001A1740" w:rsidRDefault="002B60F2" w:rsidP="0015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1A1740" w:rsidRPr="001A1740" w:rsidTr="00413BAD">
        <w:tc>
          <w:tcPr>
            <w:tcW w:w="450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7538D2" w:rsidRPr="001A1740" w:rsidRDefault="007538D2" w:rsidP="0075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«Родник»</w:t>
            </w:r>
          </w:p>
        </w:tc>
        <w:tc>
          <w:tcPr>
            <w:tcW w:w="1257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4611013586</w:t>
            </w:r>
          </w:p>
        </w:tc>
        <w:tc>
          <w:tcPr>
            <w:tcW w:w="1134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559" w:type="dxa"/>
          </w:tcPr>
          <w:p w:rsidR="007538D2" w:rsidRPr="001A1740" w:rsidRDefault="000904BA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418" w:type="dxa"/>
          </w:tcPr>
          <w:p w:rsidR="007538D2" w:rsidRPr="001A1740" w:rsidRDefault="000904BA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86 484</w:t>
            </w:r>
          </w:p>
        </w:tc>
        <w:tc>
          <w:tcPr>
            <w:tcW w:w="1843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86 152</w:t>
            </w:r>
          </w:p>
        </w:tc>
        <w:tc>
          <w:tcPr>
            <w:tcW w:w="1559" w:type="dxa"/>
          </w:tcPr>
          <w:p w:rsidR="007538D2" w:rsidRPr="001A1740" w:rsidRDefault="007538D2" w:rsidP="0075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5 000 000</w:t>
            </w:r>
          </w:p>
        </w:tc>
      </w:tr>
      <w:tr w:rsidR="001A1740" w:rsidRPr="001A1740" w:rsidTr="00413BAD">
        <w:tc>
          <w:tcPr>
            <w:tcW w:w="450" w:type="dxa"/>
          </w:tcPr>
          <w:p w:rsidR="00413BAD" w:rsidRPr="001A1740" w:rsidRDefault="00EF6804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«Уют»</w:t>
            </w:r>
            <w:r w:rsidR="00C96563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Нижнемедведицкого сельсовета Курского района Курской области</w:t>
            </w:r>
          </w:p>
          <w:p w:rsidR="008E3186" w:rsidRPr="001A1740" w:rsidRDefault="008E3186" w:rsidP="00413B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i/>
                <w:sz w:val="20"/>
                <w:szCs w:val="20"/>
              </w:rPr>
              <w:t>(находится в стадии ликвидации)</w:t>
            </w:r>
          </w:p>
        </w:tc>
        <w:tc>
          <w:tcPr>
            <w:tcW w:w="1257" w:type="dxa"/>
          </w:tcPr>
          <w:p w:rsidR="008E3186" w:rsidRPr="001A1740" w:rsidRDefault="008E3186" w:rsidP="008E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AD" w:rsidRPr="001A1740" w:rsidRDefault="008E3186" w:rsidP="008E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4611012053</w:t>
            </w:r>
          </w:p>
        </w:tc>
        <w:tc>
          <w:tcPr>
            <w:tcW w:w="1134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8E3186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 Забор, очистка и распределение воды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413BAD">
        <w:tc>
          <w:tcPr>
            <w:tcW w:w="450" w:type="dxa"/>
          </w:tcPr>
          <w:p w:rsidR="00413BAD" w:rsidRPr="001A1740" w:rsidRDefault="00EF6804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r w:rsidR="00BA0995" w:rsidRPr="001A1740">
              <w:rPr>
                <w:rFonts w:ascii="Times New Roman" w:hAnsi="Times New Roman" w:cs="Times New Roman"/>
                <w:sz w:val="20"/>
                <w:szCs w:val="20"/>
              </w:rPr>
              <w:t>КОМВОР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0995" w:rsidRDefault="00BA0995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  <w:p w:rsidR="001A1740" w:rsidRDefault="001A1740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Default="001A1740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Default="001A1740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Pr="001A1740" w:rsidRDefault="001A1740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4611006300</w:t>
            </w:r>
          </w:p>
        </w:tc>
        <w:tc>
          <w:tcPr>
            <w:tcW w:w="1134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413BAD">
        <w:tc>
          <w:tcPr>
            <w:tcW w:w="450" w:type="dxa"/>
          </w:tcPr>
          <w:p w:rsidR="00413BAD" w:rsidRPr="001A1740" w:rsidRDefault="00EF6804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«Лазурное»</w:t>
            </w:r>
            <w:r w:rsidR="00BB22C6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МО «Щетинский сельсовет»</w:t>
            </w:r>
            <w:r w:rsidR="00BB22C6" w:rsidRPr="001A1740">
              <w:t xml:space="preserve"> </w:t>
            </w:r>
            <w:r w:rsidR="00BB22C6"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</w:tc>
        <w:tc>
          <w:tcPr>
            <w:tcW w:w="1257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4611007409</w:t>
            </w:r>
          </w:p>
        </w:tc>
        <w:tc>
          <w:tcPr>
            <w:tcW w:w="1134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413BAD">
        <w:tc>
          <w:tcPr>
            <w:tcW w:w="450" w:type="dxa"/>
          </w:tcPr>
          <w:p w:rsidR="00413BAD" w:rsidRPr="001A1740" w:rsidRDefault="00EF6804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«Лебяжье»</w:t>
            </w:r>
          </w:p>
          <w:p w:rsidR="00574B9E" w:rsidRPr="001A1740" w:rsidRDefault="00574B9E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МО «Лебяженский сельсовет»</w:t>
            </w:r>
            <w:r w:rsidRPr="001A1740"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</w:tc>
        <w:tc>
          <w:tcPr>
            <w:tcW w:w="1257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4611007568</w:t>
            </w:r>
          </w:p>
        </w:tc>
        <w:tc>
          <w:tcPr>
            <w:tcW w:w="1134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413BAD">
        <w:tc>
          <w:tcPr>
            <w:tcW w:w="450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3" w:type="dxa"/>
          </w:tcPr>
          <w:p w:rsidR="00816B3C" w:rsidRPr="001A1740" w:rsidRDefault="00816B3C" w:rsidP="0081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п. им. М. Жукова</w:t>
            </w:r>
          </w:p>
        </w:tc>
        <w:tc>
          <w:tcPr>
            <w:tcW w:w="1257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4611011155</w:t>
            </w:r>
          </w:p>
        </w:tc>
        <w:tc>
          <w:tcPr>
            <w:tcW w:w="1134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36.00.1 Забор и очистка воды для питьевых и промышленных нужд</w:t>
            </w:r>
          </w:p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B3C" w:rsidRPr="001A1740" w:rsidRDefault="000904BA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16B3C" w:rsidRPr="001A1740" w:rsidRDefault="000904BA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3F95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407, 48</w:t>
            </w:r>
          </w:p>
        </w:tc>
        <w:tc>
          <w:tcPr>
            <w:tcW w:w="1843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3F95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407, 48</w:t>
            </w:r>
          </w:p>
        </w:tc>
        <w:tc>
          <w:tcPr>
            <w:tcW w:w="1559" w:type="dxa"/>
          </w:tcPr>
          <w:p w:rsidR="00816B3C" w:rsidRPr="001A1740" w:rsidRDefault="00816B3C" w:rsidP="0081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513 193,14</w:t>
            </w:r>
          </w:p>
        </w:tc>
      </w:tr>
      <w:tr w:rsidR="001A1740" w:rsidRPr="001A1740" w:rsidTr="00413BAD">
        <w:tc>
          <w:tcPr>
            <w:tcW w:w="450" w:type="dxa"/>
          </w:tcPr>
          <w:p w:rsidR="00884499" w:rsidRPr="001A1740" w:rsidRDefault="00EF6804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3" w:type="dxa"/>
          </w:tcPr>
          <w:p w:rsidR="00884499" w:rsidRPr="001A1740" w:rsidRDefault="00884499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«Ритуальная служба»</w:t>
            </w:r>
          </w:p>
          <w:p w:rsidR="00C44297" w:rsidRPr="001A1740" w:rsidRDefault="00C44297" w:rsidP="0041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МО «Нижнемедведицкий сельсовет»</w:t>
            </w:r>
          </w:p>
        </w:tc>
        <w:tc>
          <w:tcPr>
            <w:tcW w:w="1257" w:type="dxa"/>
          </w:tcPr>
          <w:p w:rsidR="00884499" w:rsidRPr="001A1740" w:rsidRDefault="00884499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4611000756</w:t>
            </w:r>
          </w:p>
        </w:tc>
        <w:tc>
          <w:tcPr>
            <w:tcW w:w="1134" w:type="dxa"/>
          </w:tcPr>
          <w:p w:rsidR="00884499" w:rsidRPr="001A1740" w:rsidRDefault="00884499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884499" w:rsidRPr="001A1740" w:rsidRDefault="00884499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884499" w:rsidRPr="001A1740" w:rsidRDefault="00884499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 представление связанных с ними услуг</w:t>
            </w:r>
          </w:p>
        </w:tc>
        <w:tc>
          <w:tcPr>
            <w:tcW w:w="1559" w:type="dxa"/>
          </w:tcPr>
          <w:p w:rsidR="00884499" w:rsidRPr="001A1740" w:rsidRDefault="0088409C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499" w:rsidRPr="001A1740" w:rsidRDefault="0088409C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84499" w:rsidRPr="001A1740" w:rsidRDefault="0088409C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84499" w:rsidRPr="001A1740" w:rsidRDefault="0088409C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84499" w:rsidRPr="001A1740" w:rsidRDefault="0088409C" w:rsidP="0041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B60F2" w:rsidRDefault="002B60F2" w:rsidP="00736B9B"/>
    <w:sectPr w:rsidR="002B60F2" w:rsidSect="00736B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97493"/>
    <w:rsid w:val="000002E8"/>
    <w:rsid w:val="00010D3A"/>
    <w:rsid w:val="00025B6E"/>
    <w:rsid w:val="00032E75"/>
    <w:rsid w:val="000904BA"/>
    <w:rsid w:val="000C25A2"/>
    <w:rsid w:val="000D12A7"/>
    <w:rsid w:val="00113F95"/>
    <w:rsid w:val="001222E1"/>
    <w:rsid w:val="0015309C"/>
    <w:rsid w:val="001A1740"/>
    <w:rsid w:val="001C111D"/>
    <w:rsid w:val="001D28BD"/>
    <w:rsid w:val="001E723C"/>
    <w:rsid w:val="002170E5"/>
    <w:rsid w:val="00245A59"/>
    <w:rsid w:val="0024622F"/>
    <w:rsid w:val="00290CB6"/>
    <w:rsid w:val="00290D28"/>
    <w:rsid w:val="002B60F2"/>
    <w:rsid w:val="003002A8"/>
    <w:rsid w:val="00313996"/>
    <w:rsid w:val="00323E20"/>
    <w:rsid w:val="0033612F"/>
    <w:rsid w:val="003806D3"/>
    <w:rsid w:val="00381A08"/>
    <w:rsid w:val="003851F0"/>
    <w:rsid w:val="003D6E22"/>
    <w:rsid w:val="00413BAD"/>
    <w:rsid w:val="00447707"/>
    <w:rsid w:val="0045164C"/>
    <w:rsid w:val="004736BC"/>
    <w:rsid w:val="0049587E"/>
    <w:rsid w:val="004C0B40"/>
    <w:rsid w:val="004D56A9"/>
    <w:rsid w:val="00524E2B"/>
    <w:rsid w:val="00540854"/>
    <w:rsid w:val="00550231"/>
    <w:rsid w:val="00572DB1"/>
    <w:rsid w:val="00574B9E"/>
    <w:rsid w:val="00575F9F"/>
    <w:rsid w:val="005764F3"/>
    <w:rsid w:val="005D043B"/>
    <w:rsid w:val="00602445"/>
    <w:rsid w:val="00626681"/>
    <w:rsid w:val="00635809"/>
    <w:rsid w:val="007023C9"/>
    <w:rsid w:val="00727D81"/>
    <w:rsid w:val="00736B9B"/>
    <w:rsid w:val="007538D2"/>
    <w:rsid w:val="00763CB8"/>
    <w:rsid w:val="00816B3C"/>
    <w:rsid w:val="00827FC0"/>
    <w:rsid w:val="00850A38"/>
    <w:rsid w:val="00857C9C"/>
    <w:rsid w:val="0088409C"/>
    <w:rsid w:val="00884499"/>
    <w:rsid w:val="008924BD"/>
    <w:rsid w:val="00897493"/>
    <w:rsid w:val="008B6831"/>
    <w:rsid w:val="008E3186"/>
    <w:rsid w:val="008E4861"/>
    <w:rsid w:val="00A315A6"/>
    <w:rsid w:val="00A43BA3"/>
    <w:rsid w:val="00A645B6"/>
    <w:rsid w:val="00A903F5"/>
    <w:rsid w:val="00B22398"/>
    <w:rsid w:val="00B6272A"/>
    <w:rsid w:val="00B90D87"/>
    <w:rsid w:val="00BA0995"/>
    <w:rsid w:val="00BB22C6"/>
    <w:rsid w:val="00C123CA"/>
    <w:rsid w:val="00C405F2"/>
    <w:rsid w:val="00C44297"/>
    <w:rsid w:val="00C80B00"/>
    <w:rsid w:val="00C96563"/>
    <w:rsid w:val="00CB0CDB"/>
    <w:rsid w:val="00CB640A"/>
    <w:rsid w:val="00D533E8"/>
    <w:rsid w:val="00D6483D"/>
    <w:rsid w:val="00D94A2F"/>
    <w:rsid w:val="00DD187A"/>
    <w:rsid w:val="00E34412"/>
    <w:rsid w:val="00E83BE9"/>
    <w:rsid w:val="00E90F93"/>
    <w:rsid w:val="00EA44EF"/>
    <w:rsid w:val="00EC01F5"/>
    <w:rsid w:val="00EF6804"/>
    <w:rsid w:val="00F202E4"/>
    <w:rsid w:val="00F460CC"/>
    <w:rsid w:val="00F666C7"/>
    <w:rsid w:val="00F847BA"/>
    <w:rsid w:val="00FE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541"/>
  <w15:docId w15:val="{DA21BE42-1A14-45D4-84D7-28916FB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9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234</cp:revision>
  <cp:lastPrinted>2022-01-25T12:40:00Z</cp:lastPrinted>
  <dcterms:created xsi:type="dcterms:W3CDTF">2020-01-20T14:05:00Z</dcterms:created>
  <dcterms:modified xsi:type="dcterms:W3CDTF">2022-02-01T13:07:00Z</dcterms:modified>
</cp:coreProperties>
</file>