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23" w:rsidRDefault="00F26323" w:rsidP="00F2632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F26323">
        <w:rPr>
          <w:rFonts w:ascii="Times New Roman" w:hAnsi="Times New Roman" w:cs="Times New Roman"/>
          <w:sz w:val="32"/>
          <w:szCs w:val="32"/>
          <w:lang w:eastAsia="ru-RU"/>
        </w:rPr>
        <w:t>Вебинар</w:t>
      </w:r>
      <w:proofErr w:type="spellEnd"/>
      <w:r w:rsidRPr="00F26323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26323">
        <w:rPr>
          <w:rFonts w:ascii="Times New Roman" w:hAnsi="Times New Roman" w:cs="Times New Roman"/>
          <w:sz w:val="32"/>
          <w:szCs w:val="32"/>
          <w:lang w:eastAsia="ru-RU"/>
        </w:rPr>
        <w:t>Госзакупки</w:t>
      </w:r>
      <w:proofErr w:type="spellEnd"/>
      <w:r w:rsidRPr="00F26323">
        <w:rPr>
          <w:rFonts w:ascii="Times New Roman" w:hAnsi="Times New Roman" w:cs="Times New Roman"/>
          <w:sz w:val="32"/>
          <w:szCs w:val="32"/>
          <w:lang w:eastAsia="ru-RU"/>
        </w:rPr>
        <w:t xml:space="preserve"> для малого бизнеса и </w:t>
      </w:r>
      <w:proofErr w:type="spellStart"/>
      <w:r w:rsidRPr="00F26323">
        <w:rPr>
          <w:rFonts w:ascii="Times New Roman" w:hAnsi="Times New Roman" w:cs="Times New Roman"/>
          <w:sz w:val="32"/>
          <w:szCs w:val="32"/>
          <w:lang w:eastAsia="ru-RU"/>
        </w:rPr>
        <w:t>самозанятых</w:t>
      </w:r>
      <w:proofErr w:type="spellEnd"/>
      <w:r w:rsidRPr="00F26323">
        <w:rPr>
          <w:rFonts w:ascii="Times New Roman" w:hAnsi="Times New Roman" w:cs="Times New Roman"/>
          <w:sz w:val="32"/>
          <w:szCs w:val="32"/>
          <w:lang w:eastAsia="ru-RU"/>
        </w:rPr>
        <w:t xml:space="preserve">» </w:t>
      </w:r>
    </w:p>
    <w:p w:rsidR="00F26323" w:rsidRDefault="00F26323" w:rsidP="00F2632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26323">
        <w:rPr>
          <w:rFonts w:ascii="Times New Roman" w:hAnsi="Times New Roman" w:cs="Times New Roman"/>
          <w:sz w:val="32"/>
          <w:szCs w:val="32"/>
          <w:lang w:eastAsia="ru-RU"/>
        </w:rPr>
        <w:t xml:space="preserve"> 22 декабря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2021 года</w:t>
      </w:r>
    </w:p>
    <w:p w:rsidR="00F26323" w:rsidRPr="00F26323" w:rsidRDefault="00F26323" w:rsidP="00F2632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26323" w:rsidRPr="00F26323" w:rsidRDefault="00F26323" w:rsidP="00F26323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26323">
        <w:rPr>
          <w:rFonts w:ascii="Times New Roman" w:hAnsi="Times New Roman" w:cs="Times New Roman"/>
          <w:sz w:val="28"/>
          <w:szCs w:val="28"/>
          <w:lang w:eastAsia="ru-RU"/>
        </w:rPr>
        <w:t xml:space="preserve">22 декабря, с 10:00 по 13:00 (по </w:t>
      </w:r>
      <w:proofErr w:type="spellStart"/>
      <w:r w:rsidRPr="00F26323">
        <w:rPr>
          <w:rFonts w:ascii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F26323">
        <w:rPr>
          <w:rFonts w:ascii="Times New Roman" w:hAnsi="Times New Roman" w:cs="Times New Roman"/>
          <w:sz w:val="28"/>
          <w:szCs w:val="28"/>
          <w:lang w:eastAsia="ru-RU"/>
        </w:rPr>
        <w:t xml:space="preserve">), на платформе </w:t>
      </w:r>
      <w:proofErr w:type="spellStart"/>
      <w:r w:rsidRPr="00F26323">
        <w:rPr>
          <w:rFonts w:ascii="Times New Roman" w:hAnsi="Times New Roman" w:cs="Times New Roman"/>
          <w:sz w:val="28"/>
          <w:szCs w:val="28"/>
          <w:lang w:eastAsia="ru-RU"/>
        </w:rPr>
        <w:t>Synergy.Online</w:t>
      </w:r>
      <w:proofErr w:type="spellEnd"/>
      <w:r w:rsidRPr="00F26323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состоится </w:t>
      </w:r>
      <w:proofErr w:type="spellStart"/>
      <w:r w:rsidRPr="00F26323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F26323">
        <w:rPr>
          <w:rFonts w:ascii="Times New Roman" w:hAnsi="Times New Roman" w:cs="Times New Roman"/>
          <w:sz w:val="28"/>
          <w:szCs w:val="28"/>
          <w:lang w:eastAsia="ru-RU"/>
        </w:rPr>
        <w:t xml:space="preserve"> Минэкономразвития РФ на тему «</w:t>
      </w:r>
      <w:proofErr w:type="spellStart"/>
      <w:r w:rsidRPr="00F26323">
        <w:rPr>
          <w:rFonts w:ascii="Times New Roman" w:hAnsi="Times New Roman" w:cs="Times New Roman"/>
          <w:sz w:val="28"/>
          <w:szCs w:val="28"/>
          <w:lang w:eastAsia="ru-RU"/>
        </w:rPr>
        <w:t>Госзакупки</w:t>
      </w:r>
      <w:proofErr w:type="spellEnd"/>
      <w:r w:rsidRPr="00F26323">
        <w:rPr>
          <w:rFonts w:ascii="Times New Roman" w:hAnsi="Times New Roman" w:cs="Times New Roman"/>
          <w:sz w:val="28"/>
          <w:szCs w:val="28"/>
          <w:lang w:eastAsia="ru-RU"/>
        </w:rPr>
        <w:t xml:space="preserve"> для малого бизнеса и </w:t>
      </w:r>
      <w:proofErr w:type="spellStart"/>
      <w:r w:rsidRPr="00F26323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F2632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26323" w:rsidRPr="00F26323" w:rsidRDefault="00F26323" w:rsidP="00F26323">
      <w:pPr>
        <w:shd w:val="clear" w:color="auto" w:fill="F4F4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расскажут, как устроены государственные закупки и какие есть преимущества для малого бизнеса и </w:t>
      </w:r>
      <w:proofErr w:type="spellStart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о нюансах работы с </w:t>
      </w:r>
      <w:proofErr w:type="spellStart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госзакупками</w:t>
      </w:r>
      <w:proofErr w:type="spellEnd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упрощении процедуры участия с 2022 года для МСП.</w:t>
      </w:r>
    </w:p>
    <w:p w:rsidR="00F26323" w:rsidRPr="00F26323" w:rsidRDefault="00F26323" w:rsidP="00F2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F26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Темы:</w:t>
      </w:r>
    </w:p>
    <w:p w:rsidR="00F26323" w:rsidRPr="00F26323" w:rsidRDefault="00F26323" w:rsidP="00F2632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устроены </w:t>
      </w:r>
      <w:proofErr w:type="spellStart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госзакупки</w:t>
      </w:r>
      <w:proofErr w:type="spellEnd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изменится с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323" w:rsidRPr="00F26323" w:rsidRDefault="00F26323" w:rsidP="00F2632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закупок корпораций: как подготовиться к участию и где искать 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323" w:rsidRPr="00F26323" w:rsidRDefault="00F26323" w:rsidP="00F2632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работать с Единой информационной системой в сфере закупок в 2022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323" w:rsidRPr="00F26323" w:rsidRDefault="00F26323" w:rsidP="00F26323">
      <w:pPr>
        <w:numPr>
          <w:ilvl w:val="0"/>
          <w:numId w:val="1"/>
        </w:numPr>
        <w:shd w:val="clear" w:color="auto" w:fill="F4F4F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стать поставщиком в </w:t>
      </w:r>
      <w:proofErr w:type="spellStart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госзакупках</w:t>
      </w:r>
      <w:proofErr w:type="spellEnd"/>
      <w:r w:rsidRPr="00F2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Опыт 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323" w:rsidRPr="00F26323" w:rsidRDefault="00F26323" w:rsidP="00F2632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323" w:rsidRPr="00F26323" w:rsidRDefault="00F26323" w:rsidP="00F26323">
      <w:pPr>
        <w:shd w:val="clear" w:color="auto" w:fill="F4F4F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32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Вебинар</w:t>
      </w:r>
      <w:proofErr w:type="spellEnd"/>
      <w:r w:rsidRPr="00F2632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для всех участников бесплатный. Просмотр доступен по ссылке (регистрация и авторизация не требуются)</w:t>
      </w:r>
      <w:r w:rsidRPr="00F2632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:</w:t>
      </w:r>
      <w:r w:rsidRPr="00F26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instrText xml:space="preserve"> HYPERLINK "https://xn--90aifddrld7a.xn--p1ai/knowledge/vebinar-goszakupki-dlya-malogo-biznesa-i-samozanyatykh-22-dekabrya%20" </w:instrTex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fldChar w:fldCharType="separate"/>
      </w:r>
      <w:r w:rsidRPr="00F26323">
        <w:rPr>
          <w:rStyle w:val="a4"/>
          <w:rFonts w:ascii="Times New Roman" w:hAnsi="Times New Roman" w:cs="Times New Roman"/>
          <w:sz w:val="28"/>
          <w:szCs w:val="28"/>
          <w:shd w:val="clear" w:color="auto" w:fill="F4F4F4"/>
        </w:rPr>
        <w:t>https://xn--90aifddrld7a.xn--p1ai/knowledge/vebinar-goszakupki-dlya-malogo-biznesa-i-samozanyatykh-22-dekabrya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fldChar w:fldCharType="end"/>
      </w:r>
      <w:r w:rsidRPr="00F2632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F26323" w:rsidRPr="00F26323" w:rsidRDefault="00F26323" w:rsidP="00F26323">
      <w:pPr>
        <w:shd w:val="clear" w:color="auto" w:fill="F4F4F4"/>
        <w:spacing w:after="0" w:line="480" w:lineRule="atLeast"/>
        <w:ind w:firstLine="567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</w:p>
    <w:p w:rsidR="00274030" w:rsidRPr="00B963DF" w:rsidRDefault="00274030" w:rsidP="00F263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74030" w:rsidRPr="00B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604A"/>
    <w:multiLevelType w:val="multilevel"/>
    <w:tmpl w:val="9FC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D"/>
    <w:rsid w:val="00274030"/>
    <w:rsid w:val="0051121F"/>
    <w:rsid w:val="005A06E1"/>
    <w:rsid w:val="00744872"/>
    <w:rsid w:val="00891A1D"/>
    <w:rsid w:val="009B385B"/>
    <w:rsid w:val="00AC4881"/>
    <w:rsid w:val="00B963DF"/>
    <w:rsid w:val="00E24834"/>
    <w:rsid w:val="00F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FB44"/>
  <w15:chartTrackingRefBased/>
  <w15:docId w15:val="{3E0D0A91-D592-474D-B0A6-089669D6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3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63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6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8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2021-11-11T09:51:00Z</dcterms:created>
  <dcterms:modified xsi:type="dcterms:W3CDTF">2021-12-21T11:20:00Z</dcterms:modified>
</cp:coreProperties>
</file>