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F8C" w:rsidRPr="0013017D" w:rsidRDefault="00DD4F8C" w:rsidP="00DD4F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01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</w:t>
      </w:r>
    </w:p>
    <w:p w:rsidR="00DD4F8C" w:rsidRPr="0013017D" w:rsidRDefault="00DD4F8C" w:rsidP="00DD4F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01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DD4F8C" w:rsidRPr="0013017D" w:rsidRDefault="00DD4F8C" w:rsidP="00DD4F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01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DD4F8C" w:rsidRDefault="00DD4F8C" w:rsidP="00DD4F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01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10.04.2020г. № 50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</w:p>
    <w:p w:rsidR="004F7260" w:rsidRPr="004F7260" w:rsidRDefault="004F7260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7260" w:rsidRPr="004F7260" w:rsidRDefault="004F7260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B74907">
      <w:pPr>
        <w:spacing w:after="0" w:line="240" w:lineRule="auto"/>
        <w:ind w:right="-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B7490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B74907" w:rsidRPr="004F7260" w:rsidRDefault="002D2DFE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Курского района Курской</w:t>
      </w:r>
    </w:p>
    <w:p w:rsidR="00B74907" w:rsidRPr="004F7260" w:rsidRDefault="002D2DFE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области от 13.01.2017 №26 «Об утверждении</w:t>
      </w:r>
    </w:p>
    <w:p w:rsidR="00B74907" w:rsidRPr="004F7260" w:rsidRDefault="004F7260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Перечня должностей </w:t>
      </w:r>
      <w:r w:rsidR="002D2DFE" w:rsidRPr="004F7260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службы</w:t>
      </w:r>
    </w:p>
    <w:p w:rsidR="00B74907" w:rsidRPr="004F7260" w:rsidRDefault="002D2DFE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Курского района Курской области,</w:t>
      </w:r>
    </w:p>
    <w:p w:rsidR="00B74907" w:rsidRPr="004F7260" w:rsidRDefault="004F7260" w:rsidP="004F7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замещение которых </w:t>
      </w:r>
      <w:r w:rsidR="002D2DFE" w:rsidRPr="004F7260">
        <w:rPr>
          <w:rFonts w:ascii="Times New Roman" w:eastAsia="Times New Roman" w:hAnsi="Times New Roman" w:cs="Times New Roman"/>
          <w:b/>
          <w:sz w:val="28"/>
          <w:szCs w:val="28"/>
        </w:rPr>
        <w:t>связано с коррупционными рисками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74907" w:rsidRPr="004F7260" w:rsidRDefault="00B74907" w:rsidP="004F72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907" w:rsidRPr="004F7260" w:rsidRDefault="00B749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B749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 w:rsidP="003D1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связи с проведением организационно-штатных мероприятий в соответствии со структурой Администрации Курского района Курской области, утвержденной решением Представительного Собрания Курского района Курской области 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от 20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года №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5-4-20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структуре Администрации Курского района Курской области»</w:t>
      </w:r>
      <w:r w:rsidR="004F72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B74907" w:rsidRPr="004F7260" w:rsidRDefault="00B74907" w:rsidP="003D1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 w:rsidP="003D1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в постановление Администрации Курского района Курской области от 13.01.2017 №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Перечня должностей  муниципальной службы Администрации Курского района Курской области, 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замещение которых 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связано с кор</w:t>
      </w:r>
      <w:r w:rsidR="003D1FDC">
        <w:rPr>
          <w:rFonts w:ascii="Times New Roman" w:eastAsia="Times New Roman" w:hAnsi="Times New Roman" w:cs="Times New Roman"/>
          <w:color w:val="000000"/>
          <w:sz w:val="28"/>
          <w:szCs w:val="28"/>
        </w:rPr>
        <w:t>рупционными рисками»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4F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редакции постановления Администрации Курского района Курской области от 18.01.2018 № 70, от 04.06.2019 № 1452) </w:t>
      </w:r>
      <w:r w:rsidR="003D1F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изменение, изложив </w:t>
      </w:r>
      <w:r w:rsidR="004F7260">
        <w:rPr>
          <w:rFonts w:ascii="Times New Roman" w:eastAsia="Times New Roman" w:hAnsi="Times New Roman" w:cs="Times New Roman"/>
          <w:sz w:val="28"/>
          <w:szCs w:val="28"/>
        </w:rPr>
        <w:t xml:space="preserve">Перечень должностей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службы Администрации Курского района Курской области, </w:t>
      </w:r>
      <w:r w:rsid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замещение которых </w:t>
      </w:r>
      <w:r w:rsidRPr="004F726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связано с коррупционными рисками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</w:t>
      </w:r>
      <w:r w:rsidR="00DB6D6A">
        <w:rPr>
          <w:rFonts w:ascii="Times New Roman" w:eastAsia="Times New Roman" w:hAnsi="Times New Roman" w:cs="Times New Roman"/>
          <w:sz w:val="28"/>
          <w:szCs w:val="28"/>
        </w:rPr>
        <w:t>указанным постановлением,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</w:t>
      </w:r>
      <w:r w:rsidR="00DB6D6A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4F7260" w:rsidRDefault="004F7260" w:rsidP="003D1FDC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Управлению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(Прокопов А.Ю.) </w:t>
      </w:r>
      <w:r w:rsidRPr="004F7260">
        <w:rPr>
          <w:rFonts w:ascii="Times New Roman" w:hAnsi="Times New Roman" w:cs="Times New Roman"/>
          <w:color w:val="000000"/>
          <w:sz w:val="28"/>
          <w:szCs w:val="28"/>
        </w:rPr>
        <w:t xml:space="preserve">довести </w:t>
      </w:r>
      <w:r w:rsidR="00DD4F8C" w:rsidRPr="004F726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</w:t>
      </w:r>
      <w:r w:rsidRPr="004F7260">
        <w:rPr>
          <w:rFonts w:ascii="Times New Roman" w:hAnsi="Times New Roman" w:cs="Times New Roman"/>
          <w:color w:val="000000"/>
          <w:sz w:val="28"/>
          <w:szCs w:val="28"/>
        </w:rPr>
        <w:t>до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ведения муниципальных служащих, замещающих должности муниципальной службы в </w:t>
      </w:r>
      <w:r w:rsidRPr="004F72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Курского района Курской области в части касающихся изменений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разместить данное постановление </w:t>
      </w:r>
      <w:r w:rsidRPr="00F83DE6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«Курский район» Курской области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F83DE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F7260" w:rsidRPr="004F7260" w:rsidRDefault="004F7260" w:rsidP="003D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260">
        <w:rPr>
          <w:rFonts w:ascii="Times New Roman" w:hAnsi="Times New Roman" w:cs="Times New Roman"/>
          <w:sz w:val="28"/>
          <w:szCs w:val="28"/>
        </w:rPr>
        <w:lastRenderedPageBreak/>
        <w:t xml:space="preserve">3. Признать утратившими силу постановление Администрации Курского района Курской области от </w:t>
      </w:r>
      <w:r w:rsidR="00DD4F8C">
        <w:rPr>
          <w:rFonts w:ascii="Times New Roman" w:hAnsi="Times New Roman" w:cs="Times New Roman"/>
          <w:sz w:val="28"/>
          <w:szCs w:val="28"/>
        </w:rPr>
        <w:t>28</w:t>
      </w:r>
      <w:r w:rsidRPr="004F7260">
        <w:rPr>
          <w:rFonts w:ascii="Times New Roman" w:hAnsi="Times New Roman" w:cs="Times New Roman"/>
          <w:sz w:val="28"/>
          <w:szCs w:val="28"/>
        </w:rPr>
        <w:t>.0</w:t>
      </w:r>
      <w:r w:rsidR="00DD4F8C">
        <w:rPr>
          <w:rFonts w:ascii="Times New Roman" w:hAnsi="Times New Roman" w:cs="Times New Roman"/>
          <w:sz w:val="28"/>
          <w:szCs w:val="28"/>
        </w:rPr>
        <w:t>1</w:t>
      </w:r>
      <w:r w:rsidRPr="004F7260">
        <w:rPr>
          <w:rFonts w:ascii="Times New Roman" w:hAnsi="Times New Roman" w:cs="Times New Roman"/>
          <w:sz w:val="28"/>
          <w:szCs w:val="28"/>
        </w:rPr>
        <w:t>.20</w:t>
      </w:r>
      <w:r w:rsidR="00DD4F8C">
        <w:rPr>
          <w:rFonts w:ascii="Times New Roman" w:hAnsi="Times New Roman" w:cs="Times New Roman"/>
          <w:sz w:val="28"/>
          <w:szCs w:val="28"/>
        </w:rPr>
        <w:t>15</w:t>
      </w:r>
      <w:r w:rsidRPr="004F7260">
        <w:rPr>
          <w:rFonts w:ascii="Times New Roman" w:hAnsi="Times New Roman" w:cs="Times New Roman"/>
          <w:sz w:val="28"/>
          <w:szCs w:val="28"/>
        </w:rPr>
        <w:t xml:space="preserve"> № </w:t>
      </w:r>
      <w:r w:rsidR="00DD4F8C">
        <w:rPr>
          <w:rFonts w:ascii="Times New Roman" w:hAnsi="Times New Roman" w:cs="Times New Roman"/>
          <w:sz w:val="28"/>
          <w:szCs w:val="28"/>
        </w:rPr>
        <w:t>396</w:t>
      </w:r>
      <w:r w:rsidRPr="004F7260">
        <w:rPr>
          <w:rFonts w:ascii="Times New Roman" w:hAnsi="Times New Roman" w:cs="Times New Roman"/>
          <w:sz w:val="28"/>
          <w:szCs w:val="28"/>
        </w:rPr>
        <w:t xml:space="preserve"> «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Курского района Курской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области от 1</w:t>
      </w:r>
      <w:r w:rsidR="00DD4F8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DD4F8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D4F8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D4F8C">
        <w:rPr>
          <w:rFonts w:ascii="Times New Roman" w:eastAsia="Times New Roman" w:hAnsi="Times New Roman" w:cs="Times New Roman"/>
          <w:sz w:val="28"/>
          <w:szCs w:val="28"/>
        </w:rPr>
        <w:t xml:space="preserve"> 1689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Перечня должностей муниципальной службы Администрации Курского района Курской области, замещение которых связано с коррупционными рисками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F7260">
        <w:rPr>
          <w:rFonts w:ascii="Times New Roman" w:hAnsi="Times New Roman" w:cs="Times New Roman"/>
          <w:sz w:val="28"/>
          <w:szCs w:val="28"/>
        </w:rPr>
        <w:t>.</w:t>
      </w:r>
    </w:p>
    <w:p w:rsidR="004F7260" w:rsidRDefault="004F7260" w:rsidP="003D1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3E3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возложить на Управляющего делами Администрации Курского района Курской области (Шибаева А.В.)</w:t>
      </w:r>
    </w:p>
    <w:p w:rsidR="004F7260" w:rsidRDefault="004F7260" w:rsidP="003D1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с момента его подписания.</w:t>
      </w:r>
    </w:p>
    <w:p w:rsidR="004F7260" w:rsidRDefault="004F7260" w:rsidP="004F72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DFE" w:rsidRDefault="002D2DFE" w:rsidP="004F72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Курского района </w:t>
      </w:r>
    </w:p>
    <w:p w:rsidR="004F7260" w:rsidRPr="00DF3E31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А.В. Телегин</w:t>
      </w: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7260" w:rsidRDefault="004F7260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6705" w:rsidRDefault="00A16705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A8B" w:rsidRDefault="001D6A8B" w:rsidP="004F72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D6A8B" w:rsidSect="001D6A8B">
          <w:headerReference w:type="default" r:id="rId7"/>
          <w:pgSz w:w="11906" w:h="16838"/>
          <w:pgMar w:top="1134" w:right="1276" w:bottom="1134" w:left="1559" w:header="708" w:footer="708" w:gutter="0"/>
          <w:cols w:space="708"/>
          <w:titlePg/>
          <w:docGrid w:linePitch="360"/>
        </w:sectPr>
      </w:pPr>
    </w:p>
    <w:p w:rsidR="00B74907" w:rsidRPr="004F7260" w:rsidRDefault="004F7260" w:rsidP="004F7260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:rsidR="00B74907" w:rsidRPr="004F7260" w:rsidRDefault="002D2DFE" w:rsidP="004F7260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B74907" w:rsidRDefault="002D2DFE" w:rsidP="004F7260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</w:p>
    <w:p w:rsidR="00DD4F8C" w:rsidRDefault="00DD4F8C" w:rsidP="004F7260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638D3">
        <w:rPr>
          <w:rFonts w:ascii="Times New Roman" w:eastAsia="Times New Roman" w:hAnsi="Times New Roman" w:cs="Times New Roman"/>
          <w:sz w:val="28"/>
          <w:szCs w:val="28"/>
        </w:rPr>
        <w:t>«13» января 2017 года № 26</w:t>
      </w:r>
    </w:p>
    <w:p w:rsidR="004638D3" w:rsidRDefault="004638D3" w:rsidP="004638D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постановления </w:t>
      </w:r>
    </w:p>
    <w:p w:rsidR="004638D3" w:rsidRDefault="004638D3" w:rsidP="004638D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4638D3" w:rsidRDefault="004638D3" w:rsidP="004638D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</w:p>
    <w:p w:rsidR="004638D3" w:rsidRDefault="004638D3" w:rsidP="004638D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«____» ___________ № 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 )</w:t>
      </w:r>
      <w:proofErr w:type="gramEnd"/>
    </w:p>
    <w:p w:rsidR="004638D3" w:rsidRPr="004F7260" w:rsidRDefault="004638D3" w:rsidP="004638D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</w:rPr>
      </w:pPr>
    </w:p>
    <w:p w:rsidR="00B74907" w:rsidRPr="004F7260" w:rsidRDefault="00B749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B74907" w:rsidRPr="004F7260" w:rsidRDefault="002D2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должностей муниципальной службы Администрации Курского района Курской области, замещение которых связано с коррупционными рисками</w:t>
      </w:r>
    </w:p>
    <w:p w:rsidR="00B74907" w:rsidRPr="004F7260" w:rsidRDefault="00B749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B749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4907" w:rsidRPr="004F7260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Должности муниципальной службы, замещаемые </w:t>
      </w:r>
      <w:r w:rsidR="004638D3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Курского района Курской области </w:t>
      </w:r>
      <w:bookmarkStart w:id="0" w:name="_GoBack"/>
      <w:bookmarkEnd w:id="0"/>
      <w:r w:rsidRPr="004F7260">
        <w:rPr>
          <w:rFonts w:ascii="Times New Roman" w:eastAsia="Times New Roman" w:hAnsi="Times New Roman" w:cs="Times New Roman"/>
          <w:sz w:val="28"/>
          <w:szCs w:val="28"/>
        </w:rPr>
        <w:t>без ограничения срока по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лномочий, отнесенные к высшей, главной, ведущей, старшей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>группам должностей, исполнение должностных обязанностей по которым предусматривает:</w:t>
      </w:r>
    </w:p>
    <w:p w:rsidR="00B74907" w:rsidRPr="004F7260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муниципальных услуг гражданам и организациям;</w:t>
      </w:r>
    </w:p>
    <w:p w:rsidR="00B74907" w:rsidRPr="004F7260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осуществление контрольных и надзорных функций;</w:t>
      </w:r>
    </w:p>
    <w:p w:rsidR="00B74907" w:rsidRPr="004F7260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трансфертов;</w:t>
      </w:r>
    </w:p>
    <w:p w:rsidR="00B74907" w:rsidRPr="004F7260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управление муниципальным имуществом;</w:t>
      </w:r>
    </w:p>
    <w:p w:rsidR="00B74907" w:rsidRDefault="002D2DFE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260">
        <w:rPr>
          <w:rFonts w:ascii="Times New Roman" w:eastAsia="Times New Roman" w:hAnsi="Times New Roman" w:cs="Times New Roman"/>
          <w:sz w:val="28"/>
          <w:szCs w:val="28"/>
        </w:rPr>
        <w:t>осуществление муниципальных закупок либо выдачу разрешений:</w:t>
      </w:r>
    </w:p>
    <w:p w:rsidR="002919CF" w:rsidRPr="004F7260" w:rsidRDefault="002919CF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907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>ервый з</w:t>
      </w:r>
      <w:r w:rsidR="002D2DFE" w:rsidRPr="002919CF">
        <w:rPr>
          <w:rFonts w:ascii="Times New Roman" w:eastAsia="Times New Roman" w:hAnsi="Times New Roman" w:cs="Times New Roman"/>
          <w:sz w:val="28"/>
          <w:szCs w:val="28"/>
        </w:rPr>
        <w:t>аместитель Главы Администрации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19CF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2919CF" w:rsidRPr="002919CF">
        <w:rPr>
          <w:rFonts w:ascii="Times New Roman" w:eastAsia="Times New Roman" w:hAnsi="Times New Roman" w:cs="Times New Roman"/>
          <w:sz w:val="28"/>
          <w:szCs w:val="28"/>
        </w:rPr>
        <w:t>аместитель Главы Администрации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4907" w:rsidRPr="004F7260" w:rsidRDefault="002919CF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9078B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Pr="004F7260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бухгалтерского учета и отчетности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E9078B" w:rsidRDefault="00E9078B" w:rsidP="00E90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ЖКХ, транспорта и связи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>Курского района Курской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области;</w:t>
      </w:r>
      <w:r w:rsidRPr="00E907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078B" w:rsidRPr="004F7260" w:rsidRDefault="00E9078B" w:rsidP="00E90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начальника управления ЖКХ, транспорта и связи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Pr="004F7260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ГО и ЧС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архитектуры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078B" w:rsidRPr="004F7260" w:rsidRDefault="00E9078B" w:rsidP="00E90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начальника отдела архитектуры </w:t>
      </w:r>
      <w:r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внутреннего муниципального финансового контроля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>Курского района Кур</w:t>
      </w:r>
      <w:r>
        <w:rPr>
          <w:rFonts w:ascii="Times New Roman" w:eastAsia="Times New Roman" w:hAnsi="Times New Roman" w:cs="Times New Roman"/>
          <w:sz w:val="28"/>
          <w:szCs w:val="28"/>
        </w:rPr>
        <w:t>ской области;</w:t>
      </w:r>
    </w:p>
    <w:p w:rsidR="00F25D27" w:rsidRDefault="00E9078B" w:rsidP="00F25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25D27">
        <w:rPr>
          <w:rFonts w:ascii="Times New Roman" w:eastAsia="Times New Roman" w:hAnsi="Times New Roman" w:cs="Times New Roman"/>
          <w:sz w:val="28"/>
          <w:szCs w:val="28"/>
        </w:rPr>
        <w:t xml:space="preserve">онсультант отдела внутреннего муниципального финансового контроля </w:t>
      </w:r>
      <w:r w:rsidR="00F25D27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B74907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по бюджету и налогам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25D27" w:rsidRDefault="00E9078B" w:rsidP="00F25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25D27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</w:t>
      </w:r>
      <w:r w:rsidR="00F25D27" w:rsidRPr="004F7260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бюджету и налогам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Pr="004F7260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финансов и контроля управления по бюджету и налогам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919CF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19CF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экономики управления по бюджету и налогам </w:t>
      </w:r>
      <w:r w:rsidR="002919CF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25D27" w:rsidRPr="004F7260" w:rsidRDefault="00E9078B" w:rsidP="00291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25D27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отдела экономики управления по бюджету и налогам </w:t>
      </w:r>
      <w:r w:rsidR="00F25D27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25D27" w:rsidRPr="004F7260" w:rsidRDefault="00E9078B" w:rsidP="00F25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25D27">
        <w:rPr>
          <w:rFonts w:ascii="Times New Roman" w:eastAsia="Times New Roman" w:hAnsi="Times New Roman" w:cs="Times New Roman"/>
          <w:sz w:val="28"/>
          <w:szCs w:val="28"/>
        </w:rPr>
        <w:t xml:space="preserve">онсультант по осуществлению контроля в сфере закупок </w:t>
      </w:r>
      <w:r w:rsidR="00F25D27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F25D27">
        <w:rPr>
          <w:rFonts w:ascii="Times New Roman" w:eastAsia="Times New Roman" w:hAnsi="Times New Roman" w:cs="Times New Roman"/>
          <w:sz w:val="28"/>
          <w:szCs w:val="28"/>
        </w:rPr>
        <w:t>Курского района Курско</w:t>
      </w:r>
      <w:r>
        <w:rPr>
          <w:rFonts w:ascii="Times New Roman" w:eastAsia="Times New Roman" w:hAnsi="Times New Roman" w:cs="Times New Roman"/>
          <w:sz w:val="28"/>
          <w:szCs w:val="28"/>
        </w:rPr>
        <w:t>й области;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по делам образования и здравоохранения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делам образования и здравоохранения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Pr="004F7260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общего и дошкольного образования  управления по делам образования и здравоохранения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Pr="004F7260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культуры, по делам молодежи, физкультуры и спорта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Pr="004F7260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социального обеспечения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Pr="004F7260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опеки и попечительства Администрации Курского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Курской области;</w:t>
      </w:r>
    </w:p>
    <w:p w:rsidR="00B74907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земельным правоотношениям, муниципальному земельному контролю и вопросам АПК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>аместитель н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земельным правоотношениям, муниципальному земельному контролю и вопросам АПК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>онсультант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земельным правоотношениям, муниципальному земельному контролю и вопросам АПК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судебного представительства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отдела судебного представительства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B74907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>ачальник отдела по управлению муниципальным имуществом  Администрации Курс</w:t>
      </w:r>
      <w:r>
        <w:rPr>
          <w:rFonts w:ascii="Times New Roman" w:eastAsia="Times New Roman" w:hAnsi="Times New Roman" w:cs="Times New Roman"/>
          <w:sz w:val="28"/>
          <w:szCs w:val="28"/>
        </w:rPr>
        <w:t>кого района Курской области;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>аместитель 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 отдела по управлению муниципальным имуществом  Администрации Курс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>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муниципальных услуг и электронного межведомственного взаимодействия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B74907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ЗАГС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F37D48" w:rsidRDefault="00E9078B" w:rsidP="00F3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37D48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</w:t>
      </w:r>
      <w:r w:rsidR="00F37D48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по работе с обращениями граждан и документационному обеспечению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по подготовке и правовой экспертизе муниципальных правовых актов и взаимодействию с Представительным Собранием Курского района Курской области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>Администрации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D2DFE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 xml:space="preserve">аместитель начальника управления по подготовке и правовой экспертизе муниципальных правовых актов и взаимодействию с Представительным Собранием Курского района Курской области 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>Администрации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4907" w:rsidRPr="004F7260" w:rsidRDefault="00E9078B" w:rsidP="002D2D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2DFE" w:rsidRPr="004F7260">
        <w:rPr>
          <w:rFonts w:ascii="Times New Roman" w:eastAsia="Times New Roman" w:hAnsi="Times New Roman" w:cs="Times New Roman"/>
          <w:sz w:val="28"/>
          <w:szCs w:val="28"/>
        </w:rPr>
        <w:t xml:space="preserve">ачальник отдела архивной работы Администрации </w:t>
      </w:r>
      <w:r w:rsidR="002D2DFE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области.</w:t>
      </w:r>
    </w:p>
    <w:p w:rsidR="00B74907" w:rsidRPr="004F7260" w:rsidRDefault="00B74907" w:rsidP="002919CF">
      <w:pPr>
        <w:spacing w:after="0" w:line="240" w:lineRule="auto"/>
        <w:ind w:left="72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74907" w:rsidRPr="004F7260" w:rsidSect="001D6A8B">
      <w:pgSz w:w="11906" w:h="16838"/>
      <w:pgMar w:top="1134" w:right="1276" w:bottom="1134" w:left="155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03" w:rsidRDefault="00452B03" w:rsidP="001D6A8B">
      <w:pPr>
        <w:spacing w:after="0" w:line="240" w:lineRule="auto"/>
      </w:pPr>
      <w:r>
        <w:separator/>
      </w:r>
    </w:p>
  </w:endnote>
  <w:endnote w:type="continuationSeparator" w:id="0">
    <w:p w:rsidR="00452B03" w:rsidRDefault="00452B03" w:rsidP="001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03" w:rsidRDefault="00452B03" w:rsidP="001D6A8B">
      <w:pPr>
        <w:spacing w:after="0" w:line="240" w:lineRule="auto"/>
      </w:pPr>
      <w:r>
        <w:separator/>
      </w:r>
    </w:p>
  </w:footnote>
  <w:footnote w:type="continuationSeparator" w:id="0">
    <w:p w:rsidR="00452B03" w:rsidRDefault="00452B03" w:rsidP="001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2787"/>
      <w:docPartObj>
        <w:docPartGallery w:val="Page Numbers (Top of Page)"/>
        <w:docPartUnique/>
      </w:docPartObj>
    </w:sdtPr>
    <w:sdtEndPr/>
    <w:sdtContent>
      <w:p w:rsidR="001D6A8B" w:rsidRDefault="006252D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8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6A8B" w:rsidRDefault="001D6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912C6"/>
    <w:multiLevelType w:val="hybridMultilevel"/>
    <w:tmpl w:val="9C60B2FC"/>
    <w:lvl w:ilvl="0" w:tplc="D93A1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1F6CEA"/>
    <w:multiLevelType w:val="multilevel"/>
    <w:tmpl w:val="C838C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3F6F15"/>
    <w:multiLevelType w:val="hybridMultilevel"/>
    <w:tmpl w:val="5C246924"/>
    <w:lvl w:ilvl="0" w:tplc="6890F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4907"/>
    <w:rsid w:val="001D6A8B"/>
    <w:rsid w:val="002919CF"/>
    <w:rsid w:val="002D2DFE"/>
    <w:rsid w:val="003D1FDC"/>
    <w:rsid w:val="00452B03"/>
    <w:rsid w:val="004638D3"/>
    <w:rsid w:val="004F7260"/>
    <w:rsid w:val="006252D3"/>
    <w:rsid w:val="0088355B"/>
    <w:rsid w:val="00A16705"/>
    <w:rsid w:val="00B74907"/>
    <w:rsid w:val="00C939CF"/>
    <w:rsid w:val="00DB6D6A"/>
    <w:rsid w:val="00DD4F8C"/>
    <w:rsid w:val="00E9078B"/>
    <w:rsid w:val="00F25D27"/>
    <w:rsid w:val="00F3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3D5B"/>
  <w15:docId w15:val="{C08D8A25-B00B-4B65-871B-86C5DE2A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2919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6A8B"/>
  </w:style>
  <w:style w:type="paragraph" w:styleId="a6">
    <w:name w:val="footer"/>
    <w:basedOn w:val="a"/>
    <w:link w:val="a7"/>
    <w:uiPriority w:val="99"/>
    <w:semiHidden/>
    <w:unhideWhenUsed/>
    <w:rsid w:val="001D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Policeimako</cp:lastModifiedBy>
  <cp:revision>9</cp:revision>
  <dcterms:created xsi:type="dcterms:W3CDTF">2020-04-01T16:10:00Z</dcterms:created>
  <dcterms:modified xsi:type="dcterms:W3CDTF">2020-04-13T12:24:00Z</dcterms:modified>
</cp:coreProperties>
</file>