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5" w:rsidRDefault="00E21C25" w:rsidP="00E21C25">
      <w:pPr>
        <w:widowControl w:val="0"/>
        <w:tabs>
          <w:tab w:val="left" w:pos="5387"/>
        </w:tabs>
        <w:autoSpaceDE w:val="0"/>
        <w:autoSpaceDN w:val="0"/>
        <w:adjustRightInd w:val="0"/>
        <w:ind w:left="567" w:right="190" w:firstLine="851"/>
        <w:jc w:val="both"/>
        <w:rPr>
          <w:bCs/>
          <w:sz w:val="28"/>
          <w:szCs w:val="28"/>
        </w:rPr>
      </w:pPr>
    </w:p>
    <w:p w:rsidR="00E21C25" w:rsidRDefault="00E21C25" w:rsidP="00E21C25">
      <w:pPr>
        <w:widowControl w:val="0"/>
        <w:tabs>
          <w:tab w:val="left" w:pos="5387"/>
        </w:tabs>
        <w:autoSpaceDE w:val="0"/>
        <w:autoSpaceDN w:val="0"/>
        <w:adjustRightInd w:val="0"/>
        <w:ind w:left="-1134" w:right="-284" w:firstLine="567"/>
        <w:jc w:val="both"/>
        <w:rPr>
          <w:bCs/>
          <w:sz w:val="28"/>
          <w:szCs w:val="28"/>
        </w:rPr>
      </w:pPr>
    </w:p>
    <w:tbl>
      <w:tblPr>
        <w:tblW w:w="11023" w:type="dxa"/>
        <w:tblLook w:val="01E0"/>
      </w:tblPr>
      <w:tblGrid>
        <w:gridCol w:w="5637"/>
        <w:gridCol w:w="5386"/>
      </w:tblGrid>
      <w:tr w:rsidR="00E21C25" w:rsidRPr="00E21C25" w:rsidTr="00125B75">
        <w:tc>
          <w:tcPr>
            <w:tcW w:w="5637" w:type="dxa"/>
          </w:tcPr>
          <w:p w:rsidR="00E21C25" w:rsidRPr="00E21C25" w:rsidRDefault="00E21C25" w:rsidP="00E21C25">
            <w:pPr>
              <w:ind w:left="-1134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E21C25" w:rsidRPr="00E21C25" w:rsidRDefault="00E21C25" w:rsidP="00E21C25">
            <w:pPr>
              <w:tabs>
                <w:tab w:val="left" w:pos="4833"/>
                <w:tab w:val="left" w:pos="5133"/>
              </w:tabs>
              <w:ind w:left="-1134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C25" w:rsidRPr="00E21C25" w:rsidTr="00125B75">
        <w:tc>
          <w:tcPr>
            <w:tcW w:w="5637" w:type="dxa"/>
          </w:tcPr>
          <w:p w:rsidR="00E21C25" w:rsidRPr="00E21C25" w:rsidRDefault="00E21C25" w:rsidP="00E21C25">
            <w:pPr>
              <w:ind w:left="-851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21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21C25" w:rsidRPr="00E21C25" w:rsidRDefault="00E21C25" w:rsidP="00E21C25">
            <w:pPr>
              <w:ind w:left="-851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1C25" w:rsidRPr="00E21C25" w:rsidRDefault="00E21C25" w:rsidP="00E21C25">
            <w:pPr>
              <w:ind w:left="-851" w:right="-284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C25" w:rsidRPr="00E21C25" w:rsidRDefault="00E21C25" w:rsidP="00E21C25">
      <w:pPr>
        <w:tabs>
          <w:tab w:val="left" w:pos="10490"/>
        </w:tabs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 xml:space="preserve">Информируем Вас о том, что в </w:t>
      </w:r>
      <w:proofErr w:type="gramStart"/>
      <w:r w:rsidRPr="00E21C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1C25">
        <w:rPr>
          <w:rFonts w:ascii="Times New Roman" w:hAnsi="Times New Roman" w:cs="Times New Roman"/>
          <w:sz w:val="28"/>
          <w:szCs w:val="28"/>
        </w:rPr>
        <w:t xml:space="preserve">. Москва с </w:t>
      </w:r>
      <w:r w:rsidRPr="00E21C25">
        <w:rPr>
          <w:rFonts w:ascii="Times New Roman" w:hAnsi="Times New Roman" w:cs="Times New Roman"/>
          <w:b/>
          <w:sz w:val="28"/>
          <w:szCs w:val="28"/>
        </w:rPr>
        <w:t>10 по 13 декабря 2019 года</w:t>
      </w:r>
      <w:r w:rsidRPr="00E21C25">
        <w:rPr>
          <w:rFonts w:ascii="Times New Roman" w:hAnsi="Times New Roman" w:cs="Times New Roman"/>
          <w:sz w:val="28"/>
          <w:szCs w:val="28"/>
        </w:rPr>
        <w:t xml:space="preserve"> будет проходить ежегодная Международная специализированная выставка «Безопасность и охрана труда» (далее – </w:t>
      </w:r>
      <w:proofErr w:type="spellStart"/>
      <w:r w:rsidRPr="00E21C25"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 w:rsidRPr="00E21C25">
        <w:rPr>
          <w:rFonts w:ascii="Times New Roman" w:hAnsi="Times New Roman" w:cs="Times New Roman"/>
          <w:sz w:val="28"/>
          <w:szCs w:val="28"/>
        </w:rPr>
        <w:t>).</w:t>
      </w:r>
    </w:p>
    <w:p w:rsidR="00E21C25" w:rsidRPr="00E21C25" w:rsidRDefault="00E21C25" w:rsidP="00E21C25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r w:rsidRPr="00E21C25">
        <w:rPr>
          <w:rFonts w:ascii="Times New Roman" w:hAnsi="Times New Roman" w:cs="Times New Roman"/>
          <w:sz w:val="28"/>
          <w:szCs w:val="28"/>
        </w:rPr>
        <w:t>БиОТ</w:t>
      </w:r>
      <w:proofErr w:type="spellEnd"/>
      <w:r w:rsidRPr="00E21C25">
        <w:rPr>
          <w:rFonts w:ascii="Times New Roman" w:hAnsi="Times New Roman" w:cs="Times New Roman"/>
          <w:sz w:val="28"/>
          <w:szCs w:val="28"/>
        </w:rPr>
        <w:t xml:space="preserve"> – это крупнейшая авторитетная международная специализированная информационно-коммуникационная площадка, объединяющая,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E21C25" w:rsidRPr="00E21C25" w:rsidRDefault="00E21C25" w:rsidP="00E21C25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E21C25" w:rsidRPr="00E21C25" w:rsidRDefault="00E21C25" w:rsidP="00E21C25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>В рамках выставки запланировано проведение Форума по вопросам охраны труда, всего обширная деловая программа выставки включает порядка 50 различных мероприятий.</w:t>
      </w:r>
    </w:p>
    <w:p w:rsidR="00E21C25" w:rsidRPr="00E21C25" w:rsidRDefault="00E21C25" w:rsidP="00E21C25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>В работе Форума совместно с представителями федеральных органов исполнительной власти, Министерства труда и социальной защиты Российской Федерации, Фонда социального страхования Российской Федерации, Российского союза промышленников и предпринимателей, Федерации независимых профсоюзов России, крупных российских и зарубежных компаний,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решениями и с широчайшим выбором предложений специализированных компаний всего мира.</w:t>
      </w:r>
    </w:p>
    <w:p w:rsidR="00E21C25" w:rsidRPr="00E21C25" w:rsidRDefault="00E21C25" w:rsidP="00E21C25">
      <w:pPr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C25">
        <w:rPr>
          <w:rFonts w:ascii="Times New Roman" w:hAnsi="Times New Roman" w:cs="Times New Roman"/>
          <w:sz w:val="28"/>
          <w:szCs w:val="28"/>
        </w:rPr>
        <w:t>Приглашаем Вас принять участие в указанном мероприятии.</w:t>
      </w:r>
    </w:p>
    <w:sectPr w:rsidR="00E21C25" w:rsidRPr="00E21C25" w:rsidSect="00F1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C25"/>
    <w:rsid w:val="001E2153"/>
    <w:rsid w:val="009A6B51"/>
    <w:rsid w:val="00E21C25"/>
    <w:rsid w:val="00F1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3</cp:revision>
  <dcterms:created xsi:type="dcterms:W3CDTF">2019-10-21T11:35:00Z</dcterms:created>
  <dcterms:modified xsi:type="dcterms:W3CDTF">2019-10-21T11:48:00Z</dcterms:modified>
</cp:coreProperties>
</file>