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8" w:rsidRPr="007166A5" w:rsidRDefault="00B24878" w:rsidP="007166A5">
      <w:pPr>
        <w:pStyle w:val="ConsPlusDocList"/>
        <w:rPr>
          <w:rFonts w:ascii="Times New Roman" w:hAnsi="Times New Roman"/>
          <w:sz w:val="2"/>
          <w:szCs w:val="2"/>
          <w:lang w:val="ru-RU"/>
        </w:rPr>
      </w:pPr>
    </w:p>
    <w:p w:rsidR="00637195" w:rsidRPr="0075515F" w:rsidRDefault="00637195" w:rsidP="006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</w:t>
      </w:r>
    </w:p>
    <w:p w:rsidR="00637195" w:rsidRPr="0075515F" w:rsidRDefault="00637195" w:rsidP="006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представленных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Главой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Курского района Курской области</w:t>
      </w:r>
    </w:p>
    <w:p w:rsidR="00607581" w:rsidRPr="009B0E40" w:rsidRDefault="00637195" w:rsidP="00637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период с 1 января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 по 31 декабря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7551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г.</w:t>
      </w:r>
    </w:p>
    <w:p w:rsidR="00607581" w:rsidRPr="00B21420" w:rsidRDefault="00607581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1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6"/>
        <w:gridCol w:w="1397"/>
        <w:gridCol w:w="1043"/>
        <w:gridCol w:w="1783"/>
        <w:gridCol w:w="1711"/>
        <w:gridCol w:w="755"/>
        <w:gridCol w:w="946"/>
        <w:gridCol w:w="1442"/>
        <w:gridCol w:w="812"/>
        <w:gridCol w:w="864"/>
        <w:gridCol w:w="1301"/>
        <w:gridCol w:w="1218"/>
        <w:gridCol w:w="1698"/>
      </w:tblGrid>
      <w:tr w:rsidR="00B24878" w:rsidRPr="009B0E40" w:rsidTr="008B0ACE">
        <w:trPr>
          <w:trHeight w:val="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>/</w:t>
            </w:r>
            <w:proofErr w:type="spellStart"/>
            <w:r w:rsidRPr="009B0E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Субъект,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сведений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Долж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78" w:rsidRPr="009B0E40" w:rsidRDefault="00B24878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Транспо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ртные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9B0E40" w:rsidRDefault="00B24878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Деклариро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78" w:rsidRPr="00637195" w:rsidRDefault="00B24878" w:rsidP="00637195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637195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37195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proofErr w:type="gramEnd"/>
            <w:r w:rsidRPr="00637195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8B0ACE" w:rsidRPr="009B0E40" w:rsidTr="008B0ACE">
        <w:trPr>
          <w:trHeight w:val="729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B0E40">
              <w:rPr>
                <w:rFonts w:ascii="Times New Roman" w:hAnsi="Times New Roman" w:cs="Times New Roman"/>
              </w:rPr>
              <w:t>л</w:t>
            </w:r>
            <w:proofErr w:type="gramStart"/>
            <w:r w:rsidRPr="009B0E4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0E40">
              <w:rPr>
                <w:rFonts w:ascii="Times New Roman" w:hAnsi="Times New Roman" w:cs="Times New Roman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B0E4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B0E40">
              <w:rPr>
                <w:rFonts w:ascii="Times New Roman" w:hAnsi="Times New Roman" w:cs="Times New Roman"/>
              </w:rPr>
              <w:t>располо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9B0E40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-</w:t>
            </w:r>
            <w:r w:rsidRPr="009B0E40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9B0E40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Мицубиси</w:t>
            </w:r>
            <w:proofErr w:type="spellEnd"/>
          </w:p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 w:eastAsia="en-US"/>
              </w:rPr>
              <w:t>SX</w:t>
            </w:r>
            <w:r>
              <w:rPr>
                <w:rFonts w:ascii="Times New Roman" w:hAnsi="Times New Roman" w:cs="Times New Roman"/>
                <w:lang w:eastAsia="en-US"/>
              </w:rPr>
              <w:t xml:space="preserve"> 1,</w:t>
            </w:r>
            <w:r w:rsidRPr="00AF5E2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2379230,64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приобретал</w:t>
            </w: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9B0E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</w:t>
            </w:r>
          </w:p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Курского района Курской области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AF5E29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эксплуатации гаража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Садовый дом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эксплуата</w:t>
            </w:r>
            <w:r w:rsidRPr="00B24878">
              <w:rPr>
                <w:rFonts w:ascii="Times New Roman" w:hAnsi="Times New Roman" w:cs="Times New Roman"/>
                <w:lang w:eastAsia="en-US"/>
              </w:rPr>
              <w:t>ции гаража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26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262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2000,0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Садовый 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172311,17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приобретала</w:t>
            </w: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для садоводства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огородниче-ства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693266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3266"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693266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3266"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совместная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8B0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эксплуатации гаража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693266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0ACE" w:rsidRPr="009B0E40" w:rsidTr="008B0ACE">
        <w:trPr>
          <w:trHeight w:val="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для эксплуатации гаража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693266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CE" w:rsidRPr="009B0E40" w:rsidRDefault="008B0ACE" w:rsidP="00637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07581" w:rsidRDefault="00607581" w:rsidP="00607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D536A9" w:rsidRPr="00607581" w:rsidRDefault="00607581" w:rsidP="006371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07581">
        <w:rPr>
          <w:rFonts w:ascii="Times New Roman" w:hAnsi="Times New Roman" w:cs="Times New Roman"/>
          <w:sz w:val="20"/>
          <w:szCs w:val="20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D536A9" w:rsidRPr="00607581" w:rsidSect="008B0ACE">
      <w:pgSz w:w="16838" w:h="11906" w:orient="landscape"/>
      <w:pgMar w:top="1135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D00"/>
    <w:rsid w:val="000671DE"/>
    <w:rsid w:val="000A430A"/>
    <w:rsid w:val="00141F8B"/>
    <w:rsid w:val="00176BD8"/>
    <w:rsid w:val="00231666"/>
    <w:rsid w:val="00261075"/>
    <w:rsid w:val="002A2762"/>
    <w:rsid w:val="002C4D44"/>
    <w:rsid w:val="00332E72"/>
    <w:rsid w:val="00386C7A"/>
    <w:rsid w:val="00393883"/>
    <w:rsid w:val="0039733F"/>
    <w:rsid w:val="003A069F"/>
    <w:rsid w:val="00444DCD"/>
    <w:rsid w:val="004A62E0"/>
    <w:rsid w:val="005A3295"/>
    <w:rsid w:val="005F0973"/>
    <w:rsid w:val="00607581"/>
    <w:rsid w:val="00637195"/>
    <w:rsid w:val="0065090A"/>
    <w:rsid w:val="006810CF"/>
    <w:rsid w:val="00693266"/>
    <w:rsid w:val="006A57F8"/>
    <w:rsid w:val="007166A5"/>
    <w:rsid w:val="00793F8B"/>
    <w:rsid w:val="007B50C9"/>
    <w:rsid w:val="00833EF4"/>
    <w:rsid w:val="008B0ACE"/>
    <w:rsid w:val="008C1D00"/>
    <w:rsid w:val="008C6A12"/>
    <w:rsid w:val="008C6F20"/>
    <w:rsid w:val="0090736E"/>
    <w:rsid w:val="009B0E40"/>
    <w:rsid w:val="00A240AD"/>
    <w:rsid w:val="00A64D6B"/>
    <w:rsid w:val="00A71682"/>
    <w:rsid w:val="00AF5E29"/>
    <w:rsid w:val="00B21420"/>
    <w:rsid w:val="00B24878"/>
    <w:rsid w:val="00B72C0A"/>
    <w:rsid w:val="00C46CAE"/>
    <w:rsid w:val="00C977DA"/>
    <w:rsid w:val="00CC6996"/>
    <w:rsid w:val="00CF277B"/>
    <w:rsid w:val="00D536A9"/>
    <w:rsid w:val="00D66930"/>
    <w:rsid w:val="00DD4AB1"/>
    <w:rsid w:val="00E21513"/>
    <w:rsid w:val="00E6225F"/>
    <w:rsid w:val="00E903E6"/>
    <w:rsid w:val="00F23597"/>
    <w:rsid w:val="00FE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7581"/>
  </w:style>
  <w:style w:type="paragraph" w:styleId="a4">
    <w:name w:val="No Spacing"/>
    <w:link w:val="a3"/>
    <w:uiPriority w:val="1"/>
    <w:qFormat/>
    <w:rsid w:val="00607581"/>
    <w:pPr>
      <w:spacing w:after="0" w:line="240" w:lineRule="auto"/>
    </w:pPr>
  </w:style>
  <w:style w:type="paragraph" w:customStyle="1" w:styleId="ConsPlusDocList">
    <w:name w:val="ConsPlusDocList"/>
    <w:next w:val="a"/>
    <w:rsid w:val="0060758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Пользователь</cp:lastModifiedBy>
  <cp:revision>30</cp:revision>
  <cp:lastPrinted>2019-04-19T07:01:00Z</cp:lastPrinted>
  <dcterms:created xsi:type="dcterms:W3CDTF">2018-04-17T12:44:00Z</dcterms:created>
  <dcterms:modified xsi:type="dcterms:W3CDTF">2019-05-07T07:19:00Z</dcterms:modified>
</cp:coreProperties>
</file>