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878" w:rsidRPr="007166A5" w:rsidRDefault="00B24878" w:rsidP="007166A5">
      <w:pPr>
        <w:pStyle w:val="ConsPlusDocList"/>
        <w:rPr>
          <w:rFonts w:ascii="Times New Roman" w:hAnsi="Times New Roman"/>
          <w:sz w:val="2"/>
          <w:szCs w:val="2"/>
          <w:lang w:val="ru-RU"/>
        </w:rPr>
      </w:pPr>
    </w:p>
    <w:p w:rsidR="00637195" w:rsidRPr="0075515F" w:rsidRDefault="00637195" w:rsidP="006371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Сведения</w:t>
      </w:r>
    </w:p>
    <w:p w:rsidR="00637195" w:rsidRPr="0075515F" w:rsidRDefault="00637195" w:rsidP="006371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 доходах, расходах, об имуществе и обязательствах имущественного характера,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/>
      </w: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представленных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Главой</w:t>
      </w: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Курского района Курской области</w:t>
      </w:r>
    </w:p>
    <w:p w:rsidR="00607581" w:rsidRPr="009B0E40" w:rsidRDefault="00637195" w:rsidP="006371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за период с 1 января 201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8</w:t>
      </w: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г. по 31 декабря 201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8</w:t>
      </w:r>
      <w:r w:rsidRPr="0075515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г.</w:t>
      </w:r>
    </w:p>
    <w:p w:rsidR="00607581" w:rsidRPr="00B21420" w:rsidRDefault="00607581" w:rsidP="00607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416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6"/>
        <w:gridCol w:w="1397"/>
        <w:gridCol w:w="1043"/>
        <w:gridCol w:w="1783"/>
        <w:gridCol w:w="1711"/>
        <w:gridCol w:w="755"/>
        <w:gridCol w:w="946"/>
        <w:gridCol w:w="1442"/>
        <w:gridCol w:w="812"/>
        <w:gridCol w:w="864"/>
        <w:gridCol w:w="1301"/>
        <w:gridCol w:w="1218"/>
        <w:gridCol w:w="1698"/>
      </w:tblGrid>
      <w:tr w:rsidR="00B24878" w:rsidRPr="009B0E40" w:rsidTr="008B0ACE">
        <w:trPr>
          <w:trHeight w:val="20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878" w:rsidRPr="009B0E40" w:rsidRDefault="00B24878" w:rsidP="008B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E40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9B0E4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B0E40">
              <w:rPr>
                <w:rFonts w:ascii="Times New Roman" w:hAnsi="Times New Roman" w:cs="Times New Roman"/>
              </w:rPr>
              <w:t>/</w:t>
            </w:r>
            <w:proofErr w:type="spellStart"/>
            <w:r w:rsidRPr="009B0E4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878" w:rsidRPr="009B0E40" w:rsidRDefault="00B24878" w:rsidP="008B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E40">
              <w:rPr>
                <w:rFonts w:ascii="Times New Roman" w:hAnsi="Times New Roman" w:cs="Times New Roman"/>
              </w:rPr>
              <w:t xml:space="preserve">Субъект, </w:t>
            </w:r>
            <w:proofErr w:type="spellStart"/>
            <w:proofErr w:type="gramStart"/>
            <w:r w:rsidRPr="009B0E40">
              <w:rPr>
                <w:rFonts w:ascii="Times New Roman" w:hAnsi="Times New Roman" w:cs="Times New Roman"/>
              </w:rPr>
              <w:t>предоставле</w:t>
            </w:r>
            <w:r>
              <w:rPr>
                <w:rFonts w:ascii="Times New Roman" w:hAnsi="Times New Roman" w:cs="Times New Roman"/>
              </w:rPr>
              <w:t>-</w:t>
            </w:r>
            <w:r w:rsidRPr="009B0E40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9B0E40">
              <w:rPr>
                <w:rFonts w:ascii="Times New Roman" w:hAnsi="Times New Roman" w:cs="Times New Roman"/>
              </w:rPr>
              <w:t xml:space="preserve"> сведений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878" w:rsidRPr="009B0E40" w:rsidRDefault="00B24878" w:rsidP="008B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9B0E40">
              <w:rPr>
                <w:rFonts w:ascii="Times New Roman" w:hAnsi="Times New Roman" w:cs="Times New Roman"/>
              </w:rPr>
              <w:t>Долж</w:t>
            </w:r>
            <w:r>
              <w:rPr>
                <w:rFonts w:ascii="Times New Roman" w:hAnsi="Times New Roman" w:cs="Times New Roman"/>
              </w:rPr>
              <w:t>-</w:t>
            </w:r>
            <w:r w:rsidRPr="009B0E40">
              <w:rPr>
                <w:rFonts w:ascii="Times New Roman" w:hAnsi="Times New Roman" w:cs="Times New Roman"/>
              </w:rPr>
              <w:t>ность</w:t>
            </w:r>
            <w:proofErr w:type="spellEnd"/>
            <w:proofErr w:type="gramEnd"/>
          </w:p>
        </w:tc>
        <w:tc>
          <w:tcPr>
            <w:tcW w:w="5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878" w:rsidRPr="009B0E40" w:rsidRDefault="00B24878" w:rsidP="008B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E40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878" w:rsidRPr="009B0E40" w:rsidRDefault="00B24878" w:rsidP="008B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E40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878" w:rsidRPr="009B0E40" w:rsidRDefault="00B24878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9B0E40">
              <w:rPr>
                <w:rFonts w:ascii="Times New Roman" w:hAnsi="Times New Roman" w:cs="Times New Roman"/>
              </w:rPr>
              <w:t>Транспо</w:t>
            </w:r>
            <w:r>
              <w:rPr>
                <w:rFonts w:ascii="Times New Roman" w:hAnsi="Times New Roman" w:cs="Times New Roman"/>
              </w:rPr>
              <w:t>-</w:t>
            </w:r>
            <w:r w:rsidRPr="009B0E40">
              <w:rPr>
                <w:rFonts w:ascii="Times New Roman" w:hAnsi="Times New Roman" w:cs="Times New Roman"/>
              </w:rPr>
              <w:t>ртные</w:t>
            </w:r>
            <w:proofErr w:type="spellEnd"/>
            <w:proofErr w:type="gramEnd"/>
            <w:r w:rsidRPr="009B0E40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878" w:rsidRPr="009B0E40" w:rsidRDefault="00B24878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 w:rsidRPr="009B0E40">
              <w:rPr>
                <w:rFonts w:ascii="Times New Roman" w:hAnsi="Times New Roman" w:cs="Times New Roman"/>
              </w:rPr>
              <w:t>Деклариро</w:t>
            </w:r>
            <w:r>
              <w:rPr>
                <w:rFonts w:ascii="Times New Roman" w:hAnsi="Times New Roman" w:cs="Times New Roman"/>
              </w:rPr>
              <w:t>-</w:t>
            </w:r>
            <w:r w:rsidRPr="009B0E40">
              <w:rPr>
                <w:rFonts w:ascii="Times New Roman" w:hAnsi="Times New Roman" w:cs="Times New Roman"/>
              </w:rPr>
              <w:t>ванный</w:t>
            </w:r>
            <w:proofErr w:type="spellEnd"/>
            <w:proofErr w:type="gramEnd"/>
            <w:r w:rsidRPr="009B0E40">
              <w:rPr>
                <w:rFonts w:ascii="Times New Roman" w:hAnsi="Times New Roman" w:cs="Times New Roman"/>
              </w:rPr>
              <w:t xml:space="preserve"> годовой доход (руб.)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878" w:rsidRPr="00637195" w:rsidRDefault="00B24878" w:rsidP="00637195">
            <w:pPr>
              <w:autoSpaceDE w:val="0"/>
              <w:autoSpaceDN w:val="0"/>
              <w:adjustRightInd w:val="0"/>
              <w:spacing w:after="0" w:line="240" w:lineRule="auto"/>
              <w:ind w:left="-65" w:right="-62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637195">
              <w:rPr>
                <w:rFonts w:ascii="Times New Roman" w:hAnsi="Times New Roman" w:cs="Times New Roman"/>
                <w:sz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37195">
              <w:rPr>
                <w:rFonts w:ascii="Times New Roman" w:hAnsi="Times New Roman" w:cs="Times New Roman"/>
                <w:sz w:val="20"/>
                <w:vertAlign w:val="superscript"/>
              </w:rPr>
              <w:t>1</w:t>
            </w:r>
            <w:proofErr w:type="gramEnd"/>
            <w:r w:rsidRPr="00637195">
              <w:rPr>
                <w:rFonts w:ascii="Times New Roman" w:hAnsi="Times New Roman" w:cs="Times New Roman"/>
                <w:sz w:val="20"/>
              </w:rPr>
              <w:t xml:space="preserve"> (вид приобретенного имущества, источники)</w:t>
            </w:r>
          </w:p>
        </w:tc>
      </w:tr>
      <w:tr w:rsidR="008B0ACE" w:rsidRPr="009B0E40" w:rsidTr="008B0ACE">
        <w:trPr>
          <w:trHeight w:val="729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ACE" w:rsidRPr="009B0E40" w:rsidRDefault="008B0ACE" w:rsidP="008B0AC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ACE" w:rsidRPr="009B0E40" w:rsidRDefault="008B0ACE" w:rsidP="008B0AC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ACE" w:rsidRPr="009B0E40" w:rsidRDefault="008B0ACE" w:rsidP="008B0AC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ACE" w:rsidRPr="009B0E40" w:rsidRDefault="008B0ACE" w:rsidP="008B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E4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Default="008B0ACE" w:rsidP="008B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ACE" w:rsidRPr="009B0E40" w:rsidRDefault="008B0ACE" w:rsidP="008B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Pr="009B0E40">
              <w:rPr>
                <w:rFonts w:ascii="Times New Roman" w:hAnsi="Times New Roman" w:cs="Times New Roman"/>
              </w:rPr>
              <w:t>л</w:t>
            </w:r>
            <w:proofErr w:type="gramStart"/>
            <w:r w:rsidRPr="009B0E40"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0E40">
              <w:rPr>
                <w:rFonts w:ascii="Times New Roman" w:hAnsi="Times New Roman" w:cs="Times New Roman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9B0E40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ACE" w:rsidRPr="009B0E40" w:rsidRDefault="008B0ACE" w:rsidP="008B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E40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9B0E40">
              <w:rPr>
                <w:rFonts w:ascii="Times New Roman" w:hAnsi="Times New Roman" w:cs="Times New Roman"/>
              </w:rPr>
              <w:t>располо</w:t>
            </w:r>
            <w:r>
              <w:rPr>
                <w:rFonts w:ascii="Times New Roman" w:hAnsi="Times New Roman" w:cs="Times New Roman"/>
              </w:rPr>
              <w:t>-</w:t>
            </w:r>
            <w:r w:rsidRPr="009B0E40">
              <w:rPr>
                <w:rFonts w:ascii="Times New Roman" w:hAnsi="Times New Roman" w:cs="Times New Roman"/>
              </w:rPr>
              <w:t>жения</w:t>
            </w:r>
            <w:proofErr w:type="spellEnd"/>
            <w:proofErr w:type="gram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ACE" w:rsidRPr="009B0E40" w:rsidRDefault="008B0ACE" w:rsidP="008B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E4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ACE" w:rsidRPr="009B0E40" w:rsidRDefault="008B0ACE" w:rsidP="008B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r w:rsidRPr="009B0E40">
              <w:rPr>
                <w:rFonts w:ascii="Times New Roman" w:hAnsi="Times New Roman" w:cs="Times New Roman"/>
              </w:rPr>
              <w:t>ло</w:t>
            </w:r>
            <w:r>
              <w:rPr>
                <w:rFonts w:ascii="Times New Roman" w:hAnsi="Times New Roman" w:cs="Times New Roman"/>
              </w:rPr>
              <w:t>-</w:t>
            </w:r>
            <w:r w:rsidRPr="009B0E40">
              <w:rPr>
                <w:rFonts w:ascii="Times New Roman" w:hAnsi="Times New Roman" w:cs="Times New Roman"/>
              </w:rPr>
              <w:t>щадь</w:t>
            </w:r>
            <w:proofErr w:type="spellEnd"/>
            <w:proofErr w:type="gramEnd"/>
            <w:r w:rsidRPr="009B0E40">
              <w:rPr>
                <w:rFonts w:ascii="Times New Roman" w:hAnsi="Times New Roman" w:cs="Times New Roman"/>
              </w:rPr>
              <w:t xml:space="preserve"> (кв. м)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ACE" w:rsidRPr="009B0E40" w:rsidRDefault="008B0ACE" w:rsidP="008B0ACE">
            <w:pPr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0E4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Легковой автомобиль</w:t>
            </w:r>
          </w:p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Мицубиси</w:t>
            </w:r>
            <w:proofErr w:type="spellEnd"/>
          </w:p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eastAsia="en-US"/>
              </w:rPr>
              <w:t>А</w:t>
            </w:r>
            <w:proofErr w:type="gramEnd"/>
            <w:r>
              <w:rPr>
                <w:rFonts w:ascii="Times New Roman" w:hAnsi="Times New Roman" w:cs="Times New Roman"/>
                <w:lang w:val="en-US" w:eastAsia="en-US"/>
              </w:rPr>
              <w:t>SX</w:t>
            </w:r>
            <w:r>
              <w:rPr>
                <w:rFonts w:ascii="Times New Roman" w:hAnsi="Times New Roman" w:cs="Times New Roman"/>
                <w:lang w:eastAsia="en-US"/>
              </w:rPr>
              <w:t xml:space="preserve"> 1,</w:t>
            </w:r>
            <w:r w:rsidRPr="00AF5E29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2379230,64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приобретал</w:t>
            </w:r>
          </w:p>
        </w:tc>
      </w:tr>
      <w:tr w:rsidR="008B0ACE" w:rsidRPr="009B0E40" w:rsidTr="008B0ACE">
        <w:trPr>
          <w:trHeight w:val="20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9B0E4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Рыжиков</w:t>
            </w:r>
          </w:p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Владимир Михайлович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Курского района Курской области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 для садоводства и огородничества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Индивидуальная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Гараж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21,6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CE" w:rsidRPr="00AF5E29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B0ACE" w:rsidRPr="009B0E40" w:rsidTr="008B0ACE">
        <w:trPr>
          <w:trHeight w:val="20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 для садоводства и огородничества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Индивидуальная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8B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 для эксплуатации гаража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21,6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3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B0ACE" w:rsidRPr="009B0E40" w:rsidTr="008B0ACE">
        <w:trPr>
          <w:trHeight w:val="20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Садовый дом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Индивидуальная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98,1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B0ACE" w:rsidRPr="009B0E40" w:rsidTr="008B0ACE">
        <w:trPr>
          <w:trHeight w:val="20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Общая совместная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76,6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8B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 для эксплуата</w:t>
            </w:r>
            <w:r w:rsidRPr="00B24878">
              <w:rPr>
                <w:rFonts w:ascii="Times New Roman" w:hAnsi="Times New Roman" w:cs="Times New Roman"/>
                <w:lang w:eastAsia="en-US"/>
              </w:rPr>
              <w:t>ции гаража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262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52,9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262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3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B0ACE" w:rsidRPr="009B0E40" w:rsidTr="008B0ACE">
        <w:trPr>
          <w:trHeight w:val="20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Общая совместная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77,8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B0ACE" w:rsidRPr="009B0E40" w:rsidTr="008B0ACE">
        <w:trPr>
          <w:trHeight w:val="20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Гараж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Default="008B0ACE" w:rsidP="008B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Индивидуальная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52,9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8B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B0ACE" w:rsidRPr="009B0E40" w:rsidTr="008B0ACE">
        <w:trPr>
          <w:trHeight w:val="20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 для ведения личного подсобного хозяйства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Индивидуальная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2000,0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Садовый дом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98,1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имеет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172311,17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приобретала</w:t>
            </w:r>
          </w:p>
        </w:tc>
      </w:tr>
      <w:tr w:rsidR="008B0ACE" w:rsidRPr="009B0E40" w:rsidTr="008B0ACE">
        <w:trPr>
          <w:trHeight w:val="20"/>
        </w:trPr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Default="008B0ACE" w:rsidP="008B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Земельный участок для садоводства и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огородниче-ства</w:t>
            </w:r>
            <w:proofErr w:type="spellEnd"/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1000,0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3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B0ACE" w:rsidRPr="009B0E40" w:rsidTr="008B0ACE">
        <w:trPr>
          <w:trHeight w:val="20"/>
        </w:trPr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Общая совместная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76,6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693266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93266">
              <w:rPr>
                <w:rFonts w:ascii="Times New Roman" w:hAnsi="Times New Roman" w:cs="Times New Roman"/>
                <w:lang w:eastAsia="en-US"/>
              </w:rPr>
              <w:t>Гараж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693266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93266">
              <w:rPr>
                <w:rFonts w:ascii="Times New Roman" w:hAnsi="Times New Roman" w:cs="Times New Roman"/>
                <w:lang w:eastAsia="en-US"/>
              </w:rPr>
              <w:t>21,6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3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B0ACE" w:rsidRPr="009B0E40" w:rsidTr="008B0ACE">
        <w:trPr>
          <w:trHeight w:val="20"/>
        </w:trPr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Общая совместная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77,8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8B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 для эксплуатации гаража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693266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21,6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3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B0ACE" w:rsidRPr="009B0E40" w:rsidTr="008B0ACE">
        <w:trPr>
          <w:trHeight w:val="20"/>
        </w:trPr>
        <w:tc>
          <w:tcPr>
            <w:tcW w:w="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Гараж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Индивидуальная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 для эксплуатации гаража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693266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19,9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CE" w:rsidRPr="009B0E40" w:rsidRDefault="008B0ACE" w:rsidP="00637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607581" w:rsidRDefault="00607581" w:rsidP="00607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</w:p>
    <w:p w:rsidR="00D536A9" w:rsidRPr="00607581" w:rsidRDefault="00607581" w:rsidP="0063719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07581">
        <w:rPr>
          <w:rFonts w:ascii="Times New Roman" w:hAnsi="Times New Roman" w:cs="Times New Roman"/>
          <w:sz w:val="20"/>
          <w:szCs w:val="20"/>
        </w:rPr>
        <w:t>&lt;1&gt;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  <w:sectPr w:rsidR="00D536A9" w:rsidRPr="00607581" w:rsidSect="008B0ACE">
      <w:pgSz w:w="16838" w:h="11906" w:orient="landscape"/>
      <w:pgMar w:top="1135" w:right="96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C1D00"/>
    <w:rsid w:val="000671DE"/>
    <w:rsid w:val="000A430A"/>
    <w:rsid w:val="00141F8B"/>
    <w:rsid w:val="00176BD8"/>
    <w:rsid w:val="00231666"/>
    <w:rsid w:val="00261075"/>
    <w:rsid w:val="002A2762"/>
    <w:rsid w:val="002C4D44"/>
    <w:rsid w:val="00332E72"/>
    <w:rsid w:val="00386C7A"/>
    <w:rsid w:val="00393883"/>
    <w:rsid w:val="0039733F"/>
    <w:rsid w:val="003A069F"/>
    <w:rsid w:val="00444DCD"/>
    <w:rsid w:val="004A62E0"/>
    <w:rsid w:val="005A3295"/>
    <w:rsid w:val="005F0973"/>
    <w:rsid w:val="00607581"/>
    <w:rsid w:val="00637195"/>
    <w:rsid w:val="0065090A"/>
    <w:rsid w:val="006810CF"/>
    <w:rsid w:val="00693266"/>
    <w:rsid w:val="006A57F8"/>
    <w:rsid w:val="007166A5"/>
    <w:rsid w:val="00793F8B"/>
    <w:rsid w:val="007B50C9"/>
    <w:rsid w:val="00833EF4"/>
    <w:rsid w:val="008B0ACE"/>
    <w:rsid w:val="008C1D00"/>
    <w:rsid w:val="008C6A12"/>
    <w:rsid w:val="008C6F20"/>
    <w:rsid w:val="0090736E"/>
    <w:rsid w:val="009B0E40"/>
    <w:rsid w:val="00A240AD"/>
    <w:rsid w:val="00A64D6B"/>
    <w:rsid w:val="00A71682"/>
    <w:rsid w:val="00AF5E29"/>
    <w:rsid w:val="00B21420"/>
    <w:rsid w:val="00B24878"/>
    <w:rsid w:val="00B72C0A"/>
    <w:rsid w:val="00C46CAE"/>
    <w:rsid w:val="00C977DA"/>
    <w:rsid w:val="00CC6996"/>
    <w:rsid w:val="00CF277B"/>
    <w:rsid w:val="00D536A9"/>
    <w:rsid w:val="00D66930"/>
    <w:rsid w:val="00DD4AB1"/>
    <w:rsid w:val="00E21513"/>
    <w:rsid w:val="00E6225F"/>
    <w:rsid w:val="00E903E6"/>
    <w:rsid w:val="00F23597"/>
    <w:rsid w:val="00FE4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07581"/>
  </w:style>
  <w:style w:type="paragraph" w:styleId="a4">
    <w:name w:val="No Spacing"/>
    <w:link w:val="a3"/>
    <w:uiPriority w:val="1"/>
    <w:qFormat/>
    <w:rsid w:val="00607581"/>
    <w:pPr>
      <w:spacing w:after="0" w:line="240" w:lineRule="auto"/>
    </w:pPr>
  </w:style>
  <w:style w:type="paragraph" w:customStyle="1" w:styleId="ConsPlusDocList">
    <w:name w:val="ConsPlusDocList"/>
    <w:next w:val="a"/>
    <w:rsid w:val="00607581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kern w:val="2"/>
      <w:sz w:val="20"/>
      <w:szCs w:val="20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9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Пользователь</cp:lastModifiedBy>
  <cp:revision>30</cp:revision>
  <cp:lastPrinted>2019-04-19T07:01:00Z</cp:lastPrinted>
  <dcterms:created xsi:type="dcterms:W3CDTF">2018-04-17T12:44:00Z</dcterms:created>
  <dcterms:modified xsi:type="dcterms:W3CDTF">2019-05-07T07:19:00Z</dcterms:modified>
</cp:coreProperties>
</file>