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7A" w:rsidRDefault="0039038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319.8pt;margin-top:63.75pt;width:140.25pt;height:73.3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2ugNQIAAFcEAAAOAAAAZHJzL2Uyb0RvYy54bWysVEtu2zAQ3RfoHQjua1lx7NiC5SB16qJA&#10;+gHSHoCiKIkoxWFJ2pJ7mZyiqwI9g4/UIeU4RroLygXB0QzfzLw31PK6bxXZCesk6JymozElQnMo&#10;pa5z+u3r5s2cEueZLpkCLXK6F45er16/WnYmExfQgCqFJQiiXdaZnDbemyxJHG9Ey9wIjNDorMC2&#10;zKNp66S0rEP0ViUX4/Es6cCWxgIXzuHX28FJVxG/qgT3n6vKCU9UTrE2H3cb9yLsyWrJstoy00h+&#10;LIO9oIqWSY1JT1C3zDOytfIfqFZyCw4qP+LQJlBVkovYA3aTjp91c98wI2IvSI4zJ5rc/4Pln3Zf&#10;LJFlTieUaNaiRIeHw5/D78MvMgnsdMZlGHRvMMz3b6FHlWOnztwB/+6IhnXDdC1urIWuEazE6tJw&#10;Mzm7OuC4AFJ0H6HENGzrIQL1lW0DdUgGQXRUaX9SRvSe8JDyap6mV1NKOPoWk3Q2jcUlLHu8bazz&#10;7wW0JBxyalH5iM52d86Halj2GBKSOVCy3EilomHrYq0s2TGckk1csYFnYUqTLqezyXQ8EPACiFZ6&#10;HHcl25zOx2ENAxhoe6fLOIyeSTWcsWSljzwG6gYSfV/0UbBIcuC4gHKPxFoYphtfIx4asD8p6XCy&#10;c+p+bJkVlKgPGsVZXM5SZNJH43I+X6Bhzz3FuYdpjlA59ZQMx7Ufns/WWFk3mGkYBw03KGglI9dP&#10;VR3Lx+mNEhxfWnge53aMevofrP4CAAD//wMAUEsDBBQABgAIAAAAIQC8qB9D4AAAAAsBAAAPAAAA&#10;ZHJzL2Rvd25yZXYueG1sTI/BTsMwDIbvSLxDZCRuLG03FVqaTgi0SZwYG9s5a722auNETbaVt8ec&#10;4Gbr//T7c7GczCAuOPrOkoJ4FoFAqmzdUaPga7d6eALhg6ZaD5ZQwTd6WJa3N4XOa3ulT7xsQyO4&#10;hHyuFbQhuFxKX7VotJ9Zh8TZyY5GB17HRtajvnK5GWQSRak0uiO+0GqHry1W/fZsFBxc/7Z/zJyl&#10;Vfyx27yvjT/1a6Xu76aXZxABp/AHw68+q0PJTkd7ptqLQUE6z1JGOVjMFyCYyJIoBnFUkGQ8yLKQ&#10;/38ofwAAAP//AwBQSwECLQAUAAYACAAAACEAtoM4kv4AAADhAQAAEwAAAAAAAAAAAAAAAAAAAAAA&#10;W0NvbnRlbnRfVHlwZXNdLnhtbFBLAQItABQABgAIAAAAIQA4/SH/1gAAAJQBAAALAAAAAAAAAAAA&#10;AAAAAC8BAABfcmVscy8ucmVsc1BLAQItABQABgAIAAAAIQDZA2ugNQIAAFcEAAAOAAAAAAAAAAAA&#10;AAAAAC4CAABkcnMvZTJvRG9jLnhtbFBLAQItABQABgAIAAAAIQC8qB9D4AAAAAsBAAAPAAAAAAAA&#10;AAAAAAAAAI8EAABkcnMvZG93bnJldi54bWxQSwUGAAAAAAQABADzAAAAnAUAAAAA&#10;" strokecolor="white" strokeweight=".5pt">
            <v:textbox inset="7.45pt,3.85pt,7.45pt,3.85pt">
              <w:txbxContent>
                <w:p w:rsidR="00C37796" w:rsidRDefault="00C3779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ПРИЛОЖЕНИЕ 1</w:t>
                  </w:r>
                </w:p>
                <w:p w:rsidR="00C37796" w:rsidRDefault="00C37796" w:rsidP="0034005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 постановлению Администрации</w:t>
                  </w:r>
                </w:p>
                <w:p w:rsidR="00C37796" w:rsidRDefault="00C3779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Курского района             Курской области</w:t>
                  </w:r>
                </w:p>
                <w:p w:rsidR="00C37796" w:rsidRDefault="00C3779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от   </w:t>
                  </w:r>
                  <w:r w:rsidR="000A50FE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  <w:r w:rsidR="007E42AF">
                    <w:rPr>
                      <w:rFonts w:ascii="Times New Roman" w:hAnsi="Times New Roman"/>
                      <w:sz w:val="18"/>
                      <w:szCs w:val="18"/>
                    </w:rPr>
                    <w:t>7</w:t>
                  </w:r>
                  <w:r w:rsidR="000A50FE">
                    <w:rPr>
                      <w:rFonts w:ascii="Times New Roman" w:hAnsi="Times New Roman"/>
                      <w:sz w:val="18"/>
                      <w:szCs w:val="18"/>
                    </w:rPr>
                    <w:t>.02.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2013г. </w:t>
                  </w:r>
                  <w:r w:rsidR="000A50F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  <w:r w:rsidR="000A50FE">
                    <w:rPr>
                      <w:rFonts w:ascii="Times New Roman" w:hAnsi="Times New Roman"/>
                      <w:sz w:val="18"/>
                      <w:szCs w:val="18"/>
                    </w:rPr>
                    <w:t xml:space="preserve"> 241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5" o:spid="_x0000_s1026" type="#_x0000_t202" style="position:absolute;margin-left:45.15pt;margin-top:10.8pt;width:414.85pt;height:52.9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mAoMgIAAFAEAAAOAAAAZHJzL2Uyb0RvYy54bWysVF2O0zAQfkfiDpbfadrSlm7UdLV0KUJa&#10;fqSFAziOk1jYHmO7TcplOAVPSJyhR2LsdEu1vK3Ig2V7xt98881MVte9VmQvnJdgCjoZjSkRhkMl&#10;TVPQL5+3L5aU+MBMxRQYUdCD8PR6/fzZqrO5mEILqhKOIIjxeWcL2oZg8yzzvBWa+RFYYdBYg9Ms&#10;4NE1WeVYh+haZdPxeJF14CrrgAvv8fZ2MNJ1wq9rwcPHuvYiEFVQ5BbS6tJaxjVbr1jeOGZbyU80&#10;2BNYaCYNBj1D3bLAyM7Jf6C05A481GHEQWdQ15KLlANmMxk/yua+ZVakXFAcb88y+f8Hyz/sPzki&#10;q4LOKTFMY4mOP46/j7+OP8k8qtNZn6PTvUW30L+GHqucMvX2DvhXTwxsWmYaceMcdK1gFbKbxJfZ&#10;xdMBx0eQsnsPFYZhuwAJqK+djtKhGATRsUqHc2VEHwjHy/l0sZxfIUWOtsWr6WyRyGUsf3htnQ9v&#10;BWgSNwV1WPmEzvZ3PkQ2LH9wicE8KFltpVLp4JpyoxzZM+ySbfpSAo/clCEdRn85Hw8CPAFCy4Dt&#10;rqQu6HIcv6EBo2xvTJWaMTCphj1SVuakY5RuEDH0ZX+qSwnVARV1MLQ1jiFuWnDfKemwpQvqv+2Y&#10;E5SodwarcjVbTFDCkA6z5TLq6S4t5aWFGY5QBQ2UDNtNGOZmZ51sWow09IGBG6xkLZPIseQDqxNv&#10;bNuk/WnE4lxcnpPX3x/B+g8AAAD//wMAUEsDBBQABgAIAAAAIQB5vzuV3gAAAAkBAAAPAAAAZHJz&#10;L2Rvd25yZXYueG1sTI/LTsMwEEX3SPyDNUjsqJMgWhLiVAjUSqyAPli78TSJEo+t2G3D3zOsYDm6&#10;R/eeKZeTHcQZx9A5UpDOEhBItTMdNQp229XdI4gQNRk9OEIF3xhgWV1flbow7kKfeN7ERnAJhUIr&#10;aGP0hZShbtHqMHMeibOjG62OfI6NNKO+cLkdZJYkc2l1R7zQao8vLdb95mQVfPn+db/IvaNV+r79&#10;eFvbcOzXSt3eTM9PICJO8Q+GX31Wh4qdDu5EJohBQZ7cM6kgS+cgOM95DsSBwWzxALIq5f8Pqh8A&#10;AAD//wMAUEsBAi0AFAAGAAgAAAAhALaDOJL+AAAA4QEAABMAAAAAAAAAAAAAAAAAAAAAAFtDb250&#10;ZW50X1R5cGVzXS54bWxQSwECLQAUAAYACAAAACEAOP0h/9YAAACUAQAACwAAAAAAAAAAAAAAAAAv&#10;AQAAX3JlbHMvLnJlbHNQSwECLQAUAAYACAAAACEAvuZgKDICAABQBAAADgAAAAAAAAAAAAAAAAAu&#10;AgAAZHJzL2Uyb0RvYy54bWxQSwECLQAUAAYACAAAACEAeb87ld4AAAAJAQAADwAAAAAAAAAAAAAA&#10;AACMBAAAZHJzL2Rvd25yZXYueG1sUEsFBgAAAAAEAAQA8wAAAJcFAAAAAA==&#10;" strokecolor="white" strokeweight=".5pt">
            <v:textbox inset="7.45pt,3.85pt,7.45pt,3.85pt">
              <w:txbxContent>
                <w:p w:rsidR="003E5BD1" w:rsidRPr="001027C0" w:rsidRDefault="003E5BD1" w:rsidP="00DC7270">
                  <w:pPr>
                    <w:spacing w:after="0" w:line="240" w:lineRule="auto"/>
                    <w:ind w:left="708" w:firstLine="708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СХЕМА РАСПОЛОЖЕНИЯ ЗЕМЕЛЬНОГО УЧАСТКА</w:t>
                  </w:r>
                </w:p>
                <w:p w:rsidR="003E5BD1" w:rsidRPr="001027C0" w:rsidRDefault="003E5BD1" w:rsidP="003E5BD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                            НА КАДАСТРОВОМ ПЛАНЕ ТЕРРИТОРИИ</w:t>
                  </w:r>
                </w:p>
                <w:p w:rsidR="00DC7270" w:rsidRDefault="003E5BD1" w:rsidP="003E5BD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                           В КАДАСТРОВОМ КВАРТАЛЕ 46:11:160501</w:t>
                  </w:r>
                </w:p>
                <w:p w:rsidR="003E5BD1" w:rsidRDefault="003E5BD1" w:rsidP="003E5BD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>Адрес: Курская область, Курский район, Полянский сельсовет, с.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Полянское,</w:t>
                  </w: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Алмазная, 11.</w:t>
                  </w:r>
                </w:p>
                <w:p w:rsidR="003E5BD1" w:rsidRPr="00A5743A" w:rsidRDefault="003E5BD1" w:rsidP="003E5BD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3E5BD1" w:rsidRDefault="003E5BD1" w:rsidP="003E5BD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37796">
        <w:rPr>
          <w:noProof/>
          <w:lang w:eastAsia="ru-RU"/>
        </w:rPr>
        <w:drawing>
          <wp:inline distT="0" distB="0" distL="0" distR="0">
            <wp:extent cx="5940425" cy="83572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796" w:rsidRDefault="00C37796"/>
    <w:p w:rsidR="00C37796" w:rsidRDefault="00C37796"/>
    <w:p w:rsidR="00C37796" w:rsidRDefault="0039038B">
      <w:r>
        <w:rPr>
          <w:noProof/>
          <w:lang w:eastAsia="ru-RU"/>
        </w:rPr>
        <w:lastRenderedPageBreak/>
        <w:pict>
          <v:shape id="Поле 6" o:spid="_x0000_s1028" type="#_x0000_t202" style="position:absolute;margin-left:45.55pt;margin-top:3.9pt;width:416.95pt;height:29.2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2ONgIAAFcEAAAOAAAAZHJzL2Uyb0RvYy54bWysVF2O0zAQfkfiDpbfadJuW9qo6WrpUoS0&#10;/EgLB3AcJ7FwPMZ2myyX2VPwhMQZeiTGTluq5W1FHiyPZ/x55vtmsrruW0X2wjoJOqfjUUqJ0BxK&#10;qeucfv2yfbWgxHmmS6ZAi5w+CEev1y9frDqTiQk0oEphCYJol3Ump433JksSxxvRMjcCIzQ6K7At&#10;82jaOikt6xC9VckkTedJB7Y0FrhwDk9vByddR/yqEtx/qionPFE5xdx8XG1ci7Am6xXLastMI/kx&#10;DfaMLFomNT56hrplnpGdlf9AtZJbcFD5EYc2gaqSXMQasJpx+qSa+4YZEWtBcpw50+T+Hyz/uP9s&#10;iSxzOqdEsxYlOjwefh9+HX6SeWCnMy7DoHuDYb5/Az2qHCt15g74N0c0bBqma3FjLXSNYCVmNw43&#10;k4urA44LIEX3AUp8hu08RKC+sm2gDskgiI4qPZyVEb0nHA9nk+VsMp9RwtF39TpdTKN0CctOt411&#10;/p2AloRNTi0qH9HZ/s75kA3LTiHhMQdKllupVDRsXWyUJXuGXbKNXyzgSZjSpEOermbpQMAzIFrp&#10;sd2VbHO6SMM3NGCg7a0uYzN6JtWwx5SVPvIYqBtI9H3RR8EmJ3kKKB+QWAtDd+M04qYB+4OSDjs7&#10;p+77jllBiXqvUZzldD5GJn00povFEg176SkuPUxzhMqpp2TYbvwwPjtjZd3gS0M7aLhBQSsZuQ7K&#10;D1kd08fujRIcJy2Mx6Udo/7+D9Z/AAAA//8DAFBLAwQUAAYACAAAACEA8rW3DNwAAAAHAQAADwAA&#10;AGRycy9kb3ducmV2LnhtbEyPwU7DMBBE70j8g7VI3KiTSKQkZFMhUCtxgrbA2Y3dJEq8tmK3DX/P&#10;coLjaEYzb6rVbEdxNlPoHSGkiwSEocbpnlqEj/367gFEiIq0Gh0ZhG8TYFVfX1Wq1O5CW3PexVZw&#10;CYVSIXQx+lLK0HTGqrBw3hB7RzdZFVlOrdSTunC5HWWWJLm0qide6JQ3z51pht3JInz54eVzWXhH&#10;6/Rt//66seE4bBBvb+anRxDRzPEvDL/4jA41Mx3ciXQQI0KRppxEWPIBtovsnq8dEPI8A1lX8j9/&#10;/QMAAP//AwBQSwECLQAUAAYACAAAACEAtoM4kv4AAADhAQAAEwAAAAAAAAAAAAAAAAAAAAAAW0Nv&#10;bnRlbnRfVHlwZXNdLnhtbFBLAQItABQABgAIAAAAIQA4/SH/1gAAAJQBAAALAAAAAAAAAAAAAAAA&#10;AC8BAABfcmVscy8ucmVsc1BLAQItABQABgAIAAAAIQBrmW2ONgIAAFcEAAAOAAAAAAAAAAAAAAAA&#10;AC4CAABkcnMvZTJvRG9jLnhtbFBLAQItABQABgAIAAAAIQDytbcM3AAAAAcBAAAPAAAAAAAAAAAA&#10;AAAAAJAEAABkcnMvZG93bnJldi54bWxQSwUGAAAAAAQABADzAAAAmQUAAAAA&#10;" strokecolor="white" strokeweight=".5pt">
            <v:textbox inset="7.45pt,3.85pt,7.45pt,3.85pt">
              <w:txbxContent>
                <w:p w:rsidR="003E5BD1" w:rsidRPr="00A5743A" w:rsidRDefault="003E5BD1" w:rsidP="003E5BD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5743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СХЕМА РАСПОЛОЖЕНИЯ ЗЕМЕЛЬНОГО УЧАСТКА</w:t>
                  </w:r>
                </w:p>
                <w:p w:rsidR="003E5BD1" w:rsidRDefault="003E5BD1" w:rsidP="003E5BD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>Адрес: Курская область, Курский район, Полянский сельсовет, с.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Полянское,</w:t>
                  </w: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Алмазная, 11.</w:t>
                  </w:r>
                </w:p>
                <w:p w:rsidR="003E5BD1" w:rsidRPr="001027C0" w:rsidRDefault="003E5BD1" w:rsidP="003E5BD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sz w:val="18"/>
                      <w:szCs w:val="18"/>
                    </w:rPr>
                    <w:t>Изумрудная, 1.</w:t>
                  </w:r>
                </w:p>
                <w:p w:rsidR="003E5BD1" w:rsidRDefault="003E5BD1" w:rsidP="003E5BD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" o:spid="_x0000_s1029" type="#_x0000_t202" style="position:absolute;margin-left:278.35pt;margin-top:64.9pt;width:140.25pt;height:74.0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2uQNgIAAFcEAAAOAAAAZHJzL2Uyb0RvYy54bWysVF2O0zAQfkfiDpbfadJut9tGTVdLlyKk&#10;5UdaOIDjOImF4zG226RchlPwhMQZeiTGTluq5W2FHyxPZvzNzPeNs7ztW0V2wjoJOqfjUUqJ0BxK&#10;qeucfvm8eTWnxHmmS6ZAi5zuhaO3q5cvlp3JxAQaUKWwBEG0yzqT08Z7kyWJ441omRuBERqdFdiW&#10;eTRtnZSWdYjeqmSSprOkA1saC1w4h1/vByddRfyqEtx/rConPFE5xdp83G3ci7AnqyXLastMI/mx&#10;DPaMKlomNSY9Q90zz8jWyn+gWsktOKj8iEObQFVJLmIP2M04fdLNY8OMiL0gOc6caXL/D5Z/2H2y&#10;RJY5nVKiWYsSHX4cfh9+HX6SaWCnMy7DoEeDYb5/DT2qHDt15gH4V0c0rBuma3FnLXSNYCVWNw43&#10;k4urA44LIEX3HkpMw7YeIlBf2TZQh2QQREeV9mdlRO8JDylv5uPxzTUlHH2LaTqZR+kSlp1uG+v8&#10;WwEtCYecWlQ+orPdg/OhGpadQkIyB0qWG6lUNGxdrJUlO4ZTsokrNvAkTGnS5XR2dZ0OBDwDopUe&#10;x13JNqfzNKxhAANtb3QZh9EzqYYzlqz0kcdA3UCi74s+CnZ1kqeAco/EWhimG18jHhqw3ynpcLJz&#10;6r5tmRWUqHcaxVlMZ2Nk0kdjOp8v0LCXnuLSwzRHqJx6Sobj2g/PZ2usrBvMNIyDhjsUtJKR66D8&#10;UNWxfJzeKMHxpYXncWnHqL//g9UfAAAA//8DAFBLAwQUAAYACAAAACEAwz55g+AAAAALAQAADwAA&#10;AGRycy9kb3ducmV2LnhtbEyPwU7DMBBE70j8g7VI3KjToDZNiFMhUCtxAlrg7MbbJEq8tmK3DX/P&#10;coLjap5m35TryQ7ijGPoHCmYzxIQSLUzHTUKPvabuxWIEDUZPThCBd8YYF1dX5W6MO5C73jexUZw&#10;CYVCK2hj9IWUoW7R6jBzHomzoxutjnyOjTSjvnC5HWSaJEtpdUf8odUen1qs+93JKvjy/fNnlntH&#10;m/nr/u1la8Ox3yp1ezM9PoCIOMU/GH71WR0qdjq4E5kgBgWLxTJjlIM05w1MrO6zFMRBQZplOciq&#10;lP83VD8AAAD//wMAUEsBAi0AFAAGAAgAAAAhALaDOJL+AAAA4QEAABMAAAAAAAAAAAAAAAAAAAAA&#10;AFtDb250ZW50X1R5cGVzXS54bWxQSwECLQAUAAYACAAAACEAOP0h/9YAAACUAQAACwAAAAAAAAAA&#10;AAAAAAAvAQAAX3JlbHMvLnJlbHNQSwECLQAUAAYACAAAACEAfdNrkDYCAABXBAAADgAAAAAAAAAA&#10;AAAAAAAuAgAAZHJzL2Uyb0RvYy54bWxQSwECLQAUAAYACAAAACEAwz55g+AAAAALAQAADwAAAAAA&#10;AAAAAAAAAACQBAAAZHJzL2Rvd25yZXYueG1sUEsFBgAAAAAEAAQA8wAAAJ0FAAAAAA==&#10;" strokecolor="white" strokeweight=".5pt">
            <v:textbox inset="7.45pt,3.85pt,7.45pt,3.85pt">
              <w:txbxContent>
                <w:p w:rsidR="00C37796" w:rsidRDefault="00C3779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ПРИЛОЖЕНИЕ </w:t>
                  </w:r>
                  <w:r w:rsidR="003E5BD1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</w:p>
                <w:p w:rsidR="00C37796" w:rsidRDefault="00C37796" w:rsidP="0034005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 постановлению Администрации</w:t>
                  </w:r>
                </w:p>
                <w:p w:rsidR="00C37796" w:rsidRDefault="00C3779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Курского района             Курской области</w:t>
                  </w:r>
                </w:p>
                <w:p w:rsidR="00C37796" w:rsidRDefault="00C3779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от  </w:t>
                  </w:r>
                  <w:r w:rsidR="000A50FE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  <w:r w:rsidR="007E42AF">
                    <w:rPr>
                      <w:rFonts w:ascii="Times New Roman" w:hAnsi="Times New Roman"/>
                      <w:sz w:val="18"/>
                      <w:szCs w:val="18"/>
                    </w:rPr>
                    <w:t>7</w:t>
                  </w:r>
                  <w:r w:rsidR="000A50FE">
                    <w:rPr>
                      <w:rFonts w:ascii="Times New Roman" w:hAnsi="Times New Roman"/>
                      <w:sz w:val="18"/>
                      <w:szCs w:val="18"/>
                    </w:rPr>
                    <w:t>.02.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2013г. </w:t>
                  </w:r>
                  <w:r w:rsidR="000A50F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  <w:r w:rsidR="000A50FE">
                    <w:rPr>
                      <w:rFonts w:ascii="Times New Roman" w:hAnsi="Times New Roman"/>
                      <w:sz w:val="18"/>
                      <w:szCs w:val="18"/>
                    </w:rPr>
                    <w:t xml:space="preserve"> 241</w:t>
                  </w:r>
                </w:p>
              </w:txbxContent>
            </v:textbox>
          </v:shape>
        </w:pict>
      </w:r>
      <w:bookmarkStart w:id="0" w:name="_GoBack"/>
      <w:r w:rsidR="00C37796">
        <w:rPr>
          <w:noProof/>
          <w:lang w:eastAsia="ru-RU"/>
        </w:rPr>
        <w:drawing>
          <wp:inline distT="0" distB="0" distL="0" distR="0">
            <wp:extent cx="5940425" cy="84277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7796" w:rsidSect="00B6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7796"/>
    <w:rsid w:val="000A50FE"/>
    <w:rsid w:val="0039038B"/>
    <w:rsid w:val="003E5BD1"/>
    <w:rsid w:val="007E42AF"/>
    <w:rsid w:val="00844DF3"/>
    <w:rsid w:val="009F38C4"/>
    <w:rsid w:val="00B63292"/>
    <w:rsid w:val="00C37796"/>
    <w:rsid w:val="00DB057A"/>
    <w:rsid w:val="00DC7270"/>
    <w:rsid w:val="00FB2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Brig4-5</dc:creator>
  <cp:keywords/>
  <dc:description/>
  <cp:lastModifiedBy>USER</cp:lastModifiedBy>
  <cp:revision>5</cp:revision>
  <dcterms:created xsi:type="dcterms:W3CDTF">2013-01-25T07:38:00Z</dcterms:created>
  <dcterms:modified xsi:type="dcterms:W3CDTF">2013-02-13T11:16:00Z</dcterms:modified>
</cp:coreProperties>
</file>