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79" w:rsidRDefault="007F1479" w:rsidP="007F1479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Постановление </w:t>
      </w:r>
    </w:p>
    <w:p w:rsidR="007F1479" w:rsidRDefault="007F1479" w:rsidP="007F1479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Администрации Курского района </w:t>
      </w:r>
    </w:p>
    <w:p w:rsidR="007F1479" w:rsidRDefault="007F1479" w:rsidP="007F1479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Курской области</w:t>
      </w:r>
    </w:p>
    <w:p w:rsidR="007F1479" w:rsidRPr="004C65D7" w:rsidRDefault="007F1479" w:rsidP="007F1479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4C65D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от </w:t>
      </w:r>
      <w:r w:rsidR="004C65D7" w:rsidRPr="004C65D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21</w:t>
      </w:r>
      <w:r w:rsidRPr="004C65D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.02.2013г.</w:t>
      </w:r>
    </w:p>
    <w:p w:rsidR="007F1479" w:rsidRDefault="007F1479" w:rsidP="007F1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C65D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№ </w:t>
      </w:r>
      <w:r w:rsidR="004C65D7" w:rsidRPr="004C65D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332</w:t>
      </w:r>
    </w:p>
    <w:p w:rsidR="007F1479" w:rsidRDefault="007F1479" w:rsidP="007F1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294" w:rsidRDefault="00A85294" w:rsidP="00DF6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294" w:rsidRDefault="00A85294" w:rsidP="00DF6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294" w:rsidRDefault="00A85294" w:rsidP="00DF6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294" w:rsidRDefault="00A85294" w:rsidP="00DF6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294" w:rsidRDefault="00A85294" w:rsidP="00DF6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294" w:rsidRDefault="00A85294" w:rsidP="00DF6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294" w:rsidRDefault="00A85294" w:rsidP="00DF6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61F" w:rsidRDefault="00DF661F" w:rsidP="00DF6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61F" w:rsidRDefault="00DF661F" w:rsidP="00DF6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61F" w:rsidRDefault="00DF661F" w:rsidP="00DF6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61F" w:rsidRDefault="00DF661F" w:rsidP="00DF6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отнесении земельного участка № </w:t>
      </w:r>
      <w:r w:rsidR="00036B2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6, </w:t>
      </w:r>
    </w:p>
    <w:p w:rsidR="00DF661F" w:rsidRDefault="00DF661F" w:rsidP="00DF6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садоводческом товариществе </w:t>
      </w:r>
    </w:p>
    <w:p w:rsidR="00DF661F" w:rsidRDefault="00DF661F" w:rsidP="00DF6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«Тускарь» на территории Щетинского</w:t>
      </w:r>
    </w:p>
    <w:p w:rsidR="00DF661F" w:rsidRDefault="00DF661F" w:rsidP="00DF6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Курского района Курской области</w:t>
      </w:r>
    </w:p>
    <w:p w:rsidR="00DF661F" w:rsidRDefault="00DF661F" w:rsidP="00DF6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определенной категории земель</w:t>
      </w:r>
    </w:p>
    <w:p w:rsidR="00DF661F" w:rsidRDefault="00DF661F" w:rsidP="00DF6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61F" w:rsidRDefault="00DF661F" w:rsidP="00DF6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036B24">
        <w:rPr>
          <w:rFonts w:ascii="Times New Roman" w:hAnsi="Times New Roman" w:cs="Times New Roman"/>
          <w:sz w:val="28"/>
          <w:szCs w:val="28"/>
        </w:rPr>
        <w:t>Мельникова А.Ю.</w:t>
      </w:r>
      <w:r>
        <w:rPr>
          <w:rFonts w:ascii="Times New Roman" w:hAnsi="Times New Roman" w:cs="Times New Roman"/>
          <w:sz w:val="28"/>
          <w:szCs w:val="28"/>
        </w:rPr>
        <w:t>, действующе</w:t>
      </w:r>
      <w:r w:rsidR="00036B2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036B24">
        <w:rPr>
          <w:rFonts w:ascii="Times New Roman" w:hAnsi="Times New Roman" w:cs="Times New Roman"/>
          <w:sz w:val="28"/>
          <w:szCs w:val="28"/>
        </w:rPr>
        <w:t>Мельниковой М.С.</w:t>
      </w:r>
      <w:r>
        <w:rPr>
          <w:rFonts w:ascii="Times New Roman" w:hAnsi="Times New Roman" w:cs="Times New Roman"/>
          <w:sz w:val="28"/>
          <w:szCs w:val="28"/>
        </w:rPr>
        <w:t xml:space="preserve"> по доверенности от 30.1</w:t>
      </w:r>
      <w:r w:rsidR="00036B2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.2012г., удостоверенной нотариусом Курского городского нотариального округа Курской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Колоколовой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Г.В., реестровый №</w:t>
      </w:r>
      <w:r w:rsidR="00036B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="00036B24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,  об отнесении земельного участка к определенной категории земель, руководствуясь Земельным кодексом Российской Федерации, утвержденным Федеральным законом от 25.10.2001 года № 136-ФЗ, Федеральным законом от 25.10.2001 года № 137-ФЗ «О введении в действие Земельного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Федерации», Федеральным законом от 17 апреля 2006 года № 53-ФЗ «О внесении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изменений в Земельный кодекс Российской Федерации», Федеральным законом от 21.12.2004 № 172-ФЗ «О переводе земель или земельных участков из одной категории в другую»,  Федеральным законом от 15 апреля 1998 года № 66-ФЗ «О садоводческих, огороднических и дачных некоммерческих объединениях граждан», принимая во внимание государственный Акт на право пользования землей от 28.05.1993 г. А-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№ 089857, Администрация Курского района Курской области ПОСТАНОВЛЯЕТ:  </w:t>
      </w:r>
      <w:proofErr w:type="gramEnd"/>
    </w:p>
    <w:p w:rsidR="00DF661F" w:rsidRDefault="00DF661F" w:rsidP="00DF66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Отнести земельный участок с кадастровым номером 46:11:211701:5</w:t>
      </w:r>
      <w:r w:rsidR="00036B2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1, площадью 500 кв.м., расположенный по адресу: Курская область, Курский район, Щетинский сельсовет, с/т «Тускарь», участок № </w:t>
      </w:r>
      <w:r w:rsidR="00036B2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6, используемый для садоводства и огородничества, к категории земель – «земли сельскохозяйственного назначения».</w:t>
      </w:r>
    </w:p>
    <w:p w:rsidR="00DF661F" w:rsidRDefault="00DF661F" w:rsidP="00DF66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2.Рекомендовать Территориальному органу Федеральной службы государственной регистрации, кадастра и картографии по Курской области внести изменения в учетно-кадастровую документацию района.</w:t>
      </w:r>
    </w:p>
    <w:p w:rsidR="00DF661F" w:rsidRDefault="00DF661F" w:rsidP="00DF6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Курского района Курской области по земельным правоотношениям, сельскому хозяйству и муниципальному земельному контролю Г.Н. Шалимова.</w:t>
      </w:r>
    </w:p>
    <w:p w:rsidR="00DF661F" w:rsidRDefault="00DF661F" w:rsidP="00DF66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4.Постановление вступает в силу со дня его подписания.</w:t>
      </w:r>
    </w:p>
    <w:p w:rsidR="00DF661F" w:rsidRDefault="00DF661F" w:rsidP="00DF6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61F" w:rsidRDefault="00DF661F" w:rsidP="00DF6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61F" w:rsidRDefault="00DF661F" w:rsidP="00DF6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61F" w:rsidRDefault="00DF661F" w:rsidP="00DF661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Глава Курского района                                                                   В.М. Рыжиков</w:t>
      </w:r>
    </w:p>
    <w:p w:rsidR="00FF4730" w:rsidRDefault="00FF4730"/>
    <w:sectPr w:rsidR="00FF4730" w:rsidSect="00941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61F"/>
    <w:rsid w:val="00030B19"/>
    <w:rsid w:val="00036B24"/>
    <w:rsid w:val="004C65D7"/>
    <w:rsid w:val="007F1479"/>
    <w:rsid w:val="008B175D"/>
    <w:rsid w:val="00A85294"/>
    <w:rsid w:val="00DF661F"/>
    <w:rsid w:val="00EA7EFC"/>
    <w:rsid w:val="00FF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179312</dc:creator>
  <cp:keywords/>
  <dc:description/>
  <cp:lastModifiedBy>USER</cp:lastModifiedBy>
  <cp:revision>8</cp:revision>
  <cp:lastPrinted>2013-02-18T06:50:00Z</cp:lastPrinted>
  <dcterms:created xsi:type="dcterms:W3CDTF">2013-02-11T07:27:00Z</dcterms:created>
  <dcterms:modified xsi:type="dcterms:W3CDTF">2013-02-22T08:29:00Z</dcterms:modified>
</cp:coreProperties>
</file>