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49" w:rsidRPr="000D79F1" w:rsidRDefault="00C81049" w:rsidP="00C810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 Ф 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 А Ц И Я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81049" w:rsidRDefault="00C81049" w:rsidP="00C810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обращениях граждан, </w:t>
      </w:r>
    </w:p>
    <w:p w:rsidR="00C81049" w:rsidRPr="000D79F1" w:rsidRDefault="00C81049" w:rsidP="00C810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поступивших</w:t>
      </w:r>
      <w:proofErr w:type="gramEnd"/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Администрацию Курского района Курской области</w:t>
      </w:r>
    </w:p>
    <w:p w:rsidR="00C81049" w:rsidRPr="00905208" w:rsidRDefault="00C81049" w:rsidP="009B234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81049" w:rsidRPr="007A3F0F" w:rsidRDefault="00C81049" w:rsidP="00C81049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A3F0F">
        <w:rPr>
          <w:color w:val="333333"/>
          <w:sz w:val="28"/>
          <w:szCs w:val="28"/>
          <w:shd w:val="clear" w:color="auto" w:fill="FFFFFF"/>
        </w:rPr>
        <w:t xml:space="preserve">В последние годы в практике муниципального управления </w:t>
      </w:r>
      <w:r>
        <w:rPr>
          <w:color w:val="333333"/>
          <w:sz w:val="28"/>
          <w:szCs w:val="28"/>
          <w:shd w:val="clear" w:color="auto" w:fill="FFFFFF"/>
        </w:rPr>
        <w:t>широкое распространение получила</w:t>
      </w:r>
      <w:r w:rsidRPr="007A3F0F">
        <w:rPr>
          <w:color w:val="333333"/>
          <w:sz w:val="28"/>
          <w:szCs w:val="28"/>
          <w:shd w:val="clear" w:color="auto" w:fill="FFFFFF"/>
        </w:rPr>
        <w:t xml:space="preserve"> работа с обращениями граждан. Практика свидетельствует, что постоянная взаимосвязь власти с гражданами является важным условием для обеспечения эффективной работы администраций муниципальных образований.</w:t>
      </w:r>
    </w:p>
    <w:p w:rsidR="00C81049" w:rsidRPr="00DA6DEB" w:rsidRDefault="00C81049" w:rsidP="00C810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Курского района Курской области за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60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018 год поступило 1203 обращений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 это на 19,3 %. больше, чем</w:t>
      </w:r>
      <w:r w:rsidR="00587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 год -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1008 обращений граждан.</w:t>
      </w:r>
    </w:p>
    <w:p w:rsidR="00C81049" w:rsidRPr="00DA6DEB" w:rsidRDefault="00C81049" w:rsidP="00C810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них: </w:t>
      </w:r>
    </w:p>
    <w:p w:rsidR="00C81049" w:rsidRPr="00DA6DEB" w:rsidRDefault="00C81049" w:rsidP="00C8104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письменных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6D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 1001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81049" w:rsidRPr="00DA6DEB" w:rsidRDefault="00C81049" w:rsidP="00C8104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устных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6D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202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личного приема Главы Курского района и выездных приемов </w:t>
      </w:r>
      <w:proofErr w:type="gramStart"/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заместителей Главы Администрации Курского района Курской области</w:t>
      </w:r>
      <w:proofErr w:type="gramEnd"/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1049" w:rsidRPr="00DA6DEB" w:rsidRDefault="00C81049" w:rsidP="00C810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</w:t>
      </w:r>
      <w:r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 направления обращения в виде электронного письма на адрес</w:t>
      </w:r>
      <w:proofErr w:type="gramEnd"/>
      <w:r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электронной почты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«Курский район», что позволяет сократить бумажный документооборот.</w:t>
      </w:r>
    </w:p>
    <w:p w:rsidR="00C81049" w:rsidRDefault="00C81049" w:rsidP="00C8104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Такая форма обращений получила широкое применение на практике и пользуется популярностью у населения.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по сравнению с предыдущим 2017  годом, количество обращений, поступивших по электронной почте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увеличилось на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39,3 % и составило 269, а с официального сайта Администрации Курского района Курской области  увеличилось на  51,2  % - 170 обращени</w:t>
      </w:r>
      <w:r w:rsidR="00606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1049" w:rsidRPr="00C81049" w:rsidRDefault="00C81049" w:rsidP="00C810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81049">
        <w:rPr>
          <w:rFonts w:ascii="Times New Roman" w:hAnsi="Times New Roman" w:cs="Times New Roman"/>
          <w:color w:val="000000"/>
          <w:sz w:val="28"/>
          <w:szCs w:val="28"/>
        </w:rPr>
        <w:t>Информационно-справочная работа по обращениям граждан ведется с помощью информационной системы «Обращения граждан», которая подключена к общей системе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Курской области  и сельсоветов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 нашего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951">
        <w:rPr>
          <w:rFonts w:ascii="Times New Roman" w:hAnsi="Times New Roman" w:cs="Times New Roman"/>
          <w:color w:val="000000"/>
          <w:sz w:val="28"/>
          <w:szCs w:val="28"/>
        </w:rPr>
        <w:t xml:space="preserve">В ней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регистрируются поступившие </w:t>
      </w:r>
      <w:r w:rsidR="00587951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обращения, отрабатывается и </w:t>
      </w:r>
      <w:r w:rsidR="00587951" w:rsidRPr="00C81049">
        <w:rPr>
          <w:rFonts w:ascii="Times New Roman" w:hAnsi="Times New Roman" w:cs="Times New Roman"/>
          <w:color w:val="000000"/>
          <w:sz w:val="28"/>
          <w:szCs w:val="28"/>
        </w:rPr>
        <w:t>анализируется</w:t>
      </w:r>
      <w:r w:rsidR="00587951">
        <w:rPr>
          <w:rFonts w:ascii="Times New Roman" w:hAnsi="Times New Roman" w:cs="Times New Roman"/>
          <w:color w:val="000000"/>
          <w:sz w:val="28"/>
          <w:szCs w:val="28"/>
        </w:rPr>
        <w:t xml:space="preserve"> ответ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единой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тематике </w:t>
      </w:r>
      <w:r w:rsidR="00587951">
        <w:rPr>
          <w:rFonts w:ascii="Times New Roman" w:hAnsi="Times New Roman" w:cs="Times New Roman"/>
          <w:color w:val="000000"/>
          <w:sz w:val="28"/>
          <w:szCs w:val="28"/>
        </w:rPr>
        <w:t>классификации,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оценка ответа заявителем. Работа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системе дала возможность перейти на электронный документооборот. </w:t>
      </w:r>
    </w:p>
    <w:p w:rsidR="00C81049" w:rsidRDefault="00C81049" w:rsidP="00C8104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51" w:rsidRDefault="00587951" w:rsidP="00C8104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234A" w:rsidRPr="007A3F0F" w:rsidRDefault="009B234A" w:rsidP="00C8104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1049" w:rsidRPr="00DA6DEB" w:rsidRDefault="00C81049" w:rsidP="00C810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Обращения классифицированы по актуальности и темам:</w:t>
      </w:r>
    </w:p>
    <w:p w:rsidR="00C81049" w:rsidRPr="00DA6DEB" w:rsidRDefault="00C81049" w:rsidP="00C810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(дорожная деятельность, финансы, строительство, с/</w:t>
      </w:r>
      <w:proofErr w:type="spellStart"/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транспорт, связь и т.д.) – 734;</w:t>
      </w:r>
    </w:p>
    <w:p w:rsidR="00C81049" w:rsidRPr="00DA6DEB" w:rsidRDefault="00C81049" w:rsidP="00C810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жилищно-коммунальная сфера – 201;</w:t>
      </w:r>
    </w:p>
    <w:p w:rsidR="00C81049" w:rsidRPr="00DA6DEB" w:rsidRDefault="00C81049" w:rsidP="00C810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сфера – 151;</w:t>
      </w:r>
    </w:p>
    <w:p w:rsidR="00C81049" w:rsidRPr="00DA6DEB" w:rsidRDefault="00C81049" w:rsidP="00C810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государство, общество, политика – 72;</w:t>
      </w:r>
    </w:p>
    <w:p w:rsidR="00A7682A" w:rsidRDefault="00C81049" w:rsidP="00A768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 – 45.</w:t>
      </w:r>
    </w:p>
    <w:p w:rsidR="00C81049" w:rsidRPr="00DA6DEB" w:rsidRDefault="00C81049" w:rsidP="00A768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EB">
        <w:rPr>
          <w:rFonts w:ascii="Times New Roman" w:hAnsi="Times New Roman" w:cs="Times New Roman"/>
          <w:sz w:val="28"/>
          <w:szCs w:val="28"/>
        </w:rPr>
        <w:t>Самыми многочисленными остаются вопросы сферы ЖКХ. Наиболее актуальными  являются вопросы строительства и ремонта дорог, благоустройства населенных пунктов, вопросы пассажирских перевозок. В вопросах жилищно-коммунального хозяйства содержатся просьбы о проведении ремонта жилья, коммуникаций и кровли зданий, поступали жалобы на рост тарифов услуг ЖКХ, в т.ч. выво</w:t>
      </w:r>
      <w:r w:rsidR="00A7682A">
        <w:rPr>
          <w:rFonts w:ascii="Times New Roman" w:hAnsi="Times New Roman" w:cs="Times New Roman"/>
          <w:sz w:val="28"/>
          <w:szCs w:val="28"/>
        </w:rPr>
        <w:t>з</w:t>
      </w:r>
      <w:r w:rsidRPr="00DA6DEB">
        <w:rPr>
          <w:rFonts w:ascii="Times New Roman" w:hAnsi="Times New Roman" w:cs="Times New Roman"/>
          <w:sz w:val="28"/>
          <w:szCs w:val="28"/>
        </w:rPr>
        <w:t xml:space="preserve"> мусора. </w:t>
      </w:r>
      <w:r w:rsidR="00587951">
        <w:rPr>
          <w:rFonts w:ascii="Times New Roman" w:hAnsi="Times New Roman" w:cs="Times New Roman"/>
          <w:sz w:val="28"/>
          <w:szCs w:val="28"/>
        </w:rPr>
        <w:t>Р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 </w:t>
      </w:r>
      <w:r w:rsidR="005879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обращений по указанным вопросам,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 с передачей полномочий в данной области от  сельских поселений на уровень муниципальных районов и сменой руководящего состава в Администрации Курской области.</w:t>
      </w:r>
    </w:p>
    <w:p w:rsidR="00C81049" w:rsidRPr="00DA6DEB" w:rsidRDefault="00C81049" w:rsidP="00C8104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A6DEB">
        <w:rPr>
          <w:sz w:val="28"/>
          <w:szCs w:val="28"/>
        </w:rPr>
        <w:t>Необходимо отметить, что большинство обращений носят сезонный характер. Зимой больше обращаются по вопросам тепла и очистки дорог от снега; летом же поступаю вопросы по водоснабжению и строительству дорог.</w:t>
      </w:r>
    </w:p>
    <w:p w:rsidR="00C81049" w:rsidRPr="00DA6DEB" w:rsidRDefault="00C81049" w:rsidP="00C81049">
      <w:pPr>
        <w:pStyle w:val="a5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DA6DEB">
        <w:rPr>
          <w:color w:val="333333"/>
          <w:sz w:val="28"/>
          <w:szCs w:val="28"/>
        </w:rPr>
        <w:t xml:space="preserve"> В результате большой проведенной работы Администрацией </w:t>
      </w:r>
      <w:r w:rsidR="00A7682A">
        <w:rPr>
          <w:color w:val="333333"/>
          <w:sz w:val="28"/>
          <w:szCs w:val="28"/>
        </w:rPr>
        <w:t xml:space="preserve">Курского </w:t>
      </w:r>
      <w:r w:rsidRPr="00DA6DEB">
        <w:rPr>
          <w:color w:val="333333"/>
          <w:sz w:val="28"/>
          <w:szCs w:val="28"/>
        </w:rPr>
        <w:t xml:space="preserve">района доведены до минимума жалобы по спиливанию аварийно-опасных деревьев и отсутствуют жалобы по предоставлению мест в дошкольных образовательных учреждениях </w:t>
      </w:r>
      <w:r w:rsidR="00587951">
        <w:rPr>
          <w:color w:val="333333"/>
          <w:sz w:val="28"/>
          <w:szCs w:val="28"/>
        </w:rPr>
        <w:t xml:space="preserve">нашего </w:t>
      </w:r>
      <w:r w:rsidRPr="00DA6DEB">
        <w:rPr>
          <w:color w:val="333333"/>
          <w:sz w:val="28"/>
          <w:szCs w:val="28"/>
        </w:rPr>
        <w:t>района.</w:t>
      </w:r>
    </w:p>
    <w:p w:rsidR="00C81049" w:rsidRPr="00DA6DEB" w:rsidRDefault="00C81049" w:rsidP="00C8104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Сравнительная характеристика обращений граждан за 2016- 2018 гг., поступивших </w:t>
      </w:r>
      <w:proofErr w:type="gramStart"/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</w:t>
      </w:r>
      <w:proofErr w:type="gramEnd"/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5637"/>
        <w:gridCol w:w="1417"/>
        <w:gridCol w:w="1276"/>
        <w:gridCol w:w="1134"/>
      </w:tblGrid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049" w:rsidRPr="00DA6DEB" w:rsidTr="00A7682A">
        <w:trPr>
          <w:trHeight w:val="276"/>
        </w:trPr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049" w:rsidRPr="00DA6DEB" w:rsidTr="00A7682A">
        <w:trPr>
          <w:trHeight w:val="222"/>
        </w:trPr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1049" w:rsidRPr="00DA6DEB" w:rsidTr="00A7682A">
        <w:trPr>
          <w:trHeight w:val="111"/>
        </w:trPr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1049" w:rsidRPr="00DA6DEB" w:rsidTr="00A7682A">
        <w:trPr>
          <w:trHeight w:val="150"/>
        </w:trPr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Уполномоченный по правам человека в Курской </w:t>
            </w: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Общественная палата РФ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049" w:rsidRPr="00DA6DEB" w:rsidTr="00A7682A">
        <w:trPr>
          <w:trHeight w:val="345"/>
        </w:trPr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1049" w:rsidRPr="00DA6DEB" w:rsidTr="00A7682A">
        <w:trPr>
          <w:trHeight w:val="210"/>
        </w:trPr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1049" w:rsidRPr="00DA6DEB" w:rsidTr="00A7682A">
        <w:trPr>
          <w:trHeight w:val="345"/>
        </w:trPr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049" w:rsidRPr="00DA6DEB" w:rsidTr="00A7682A">
        <w:trPr>
          <w:trHeight w:val="126"/>
        </w:trPr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1049" w:rsidRPr="00DA6DEB" w:rsidTr="00A7682A">
        <w:trPr>
          <w:trHeight w:val="135"/>
        </w:trPr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1049" w:rsidRPr="00DA6DEB" w:rsidTr="00A7682A">
        <w:trPr>
          <w:trHeight w:val="165"/>
        </w:trPr>
        <w:tc>
          <w:tcPr>
            <w:tcW w:w="5637" w:type="dxa"/>
            <w:vAlign w:val="center"/>
          </w:tcPr>
          <w:p w:rsidR="00C81049" w:rsidRPr="006B2542" w:rsidRDefault="00C81049" w:rsidP="00883BDE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1049" w:rsidRPr="00DA6DEB" w:rsidTr="00A7682A">
        <w:tc>
          <w:tcPr>
            <w:tcW w:w="5637" w:type="dxa"/>
            <w:vAlign w:val="center"/>
          </w:tcPr>
          <w:p w:rsidR="00C81049" w:rsidRPr="006B2542" w:rsidRDefault="00C81049" w:rsidP="00883B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276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134" w:type="dxa"/>
            <w:vAlign w:val="center"/>
          </w:tcPr>
          <w:p w:rsidR="00C81049" w:rsidRPr="006B2542" w:rsidRDefault="00C81049" w:rsidP="00883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</w:t>
            </w:r>
          </w:p>
        </w:tc>
      </w:tr>
    </w:tbl>
    <w:p w:rsidR="00C81049" w:rsidRPr="00DA6DEB" w:rsidRDefault="00C81049" w:rsidP="00C810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рассмотрения обращений граждан, поступивших на рассмотрение должностным лицам Администрации Курского района, показал, что</w:t>
      </w:r>
      <w:r w:rsidRPr="00DA6DEB">
        <w:rPr>
          <w:rFonts w:ascii="Times New Roman" w:hAnsi="Times New Roman" w:cs="Times New Roman"/>
          <w:sz w:val="28"/>
          <w:szCs w:val="28"/>
        </w:rPr>
        <w:t xml:space="preserve">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решены положительно, в том числе и частично положительно  - 340 обращений </w:t>
      </w:r>
      <w:r w:rsidRPr="00A7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(28 %),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по 863 (</w:t>
      </w:r>
      <w:r w:rsidRPr="00A7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72 %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обращениям от общего количества обращений предоставлены квалифицированные разъяснения. С выездом на место, в</w:t>
      </w:r>
      <w:r w:rsidR="00587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 числе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участием заявителя - 200 </w:t>
      </w:r>
      <w:r w:rsidRPr="00A7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(17 %)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обращений, а по 387 (</w:t>
      </w:r>
      <w:r w:rsidRPr="00A7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33%)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обращениям принималось коллегиальное решение от общего количества обращений. </w:t>
      </w:r>
    </w:p>
    <w:p w:rsidR="00C81049" w:rsidRDefault="00C81049" w:rsidP="00C8104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Руководящим составом Администрации Курского района Курской области ежемесячно проводятся личные и выездные приемы граждан,</w:t>
      </w:r>
      <w:r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DA6DEB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DA6DEB">
        <w:rPr>
          <w:rFonts w:ascii="Times New Roman" w:eastAsia="Calibri" w:hAnsi="Times New Roman" w:cs="Times New Roman"/>
          <w:sz w:val="28"/>
          <w:szCs w:val="28"/>
        </w:rPr>
        <w:t xml:space="preserve"> утвержденных графиков</w:t>
      </w:r>
      <w:r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 Так, в 2018 году Главой Курского района проведено 10 личных приемов граждан, где рассмотрено 202 заявлени</w:t>
      </w:r>
      <w:r w:rsidR="00ED3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A6DEB">
        <w:rPr>
          <w:rFonts w:ascii="Times New Roman" w:hAnsi="Times New Roman" w:cs="Times New Roman"/>
          <w:sz w:val="28"/>
          <w:szCs w:val="28"/>
        </w:rPr>
        <w:t>Обращения граждан, требующие индивидуального подхода, рассматриваются специалистами с выездом на место, что позволяет</w:t>
      </w:r>
      <w:r w:rsidRPr="00DA6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DEB">
        <w:rPr>
          <w:rFonts w:ascii="Times New Roman" w:hAnsi="Times New Roman" w:cs="Times New Roman"/>
          <w:sz w:val="28"/>
          <w:szCs w:val="28"/>
        </w:rPr>
        <w:t>решать проблемы</w:t>
      </w:r>
      <w:r w:rsidRPr="00DA6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DEB">
        <w:rPr>
          <w:rFonts w:ascii="Times New Roman" w:hAnsi="Times New Roman" w:cs="Times New Roman"/>
          <w:sz w:val="28"/>
          <w:szCs w:val="28"/>
        </w:rPr>
        <w:t>или</w:t>
      </w:r>
      <w:r w:rsidRPr="00DA6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DEB">
        <w:rPr>
          <w:rFonts w:ascii="Times New Roman" w:hAnsi="Times New Roman" w:cs="Times New Roman"/>
          <w:sz w:val="28"/>
          <w:szCs w:val="28"/>
        </w:rPr>
        <w:t>оказывать содействие в их положительном решении.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81049" w:rsidRDefault="00C81049" w:rsidP="00C810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 результаты проведения личных приемов</w:t>
      </w:r>
      <w:r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6DEB">
        <w:rPr>
          <w:rFonts w:ascii="Times New Roman" w:eastAsia="Calibri" w:hAnsi="Times New Roman" w:cs="Times New Roman"/>
          <w:sz w:val="28"/>
          <w:szCs w:val="28"/>
        </w:rPr>
        <w:t>и ответы по острым социально – экономическим вопросам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освещались в районной газете «Сельская новь» и на сайте Администрации Курского района Курской области.</w:t>
      </w:r>
    </w:p>
    <w:p w:rsidR="00C81049" w:rsidRPr="00DA6DEB" w:rsidRDefault="00C81049" w:rsidP="00C810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Администрацию Курского района, не остает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 Следует заметить, что не всегда предоставленные  ответы совпадают с пожеланиями граждан</w:t>
      </w:r>
      <w:r w:rsidR="00ED3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данном случае в них даются необходимые разъяснения с обязательной ссылкой на законодательные акты.</w:t>
      </w:r>
    </w:p>
    <w:p w:rsidR="00C81049" w:rsidRPr="00DA6DEB" w:rsidRDefault="00A7682A" w:rsidP="00C810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C81049" w:rsidRPr="00DA6DEB">
        <w:rPr>
          <w:rFonts w:ascii="Times New Roman" w:eastAsia="Calibri" w:hAnsi="Times New Roman" w:cs="Times New Roman"/>
          <w:sz w:val="28"/>
          <w:szCs w:val="28"/>
        </w:rPr>
        <w:t xml:space="preserve">отметить, что за период работы Главы Курского района неоднократно граждане выражали благодарность </w:t>
      </w:r>
      <w:r w:rsidR="00C81049">
        <w:rPr>
          <w:rFonts w:ascii="Times New Roman" w:eastAsia="Calibri" w:hAnsi="Times New Roman" w:cs="Times New Roman"/>
          <w:sz w:val="28"/>
          <w:szCs w:val="28"/>
        </w:rPr>
        <w:t>Рыжикову В.М.</w:t>
      </w:r>
      <w:r w:rsidR="00C81049" w:rsidRPr="00DA6DEB">
        <w:rPr>
          <w:rFonts w:ascii="Times New Roman" w:eastAsia="Calibri" w:hAnsi="Times New Roman" w:cs="Times New Roman"/>
          <w:sz w:val="28"/>
          <w:szCs w:val="28"/>
        </w:rPr>
        <w:t xml:space="preserve">, его заместителям за решение тех или иных вопросов, за внимательное отношение </w:t>
      </w:r>
      <w:r w:rsidR="00C81049" w:rsidRPr="00DA6DEB">
        <w:rPr>
          <w:rFonts w:ascii="Times New Roman" w:eastAsia="Calibri" w:hAnsi="Times New Roman" w:cs="Times New Roman"/>
          <w:sz w:val="28"/>
          <w:szCs w:val="28"/>
        </w:rPr>
        <w:lastRenderedPageBreak/>
        <w:t>к направленным просьбам и их положительному решению</w:t>
      </w:r>
      <w:r w:rsidR="00C81049">
        <w:rPr>
          <w:rFonts w:ascii="Times New Roman" w:eastAsia="Calibri" w:hAnsi="Times New Roman" w:cs="Times New Roman"/>
          <w:sz w:val="28"/>
          <w:szCs w:val="28"/>
        </w:rPr>
        <w:t xml:space="preserve"> по различным вопросам, в рамках полномочий МО «Курский район».</w:t>
      </w:r>
    </w:p>
    <w:p w:rsidR="00C81049" w:rsidRDefault="00C81049" w:rsidP="00C810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2018 года в Курском районе Курской области  состоялся шестой по счету общероссийский день приема граждан. Администрация Курского района и 17 сельсоветов района провели прием</w:t>
      </w:r>
      <w:r w:rsidR="00ED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E26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proofErr w:type="spellStart"/>
      <w:r w:rsidR="00ED3E26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="00ED3E26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видеосвязи</w:t>
      </w:r>
      <w:r w:rsidR="00ED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универсального автоматизированного рабочего места </w:t>
      </w:r>
      <w:r w:rsidR="00ED3E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ССТУ.РФ.</w:t>
      </w:r>
    </w:p>
    <w:p w:rsidR="009B234A" w:rsidRPr="009B234A" w:rsidRDefault="009B234A" w:rsidP="009B23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Граждане продолжают 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по вопросам оказания материальной помощи, поэтому, работа </w:t>
      </w:r>
      <w:r w:rsidRPr="009B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оказанию помощи гражданам, попавшим в трудную жизненную ситуацию, многодетным семьям, семьям, имеющих больных детей, детей инвалидов при отключении электроснабжения или газоснабжения домовладений, 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социально значимой и решается в</w:t>
      </w:r>
      <w:r w:rsidRPr="009B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первоочередном порядке. </w:t>
      </w:r>
    </w:p>
    <w:p w:rsidR="009B234A" w:rsidRDefault="009B234A" w:rsidP="009B23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материальной помощи производятся из средств 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поддержки нуждающихся в помощи «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ЗАБОТА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созданного в 2010 году на территории Курского района и продолжившего свою работу в 2018 году. По результатам проведенных акций по сбору добровольных пожертвований, общий объем поступлений в Фонд за 2018 года составил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588 000 рублей, 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на счете на 01.01.2018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47 867,42 руб. </w:t>
      </w:r>
      <w:proofErr w:type="spellStart"/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</w:t>
      </w:r>
      <w:proofErr w:type="spellEnd"/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возврат 2018 года в сумме 15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рублей: </w:t>
      </w:r>
      <w:proofErr w:type="spellStart"/>
      <w:proofErr w:type="gramStart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№36 от 14.09.2018 на сумму 10000 рублей и </w:t>
      </w:r>
      <w:proofErr w:type="spellStart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 от 23.03.2018 на сумму 5000 рублей - из-за неправильных реквизитов граждан.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Приход кассовый — 603 000 рублей. 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Перечислена в 2018 году гражданам материальная помощь на общую сумму —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539 000 рублей. 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комиссии за ведение счета — 24 000 рублей + комиссия за переводы по расчетным документам -16 290 рублей = итого 40 290 рублей, 500 </w:t>
      </w:r>
      <w:proofErr w:type="spellStart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gramStart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за использование </w:t>
      </w:r>
      <w:proofErr w:type="spellStart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</w:t>
      </w:r>
      <w:proofErr w:type="spellEnd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СБИС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15000 рублей - повторный платеж.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Расход кассовый 594 790 рублей, 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на счете на 01.01.2019 —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56 077,42 руб.</w:t>
      </w:r>
    </w:p>
    <w:p w:rsidR="009B234A" w:rsidRPr="009B234A" w:rsidRDefault="009B234A" w:rsidP="009B23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Перечислена в 2018 году материальная помощь на общую сумму —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539000 рублей 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43 семьям, в том числе по категориям:</w:t>
      </w:r>
    </w:p>
    <w:p w:rsidR="009B234A" w:rsidRPr="009B234A" w:rsidRDefault="009B234A" w:rsidP="009B23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многодетные семьи, </w:t>
      </w:r>
      <w:proofErr w:type="spellStart"/>
      <w:proofErr w:type="gramStart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матеря-одиночки</w:t>
      </w:r>
      <w:proofErr w:type="spellEnd"/>
      <w:proofErr w:type="gramEnd"/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имеющие детей инвалидов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19 семей на сумму —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215500 рублей </w:t>
      </w:r>
      <w:r w:rsidRPr="009B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одежды для детей, школьные принадлежности, погашение задолженности по ЖКХ;</w:t>
      </w:r>
    </w:p>
    <w:p w:rsidR="009B234A" w:rsidRPr="009B234A" w:rsidRDefault="009B234A" w:rsidP="009B23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семьи, попавшие в трудную ситуацию (операция, лечение, погорельцы)- 11 семей на сумму —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173 000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рублей </w:t>
      </w:r>
      <w:r w:rsidRPr="009B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лечение, обследование, приобретение предметов первой необходимости после пожара, погашения задолженности по ЖКХ;</w:t>
      </w:r>
    </w:p>
    <w:p w:rsidR="009B234A" w:rsidRDefault="009B234A" w:rsidP="009B23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малообеспеченные семьи, инвалиды, пенсионеры, ветераны — 13 семей на сумму — </w:t>
      </w:r>
      <w:r w:rsidRPr="009B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150500 рублей </w:t>
      </w:r>
      <w:r w:rsidRPr="009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лечение, личные нужды. </w:t>
      </w:r>
    </w:p>
    <w:p w:rsidR="009B234A" w:rsidRDefault="00C81049" w:rsidP="009B234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Обращения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</w:t>
      </w:r>
      <w:r w:rsidR="00A76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енного и местного управления, а </w:t>
      </w: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ре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9B234A" w:rsidRPr="009B234A" w:rsidRDefault="009B234A" w:rsidP="009B234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в Администрации Курского района будет продолжена работа по совершенствованию внутриорганизационной деятельности и по налаживанию эффективного взаимодействия с населением.</w:t>
      </w:r>
    </w:p>
    <w:p w:rsidR="009B234A" w:rsidRPr="007A3F0F" w:rsidRDefault="009B234A" w:rsidP="00A7682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2DB" w:rsidRPr="00C81049" w:rsidRDefault="001C22DB">
      <w:pPr>
        <w:rPr>
          <w:rFonts w:ascii="Times New Roman" w:hAnsi="Times New Roman" w:cs="Times New Roman"/>
          <w:sz w:val="28"/>
          <w:szCs w:val="28"/>
        </w:rPr>
      </w:pPr>
    </w:p>
    <w:sectPr w:rsidR="001C22DB" w:rsidRPr="00C81049" w:rsidSect="001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49"/>
    <w:rsid w:val="001C22DB"/>
    <w:rsid w:val="00343383"/>
    <w:rsid w:val="00363F71"/>
    <w:rsid w:val="00587951"/>
    <w:rsid w:val="00606CFA"/>
    <w:rsid w:val="009B234A"/>
    <w:rsid w:val="00A41B73"/>
    <w:rsid w:val="00A7682A"/>
    <w:rsid w:val="00B60DDE"/>
    <w:rsid w:val="00C81049"/>
    <w:rsid w:val="00EA24A5"/>
    <w:rsid w:val="00ED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</dc:creator>
  <cp:keywords/>
  <dc:description/>
  <cp:lastModifiedBy>Besedina</cp:lastModifiedBy>
  <cp:revision>8</cp:revision>
  <cp:lastPrinted>2019-02-01T07:16:00Z</cp:lastPrinted>
  <dcterms:created xsi:type="dcterms:W3CDTF">2019-01-31T12:05:00Z</dcterms:created>
  <dcterms:modified xsi:type="dcterms:W3CDTF">2019-02-08T09:20:00Z</dcterms:modified>
</cp:coreProperties>
</file>