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E" w:rsidRPr="00A5723F" w:rsidRDefault="000D293E" w:rsidP="000D29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III. Условия участия в аукционе</w:t>
      </w:r>
    </w:p>
    <w:p w:rsidR="000D293E" w:rsidRPr="00A5723F" w:rsidRDefault="000D293E" w:rsidP="000D29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 Общие условия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Претендент должен в установленном порядке: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внести задаток на счет Организатора торгов в указанном в настоящем извещении порядке.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Порядок внесения задатка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Основанием для внесения задатка является заключенный с Организатором торгов договор о задатке.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Заключение договора о задатке осуществляется по месту приема заявок.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Задаток перечисляется на расчетный счет: </w:t>
      </w:r>
      <w:r w:rsidRPr="00A5723F">
        <w:rPr>
          <w:rFonts w:ascii="Times New Roman" w:hAnsi="Times New Roman"/>
          <w:sz w:val="28"/>
          <w:szCs w:val="28"/>
        </w:rPr>
        <w:t>Администрация Курского района Курской области ИНН 4611008057 КПП 461101001 р/с 40302810</w:t>
      </w:r>
      <w:r>
        <w:rPr>
          <w:rFonts w:ascii="Times New Roman" w:hAnsi="Times New Roman"/>
          <w:sz w:val="28"/>
          <w:szCs w:val="28"/>
        </w:rPr>
        <w:t xml:space="preserve">838073000017 </w:t>
      </w:r>
      <w:r w:rsidRPr="00A5723F">
        <w:rPr>
          <w:rFonts w:ascii="Times New Roman" w:hAnsi="Times New Roman"/>
          <w:sz w:val="28"/>
          <w:szCs w:val="28"/>
        </w:rPr>
        <w:t>в ГРКЦ ГУ Банка России по Курской области  БИК 043807001</w:t>
      </w:r>
      <w:r w:rsidRPr="00A5723F">
        <w:rPr>
          <w:rFonts w:ascii="Times New Roman" w:hAnsi="Times New Roman" w:cs="Times New Roman"/>
          <w:sz w:val="28"/>
          <w:szCs w:val="28"/>
        </w:rPr>
        <w:t>.</w:t>
      </w:r>
    </w:p>
    <w:p w:rsidR="000D293E" w:rsidRPr="00380005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1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5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152">
        <w:rPr>
          <w:rFonts w:ascii="Times New Roman" w:hAnsi="Times New Roman" w:cs="Times New Roman"/>
          <w:sz w:val="28"/>
          <w:szCs w:val="28"/>
        </w:rPr>
        <w:t>2010</w:t>
      </w:r>
      <w:r w:rsidRPr="003800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Задаток должен быть перечислен по каждому лоту отдельно.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задатка, является выписка со  счета Организатора торгов.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3. Порядок подачи заявок на участие в аукционе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по каждому лоту.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Форма заявки представлена в приложении N 1 к настоящему извещению.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Заявки подаются по каждому лоту отдельно.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Заявки подаются Организатору торгов, начиная с даты начала приема заявок до даты окончания приема заявок, указанных в настоящем извещении.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lastRenderedPageBreak/>
        <w:t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IV. Перечень требуемых для участия в аукционе документов</w:t>
      </w: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и требования к их оформлению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 Заявка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Для участия в аукционе заявители представляют по описи следующие документы: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-заявка на участие в аукционе по установленной форме с указанием реквизитов счета для возврата задатка;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– для юридических лиц, 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– для физических лиц;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3. Доверенность на лицо, имеющее право действовать от имени претендента при подаче заявки и выполнении других функций, оговоренных в доверенности, оформленная в соответствии с требованиями, установленными гражданским законодательством.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4.  Опись представленных документов подписывается претендентом или его уполномоченным представителем и представляется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 и т.п., не принимаются.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V. Определение участников аукциона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lastRenderedPageBreak/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Претендент не допускается к участию в торгах по следующим основаниям: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извещении о проведении торгов, или оформление указанных документов не соответствует законодательству Российской Федерации;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указанный в извещении о проведении торгов.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Организатор торгов может принять решение об отказе в проведении торгов в срок не позднее, чем за три дня до наступления даты проведения торгов, о чем он извещает участников торгов не позднее пяти дней со дня принятия данного решения и возвращает в трехдневный срок внесенные ими задатки.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VI. Порядок проведения аукциона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 Аукцион проводится в указанном в извещении о проведении торгов месте в соответствующие день и час.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Аукцион, открытый по форме подачи предложений о цене, проводится в следующем порядке: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lastRenderedPageBreak/>
        <w:t>а) аукцион ведет аукционист;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"Шаг аукциона" устанавливается в размере, рассчитанном от начальной цены земельного участка, и не изменяется в течение всего аукциона;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три раза.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VII. Оформление результатов торгов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 Результаты торгов оформляются протоколом, который подписывается Организатором торгов, аукционистом и победителем торгов в день проведения торгов. Протокол о результатах торгов составляется в двух экземплярах, один из которых передается победителю, второй остается у Организатора торгов.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а) регистрационный номер предмета торгов;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б) местоположение (адрес), кадастровый номер земельного участка;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в) имя (наименование) победителя (реквизиты юридического лица или паспортные данные гражданина);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г) цена приобретаемого в аренду земельного участка;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д) предложения участников торгов.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Протокол о результатах торгов является основанием для заключения с победителем торгов договора аренды.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Договор аренды подлежит заключению в срок не позднее пяти дней со дня подписания протокола.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lastRenderedPageBreak/>
        <w:t>Проект договора аренды  земельного участка представлен в приложении N 2 к настоящему извещению.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3. Организатор торгов обязан в течение трех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4.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VIII. Признание торгов несостоявшимися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 Торги по каждому выставленному предмету торгов признаются несостоявшимися в случае, если: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а) в торгах участвовало менее двух участников;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б) ни один из участников торгов при проведении аукциона, открытого по форме подачи предложений о цене, после троекратного объявления начальной цены не поднял билет;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в) победитель торгов уклонился от подписания протокола о результатах торгов, заключения договора аренды.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 случае если победитель торгов уклонился от подписания протокола о результатах торгов или заключения договора аренды, внесенный победителем торгов задаток ему не возвращается.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293E" w:rsidRPr="00A5723F" w:rsidRDefault="000D293E" w:rsidP="000D29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к извещению о</w:t>
      </w:r>
    </w:p>
    <w:p w:rsidR="000D293E" w:rsidRPr="00A5723F" w:rsidRDefault="000D293E" w:rsidP="000D29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проведении торгов</w:t>
      </w:r>
    </w:p>
    <w:p w:rsidR="000D293E" w:rsidRPr="00A5723F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ED4423" w:rsidRDefault="000D293E" w:rsidP="000D29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0D293E" w:rsidRPr="00ED4423" w:rsidRDefault="000D293E" w:rsidP="000D29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293E" w:rsidRPr="00ED4423" w:rsidRDefault="000D293E" w:rsidP="000D29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ОРГАНИЗАТОРУ ТОРГОВ</w:t>
      </w:r>
    </w:p>
    <w:p w:rsidR="000D293E" w:rsidRDefault="000D293E" w:rsidP="000D29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ЗАЯВКА НА УЧАСТИЕ В ОТКРЫТОМ АУКЦИОНЕ</w:t>
      </w:r>
    </w:p>
    <w:p w:rsidR="000D293E" w:rsidRPr="00ED4423" w:rsidRDefault="000D293E" w:rsidP="000D29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Pr="00ED44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423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44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 xml:space="preserve">            (полное наименование юридического лица или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442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23">
        <w:rPr>
          <w:rFonts w:ascii="Times New Roman" w:hAnsi="Times New Roman" w:cs="Times New Roman"/>
          <w:sz w:val="28"/>
          <w:szCs w:val="28"/>
        </w:rPr>
        <w:t>и паспортные данные физического лица, подающего заявку</w:t>
      </w:r>
      <w:r>
        <w:rPr>
          <w:rFonts w:ascii="Times New Roman" w:hAnsi="Times New Roman" w:cs="Times New Roman"/>
          <w:sz w:val="28"/>
          <w:szCs w:val="28"/>
        </w:rPr>
        <w:t>, учредительные документы – для юридического лица</w:t>
      </w:r>
      <w:r w:rsidRPr="00ED44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23">
        <w:rPr>
          <w:rFonts w:ascii="Times New Roman" w:hAnsi="Times New Roman" w:cs="Times New Roman"/>
          <w:sz w:val="28"/>
          <w:szCs w:val="28"/>
        </w:rPr>
        <w:t xml:space="preserve">именуемый 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423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423">
        <w:rPr>
          <w:rFonts w:ascii="Times New Roman" w:hAnsi="Times New Roman" w:cs="Times New Roman"/>
          <w:sz w:val="28"/>
          <w:szCs w:val="28"/>
        </w:rPr>
        <w:t>, в лице _____________________________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отчество, должность)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_______________________________________,</w:t>
      </w:r>
    </w:p>
    <w:p w:rsidR="000D293E" w:rsidRPr="00ED4423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по продаже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23">
        <w:rPr>
          <w:rFonts w:ascii="Times New Roman" w:hAnsi="Times New Roman" w:cs="Times New Roman"/>
          <w:sz w:val="28"/>
          <w:szCs w:val="28"/>
        </w:rPr>
        <w:t>участка, обязуюсь:</w:t>
      </w:r>
    </w:p>
    <w:p w:rsidR="000D293E" w:rsidRPr="00ED4423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проведении торгов, опубликованном в газете</w:t>
      </w:r>
      <w:r>
        <w:rPr>
          <w:rFonts w:ascii="Times New Roman" w:hAnsi="Times New Roman" w:cs="Times New Roman"/>
          <w:sz w:val="28"/>
          <w:szCs w:val="28"/>
        </w:rPr>
        <w:t xml:space="preserve"> «___________»</w:t>
      </w:r>
      <w:r w:rsidRPr="00ED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___________ 2010</w:t>
      </w:r>
      <w:r w:rsidRPr="00ED4423">
        <w:rPr>
          <w:rFonts w:ascii="Times New Roman" w:hAnsi="Times New Roman" w:cs="Times New Roman"/>
          <w:sz w:val="28"/>
          <w:szCs w:val="28"/>
        </w:rPr>
        <w:t xml:space="preserve"> г. N ____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423">
        <w:rPr>
          <w:rFonts w:ascii="Times New Roman" w:hAnsi="Times New Roman" w:cs="Times New Roman"/>
          <w:sz w:val="28"/>
          <w:szCs w:val="28"/>
        </w:rPr>
        <w:t xml:space="preserve"> а также порядок проведения открытого аукциона,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 ноября 2002 г. N 808;</w:t>
      </w:r>
    </w:p>
    <w:p w:rsidR="000D293E" w:rsidRPr="00ED4423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 xml:space="preserve">2) в случае признания победителем открытого аукциона заключить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ED4423">
        <w:rPr>
          <w:rFonts w:ascii="Times New Roman" w:hAnsi="Times New Roman" w:cs="Times New Roman"/>
          <w:sz w:val="28"/>
          <w:szCs w:val="28"/>
        </w:rPr>
        <w:t>договор земельного участка не позднее пяти дней со дня подписания протокола о результатах торгов и уплатить сумму средств, указанную в договоре,</w:t>
      </w:r>
      <w:r>
        <w:rPr>
          <w:rFonts w:ascii="Times New Roman" w:hAnsi="Times New Roman" w:cs="Times New Roman"/>
          <w:sz w:val="28"/>
          <w:szCs w:val="28"/>
        </w:rPr>
        <w:t xml:space="preserve"> в срок, определенный договором</w:t>
      </w:r>
      <w:r w:rsidRPr="00ED4423">
        <w:rPr>
          <w:rFonts w:ascii="Times New Roman" w:hAnsi="Times New Roman" w:cs="Times New Roman"/>
          <w:sz w:val="28"/>
          <w:szCs w:val="28"/>
        </w:rPr>
        <w:t>.</w:t>
      </w:r>
    </w:p>
    <w:p w:rsidR="000D293E" w:rsidRPr="00ED4423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0D293E" w:rsidRPr="00ED4423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0D293E" w:rsidRPr="00ED4423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0D293E" w:rsidRPr="00ED4423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Адрес Претендента: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4423">
        <w:rPr>
          <w:rFonts w:ascii="Times New Roman" w:hAnsi="Times New Roman" w:cs="Times New Roman"/>
          <w:sz w:val="28"/>
          <w:szCs w:val="28"/>
        </w:rPr>
        <w:t xml:space="preserve">еквизиты </w:t>
      </w:r>
      <w:r>
        <w:rPr>
          <w:rFonts w:ascii="Times New Roman" w:hAnsi="Times New Roman" w:cs="Times New Roman"/>
          <w:sz w:val="28"/>
          <w:szCs w:val="28"/>
        </w:rPr>
        <w:t xml:space="preserve">счета для возврата задатка </w:t>
      </w:r>
      <w:r w:rsidRPr="00ED442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44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42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____2010</w:t>
      </w:r>
      <w:r w:rsidRPr="00ED4423">
        <w:rPr>
          <w:rFonts w:ascii="Times New Roman" w:hAnsi="Times New Roman" w:cs="Times New Roman"/>
          <w:sz w:val="28"/>
          <w:szCs w:val="28"/>
        </w:rPr>
        <w:t xml:space="preserve"> г.                       М.П.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Заявка принята Организатором торгов: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 xml:space="preserve">_____ час. ____ мин.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4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423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4423">
        <w:rPr>
          <w:rFonts w:ascii="Times New Roman" w:hAnsi="Times New Roman" w:cs="Times New Roman"/>
          <w:sz w:val="28"/>
          <w:szCs w:val="28"/>
        </w:rPr>
        <w:t xml:space="preserve"> г. за N _____________</w:t>
      </w:r>
    </w:p>
    <w:p w:rsidR="000D293E" w:rsidRPr="00ED4423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Подпись уполномоченного лица Организатора торго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Нескородева  Г.В.    </w:t>
      </w:r>
      <w:r w:rsidRPr="00ED442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Шатохина Л.А.         ____________________________</w:t>
      </w: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C764B">
        <w:rPr>
          <w:rFonts w:ascii="Times New Roman" w:hAnsi="Times New Roman" w:cs="Times New Roman"/>
          <w:sz w:val="28"/>
          <w:szCs w:val="28"/>
        </w:rPr>
        <w:t>ДОГОВОР О ЗАДАТКЕ N __</w:t>
      </w: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г. Кур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2C764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«__» ________ 2010</w:t>
      </w:r>
      <w:r w:rsidRPr="002C76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</w:t>
      </w:r>
      <w:r w:rsidRPr="00656F97">
        <w:rPr>
          <w:rFonts w:ascii="Times New Roman" w:hAnsi="Times New Roman"/>
          <w:sz w:val="28"/>
          <w:szCs w:val="28"/>
        </w:rPr>
        <w:t xml:space="preserve">в лице  </w:t>
      </w:r>
      <w:r w:rsidRPr="003D0C92">
        <w:rPr>
          <w:rFonts w:ascii="Times New Roman" w:hAnsi="Times New Roman"/>
          <w:sz w:val="28"/>
          <w:szCs w:val="28"/>
        </w:rPr>
        <w:t>заместителя Главы Администрации Курского района Курской области по бюджету, налогам, экономическому развитию и зе</w:t>
      </w:r>
      <w:r>
        <w:rPr>
          <w:rFonts w:ascii="Times New Roman" w:hAnsi="Times New Roman"/>
          <w:sz w:val="28"/>
          <w:szCs w:val="28"/>
        </w:rPr>
        <w:t>мельным правоотношениям Шатохиной</w:t>
      </w:r>
      <w:r w:rsidRPr="003D0C92">
        <w:rPr>
          <w:rFonts w:ascii="Times New Roman" w:hAnsi="Times New Roman"/>
          <w:sz w:val="28"/>
          <w:szCs w:val="28"/>
        </w:rPr>
        <w:t xml:space="preserve"> Л.А.</w:t>
      </w:r>
      <w:r>
        <w:rPr>
          <w:rFonts w:ascii="Times New Roman" w:hAnsi="Times New Roman"/>
          <w:sz w:val="28"/>
          <w:szCs w:val="28"/>
        </w:rPr>
        <w:t>,</w:t>
      </w:r>
      <w:r w:rsidRPr="00656F97">
        <w:rPr>
          <w:rFonts w:ascii="Times New Roman" w:hAnsi="Times New Roman"/>
          <w:sz w:val="28"/>
          <w:szCs w:val="28"/>
        </w:rPr>
        <w:t xml:space="preserve"> 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Pr="003F4952">
        <w:rPr>
          <w:rFonts w:ascii="Times New Roman" w:hAnsi="Times New Roman"/>
          <w:sz w:val="28"/>
          <w:szCs w:val="28"/>
        </w:rPr>
        <w:t>муниципального района «</w:t>
      </w:r>
      <w:r>
        <w:rPr>
          <w:rFonts w:ascii="Times New Roman" w:hAnsi="Times New Roman"/>
          <w:sz w:val="28"/>
          <w:szCs w:val="28"/>
        </w:rPr>
        <w:t>Курский район» Курской области</w:t>
      </w:r>
      <w:r w:rsidRPr="002C764B">
        <w:rPr>
          <w:rFonts w:ascii="Times New Roman" w:hAnsi="Times New Roman" w:cs="Times New Roman"/>
          <w:sz w:val="28"/>
          <w:szCs w:val="28"/>
        </w:rPr>
        <w:t>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«Организатор торгов»</w:t>
      </w:r>
      <w:r w:rsidRPr="002C7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C764B">
        <w:rPr>
          <w:rFonts w:ascii="Times New Roman" w:hAnsi="Times New Roman" w:cs="Times New Roman"/>
          <w:sz w:val="28"/>
          <w:szCs w:val="28"/>
        </w:rPr>
        <w:t xml:space="preserve"> одной стороны, и___________________________________________________, 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764B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64B">
        <w:rPr>
          <w:rFonts w:ascii="Times New Roman" w:hAnsi="Times New Roman" w:cs="Times New Roman"/>
          <w:sz w:val="28"/>
          <w:szCs w:val="28"/>
        </w:rPr>
        <w:t>, в лице ___________________________,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4B">
        <w:rPr>
          <w:rFonts w:ascii="Times New Roman" w:hAnsi="Times New Roman" w:cs="Times New Roman"/>
          <w:sz w:val="28"/>
          <w:szCs w:val="28"/>
        </w:rPr>
        <w:t>____________________________________, с другой стороны, заключили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4B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 xml:space="preserve">                           1. Предмет договора</w:t>
      </w: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 xml:space="preserve">    1.1. В  соответствии  с  условиями  настоящего договора  Претендент для</w:t>
      </w:r>
    </w:p>
    <w:p w:rsidR="000D293E" w:rsidRPr="002C764B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 xml:space="preserve">участия в торгах в форме </w:t>
      </w:r>
      <w:r w:rsidRPr="004662A0">
        <w:rPr>
          <w:rFonts w:ascii="Times New Roman" w:hAnsi="Times New Roman" w:cs="Times New Roman"/>
          <w:sz w:val="28"/>
          <w:szCs w:val="28"/>
        </w:rPr>
        <w:t xml:space="preserve">аукцион, открытый по составу участников и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662A0">
        <w:rPr>
          <w:rFonts w:ascii="Times New Roman" w:hAnsi="Times New Roman" w:cs="Times New Roman"/>
          <w:sz w:val="28"/>
          <w:szCs w:val="28"/>
        </w:rPr>
        <w:t>ткрытый по ф</w:t>
      </w:r>
      <w:r>
        <w:rPr>
          <w:rFonts w:ascii="Times New Roman" w:hAnsi="Times New Roman" w:cs="Times New Roman"/>
          <w:sz w:val="28"/>
          <w:szCs w:val="28"/>
        </w:rPr>
        <w:t xml:space="preserve">орме подачи предложений по цене </w:t>
      </w:r>
      <w:r w:rsidRPr="002C764B">
        <w:rPr>
          <w:rFonts w:ascii="Times New Roman" w:hAnsi="Times New Roman" w:cs="Times New Roman"/>
          <w:sz w:val="28"/>
          <w:szCs w:val="28"/>
        </w:rPr>
        <w:t xml:space="preserve">объекта 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2C764B">
        <w:rPr>
          <w:rFonts w:ascii="Times New Roman" w:hAnsi="Times New Roman" w:cs="Times New Roman"/>
          <w:sz w:val="28"/>
          <w:szCs w:val="28"/>
        </w:rPr>
        <w:t>,  проводимых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7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64B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764B">
        <w:rPr>
          <w:rFonts w:ascii="Times New Roman" w:hAnsi="Times New Roman" w:cs="Times New Roman"/>
          <w:sz w:val="28"/>
          <w:szCs w:val="28"/>
        </w:rPr>
        <w:t xml:space="preserve"> г. в __ час __ мин по адресу: </w:t>
      </w:r>
      <w:r>
        <w:rPr>
          <w:rFonts w:ascii="Times New Roman" w:hAnsi="Times New Roman" w:cs="Times New Roman"/>
          <w:sz w:val="28"/>
          <w:szCs w:val="28"/>
        </w:rPr>
        <w:t>г. Курск, ул. Белинского, 21 каб. 214,</w:t>
      </w: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перечисляет денежные средства в размере _____________ (___________________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C764B">
        <w:rPr>
          <w:rFonts w:ascii="Times New Roman" w:hAnsi="Times New Roman" w:cs="Times New Roman"/>
          <w:sz w:val="28"/>
          <w:szCs w:val="28"/>
        </w:rPr>
        <w:t>)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 xml:space="preserve">на счет: </w:t>
      </w:r>
      <w:r w:rsidRPr="00A5723F">
        <w:rPr>
          <w:rFonts w:ascii="Times New Roman" w:hAnsi="Times New Roman"/>
          <w:sz w:val="28"/>
          <w:szCs w:val="28"/>
        </w:rPr>
        <w:t>Администрация Курского района Курской области ИНН 4611008057 КПП 461101001 р/с 40302810</w:t>
      </w:r>
      <w:r>
        <w:rPr>
          <w:rFonts w:ascii="Times New Roman" w:hAnsi="Times New Roman"/>
          <w:sz w:val="28"/>
          <w:szCs w:val="28"/>
        </w:rPr>
        <w:t xml:space="preserve">838073000017 </w:t>
      </w:r>
      <w:r w:rsidRPr="00A5723F">
        <w:rPr>
          <w:rFonts w:ascii="Times New Roman" w:hAnsi="Times New Roman"/>
          <w:sz w:val="28"/>
          <w:szCs w:val="28"/>
        </w:rPr>
        <w:t>в ГРКЦ ГУ Банка России по Курской области  БИК 043807001</w:t>
      </w:r>
      <w:r w:rsidRPr="00A5723F">
        <w:rPr>
          <w:rFonts w:ascii="Times New Roman" w:hAnsi="Times New Roman" w:cs="Times New Roman"/>
          <w:sz w:val="28"/>
          <w:szCs w:val="28"/>
        </w:rPr>
        <w:t>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 xml:space="preserve">    1.2. Задаток  вносится  Претендентом  в  счет   обеспечения 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4B">
        <w:rPr>
          <w:rFonts w:ascii="Times New Roman" w:hAnsi="Times New Roman" w:cs="Times New Roman"/>
          <w:sz w:val="28"/>
          <w:szCs w:val="28"/>
        </w:rPr>
        <w:t>обязат</w:t>
      </w:r>
      <w:r>
        <w:rPr>
          <w:rFonts w:ascii="Times New Roman" w:hAnsi="Times New Roman" w:cs="Times New Roman"/>
          <w:sz w:val="28"/>
          <w:szCs w:val="28"/>
        </w:rPr>
        <w:t>ельств по заключенному соответствующему договору</w:t>
      </w:r>
      <w:r w:rsidRPr="002C764B">
        <w:rPr>
          <w:rFonts w:ascii="Times New Roman" w:hAnsi="Times New Roman" w:cs="Times New Roman"/>
          <w:sz w:val="28"/>
          <w:szCs w:val="28"/>
        </w:rPr>
        <w:t>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2. Порядок внесения задатка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 xml:space="preserve">2.1. 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</w:t>
      </w:r>
      <w:r>
        <w:rPr>
          <w:rFonts w:ascii="Times New Roman" w:hAnsi="Times New Roman" w:cs="Times New Roman"/>
          <w:sz w:val="28"/>
          <w:szCs w:val="28"/>
        </w:rPr>
        <w:t>«  »_____</w:t>
      </w:r>
      <w:r w:rsidRPr="002C76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764B">
        <w:rPr>
          <w:rFonts w:ascii="Times New Roman" w:hAnsi="Times New Roman" w:cs="Times New Roman"/>
          <w:sz w:val="28"/>
          <w:szCs w:val="28"/>
        </w:rPr>
        <w:t xml:space="preserve"> г., и считается внесенным с даты поступления всей суммы задатка на указанный счет.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4B">
        <w:rPr>
          <w:rFonts w:ascii="Times New Roman" w:hAnsi="Times New Roman" w:cs="Times New Roman"/>
          <w:sz w:val="28"/>
          <w:szCs w:val="28"/>
        </w:rPr>
        <w:t>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на торгах не допускается.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lastRenderedPageBreak/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представлена Организатором торгов в комиссию по проведению торгов до начала проведения итогов, приема и регистрации заявок.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3. Порядок возврата и удержания задатка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3.1.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Претендентом счет в настоящем договоре.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3.2. В случае если Претендент не будет допущен к участию на торгах, Организатор торгов обязуется возвратить сумму внесенного Заявителем задатка в течение 5 (пяти) банковских дней с даты оформления комиссией по проведению торгов протокола о признании претендентов участниками торгов.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3.3. В случае если Претендент участвовал на торгах, но не выиграл их, Организатор торгов обязуется возвратить сумму внесенного Заявителем задатка в течение 5 (пяти) банковских дней со дня подписания Протокола о результатах торгов.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3.4. В случае отзыва Претендентом заявки на участие на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банковских дней со дня регистрации отзыва заявки в журнал приема заявок.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принятия комиссией по проведению торгов решения об объявлении торгов несостоявшимися.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3.6. В случае если Претендент выиграл торги, Организатор торгов обязуется возвратить сумму внесенного Заявителем задатка в течение 5 (пяти) банковских дней со дня заключения договора аренды.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 xml:space="preserve">3.7. В случае отмены торгов по 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2C764B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>та муниципальной собственности Курского района</w:t>
      </w:r>
      <w:r w:rsidRPr="002C764B">
        <w:rPr>
          <w:rFonts w:ascii="Times New Roman" w:hAnsi="Times New Roman" w:cs="Times New Roman"/>
          <w:sz w:val="28"/>
          <w:szCs w:val="28"/>
        </w:rPr>
        <w:t xml:space="preserve"> Организатор торгов возвращает сумму внесенного Претендентом задатка в течение 5 (пяти) банковских дней со дня принятия комиссией по проведению торгов решения об отмене торгов.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lastRenderedPageBreak/>
        <w:t xml:space="preserve">3.8. Внесенный задаток не возвращается в случае, если Претендент, признанный победителем торгов, уклонится от подписания Протокола о результатах торгов или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2C764B">
        <w:rPr>
          <w:rFonts w:ascii="Times New Roman" w:hAnsi="Times New Roman" w:cs="Times New Roman"/>
          <w:sz w:val="28"/>
          <w:szCs w:val="28"/>
        </w:rPr>
        <w:t>договора в установленный срок.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4. Срок действия настоящего договора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4.2. Все возможные споры и разногласия, связанные с исполнением настоящего договора, будут разрешаться Сторонами настоящего договора путем переговоров. В случае невозможности разрешения споров и разногласий путем переговоров они подлежат рассмотрению в судебном порядке.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>5. Место нахождения и банковские реквизиты Сторон</w:t>
      </w:r>
    </w:p>
    <w:p w:rsidR="000D293E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2C764B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C764B">
        <w:rPr>
          <w:rFonts w:ascii="Times New Roman" w:hAnsi="Times New Roman" w:cs="Times New Roman"/>
          <w:sz w:val="28"/>
          <w:szCs w:val="28"/>
        </w:rPr>
        <w:t xml:space="preserve">    Организатор торгов: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C764B">
        <w:rPr>
          <w:rFonts w:ascii="Times New Roman" w:hAnsi="Times New Roman" w:cs="Times New Roman"/>
          <w:sz w:val="28"/>
          <w:szCs w:val="28"/>
        </w:rPr>
        <w:t xml:space="preserve"> Претендент:</w:t>
      </w:r>
    </w:p>
    <w:p w:rsidR="000D293E" w:rsidRPr="002C764B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Pr="00ED4423" w:rsidRDefault="000D293E" w:rsidP="000D29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442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293E" w:rsidRPr="00ED4423" w:rsidRDefault="000D293E" w:rsidP="000D29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к извещению о</w:t>
      </w:r>
    </w:p>
    <w:p w:rsidR="000D293E" w:rsidRPr="00ED4423" w:rsidRDefault="000D293E" w:rsidP="000D29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4423">
        <w:rPr>
          <w:rFonts w:ascii="Times New Roman" w:hAnsi="Times New Roman" w:cs="Times New Roman"/>
          <w:sz w:val="28"/>
          <w:szCs w:val="28"/>
        </w:rPr>
        <w:t>проведении торгов</w:t>
      </w:r>
    </w:p>
    <w:p w:rsidR="000D293E" w:rsidRPr="00A5723F" w:rsidRDefault="000D293E" w:rsidP="000D29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ДОГОВОР N ______</w:t>
      </w:r>
    </w:p>
    <w:p w:rsidR="000D293E" w:rsidRPr="00A5723F" w:rsidRDefault="000D293E" w:rsidP="000D29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АРЕНДЫ ЗЕМЕЛЬНОГО УЧАСТКА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г. Курск                                                                               «__» _______ 2010 года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Настоящий договор аренды земельного участка, именуемый в дальнейшем «Договор», составлен в соответствии с Земельным кодексом Российской Федерации, постановлением Правительства Российской Федерации от 11.11.2002 N 808 «Об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участков», постановлением Главы Курского района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5723F">
        <w:rPr>
          <w:rFonts w:ascii="Times New Roman" w:hAnsi="Times New Roman" w:cs="Times New Roman"/>
          <w:sz w:val="28"/>
          <w:szCs w:val="28"/>
        </w:rPr>
        <w:t>«О проведении торгов по продаже права на заключение договора аренды земельного участка» и на основании протокола о результатах торгов (аукциона) от _______ N _______.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Шатохиной Л.А., действующего на основании Устава муниципального </w:t>
      </w:r>
      <w:r w:rsidRPr="00A5723F">
        <w:rPr>
          <w:rFonts w:ascii="Times New Roman" w:hAnsi="Times New Roman" w:cs="Times New Roman"/>
          <w:sz w:val="28"/>
          <w:szCs w:val="28"/>
        </w:rPr>
        <w:lastRenderedPageBreak/>
        <w:t>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–продажи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платы»,   именуемый  в  дальнейшем «Арендодатель», с одной стороны, и___________________________________________________, именуемый в дальнейшем «Арендатор», в лице ___________________________, действующего на основании ____________________________________, с другой стороны, именуемые в дальнейшем «Стороны», заключили настоящий Договор о нижеследующее.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Статья 1. Предмет Договора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1.1. Арендодатель передает, а Арендатор принимает в аренду незастроенный земельный участок, именуемый в дальнейшем «Земельный участок», с кадастровым номером              общей площадью _______ квадратных метров, расположенный _____________, категория земель - ________, разрешенное использование - ______________, обременения, ограничения __________________ в границах кадастрового плана земельного участка (приложение N 1 к настоящему Договору).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Статья 2. Цена Договора и порядок расчетов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2.1. Цена Земельного участка устанавливается в размере, предложенном победителем торгов, в соответствии с протоколом о результатах аукциона и составляет _________ (__________) рублей.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2.2. В цену Земельного участка включена сумма задатка, внесенная Арендатором Арендодателю  в соответствии с договором о задатке.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2.3. Оплата цены Земельного участка осуществляется путем перечисления Арендатором цены Земельного участка, указанной в пункте 2.1 настоящего Договора, единовременно, за вычетом суммы задатка в размере ______________ (______________) рублей на расчетный счет на расчетный счет: </w:t>
      </w:r>
      <w:r w:rsidRPr="00A5723F">
        <w:rPr>
          <w:rFonts w:ascii="Times New Roman" w:hAnsi="Times New Roman"/>
          <w:sz w:val="28"/>
          <w:szCs w:val="28"/>
        </w:rPr>
        <w:t>Администрация Курского района Курской области ИНН 4611008057 КПП 461101001 р/с 40302810</w:t>
      </w:r>
      <w:r>
        <w:rPr>
          <w:rFonts w:ascii="Times New Roman" w:hAnsi="Times New Roman"/>
          <w:sz w:val="28"/>
          <w:szCs w:val="28"/>
        </w:rPr>
        <w:t xml:space="preserve">838073000017 </w:t>
      </w:r>
      <w:r w:rsidRPr="00A5723F">
        <w:rPr>
          <w:rFonts w:ascii="Times New Roman" w:hAnsi="Times New Roman"/>
          <w:sz w:val="28"/>
          <w:szCs w:val="28"/>
        </w:rPr>
        <w:t>в ГРКЦ ГУ Банка России по Курской области  БИК 043807001</w:t>
      </w:r>
      <w:r w:rsidRPr="00A5723F">
        <w:rPr>
          <w:rFonts w:ascii="Times New Roman" w:hAnsi="Times New Roman" w:cs="Times New Roman"/>
          <w:sz w:val="28"/>
          <w:szCs w:val="28"/>
        </w:rPr>
        <w:t>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Датой оплаты цены Земельного участка считается дата поступления денежных средств в размере и порядке, указанных в настоящем пункте.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2.4. Срок оплаты Арендатором цены Земельного участка - 30  календарных дней со дня подписания Сторонами настоящего Договора.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</w:t>
      </w:r>
      <w:r w:rsidRPr="00A5723F">
        <w:rPr>
          <w:rFonts w:ascii="Times New Roman" w:hAnsi="Times New Roman" w:cs="Times New Roman"/>
          <w:sz w:val="28"/>
          <w:szCs w:val="28"/>
        </w:rPr>
        <w:tab/>
        <w:t>Статья 3. Срок аренды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3.1. Срок аренды устанавливается с ________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723F">
        <w:rPr>
          <w:rFonts w:ascii="Times New Roman" w:hAnsi="Times New Roman" w:cs="Times New Roman"/>
          <w:sz w:val="28"/>
          <w:szCs w:val="28"/>
        </w:rPr>
        <w:t>_ г. по ________ 20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A572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lastRenderedPageBreak/>
        <w:t xml:space="preserve">    3.2. Арендатор   вправе  отказаться  от  настоящего  Договора, предупредив  за  месяц  Арендодателя,  при  этом  уплаченная  вперед арендная плата Арендатору не возвращается.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4. Размер и условия внесения арендной платы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656F97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</w:t>
      </w:r>
      <w:r w:rsidRPr="00A5723F">
        <w:rPr>
          <w:rFonts w:ascii="Times New Roman" w:hAnsi="Times New Roman" w:cs="Times New Roman"/>
          <w:sz w:val="28"/>
          <w:szCs w:val="28"/>
        </w:rPr>
        <w:tab/>
        <w:t xml:space="preserve"> 4.1. Размер арендной платы за Земельный участок со</w:t>
      </w:r>
      <w:r>
        <w:rPr>
          <w:rFonts w:ascii="Times New Roman" w:hAnsi="Times New Roman" w:cs="Times New Roman"/>
          <w:sz w:val="28"/>
          <w:szCs w:val="28"/>
        </w:rPr>
        <w:t>ставляет ______________________, согласно приложения № 1 к Договору, являющегося неотъемлемой частью настоящего Договора.</w:t>
      </w:r>
    </w:p>
    <w:p w:rsidR="000D293E" w:rsidRPr="00656F97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6F97">
        <w:rPr>
          <w:rFonts w:ascii="Times New Roman" w:hAnsi="Times New Roman" w:cs="Times New Roman"/>
          <w:sz w:val="28"/>
          <w:szCs w:val="28"/>
        </w:rPr>
        <w:t>.2. Арендная плата вносится Арендатором в</w:t>
      </w:r>
      <w:r>
        <w:rPr>
          <w:rFonts w:ascii="Times New Roman" w:hAnsi="Times New Roman" w:cs="Times New Roman"/>
          <w:sz w:val="28"/>
          <w:szCs w:val="28"/>
        </w:rPr>
        <w:t xml:space="preserve"> виде периодических платежей в течение года равными долями не позднее 10 марта, 10 июня, 10 сентября, 10 декабря</w:t>
      </w:r>
      <w:r w:rsidRPr="00656F97">
        <w:rPr>
          <w:rFonts w:ascii="Times New Roman" w:hAnsi="Times New Roman" w:cs="Times New Roman"/>
          <w:sz w:val="28"/>
          <w:szCs w:val="28"/>
        </w:rPr>
        <w:t>, путем перечисления на расчетный счет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293E" w:rsidRPr="00656F97" w:rsidRDefault="000D293E" w:rsidP="000D29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/>
          <w:sz w:val="28"/>
          <w:szCs w:val="28"/>
        </w:rPr>
        <w:t>Арендная плата начисляется с</w:t>
      </w:r>
      <w:r>
        <w:rPr>
          <w:rFonts w:ascii="Times New Roman" w:hAnsi="Times New Roman"/>
          <w:sz w:val="28"/>
          <w:szCs w:val="28"/>
        </w:rPr>
        <w:t>______________.</w:t>
      </w:r>
    </w:p>
    <w:p w:rsidR="000D293E" w:rsidRPr="00656F97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6F97">
        <w:rPr>
          <w:rFonts w:ascii="Times New Roman" w:hAnsi="Times New Roman" w:cs="Times New Roman"/>
          <w:sz w:val="28"/>
          <w:szCs w:val="28"/>
        </w:rPr>
        <w:t xml:space="preserve">.3. При перечислении денежных средств в оплату арендной платы Арендатор обязан </w:t>
      </w:r>
      <w:r>
        <w:rPr>
          <w:rFonts w:ascii="Times New Roman" w:hAnsi="Times New Roman" w:cs="Times New Roman"/>
          <w:sz w:val="28"/>
          <w:szCs w:val="28"/>
        </w:rPr>
        <w:t xml:space="preserve">указывать в платежном документе наименование плательщика, </w:t>
      </w:r>
      <w:r w:rsidRPr="00656F97">
        <w:rPr>
          <w:rFonts w:ascii="Times New Roman" w:hAnsi="Times New Roman" w:cs="Times New Roman"/>
          <w:sz w:val="28"/>
          <w:szCs w:val="28"/>
        </w:rPr>
        <w:t xml:space="preserve">все банковские реквизиты, определенные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6F97">
        <w:rPr>
          <w:rFonts w:ascii="Times New Roman" w:hAnsi="Times New Roman" w:cs="Times New Roman"/>
          <w:sz w:val="28"/>
          <w:szCs w:val="28"/>
        </w:rPr>
        <w:t>.2 Договора, а также точное назначение платежа, номер и дату Договора, период, за который осуществляется оплата.</w:t>
      </w:r>
    </w:p>
    <w:p w:rsidR="000D293E" w:rsidRPr="00656F97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97">
        <w:rPr>
          <w:rFonts w:ascii="Times New Roman" w:hAnsi="Times New Roman" w:cs="Times New Roman"/>
          <w:sz w:val="28"/>
          <w:szCs w:val="28"/>
        </w:rPr>
        <w:t xml:space="preserve">Подтверждением исполнения обязательства Арендатора по внесению арендной платы является платежный документ с отметкой банка (платежное поручение или квитанция об оплате), который необходимо 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Курского района </w:t>
      </w:r>
      <w:r w:rsidRPr="00656F97">
        <w:rPr>
          <w:rFonts w:ascii="Times New Roman" w:hAnsi="Times New Roman" w:cs="Times New Roman"/>
          <w:sz w:val="28"/>
          <w:szCs w:val="28"/>
        </w:rPr>
        <w:t>в течение 10 дней со дня оплаты.</w:t>
      </w:r>
    </w:p>
    <w:p w:rsidR="000D293E" w:rsidRPr="00656F97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97">
        <w:rPr>
          <w:rFonts w:ascii="Times New Roman" w:hAnsi="Times New Roman" w:cs="Times New Roman"/>
          <w:sz w:val="28"/>
          <w:szCs w:val="28"/>
        </w:rPr>
        <w:t>Размер арендной платы может быть изменен Арендодателем в одностороннем порядке в случае внесения изменений в законодательство Российской Федерации, Курской области и нормативно-правовые акты органов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Курского района</w:t>
      </w:r>
      <w:r w:rsidRPr="00656F97">
        <w:rPr>
          <w:rFonts w:ascii="Times New Roman" w:hAnsi="Times New Roman" w:cs="Times New Roman"/>
          <w:sz w:val="28"/>
          <w:szCs w:val="28"/>
        </w:rPr>
        <w:t xml:space="preserve">, регулирующие порядок определения размера арендной платы за земельные участки. Перерасчет производится с момента вступления в законную силу соответствующих изменений без оформления дополнительных соглашений, но не более одного раза в год. </w:t>
      </w:r>
    </w:p>
    <w:p w:rsidR="000D293E" w:rsidRPr="00656F97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97">
        <w:rPr>
          <w:rFonts w:ascii="Times New Roman" w:hAnsi="Times New Roman" w:cs="Times New Roman"/>
          <w:sz w:val="28"/>
          <w:szCs w:val="28"/>
        </w:rPr>
        <w:t>Арендатор вправе самостоятельно производить перерасчет арендных платежей либо обратиться к Арендодателю с заявлением о перерасчете арендной платы в 3-месячный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Pr="00656F97">
        <w:rPr>
          <w:rFonts w:ascii="Times New Roman" w:hAnsi="Times New Roman" w:cs="Times New Roman"/>
          <w:sz w:val="28"/>
          <w:szCs w:val="28"/>
        </w:rPr>
        <w:t>.</w:t>
      </w:r>
    </w:p>
    <w:p w:rsidR="000D293E" w:rsidRPr="00656F97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97">
        <w:rPr>
          <w:rFonts w:ascii="Times New Roman" w:hAnsi="Times New Roman" w:cs="Times New Roman"/>
          <w:sz w:val="28"/>
          <w:szCs w:val="28"/>
        </w:rPr>
        <w:t>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уведомлением.</w:t>
      </w:r>
    </w:p>
    <w:p w:rsidR="000D293E" w:rsidRPr="00656F97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97">
        <w:rPr>
          <w:rFonts w:ascii="Times New Roman" w:hAnsi="Times New Roman" w:cs="Times New Roman"/>
          <w:sz w:val="28"/>
          <w:szCs w:val="28"/>
        </w:rPr>
        <w:t xml:space="preserve"> 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65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6F97">
        <w:rPr>
          <w:rFonts w:ascii="Times New Roman" w:hAnsi="Times New Roman" w:cs="Times New Roman"/>
          <w:sz w:val="28"/>
          <w:szCs w:val="28"/>
        </w:rPr>
        <w:t>частка.</w:t>
      </w:r>
    </w:p>
    <w:p w:rsidR="000D293E" w:rsidRPr="00656F97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97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передачи </w:t>
      </w:r>
      <w:r>
        <w:rPr>
          <w:rFonts w:ascii="Times New Roman" w:hAnsi="Times New Roman" w:cs="Times New Roman"/>
          <w:sz w:val="28"/>
          <w:szCs w:val="28"/>
        </w:rPr>
        <w:t>Земельного у</w:t>
      </w:r>
      <w:r w:rsidRPr="00656F97">
        <w:rPr>
          <w:rFonts w:ascii="Times New Roman" w:hAnsi="Times New Roman" w:cs="Times New Roman"/>
          <w:sz w:val="28"/>
          <w:szCs w:val="28"/>
        </w:rPr>
        <w:t>частка в субаренду размер арендной платы в пределах срока договора субаренды не может быть ниже размера арендной платы по настоящему Договору.</w:t>
      </w:r>
    </w:p>
    <w:p w:rsidR="000D293E" w:rsidRPr="00656F97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5.1. Арендодатель имеет право: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5.1.1. Требовать от Арендатора устранения выявленных Арендодателем нарушений условий Договора.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5.1.2.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в случае невыполнения условий, предусмотренных п. 5.4.7 настоящего Договора, и нарушения других условий Договора.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5.1.3. На беспрепятственный доступ на территорию арендуемого Участка с целью его осмотра на предмет соблюдения условий Договора, в том числе для проведения муниципального земельного контроля в соответствии со ст. 72 Земельного кодекса РФ.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5.2. Арендодатель обязан: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5.2.1. Выполнять в полном объеме все условия Договора.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5.2.2. Передать Арендатору Участок по акту приема-передачи в течение 3 дней с момента подписания Договора.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5.2.3. Производить перерасчет арендной платы.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5.2.4.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5.3. Арендатор имеет право: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5.3.1. Использовать Участок на условиях, установленных Договором.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5.3.2.По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 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5.4. Арендатор обязан: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5.4.1. Выполнять в полном объеме все условия Договора.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5.4.2. Использовать Земельный участок в соответствии с целевым назначением и разрешенным использованием.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lastRenderedPageBreak/>
        <w:t>5.4.3. Уплачивать в размере и на условиях, установленных Договором, арендную плату.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5.4.5. Не допускать действий, приводящих к ухудшению экологической обстановки на Участке и прилегающих к нему территориях, выполнять работы по благоустройству территории, а также проводить мероприятия по охране земель в соответствии с главой </w:t>
      </w:r>
      <w:r w:rsidRPr="00A572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723F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5.4.6. Письменно в десятидневный срок уведомить Арендодателя об изменении своих реквизитов.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5.4.7.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пеню из расчета 1/300 ставки рефинансирования от размера невнесенной арендной платы за каждый календарный день просрочки. Пени перечисляются по реквизитам, предусмотренным п. 2.3 Договора.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7. Изменение, расторжение и прекращение Договора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7.1.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указанных в п. 5.1.2.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При намерении расторгнуть Договор аренды Сторона уведомляет об этом письменно за 1 месяц до предполагаемой даты расторжения.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7.2. При прекращении Договора Арендатор обязан вернуть Арендодателю Участок в надлежащем состоянии по акту приема-передачи в 3-дневный срок со дня его подписания.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8. Рассмотрение и урегулирование споров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9. Особые условия Договора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9.1.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10. Реквизиты и подписи Сторон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М.П. АРЕНДОДАТЕЛЬ                                                 М.П. АРЕНДАТОР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___________ ______________________________________________________________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(подпись)                                (подпись)   (наименование организации, Ф.И.О.)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«__» ________ 200  г.                                                       «__» ________ 200  г.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0D293E" w:rsidRPr="00A5723F" w:rsidRDefault="000D293E" w:rsidP="000D29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к Договору N _____ аренды</w:t>
      </w:r>
    </w:p>
    <w:p w:rsidR="000D293E" w:rsidRPr="00A5723F" w:rsidRDefault="000D293E" w:rsidP="000D29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0D293E" w:rsidRPr="00A5723F" w:rsidRDefault="000D293E" w:rsidP="000D29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от «__» ________ 200  г.</w:t>
      </w:r>
    </w:p>
    <w:p w:rsidR="000D293E" w:rsidRPr="00A5723F" w:rsidRDefault="000D293E" w:rsidP="000D29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АКТ</w:t>
      </w:r>
    </w:p>
    <w:p w:rsidR="000D293E" w:rsidRPr="00A5723F" w:rsidRDefault="000D293E" w:rsidP="000D29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г. Курск                                                                                    «__»  ______ 200_ г.</w:t>
      </w:r>
    </w:p>
    <w:p w:rsidR="000D293E" w:rsidRPr="00A5723F" w:rsidRDefault="000D293E" w:rsidP="000D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Настоящий акт составлен на основании договора аренды земельного участка N ________ от «__» ________ 200  г., заключенного между:    Арендодатель  -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Шатохиной Л.А,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–продажи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</w:t>
      </w:r>
      <w:r w:rsidRPr="00A5723F">
        <w:rPr>
          <w:rFonts w:ascii="Times New Roman" w:hAnsi="Times New Roman" w:cs="Times New Roman"/>
          <w:sz w:val="28"/>
          <w:szCs w:val="28"/>
        </w:rPr>
        <w:lastRenderedPageBreak/>
        <w:t>платы»и Арендатор - _____________________________________в лице __________________________________________________________________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вместе  именуемые  в   дальнейшем «Сторон».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Настоящим  актом  Стороны  подтверждают,  что  Арендодатель  передал, а Арендатор  принял  Участок в аренду по вышеуказанному Договору.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Участок Сторонами осмотрен и обладает следующими характеристиками: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1. Категория земель - земли _______________________________________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2. Кадастровый номер -___________________________________________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3. Площадь - ___________ кв. м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4. Обременения -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Победитель торгов   к  качеству   и  характеристикам  принимаемого   Участка претензий не имеет.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Настоящий  акт  приема-передачи  является неотъемлемой частью  договора аренды земельного участка N _______ от «__» _______ 200_ г.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Арендодатель                                      Арендатор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________________                                        ___________ ______________________________________________________________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(подпись)                                (подпись)   (наименование организации, Ф.И.О.)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«__» ________ 200  г.                                                  «__» ________ 200  г.</w:t>
      </w:r>
    </w:p>
    <w:p w:rsidR="000D293E" w:rsidRPr="00A5723F" w:rsidRDefault="000D293E" w:rsidP="000D2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М.П.</w:t>
      </w: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293E" w:rsidRPr="00656F97" w:rsidRDefault="000D293E" w:rsidP="000D2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3E" w:rsidRDefault="000D293E" w:rsidP="000D293E"/>
    <w:p w:rsidR="000D293E" w:rsidRDefault="000D293E" w:rsidP="000D293E"/>
    <w:p w:rsidR="000D293E" w:rsidRDefault="000D293E" w:rsidP="000D293E"/>
    <w:p w:rsidR="00EA4CA5" w:rsidRDefault="00EA4CA5">
      <w:bookmarkStart w:id="0" w:name="_GoBack"/>
      <w:bookmarkEnd w:id="0"/>
    </w:p>
    <w:sectPr w:rsidR="00EA4CA5" w:rsidSect="000A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18"/>
    <w:rsid w:val="000D293E"/>
    <w:rsid w:val="00CF1418"/>
    <w:rsid w:val="00E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2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2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4757</Words>
  <Characters>27116</Characters>
  <Application>Microsoft Office Word</Application>
  <DocSecurity>0</DocSecurity>
  <Lines>225</Lines>
  <Paragraphs>63</Paragraphs>
  <ScaleCrop>false</ScaleCrop>
  <Company/>
  <LinksUpToDate>false</LinksUpToDate>
  <CharactersWithSpaces>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2010-11-15T13:26:00Z</dcterms:created>
  <dcterms:modified xsi:type="dcterms:W3CDTF">2010-11-15T13:26:00Z</dcterms:modified>
</cp:coreProperties>
</file>