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B" w:rsidRDefault="003E13EB" w:rsidP="003E13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3E13EB" w:rsidRDefault="003E13EB" w:rsidP="003E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3E13EB" w:rsidRDefault="003E13EB" w:rsidP="003E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3E13EB" w:rsidRDefault="003E13EB" w:rsidP="003E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3E13EB" w:rsidRDefault="003E13EB" w:rsidP="003E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3E13EB" w:rsidRDefault="003E13EB" w:rsidP="003E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 w:rsidR="00EB487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-3-289</w:t>
      </w:r>
    </w:p>
    <w:p w:rsidR="003E13EB" w:rsidRDefault="003E13EB" w:rsidP="003E13EB">
      <w:pPr>
        <w:pStyle w:val="a3"/>
        <w:spacing w:line="276" w:lineRule="auto"/>
        <w:ind w:right="1985"/>
        <w:rPr>
          <w:rFonts w:ascii="Times New Roman" w:hAnsi="Times New Roman" w:cs="Times New Roman"/>
          <w:sz w:val="28"/>
          <w:szCs w:val="28"/>
        </w:rPr>
      </w:pPr>
    </w:p>
    <w:p w:rsidR="00013279" w:rsidRDefault="00013279" w:rsidP="003E13EB">
      <w:pPr>
        <w:pStyle w:val="a3"/>
        <w:spacing w:line="276" w:lineRule="auto"/>
        <w:ind w:right="1985"/>
        <w:rPr>
          <w:rFonts w:ascii="Times New Roman" w:hAnsi="Times New Roman" w:cs="Times New Roman"/>
          <w:sz w:val="28"/>
          <w:szCs w:val="28"/>
        </w:rPr>
      </w:pPr>
      <w:r w:rsidRPr="00C05E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определении на территории Курского района</w:t>
      </w:r>
      <w:r w:rsidR="0047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мест, нахождение в которых может причинить вред здоровью детей, </w:t>
      </w:r>
      <w:r w:rsidR="00F647CE">
        <w:rPr>
          <w:rFonts w:ascii="Times New Roman" w:hAnsi="Times New Roman" w:cs="Times New Roman"/>
          <w:sz w:val="28"/>
          <w:szCs w:val="28"/>
        </w:rPr>
        <w:t>их физическому,</w:t>
      </w:r>
      <w:r w:rsidR="0047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интеллектуальному, психическому, духовному нравственному развитию, </w:t>
      </w:r>
      <w:r w:rsidR="00470B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общественных мест,</w:t>
      </w:r>
      <w:r w:rsidR="0047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в ночное время с 22 до 06 часов местного</w:t>
      </w:r>
      <w:r w:rsidR="0047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не допускается нахождение несовершеннолетних</w:t>
      </w:r>
      <w:r w:rsidR="0047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сопровождения родителей (лиц,</w:t>
      </w:r>
      <w:r w:rsidR="0047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заменяющих), а также лиц, осуществляющих мероприятия с участием детей </w:t>
      </w:r>
    </w:p>
    <w:p w:rsidR="00013279" w:rsidRPr="00E704F3" w:rsidRDefault="00013279" w:rsidP="000132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3279" w:rsidRPr="00C05EBA" w:rsidRDefault="00013279" w:rsidP="00470B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 w:rsidR="001578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131 «Об общих принципах организации местного самоуправления в Российской Федерации», пунктом 7 статьи 14.1 Федерального закона от 24.07.1998 </w:t>
      </w:r>
      <w:r w:rsidR="0015787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78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124-ФЗ «Об основных гарантиях прав ребенка в Российской Федерации»,</w:t>
      </w:r>
      <w:r w:rsidR="0015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17.09.2010 года № 82-ЗКО «О мерах по предупреждению причинения вреда здоровью и развитию несовершеннолетних в Курской области», на основании заключения муниципальной экспертной комиссии от 24.12.2011 года №</w:t>
      </w:r>
      <w:r w:rsidR="001578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 Представительное Собрание Курского района Курской области РЕШИЛО:</w:t>
      </w:r>
    </w:p>
    <w:p w:rsidR="00013279" w:rsidRPr="00E704F3" w:rsidRDefault="00013279" w:rsidP="00470B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279" w:rsidRDefault="00013279" w:rsidP="00470B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</w:t>
      </w:r>
      <w:r w:rsidRPr="0099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Курского района Курской области места, нахождение в которых может причинить вред здоровью детей</w:t>
      </w:r>
      <w:r w:rsidR="00F647CE">
        <w:rPr>
          <w:rFonts w:ascii="Times New Roman" w:hAnsi="Times New Roman" w:cs="Times New Roman"/>
          <w:sz w:val="28"/>
          <w:szCs w:val="28"/>
        </w:rPr>
        <w:t>, их</w:t>
      </w:r>
      <w:r w:rsidR="00F647CE" w:rsidRPr="00F647CE">
        <w:rPr>
          <w:rFonts w:ascii="Times New Roman" w:hAnsi="Times New Roman" w:cs="Times New Roman"/>
          <w:sz w:val="28"/>
          <w:szCs w:val="28"/>
        </w:rPr>
        <w:t xml:space="preserve"> </w:t>
      </w:r>
      <w:r w:rsidR="00F647CE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>, интеллектуальному, психическому, духовному и нравственному развитию, и общественных мест, в которых в ночное время с 22 до 06 часов местного времени не допускается нахождение несовершеннолетних без сопровождения родителей (лиц, их заменяющих), а также лиц, осуществляющих мероприятия с участием детей (</w:t>
      </w:r>
      <w:r w:rsidR="0015787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приложению)</w:t>
      </w:r>
      <w:r w:rsidR="0015787F">
        <w:rPr>
          <w:rFonts w:ascii="Times New Roman" w:hAnsi="Times New Roman" w:cs="Times New Roman"/>
          <w:sz w:val="28"/>
          <w:szCs w:val="28"/>
        </w:rPr>
        <w:t>.</w:t>
      </w:r>
    </w:p>
    <w:p w:rsidR="00013279" w:rsidRDefault="00013279" w:rsidP="00470B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«Сельская новь».</w:t>
      </w:r>
    </w:p>
    <w:p w:rsidR="00013279" w:rsidRDefault="00013279" w:rsidP="00470B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15787F" w:rsidRPr="00E704F3" w:rsidRDefault="0015787F" w:rsidP="0015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87F" w:rsidRDefault="0015787F" w:rsidP="00157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5787F" w:rsidRDefault="0015787F" w:rsidP="00157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87F" w:rsidRDefault="0015787F" w:rsidP="0015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   А.Н.Пашутин</w:t>
      </w:r>
    </w:p>
    <w:p w:rsidR="00013279" w:rsidRPr="00E704F3" w:rsidRDefault="00013279" w:rsidP="0001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213" w:rsidRDefault="00013279" w:rsidP="00157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  <w:r w:rsidR="0015787F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В.М. Рыжиков</w:t>
      </w:r>
      <w:r w:rsidR="00F25213">
        <w:rPr>
          <w:rFonts w:ascii="Times New Roman" w:hAnsi="Times New Roman" w:cs="Times New Roman"/>
          <w:sz w:val="28"/>
          <w:szCs w:val="28"/>
        </w:rPr>
        <w:br w:type="page"/>
      </w:r>
    </w:p>
    <w:p w:rsidR="00F25213" w:rsidRPr="00F25213" w:rsidRDefault="00F25213" w:rsidP="00F252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2521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F25213" w:rsidRPr="00F25213" w:rsidRDefault="00F25213" w:rsidP="00F252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25213">
        <w:rPr>
          <w:rFonts w:ascii="Times New Roman" w:hAnsi="Times New Roman" w:cs="Times New Roman"/>
          <w:sz w:val="24"/>
          <w:szCs w:val="28"/>
        </w:rPr>
        <w:t>к решению Представительного Собрания Курского района Курской области</w:t>
      </w:r>
    </w:p>
    <w:p w:rsidR="00F25213" w:rsidRPr="00F25213" w:rsidRDefault="00F25213" w:rsidP="00F252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25213">
        <w:rPr>
          <w:rFonts w:ascii="Times New Roman" w:hAnsi="Times New Roman" w:cs="Times New Roman"/>
          <w:sz w:val="24"/>
          <w:szCs w:val="28"/>
        </w:rPr>
        <w:t xml:space="preserve">от </w:t>
      </w:r>
      <w:r w:rsidR="00470BCA">
        <w:rPr>
          <w:rFonts w:ascii="Times New Roman" w:hAnsi="Times New Roman" w:cs="Times New Roman"/>
          <w:sz w:val="24"/>
          <w:szCs w:val="28"/>
        </w:rPr>
        <w:t xml:space="preserve">20 декабря </w:t>
      </w:r>
      <w:r w:rsidRPr="00F25213">
        <w:rPr>
          <w:rFonts w:ascii="Times New Roman" w:hAnsi="Times New Roman" w:cs="Times New Roman"/>
          <w:sz w:val="24"/>
          <w:szCs w:val="28"/>
        </w:rPr>
        <w:t>2018г. №</w:t>
      </w:r>
      <w:r w:rsidR="00470BCA">
        <w:rPr>
          <w:rFonts w:ascii="Times New Roman" w:hAnsi="Times New Roman" w:cs="Times New Roman"/>
          <w:sz w:val="24"/>
          <w:szCs w:val="28"/>
        </w:rPr>
        <w:t xml:space="preserve"> 38-3-289</w:t>
      </w:r>
    </w:p>
    <w:p w:rsidR="00F25213" w:rsidRDefault="00F25213" w:rsidP="00F25213">
      <w:pPr>
        <w:tabs>
          <w:tab w:val="left" w:pos="5190"/>
        </w:tabs>
        <w:spacing w:after="0" w:line="240" w:lineRule="auto"/>
        <w:ind w:left="5190"/>
        <w:jc w:val="both"/>
        <w:rPr>
          <w:rFonts w:ascii="Times New Roman" w:hAnsi="Times New Roman" w:cs="Times New Roman"/>
          <w:sz w:val="28"/>
          <w:szCs w:val="28"/>
        </w:rPr>
      </w:pPr>
    </w:p>
    <w:p w:rsidR="00F25213" w:rsidRDefault="00F25213" w:rsidP="00F25213">
      <w:pPr>
        <w:tabs>
          <w:tab w:val="left" w:pos="5190"/>
        </w:tabs>
        <w:spacing w:after="0" w:line="240" w:lineRule="auto"/>
        <w:ind w:left="5190"/>
        <w:jc w:val="both"/>
        <w:rPr>
          <w:rFonts w:ascii="Times New Roman" w:hAnsi="Times New Roman" w:cs="Times New Roman"/>
          <w:sz w:val="28"/>
          <w:szCs w:val="28"/>
        </w:rPr>
      </w:pPr>
    </w:p>
    <w:p w:rsidR="00F25213" w:rsidRPr="00F25213" w:rsidRDefault="00F25213" w:rsidP="00F2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1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25213" w:rsidRPr="00F25213" w:rsidRDefault="00F25213" w:rsidP="00F2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13">
        <w:rPr>
          <w:rFonts w:ascii="Times New Roman" w:hAnsi="Times New Roman" w:cs="Times New Roman"/>
          <w:b/>
          <w:sz w:val="28"/>
          <w:szCs w:val="28"/>
        </w:rPr>
        <w:t xml:space="preserve">нахождение в которых может причинить вред здоровью детей,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их физическому, </w:t>
      </w:r>
      <w:r w:rsidRPr="00F25213">
        <w:rPr>
          <w:rFonts w:ascii="Times New Roman" w:hAnsi="Times New Roman" w:cs="Times New Roman"/>
          <w:b/>
          <w:sz w:val="28"/>
          <w:szCs w:val="28"/>
        </w:rPr>
        <w:t xml:space="preserve">интеллектуальному, психическому, духовному и нравственному развитию, и общественных мест,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5213">
        <w:rPr>
          <w:rFonts w:ascii="Times New Roman" w:hAnsi="Times New Roman" w:cs="Times New Roman"/>
          <w:b/>
          <w:sz w:val="28"/>
          <w:szCs w:val="28"/>
        </w:rPr>
        <w:t>в которых в ночное время с 22 до 06 часов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213">
        <w:rPr>
          <w:rFonts w:ascii="Times New Roman" w:hAnsi="Times New Roman" w:cs="Times New Roman"/>
          <w:b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5213">
        <w:rPr>
          <w:rFonts w:ascii="Times New Roman" w:hAnsi="Times New Roman" w:cs="Times New Roman"/>
          <w:b/>
          <w:sz w:val="28"/>
          <w:szCs w:val="28"/>
        </w:rPr>
        <w:t>не допускается нахождение несовершеннолетних без сопровождения родителей (лиц, их заменяющих), а также лиц, осуществляющих мероприятия с участием детей:</w:t>
      </w:r>
    </w:p>
    <w:p w:rsidR="00F25213" w:rsidRDefault="00F25213" w:rsidP="00F2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768"/>
        <w:gridCol w:w="2942"/>
      </w:tblGrid>
      <w:tr w:rsidR="00F25213" w:rsidRPr="0015787F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15787F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5787F" w:rsidRPr="0015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87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15787F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15787F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7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Кафе «Причал» ИП Куркина М.Н.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1-я Моква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Кафе «Маньчжурия» ИП Юдин А.И.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Полянское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Кафе «Белый аист» ИП Рыжих И.В.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2-я Моква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«АЛЬТАИР» ИП Русанова Н.А.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д.1-я Моква.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Трактир «МОКВА» ИП Кононова Э.Н.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1-я Моква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Мотель «Курский соловей» ИП Борщик В.Я.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Н. Медведица д. 69а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Кафе «Прибой»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Долгое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МБУК « Камышинский РДК»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п. Камыши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«Бесединский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Беседино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Шеховцовский СДК- филиал МКУК «Бесединский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Шеховцово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Алябьевский д\д- филиал МКУК «Бесединский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Алябьево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 «Черемушкинский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п. Черемушки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Безлесенский с\к- филиал МКУ «Черемушкинский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Безлесное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Лебяженский д\д- филиал МКУ «Черемушкинский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Лебяжье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«Винниковский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Винниково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«Полянский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Полянское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Жеребцовский д\д- филиал МКУК «Полянский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Жеребцово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«Колодненский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Колодное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Полевской с\ клуб-филиал МКУК «Колодненский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Полевая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В. Гуторовский д\д- филиал МКУК «Колодненский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В. Гуторово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«Зоринский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Зорино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«В. Медведицкий с\клуб»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В. Медведица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Касиновский с\клуб- филиал МКУК «В. Медведицкий с\клуб»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п. Касиновский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Барышниковский д/д- филиал МКУК «Колодненский ЦДК»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Барышниково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«Клюквинский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Клюква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Брежневский с\клуб- филиал МКУК «В.Касиновский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Брежнево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«В. Касиновский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В. Касиново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Шемякинский д\д- филиал МКУК «В.Медведицкий с/клуб»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Шемякино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«Цветовский СДК»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Цветово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«Виногробльский с/к»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Виногробль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д\д- филиал МКУК «Бесединский ЦДК»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с. Петровское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 xml:space="preserve">МКУК «Шумаковский ДК»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Б.Шумаково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МКУК «Чаплыгинский с/клуб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Д.Чаплыгино</w:t>
            </w:r>
          </w:p>
        </w:tc>
      </w:tr>
      <w:tr w:rsidR="00F25213" w:rsidTr="0015787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213" w:rsidRPr="00B137E8" w:rsidRDefault="00F25213" w:rsidP="006F1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МКУК «Духовецкий с/клуб»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13" w:rsidRPr="00B137E8" w:rsidRDefault="00F25213" w:rsidP="0015787F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8">
              <w:rPr>
                <w:rFonts w:ascii="Times New Roman" w:hAnsi="Times New Roman" w:cs="Times New Roman"/>
                <w:sz w:val="28"/>
                <w:szCs w:val="28"/>
              </w:rPr>
              <w:t>д. Духовец</w:t>
            </w:r>
          </w:p>
        </w:tc>
      </w:tr>
    </w:tbl>
    <w:p w:rsidR="00F25213" w:rsidRPr="001D6996" w:rsidRDefault="00F25213" w:rsidP="00F2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79" w:rsidRPr="00013279" w:rsidRDefault="00013279">
      <w:pPr>
        <w:rPr>
          <w:rFonts w:ascii="Times New Roman" w:hAnsi="Times New Roman" w:cs="Times New Roman"/>
          <w:sz w:val="28"/>
          <w:szCs w:val="28"/>
        </w:rPr>
      </w:pPr>
    </w:p>
    <w:sectPr w:rsidR="00013279" w:rsidRPr="00013279" w:rsidSect="006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3279"/>
    <w:rsid w:val="00013279"/>
    <w:rsid w:val="0015787F"/>
    <w:rsid w:val="0023427E"/>
    <w:rsid w:val="003E13EB"/>
    <w:rsid w:val="00462FF0"/>
    <w:rsid w:val="00470BCA"/>
    <w:rsid w:val="00564D31"/>
    <w:rsid w:val="00650988"/>
    <w:rsid w:val="006F1677"/>
    <w:rsid w:val="009573B7"/>
    <w:rsid w:val="009D27E2"/>
    <w:rsid w:val="00BC445B"/>
    <w:rsid w:val="00C51715"/>
    <w:rsid w:val="00D476E0"/>
    <w:rsid w:val="00EB487B"/>
    <w:rsid w:val="00F25213"/>
    <w:rsid w:val="00F572E4"/>
    <w:rsid w:val="00F647CE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27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12</cp:revision>
  <dcterms:created xsi:type="dcterms:W3CDTF">2018-12-17T10:21:00Z</dcterms:created>
  <dcterms:modified xsi:type="dcterms:W3CDTF">2018-12-24T13:30:00Z</dcterms:modified>
</cp:coreProperties>
</file>