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EB" w:rsidRPr="009D3106" w:rsidRDefault="003702EB" w:rsidP="003702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</w:pPr>
      <w:r w:rsidRPr="009D3106"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3702EB" w:rsidRPr="009D3106" w:rsidRDefault="003702EB" w:rsidP="00370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9D3106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КУРСКОГО РАЙОНА КУРСКОЙ ОБЛАСТИ</w:t>
      </w:r>
    </w:p>
    <w:p w:rsidR="003702EB" w:rsidRPr="009D3106" w:rsidRDefault="003702EB" w:rsidP="00370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3702EB" w:rsidRPr="009D3106" w:rsidRDefault="003702EB" w:rsidP="00370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9D3106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РЕШЕНИЕ</w:t>
      </w:r>
    </w:p>
    <w:p w:rsidR="003702EB" w:rsidRPr="009D3106" w:rsidRDefault="003702EB" w:rsidP="00370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en-US"/>
        </w:rPr>
      </w:pPr>
    </w:p>
    <w:p w:rsidR="003702EB" w:rsidRPr="009D3106" w:rsidRDefault="003702EB" w:rsidP="00370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20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декабря 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>2018г.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г.Курск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№ 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>-3-2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83</w:t>
      </w:r>
    </w:p>
    <w:p w:rsidR="003702EB" w:rsidRDefault="003702EB" w:rsidP="003702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3112" w:rsidRDefault="009F3112" w:rsidP="003702EB">
      <w:pPr>
        <w:spacing w:after="0" w:line="240" w:lineRule="auto"/>
        <w:ind w:right="2834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решение Представительного Собрания</w:t>
      </w:r>
      <w:r w:rsidR="003702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Курского района Курской области</w:t>
      </w:r>
      <w:r w:rsidR="003702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3702EB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22.12.2017г. № 30-3-215 «О бюджете Курского района Курской области на 2018 год</w:t>
      </w:r>
      <w:r w:rsidR="003702EB">
        <w:rPr>
          <w:rFonts w:ascii="Times New Roman" w:hAnsi="Times New Roman"/>
          <w:sz w:val="28"/>
        </w:rPr>
        <w:t xml:space="preserve"> </w:t>
      </w:r>
      <w:r w:rsidR="003702EB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на плановый период 2019 и</w:t>
      </w:r>
      <w:r w:rsidR="003702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2020 годов»</w:t>
      </w:r>
    </w:p>
    <w:p w:rsidR="009F3112" w:rsidRDefault="009F3112" w:rsidP="009F3112">
      <w:pPr>
        <w:outlineLvl w:val="0"/>
        <w:rPr>
          <w:rFonts w:ascii="Times New Roman" w:hAnsi="Times New Roman"/>
          <w:sz w:val="28"/>
        </w:rPr>
      </w:pPr>
    </w:p>
    <w:p w:rsidR="009F3112" w:rsidRDefault="009F3112" w:rsidP="003702E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Бюджетным кодексом Российской Федерации, Уставом муниципального района «Курский район» Курской области Представительное Собрание Курского района Курской области РЕШИЛО:</w:t>
      </w:r>
    </w:p>
    <w:p w:rsidR="009F3112" w:rsidRDefault="009F3112" w:rsidP="003702E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решение Представительного Собрания Курского района Курской области от 22.12.2017г. №30-3-215 «О бюджете Курского района Курской области на 2018 год и на плановый период 2019 и 2020 годов» следующие изменения:</w:t>
      </w:r>
    </w:p>
    <w:p w:rsidR="009F3112" w:rsidRPr="001E2A3F" w:rsidRDefault="009F3112" w:rsidP="003702EB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1E2A3F">
        <w:rPr>
          <w:rFonts w:ascii="Times New Roman" w:hAnsi="Times New Roman"/>
          <w:sz w:val="28"/>
        </w:rPr>
        <w:t xml:space="preserve"> текстовой части решения:</w:t>
      </w:r>
    </w:p>
    <w:p w:rsidR="009F3112" w:rsidRPr="001E2A3F" w:rsidRDefault="009F3112" w:rsidP="003702EB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</w:rPr>
      </w:pPr>
      <w:r w:rsidRPr="001E2A3F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пункт 1 </w:t>
      </w:r>
      <w:r w:rsidRPr="001E2A3F">
        <w:rPr>
          <w:rFonts w:ascii="Times New Roman" w:hAnsi="Times New Roman"/>
          <w:sz w:val="28"/>
        </w:rPr>
        <w:t>стать</w:t>
      </w:r>
      <w:r>
        <w:rPr>
          <w:rFonts w:ascii="Times New Roman" w:hAnsi="Times New Roman"/>
          <w:sz w:val="28"/>
        </w:rPr>
        <w:t>и</w:t>
      </w:r>
      <w:r w:rsidRPr="001E2A3F">
        <w:rPr>
          <w:rFonts w:ascii="Times New Roman" w:hAnsi="Times New Roman"/>
          <w:sz w:val="28"/>
        </w:rPr>
        <w:t xml:space="preserve"> 1 «Основные характеристики бюджета Курского района Курской области» изложить в следующей редакции</w:t>
      </w:r>
      <w:r>
        <w:rPr>
          <w:rFonts w:ascii="Times New Roman" w:hAnsi="Times New Roman"/>
          <w:sz w:val="28"/>
        </w:rPr>
        <w:t>:</w:t>
      </w:r>
    </w:p>
    <w:p w:rsidR="009F3112" w:rsidRDefault="009F3112" w:rsidP="003702E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 Утвердить основные характеристики бюджета Курского района Курской области на 2018 год:</w:t>
      </w:r>
    </w:p>
    <w:p w:rsidR="009F3112" w:rsidRDefault="009F3112" w:rsidP="003702E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прогнозируемый общий объем доходов бюджета Курского района Курской области в сумме 868 328 219,53 руб.;</w:t>
      </w:r>
    </w:p>
    <w:p w:rsidR="009F3112" w:rsidRDefault="009F3112" w:rsidP="003702E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объем расходов бюджета Курского района Курской области в сумме 881 387 687,49 руб.;</w:t>
      </w:r>
    </w:p>
    <w:p w:rsidR="009F3112" w:rsidRPr="00264CC8" w:rsidRDefault="009F3112" w:rsidP="003702E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дефицит бюджета Курского района Курской области в сумме 13 059 467,96 рублей.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9F3112" w:rsidRPr="00FF6220" w:rsidRDefault="009F3112" w:rsidP="003702E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пункте 4 статьи 5 </w:t>
      </w:r>
      <w:r>
        <w:rPr>
          <w:rFonts w:ascii="Times New Roman" w:hAnsi="Times New Roman"/>
          <w:sz w:val="28"/>
          <w:szCs w:val="28"/>
        </w:rPr>
        <w:t>«Бюджетные ассигнования бюджета Курского района Курской области» слова «на 2018 год в сумме 28 645 325,00 рублей» заменить словами «на 2018 год в сумме 29 690 639,00 рублей»;</w:t>
      </w:r>
    </w:p>
    <w:p w:rsidR="009F3112" w:rsidRPr="00FF6220" w:rsidRDefault="009F3112" w:rsidP="003702E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1A6F9E">
        <w:rPr>
          <w:rFonts w:ascii="Times New Roman" w:hAnsi="Times New Roman"/>
          <w:sz w:val="28"/>
          <w:szCs w:val="28"/>
        </w:rPr>
        <w:t>- в абзаце 2 пункта 5 статьи 5 «Бюджетные ассигнования бюджета Курского района Курской области» цифру «99 846 563,16» заменить цифрой «99 946 550,46» рублей;</w:t>
      </w:r>
    </w:p>
    <w:p w:rsidR="009F3112" w:rsidRDefault="009F3112" w:rsidP="003702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 статьи 6 «Особенности исполнения бюджета Курского района Курской области в 2018 году» изложить в следующей редакции:</w:t>
      </w:r>
    </w:p>
    <w:p w:rsidR="009F3112" w:rsidRPr="006A0A5A" w:rsidRDefault="009F3112" w:rsidP="003702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A0A5A">
        <w:rPr>
          <w:rFonts w:ascii="Times New Roman" w:hAnsi="Times New Roman"/>
          <w:sz w:val="28"/>
          <w:szCs w:val="28"/>
        </w:rPr>
        <w:t xml:space="preserve">3. Установить, что в соответствии с пунктом 3 статьи 217 Бюджетного кодекса Российской Федерации в 2018 году в сводную бюджетную роспись вносятся изменения без внесения изменений в настоящее Решение в случае использования (перераспределения) средств, зарезервированных в составе </w:t>
      </w:r>
      <w:r w:rsidRPr="006A0A5A">
        <w:rPr>
          <w:rFonts w:ascii="Times New Roman" w:hAnsi="Times New Roman"/>
          <w:sz w:val="28"/>
          <w:szCs w:val="28"/>
        </w:rPr>
        <w:lastRenderedPageBreak/>
        <w:t>утвержденных бюджетных ассигнований по подразделу «Другие общегосударственные вопросы» раздела «Общегосударственные вопросы»:</w:t>
      </w:r>
    </w:p>
    <w:p w:rsidR="009F3112" w:rsidRDefault="009F3112" w:rsidP="003702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0A5A">
        <w:rPr>
          <w:rFonts w:ascii="Times New Roman" w:hAnsi="Times New Roman"/>
          <w:sz w:val="28"/>
          <w:szCs w:val="28"/>
        </w:rPr>
        <w:t xml:space="preserve">на реализацию решений Администрации Курского района Курской области в размере </w:t>
      </w:r>
      <w:r>
        <w:rPr>
          <w:rFonts w:ascii="Times New Roman" w:hAnsi="Times New Roman"/>
          <w:sz w:val="28"/>
          <w:szCs w:val="28"/>
        </w:rPr>
        <w:t>1</w:t>
      </w:r>
      <w:r w:rsidR="003C6365">
        <w:rPr>
          <w:rFonts w:ascii="Times New Roman" w:hAnsi="Times New Roman"/>
          <w:sz w:val="28"/>
          <w:szCs w:val="28"/>
        </w:rPr>
        <w:t xml:space="preserve"> 157 </w:t>
      </w:r>
      <w:r>
        <w:rPr>
          <w:rFonts w:ascii="Times New Roman" w:hAnsi="Times New Roman"/>
          <w:sz w:val="28"/>
          <w:szCs w:val="28"/>
        </w:rPr>
        <w:t>969,48</w:t>
      </w:r>
      <w:r w:rsidRPr="006A0A5A">
        <w:rPr>
          <w:rFonts w:ascii="Times New Roman" w:hAnsi="Times New Roman"/>
          <w:sz w:val="28"/>
          <w:szCs w:val="28"/>
        </w:rPr>
        <w:t xml:space="preserve"> рублей;</w:t>
      </w:r>
      <w:r>
        <w:rPr>
          <w:rFonts w:ascii="Times New Roman" w:hAnsi="Times New Roman"/>
          <w:sz w:val="28"/>
          <w:szCs w:val="28"/>
        </w:rPr>
        <w:t>»;</w:t>
      </w:r>
    </w:p>
    <w:p w:rsidR="009F3112" w:rsidRDefault="009F3112" w:rsidP="003702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 статьи 9 «Муниципальный долг Курского района Курской области» изложить в следующей редакции:</w:t>
      </w:r>
    </w:p>
    <w:p w:rsidR="009F3112" w:rsidRDefault="009F3112" w:rsidP="003702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14695">
        <w:rPr>
          <w:rFonts w:ascii="Times New Roman" w:hAnsi="Times New Roman"/>
          <w:sz w:val="28"/>
          <w:szCs w:val="28"/>
        </w:rPr>
        <w:t xml:space="preserve">1. Установить предельный объем муниципального долга Курского района Курской области на 2018 год в сумме </w:t>
      </w:r>
      <w:r>
        <w:rPr>
          <w:rFonts w:ascii="Times New Roman" w:hAnsi="Times New Roman"/>
          <w:sz w:val="28"/>
          <w:szCs w:val="28"/>
        </w:rPr>
        <w:t>175 982 6669,62</w:t>
      </w:r>
      <w:r w:rsidRPr="00F14695">
        <w:rPr>
          <w:rFonts w:ascii="Times New Roman" w:hAnsi="Times New Roman"/>
          <w:sz w:val="28"/>
          <w:szCs w:val="28"/>
        </w:rPr>
        <w:t xml:space="preserve"> рублей, на 2019 год в сумме </w:t>
      </w:r>
      <w:r>
        <w:rPr>
          <w:rFonts w:ascii="Times New Roman" w:hAnsi="Times New Roman"/>
          <w:sz w:val="28"/>
          <w:szCs w:val="28"/>
        </w:rPr>
        <w:t>171 959 159,33</w:t>
      </w:r>
      <w:r w:rsidRPr="00F14695">
        <w:rPr>
          <w:rFonts w:ascii="Times New Roman" w:hAnsi="Times New Roman"/>
          <w:sz w:val="28"/>
          <w:szCs w:val="28"/>
        </w:rPr>
        <w:t xml:space="preserve"> рублей, на 2020 год в сумме </w:t>
      </w:r>
      <w:r>
        <w:rPr>
          <w:rFonts w:ascii="Times New Roman" w:hAnsi="Times New Roman"/>
          <w:sz w:val="28"/>
          <w:szCs w:val="28"/>
        </w:rPr>
        <w:t>166 149 368,16</w:t>
      </w:r>
      <w:r w:rsidRPr="00F14695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>»;</w:t>
      </w:r>
    </w:p>
    <w:p w:rsidR="009F3112" w:rsidRDefault="009F3112" w:rsidP="003702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приложения №№ 2,3,5,6,7,12 изложить в новой редакции (прилагаются).</w:t>
      </w:r>
    </w:p>
    <w:p w:rsidR="009F3112" w:rsidRDefault="009F3112" w:rsidP="0037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AFE">
        <w:rPr>
          <w:rFonts w:ascii="Times New Roman" w:hAnsi="Times New Roman"/>
          <w:sz w:val="28"/>
          <w:szCs w:val="28"/>
        </w:rPr>
        <w:t>2. Решение вступает в силу со дня официального опубликования текстовой части в газете «Сельская новь» и размещения приложений в виде таблиц на официальном сайте Администрации Курского района Курской области (</w:t>
      </w:r>
      <w:r w:rsidRPr="009B3AFE">
        <w:rPr>
          <w:rFonts w:ascii="Times New Roman" w:hAnsi="Times New Roman"/>
          <w:sz w:val="28"/>
          <w:szCs w:val="28"/>
          <w:lang w:val="en-US"/>
        </w:rPr>
        <w:t>http</w:t>
      </w:r>
      <w:r w:rsidRPr="009B3AFE">
        <w:rPr>
          <w:rFonts w:ascii="Times New Roman" w:hAnsi="Times New Roman"/>
          <w:sz w:val="28"/>
          <w:szCs w:val="28"/>
        </w:rPr>
        <w:t>: //</w:t>
      </w:r>
      <w:r w:rsidRPr="009B3AFE">
        <w:rPr>
          <w:rFonts w:ascii="Times New Roman" w:hAnsi="Times New Roman"/>
          <w:sz w:val="28"/>
          <w:szCs w:val="28"/>
          <w:lang w:val="en-US"/>
        </w:rPr>
        <w:t>kurskr</w:t>
      </w:r>
      <w:r w:rsidRPr="009B3AFE">
        <w:rPr>
          <w:rFonts w:ascii="Times New Roman" w:hAnsi="Times New Roman"/>
          <w:sz w:val="28"/>
          <w:szCs w:val="28"/>
        </w:rPr>
        <w:t>.</w:t>
      </w:r>
      <w:r w:rsidRPr="009B3AFE">
        <w:rPr>
          <w:rFonts w:ascii="Times New Roman" w:hAnsi="Times New Roman"/>
          <w:sz w:val="28"/>
          <w:szCs w:val="28"/>
          <w:lang w:val="en-US"/>
        </w:rPr>
        <w:t>rkursk</w:t>
      </w:r>
      <w:r w:rsidRPr="009B3AFE">
        <w:rPr>
          <w:rFonts w:ascii="Times New Roman" w:hAnsi="Times New Roman"/>
          <w:sz w:val="28"/>
          <w:szCs w:val="28"/>
        </w:rPr>
        <w:t>.</w:t>
      </w:r>
      <w:r w:rsidRPr="009B3AFE">
        <w:rPr>
          <w:rFonts w:ascii="Times New Roman" w:hAnsi="Times New Roman"/>
          <w:sz w:val="28"/>
          <w:szCs w:val="28"/>
          <w:lang w:val="en-US"/>
        </w:rPr>
        <w:t>ru</w:t>
      </w:r>
      <w:r w:rsidRPr="009B3AFE">
        <w:rPr>
          <w:rFonts w:ascii="Times New Roman" w:hAnsi="Times New Roman"/>
          <w:sz w:val="28"/>
          <w:szCs w:val="28"/>
        </w:rPr>
        <w:t>).</w:t>
      </w:r>
    </w:p>
    <w:p w:rsidR="009F3112" w:rsidRDefault="009F3112" w:rsidP="0037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2EB" w:rsidRDefault="003702EB" w:rsidP="0037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2EB" w:rsidRDefault="003702EB" w:rsidP="0037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2EB" w:rsidRDefault="009F3112" w:rsidP="00370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F3112" w:rsidRDefault="009F3112" w:rsidP="00370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Представительного Собрания</w:t>
      </w:r>
    </w:p>
    <w:p w:rsidR="009F3112" w:rsidRDefault="009F3112" w:rsidP="00370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3702E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А.Н.Пашутин</w:t>
      </w:r>
    </w:p>
    <w:p w:rsidR="009F3112" w:rsidRDefault="009F3112" w:rsidP="0037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112" w:rsidRPr="009B3AFE" w:rsidRDefault="009F3112" w:rsidP="00370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112" w:rsidRDefault="009F3112" w:rsidP="003702E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Курского района</w:t>
      </w:r>
      <w:r w:rsidR="003702EB" w:rsidRPr="003702EB">
        <w:rPr>
          <w:rFonts w:ascii="Times New Roman" w:hAnsi="Times New Roman"/>
          <w:sz w:val="28"/>
          <w:szCs w:val="28"/>
        </w:rPr>
        <w:t xml:space="preserve"> </w:t>
      </w:r>
      <w:r w:rsidR="003702EB">
        <w:rPr>
          <w:rFonts w:ascii="Times New Roman" w:hAnsi="Times New Roman"/>
          <w:sz w:val="28"/>
          <w:szCs w:val="28"/>
        </w:rPr>
        <w:t>Курской области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</w:t>
      </w:r>
      <w:r w:rsidR="003702E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В.М. Рыжиков</w:t>
      </w:r>
    </w:p>
    <w:p w:rsidR="009F3112" w:rsidRDefault="009F3112" w:rsidP="003702EB">
      <w:pPr>
        <w:spacing w:line="240" w:lineRule="auto"/>
        <w:sectPr w:rsidR="009F3112" w:rsidSect="003702E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82F77" w:rsidRPr="003F3E85" w:rsidRDefault="00D82F77" w:rsidP="00D82F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D82F77" w:rsidRDefault="00D82F77" w:rsidP="00D82F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</w:t>
      </w:r>
    </w:p>
    <w:p w:rsidR="00D82F77" w:rsidRDefault="00D82F77" w:rsidP="00D82F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Курского района Курской области</w:t>
      </w:r>
    </w:p>
    <w:p w:rsidR="00D82F77" w:rsidRDefault="00D82F77" w:rsidP="00D82F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22.12.2017г. № 30-3-215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</w:t>
      </w:r>
    </w:p>
    <w:p w:rsidR="00D82F77" w:rsidRDefault="00D82F77" w:rsidP="00D82F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 декабря 2018г. № 38-3-283)</w:t>
      </w:r>
    </w:p>
    <w:p w:rsidR="009F3112" w:rsidRDefault="009F3112" w:rsidP="009F3112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F3112" w:rsidRDefault="009F3112" w:rsidP="009F3112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F3112" w:rsidRPr="009F3112" w:rsidRDefault="009F3112" w:rsidP="009F3112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3112" w:rsidRDefault="009F3112" w:rsidP="009F3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112">
        <w:rPr>
          <w:rFonts w:ascii="Times New Roman" w:hAnsi="Times New Roman" w:cs="Times New Roman"/>
          <w:b/>
          <w:sz w:val="28"/>
          <w:szCs w:val="28"/>
        </w:rPr>
        <w:t>Поступление доходов в бюджет Курского района Курской области на 2018 год и  на плановый период 2019 и 2020 годов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9908"/>
        <w:gridCol w:w="1276"/>
        <w:gridCol w:w="1276"/>
        <w:gridCol w:w="1276"/>
      </w:tblGrid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2018г. (руб.)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2019г. (руб.)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2020г. (руб.)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9908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320 949 254,79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300 076 290,61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304 403 796,95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9908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231 052 061,00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210 405 802,55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224 538 997,89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1 01 02000 01 0000 000</w:t>
            </w:r>
          </w:p>
        </w:tc>
        <w:tc>
          <w:tcPr>
            <w:tcW w:w="9908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231 052 061,00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210 405 802,55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224 538 997,89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227 147 838,00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206 386 377,00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220 409 324,00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3 100 058,00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3 445 260,55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3 555 508,89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804 165,00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574 165,00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574 165,00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18 994 273,00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19 847 709,00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20 538 523,00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1 03 02000 01 0000 110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18 994 273,00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19 847 709,00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20 538 523,00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8 397 613,00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6 087 037,00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6 436 889,00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74 022,00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49 544,00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50 767,00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12 277 472,00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14 668 682,00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15 339 048,00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1 03 02260 01 0000 110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-1 754 834,00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-957 554,00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-1 288 181,00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6 975 995,39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6 256 711,39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6 290 008,39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1 05 01000 00 0000 110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1 136 686,00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835 595,00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843 951,00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1 05 01010 01 0000 110</w:t>
            </w:r>
          </w:p>
        </w:tc>
        <w:tc>
          <w:tcPr>
            <w:tcW w:w="990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831 475,00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613 498,00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619 633,00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1 05 01011 01 0000 110</w:t>
            </w:r>
          </w:p>
        </w:tc>
        <w:tc>
          <w:tcPr>
            <w:tcW w:w="990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831 475,00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613 498,00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619 633,00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1 05 01020 01 0000 110</w:t>
            </w:r>
          </w:p>
        </w:tc>
        <w:tc>
          <w:tcPr>
            <w:tcW w:w="990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305 211,00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222 097,00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224 318,00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1 05 01021 01 0000 110</w:t>
            </w:r>
          </w:p>
        </w:tc>
        <w:tc>
          <w:tcPr>
            <w:tcW w:w="990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305 211,00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222 097,00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224 318,00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1 05 01050 01 0000 110</w:t>
            </w:r>
          </w:p>
        </w:tc>
        <w:tc>
          <w:tcPr>
            <w:tcW w:w="990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1 05 02000 02 0000 110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5 378 730,61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4 638 730,61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4 638 730,61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1 05 02010 02 0000 110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5 378 314,81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4 638 730,61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4 638 730,61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1 05 02020 02 0000 110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415,80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348 756,00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733 563,00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758 504,00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1 05 03010 01 0000 110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348 756,00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733 563,00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758 504,00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1 05 04000 02 0000 110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111 822,78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48 822,78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48 822,78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1 05 04020 02 0000 110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111 822,78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48 822,78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48 822,78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15 386,25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1 08 03000 01 0000 110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15 386,25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1 08 03010 01 0000 110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15 386,25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1 09 00000 00 0000 000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1 09 07000 00 0000 110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8,81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1 09 07050 00 0000 110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местные налоги и сборы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8,81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1 09 07053 05 0000 110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местные налоги и сборы, мобилизуемые на территории муниципальных районов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8,81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32 946 289,62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22 936 833,14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21 536 833,14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1 11 03000 00 0000 120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2 942,14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1 11 03050 05 0000 120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2 942,14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1 11 05000 00 0000 120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32 453 151,88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22 498 095,40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21 098 095,40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1 11 05010 00 0000 120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32 073 750,54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22 300 000,00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20 900 000,00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1 11 05013 05 0000 120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32 073 750,54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20 900 000,00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1 11 05020 00 0000 120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1 11 05025 05 0000 120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1 11 05030 00 0000 120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379 401,34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89 366,40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89 366,40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379 401,34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89 366,40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89 366,40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1 11 07000 00 0000 120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104 400,00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1 11 07010 00 0000 120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104 400,00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1 11 07015 05 0000 120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104 400,00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1 11 09000 00 0000 120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385 795,60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1 11 09040 00 0000 120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385 795,60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1 11 09045 05 0000 120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385 795,60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1 12 00000 00 0000 000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4 375 300,00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4 375 300,00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1 12 01000 01 0000 120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4 892 200,00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4 375 300,00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4 375 300,00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1 12 01010 01 0000 120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132 400,00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140 300,00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140 300,00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1 12 01030 01 0000 120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1 072 500,00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990 000,00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1 12 01041 01 0000 120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3 652 300,00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3 200 000,00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3 200 000,00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1 12 01042 01 0000 120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7 642,53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1 13 02000 00 0000 000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7 642,53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1 13 00000 00 0000 000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7 642,53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1 13 00000 00 0000 000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7 642,53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21 558 463,66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29 742 800,00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20 613 000,00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1 14 06000 00 0000 430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21 558 463,66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29 742 800,00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1 14 06010 00 0000 430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21 558 463,66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29 742 800,00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1 14 06013 05 0000 430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21 558 463,66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29 742 800,00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20 613 000,00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1 983 934,53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2 488 134,53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2 488 134,53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1 16 03000 00 0000 140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1 16 03010 01 0000 140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1 16 03030 01 0000 140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1 16 08000 01 0000 140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1 16 08010 01 0000 140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1 16 21000 00 0000 140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330 100,00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1 16 21050 05 0000 140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330 100,00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1 16 23000 00 0000 140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161 100,00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1 16 23050 05 0000 140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161 100,00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1 16 23051 05 0000 140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161 100,00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1 16 25000 00 0000 140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392 100,00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1 16 25020 01 0000 140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1 16 25050 01 0000 140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1 16 25060 01 0000 140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80 600,00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367 600,00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367 600,00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1 16 28000 01 0000 140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1 16 30000 01 0000 140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7 500,00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1 16 30030 01 0000 140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7 500,00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1 16 33000 00 0000 140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1 16 33050 05 0000 140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1 16 35000 00 0000 140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37 017,00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142 017,00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142 017,00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1 16 35030 05 6000 140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37 017,00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142 017,00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142 017,00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1 16 43000 01 0000 140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92 439,32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87 439,32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87 439,32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1 16 90000 00 0000 140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1 071 678,21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1 674 578,21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1 674 578,21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1 16 90050 05 0000 140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1 071 678,21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1 674 578,21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1 674 578,21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2 523 000,00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4 023 000,00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4 023 000,00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1 17 05000 00 0000 180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2 523 000,00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4 023 000,00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4 023 000,00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2 523 000,00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4 023 000,00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4 023 000,00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547 378 964,74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343 802 840,00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366 397 754,00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548 272 051,00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343 802 840,00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366 397 754,00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569 391,82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449 870,00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2 02 15001 00 0000 151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569 391,82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449 870,00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569 391,82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449 870,00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63 280 878,00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2 02 25097 00 0000 151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1 385 992,00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2 02 25097 05 0000 151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1 385 992,00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2 02 25497 00 0000 151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332 926,00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2 02 25497 05 0000 151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332 926,00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2 02 20077 00 0000 151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7 078 260,00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2 02 20077 05 0000 151</w:t>
            </w:r>
          </w:p>
        </w:tc>
        <w:tc>
          <w:tcPr>
            <w:tcW w:w="990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 (мероприятия по обустройству сельских территорий объектами социальной и инженерной инфраструктуры)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7 078 260,00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2 02 29999 00 0000 151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54 483 700,00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54 483 700,00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4 385 380,00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538 437,00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433 676,00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1 658 489,00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бюджетам муниципальных районов на </w:t>
            </w:r>
            <w:r w:rsidR="00681343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1 227 898,00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1 926 343,00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бюджетам муниципальных районов  на строительство (реконструкцию), 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11 785 000,00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проведение текущего ремонта объектов водоснабжения муниципальной собственности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9 740 640,00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развитие социальной и инженерной инфраструктуры муниципальных образований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11 787 837,00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482 803 917,34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342 365 697,00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365 947 884,00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2 02 30013 00 0000 151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256 276,00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256 276,00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2 02 30027 00 0000 151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15 857 744,00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15 857 744,00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2 02 35120 00 0000 151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2 02 35120 05 0000 151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2 02 39998 00 0000 151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4 533 700,00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2 02 39998 05 0000 151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4 533 700,00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2 02 39999 00 0000 151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461 840 197,34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324 686 661,00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349 618 186,00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461 840 197,34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324 686 661,00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349 618 186,00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1 141 058,00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337 868 490,00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42 944 925,00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3 235 057,00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18 970 798,00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обеспечивающих переданные государственные полномочия по осуществлению  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62 333,00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2 02 40000 00 0000 000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1 617 863,84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2 02 40014 00 0000 151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1 017 863,84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1 017 863,84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2 02 45160 00 0000 151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2 02 45147 00 0000 151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2 02 45147 05 0000 151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2 02 45148 00 0000 151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2 02 45148 05 0000 151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2 02 49999 00 0000 151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1 368 463,85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2 07 05000 05 0000 180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1 368 463,85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2 07 05030 05 0000 180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1 368 463,85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2 19 00000 00 0000 000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-2 261 550,11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-2 261 550,11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990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-2 261 550,11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D82F77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F3112" w:rsidRPr="009F3112" w:rsidRDefault="009F3112" w:rsidP="00D8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8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868 328 219,53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643 879 130,61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670 801 550,95</w:t>
            </w:r>
          </w:p>
        </w:tc>
      </w:tr>
    </w:tbl>
    <w:p w:rsidR="009F3112" w:rsidRDefault="009F3112" w:rsidP="009F3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112" w:rsidRDefault="009F31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3112" w:rsidRPr="00434988" w:rsidRDefault="009F3112" w:rsidP="00681343">
      <w:pPr>
        <w:suppressAutoHyphens/>
        <w:autoSpaceDE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3</w:t>
      </w:r>
    </w:p>
    <w:p w:rsidR="00681343" w:rsidRDefault="00681343" w:rsidP="006813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</w:t>
      </w:r>
    </w:p>
    <w:p w:rsidR="00681343" w:rsidRDefault="00681343" w:rsidP="006813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Курского района Курской области</w:t>
      </w:r>
    </w:p>
    <w:p w:rsidR="00681343" w:rsidRDefault="00681343" w:rsidP="006813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22.12.2017г. № 30-3-215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</w:t>
      </w:r>
    </w:p>
    <w:p w:rsidR="009F3112" w:rsidRDefault="00681343" w:rsidP="00681343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 декабря 2018г. № 38-3-283)</w:t>
      </w:r>
    </w:p>
    <w:p w:rsidR="009F3112" w:rsidRDefault="009F3112" w:rsidP="009F3112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F3112" w:rsidRDefault="009F3112" w:rsidP="009F3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112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Курского района Курской области на 2018 год и на плановый период 2019 и 2020 годов</w:t>
      </w:r>
    </w:p>
    <w:tbl>
      <w:tblPr>
        <w:tblW w:w="14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7371"/>
        <w:gridCol w:w="1780"/>
        <w:gridCol w:w="1840"/>
        <w:gridCol w:w="1672"/>
      </w:tblGrid>
      <w:tr w:rsidR="009F3112" w:rsidRPr="009F3112" w:rsidTr="00681343">
        <w:trPr>
          <w:trHeight w:val="20"/>
        </w:trPr>
        <w:tc>
          <w:tcPr>
            <w:tcW w:w="2283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источников финансирования дефицита бюджета</w:t>
            </w:r>
          </w:p>
        </w:tc>
        <w:tc>
          <w:tcPr>
            <w:tcW w:w="178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на 2018 год, руб.</w:t>
            </w:r>
          </w:p>
        </w:tc>
        <w:tc>
          <w:tcPr>
            <w:tcW w:w="184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на 2019 год, руб.</w:t>
            </w:r>
          </w:p>
        </w:tc>
        <w:tc>
          <w:tcPr>
            <w:tcW w:w="1672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на 2020 год, руб.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7371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8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13 059 467,96</w:t>
            </w:r>
          </w:p>
        </w:tc>
        <w:tc>
          <w:tcPr>
            <w:tcW w:w="184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2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7371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8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13 059 467,96</w:t>
            </w:r>
          </w:p>
        </w:tc>
        <w:tc>
          <w:tcPr>
            <w:tcW w:w="184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2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7371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8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-872 258 953,53</w:t>
            </w:r>
          </w:p>
        </w:tc>
        <w:tc>
          <w:tcPr>
            <w:tcW w:w="184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-647 809 864,61</w:t>
            </w:r>
          </w:p>
        </w:tc>
        <w:tc>
          <w:tcPr>
            <w:tcW w:w="1672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-674 732 284,95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7371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8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-872 258 953,53</w:t>
            </w:r>
          </w:p>
        </w:tc>
        <w:tc>
          <w:tcPr>
            <w:tcW w:w="184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-647 809 864,61</w:t>
            </w:r>
          </w:p>
        </w:tc>
        <w:tc>
          <w:tcPr>
            <w:tcW w:w="1672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-674 732 284,95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7371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8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-872 258 953,53</w:t>
            </w:r>
          </w:p>
        </w:tc>
        <w:tc>
          <w:tcPr>
            <w:tcW w:w="184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-647 809 864,61</w:t>
            </w:r>
          </w:p>
        </w:tc>
        <w:tc>
          <w:tcPr>
            <w:tcW w:w="1672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-674 732 284,95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000 01 05 02 01 05 0000 510</w:t>
            </w:r>
          </w:p>
        </w:tc>
        <w:tc>
          <w:tcPr>
            <w:tcW w:w="7371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8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-872 258 953,53</w:t>
            </w:r>
          </w:p>
        </w:tc>
        <w:tc>
          <w:tcPr>
            <w:tcW w:w="184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-647 809 864,61</w:t>
            </w:r>
          </w:p>
        </w:tc>
        <w:tc>
          <w:tcPr>
            <w:tcW w:w="1672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-674 732 284,95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7371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8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885 318 421,49</w:t>
            </w:r>
          </w:p>
        </w:tc>
        <w:tc>
          <w:tcPr>
            <w:tcW w:w="184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647 809 864,61</w:t>
            </w:r>
          </w:p>
        </w:tc>
        <w:tc>
          <w:tcPr>
            <w:tcW w:w="1672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674 732 284,95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7371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8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885 318 421,49</w:t>
            </w:r>
          </w:p>
        </w:tc>
        <w:tc>
          <w:tcPr>
            <w:tcW w:w="184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647 809 864,61</w:t>
            </w:r>
          </w:p>
        </w:tc>
        <w:tc>
          <w:tcPr>
            <w:tcW w:w="1672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674 732 284,95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7371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8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885 318 421,49</w:t>
            </w:r>
          </w:p>
        </w:tc>
        <w:tc>
          <w:tcPr>
            <w:tcW w:w="184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647 809 864,61</w:t>
            </w:r>
          </w:p>
        </w:tc>
        <w:tc>
          <w:tcPr>
            <w:tcW w:w="1672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674 732 284,95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000 01 05 02 01 05 0000 610</w:t>
            </w:r>
          </w:p>
        </w:tc>
        <w:tc>
          <w:tcPr>
            <w:tcW w:w="7371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8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885 318 421,49</w:t>
            </w:r>
          </w:p>
        </w:tc>
        <w:tc>
          <w:tcPr>
            <w:tcW w:w="184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647 809 864,61</w:t>
            </w:r>
          </w:p>
        </w:tc>
        <w:tc>
          <w:tcPr>
            <w:tcW w:w="1672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674 732 284,95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000 01 06 00 00 00 0000 000</w:t>
            </w:r>
          </w:p>
        </w:tc>
        <w:tc>
          <w:tcPr>
            <w:tcW w:w="7371" w:type="dxa"/>
            <w:shd w:val="clear" w:color="FFFFCC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8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0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2" w:type="dxa"/>
            <w:shd w:val="clear" w:color="FFFFCC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000 01 06 05 00 00 0000 000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000 01 06 05 00 00 0000 600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3 930 734,00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000 01 06 05 02 00 0000 600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000 01 06 05 02 05 0000 640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000 01 06 05 02 05 5000 640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для частичного покрытия дефицитов бюджетов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000 01 06 05 02 05 5004 640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000 01 06 05 00 00 0000 500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000 01 06 05 02 00 0000 500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000 01 06 05 02 05 0000 540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000 01 06 05 02 05 5000 540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</w:tr>
      <w:tr w:rsidR="009F3112" w:rsidRPr="009F3112" w:rsidTr="00681343">
        <w:trPr>
          <w:trHeight w:val="2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000 01 06 05 02 05 5004 540</w:t>
            </w: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кредиты, предоставленные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</w:tr>
    </w:tbl>
    <w:p w:rsidR="009F3112" w:rsidRDefault="009F3112" w:rsidP="009F3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112" w:rsidRDefault="009F31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3112" w:rsidRPr="00434988" w:rsidRDefault="009F3112" w:rsidP="00681343">
      <w:pPr>
        <w:suppressAutoHyphens/>
        <w:autoSpaceDE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5</w:t>
      </w:r>
    </w:p>
    <w:p w:rsidR="00681343" w:rsidRDefault="00681343" w:rsidP="006813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</w:t>
      </w:r>
    </w:p>
    <w:p w:rsidR="00681343" w:rsidRDefault="00681343" w:rsidP="006813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Курского района Курской области</w:t>
      </w:r>
    </w:p>
    <w:p w:rsidR="00681343" w:rsidRDefault="00681343" w:rsidP="006813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22.12.2017г. № 30-3-215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</w:t>
      </w:r>
    </w:p>
    <w:p w:rsidR="009F3112" w:rsidRDefault="00681343" w:rsidP="00681343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 декабря 2018г. № 38-3-283)</w:t>
      </w:r>
    </w:p>
    <w:p w:rsidR="009F3112" w:rsidRDefault="009F3112" w:rsidP="009F3112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F3112" w:rsidRDefault="009F3112" w:rsidP="009F3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11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2018 год и на плановый период 2019 и 2020 годов</w:t>
      </w:r>
    </w:p>
    <w:tbl>
      <w:tblPr>
        <w:tblW w:w="15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8"/>
        <w:gridCol w:w="546"/>
        <w:gridCol w:w="439"/>
        <w:gridCol w:w="1268"/>
        <w:gridCol w:w="567"/>
        <w:gridCol w:w="1276"/>
        <w:gridCol w:w="1276"/>
        <w:gridCol w:w="1275"/>
      </w:tblGrid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68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2018г.,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2019г., руб.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2020г., руб.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881 387 687,49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643 879 130,61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670 801 550,95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95 403</w:t>
            </w:r>
            <w:r w:rsidR="009F3112"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432,31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90 645 310,47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87 221 837,81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3 268 538,03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2 808 216,10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2 808 216,10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1 140 792,05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701 788,83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701 788,83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701 788,83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412 993,85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26 009,37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2 127 745,98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2 112 427,30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2 112 427,30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1 436 567,50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1 436 567,50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1 436 567,50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691 178,48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691 178,48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691 178,48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25 613 752,86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24 726 517,00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24 726 517,00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24 655 472,86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24 655 472,86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24 259 894,00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23 901 907,18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23 547 237,00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23 547 237,00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171 386,82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395 578,86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389 986,01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5 592,85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4 156 464,80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4 224 644,85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4 224 644,85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3 680 983,04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3 680 983,04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3 680 983,04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3 680 983,04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3 621 348,20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59 634,84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183 281,76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183 281,76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546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183 281,76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183 281,76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60 563 </w:t>
            </w:r>
            <w:r w:rsidR="009F3112"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116,62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54 554 636,52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53 976 899,86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1 542 938,58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1 474 600,00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1 474 600,00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116 969,31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116 969,31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116 969,31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116 969,31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1 263 069,27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1 263 069,27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94 269,27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94 269,27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2 257 039,00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2 257 039,00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2 257 039,00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2 157 039,00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2 157 039,00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5 586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196,95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2 983 067,76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3 754 669,10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5 586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196,95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2 983 067,76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3 754 669,10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46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6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5 076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196,95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2 983 067,76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3 754 669,10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1 692 591,85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850 480,00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850 480,00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3 383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605,10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2 132 587,76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2 904 189,10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6 110 213,00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4 888 682,00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3 539 344,00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6 110 213,00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4 888 682,00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3 539 344,00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1 547 293,00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1 547 293,00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4 533 700,00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2 127 607,42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1 660 462,00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2 406 092,58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1 431 000,00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44 736 729,09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44 736 729,09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44 736 729,09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B9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B93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B93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48 700,61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24 099 602,74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24 099 602,74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8F59E3" w:rsidP="00B9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B93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B93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55 436,51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18 443 400,00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18 443 400,00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8F59E3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332 64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 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101 886 619,46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46 189 537,00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58 572 300,00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175 200,00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99 946 550,46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45 624 337,00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58 007 100,00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94 050 482,46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41 461 466,50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58 007 100,00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94 050 482,46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41 397 266,50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57 942 900,00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48 191 957,76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20 111 129,50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21 874 971,76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20 111 129,50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21 874 971,76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20 111 129,50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1 053 791,00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1 053 791,00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мероприятий, направленных на строительство (реконструкцию), капитальный ремонт, ремонт и содержанию автомобильных дорог общего пользования местного значения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11 2 01 13390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11 785 000,00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11 2 01 13390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11 785 000,00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 по строительству (реконструкции), капитальному ремонту и ремонту и содержанию автомобильных дорог общего пользования местного значения 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 2 01 S3390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2 478 195,00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 2 01 S3390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2 478 195,00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45 858 524,70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21 286 137,00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45 858 524,70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21 286 137,00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45 858 524,70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21 286 137,00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4 162 870,50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4 162 870,50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4 162 870,50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4 162 870,50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4 162 870,50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5 896 068,00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5 896 068,00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2 948 034,00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2 948 034,00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2 948 034,00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2 948 034,00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1 774 140,00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1 754 140,00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1 754 140,00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1 754 140,00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1 227 898,00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69 595,00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1 158 303,00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526 242,00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496 416,00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Основное </w:t>
            </w:r>
            <w:r w:rsidR="00681343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"Мероприятия по территориальному землеустройству объектов дорожной деятельности"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39 305 418,87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24 612 063,00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20 416 930,00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842 299,38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842 299,38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842 299,38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842 299,38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842 299,38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38 463 119,49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24 612 063,00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20 416 930,00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2 273 500,00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2 273 500,00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2 273 500,00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2 273 500,00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2 053 500,00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11 687 653,04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11 687 653,04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81343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О</w:t>
            </w: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беспечение населения экологически чистой питьевой водой"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11 687 653,04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1 433 363,04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1 433 363,04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06 1 01 13430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9 740 640,00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06 1 01 13430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9 740 640,00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513 650,00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513 650,00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12 770 823,00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8 838 900,00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17 026 530,00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12 408 249,00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8 838 900,00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17 026 530,00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12 408 249,00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8 838 900,00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17 026 530,00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11 787 837,00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11 787 837,00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681343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620 412,00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16 687 630,00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620 412,00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16 687 630,00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9 658 247,95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13 721 363,00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9 658 247,95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13 721 363,00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9 658 247,95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13 721 363,00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7 078 260,00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7 078 260,00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 за счет средств муниципального образования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1 354 987,95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12 382 763,00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1 354 987,95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12 382 763,00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2 072 895,50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2 072 895,50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1 036 448,00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1 036 448,00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1 036 447,50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1 036 447,50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517 169</w:t>
            </w:r>
            <w:r w:rsidR="009F3112"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511,21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360 171 873,66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383 948 589,66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78 181 227,19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65 289 710,18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64 016 448,18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77 761 227,19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65 157 710,18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63 884 448,18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77 761 227,19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65 157 710,18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63 884 448,18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42 944 925,00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42 944 925,00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42 944 925,00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438 633,42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55 564,00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55 564,00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383 069,42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383 069,42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34 377 668,77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28 460 744,18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31 414 063,77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31 414 063,77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1 926 343,00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1 926 343,00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1 273 262,00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1 273 262,00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1 037 262,00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1 037 262,00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402 645</w:t>
            </w:r>
            <w:r w:rsidR="009F3112"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506,59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260 728 993,00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286 178 971,00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398 954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157,59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257 208 893,00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283 758 871,00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398 954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157,59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257 208 893,00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283 758 871,00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337 868 490,00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337 868 490,00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337 868 490,00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3 568 317,62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417 570,00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417 570,00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2 650 747,62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2 650 747,62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 за счет средств муниципального образования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53 901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360,97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40 380 130,00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40 380 130,00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образования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03 2 06 12420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03 2 06 12420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43 452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109,97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43 452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109,97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3 863 910,00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3 863 910,00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2 132 295,00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2 132 295,00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433 676,00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433 676,00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в Курском районе Курской </w:t>
            </w: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2 615 749,00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2 615 749,00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2 615 749,00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2 615 749,00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2 606 749,00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1 030 800,00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1 030 800,00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Курской области" 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21 030 131,86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20 468 810,42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20 068 810,42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19 770 131,86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20 068 810,42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20 068 810,42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19 770 131,86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20 068 810,42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20 068 810,42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19 362 628,86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19 362 628,86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19 362 628,86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407 503,00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65 303,00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65 303,00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5 205 185,30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3 593 580,60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3 593 580,60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5 205 185,30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3 593 580,60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3 593 580,60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528 115,70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528 115,70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528 115,70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528 115,70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4 677 069,60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4 677 069,60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1 658 489,00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1 658 489,00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10 107 460,27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10 090 779,46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10 090 779,46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10 107 460,27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10 090 779,46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10 090 779,46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10 107 460,27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10 090 779,46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10 090 779,46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7 537 800,38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7 368 738,82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7 368 738,82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7 247 061,38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7 077 999,82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7 077 999,82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6 789 694,50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457 366,88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294 740,00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294 740,00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2 569 659,89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2 569 659,89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2 569 659,89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27 331 198,56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26 409 449,04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26 409 449,04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25 789 686,19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24 912 395,98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24 912 395,98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25 789 686,19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24 912 395,98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24 912 395,98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9 930 819,81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9 930 819,81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9 434 360,91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9 434 360,91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446 458,90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446 458,90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L5191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L5191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15 858 866,38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15 858 866,38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15 708 866,38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15 708 866,38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1 541 512,37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1 497 053,06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1 497 053,06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1 541 512,37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1 497 053,06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1 497 053,06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1 541 512,37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1 497 053,06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1 497 053,06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1 491 804,37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1 461 644,37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1 458 994,37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30 160,00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30 160,00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62 333,00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62 333,00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62 333,00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62 333,00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62 333,00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62 333,00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68 157 811,36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69 246 341,00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69 246 341,00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39 844 341,00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42 681 680,00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42 681 680,00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20 398 132,00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20 398 132,00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256 276,00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256 276,00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251 326,00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1 141 058,00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1 141 058,00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1 129 058,00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18 970 798,00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16 186 663,00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265 626,00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15 921 037,00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2 784 135,00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48 135,00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516 632,00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516 632,00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516 632,00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516 632,00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516 632,00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25 066 528,00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23 332 961,00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23 332 961,00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19 092 801,00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17 359 234,00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17 359 234,00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3 235 057,00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3 235 057,00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3 235 057,00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3 235 057,00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15 857 744,00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15 857 744,00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15 857 744,00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15 857 744,00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3 214 200,00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2 728 150,00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486 050,00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6 894 066,38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6 294 938,44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6 294 938,44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5 742 642,38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5 535 738,44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5 742 642,38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5 742 642,38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5 742 642,38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5 742 642,38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5 742 642,38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1 110 824</w:t>
            </w:r>
            <w:r w:rsidR="009F3112"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551 200,00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309 028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309 028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112 883,00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72 883,00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72 883,00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196 145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196 145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6 310,00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801 145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801 796,00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40 600</w:t>
            </w:r>
            <w:r w:rsidR="009F3112"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40 600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96627" w:rsidP="0099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40 600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25 129 296,34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18 496 601,00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25 129 296,34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18 496 601,00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25 129 296,34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25 129 296,34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25 129 296,34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546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2 120 100,00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648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6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8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2 120 100,00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9F3112" w:rsidRDefault="009F3112" w:rsidP="009F3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112" w:rsidRDefault="009F31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3112" w:rsidRPr="009F3112" w:rsidRDefault="009F3112" w:rsidP="00681343">
      <w:pPr>
        <w:suppressAutoHyphens/>
        <w:autoSpaceDE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lang w:eastAsia="ar-SA"/>
        </w:rPr>
      </w:pPr>
      <w:r w:rsidRPr="009F3112">
        <w:rPr>
          <w:rFonts w:ascii="Times New Roman" w:eastAsia="Times New Roman" w:hAnsi="Times New Roman" w:cs="Times New Roman"/>
          <w:lang w:eastAsia="ar-SA"/>
        </w:rPr>
        <w:lastRenderedPageBreak/>
        <w:t>Приложение № 6</w:t>
      </w:r>
    </w:p>
    <w:p w:rsidR="00681343" w:rsidRDefault="00681343" w:rsidP="006813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</w:t>
      </w:r>
    </w:p>
    <w:p w:rsidR="00681343" w:rsidRDefault="00681343" w:rsidP="006813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Курского района Курской области</w:t>
      </w:r>
    </w:p>
    <w:p w:rsidR="00681343" w:rsidRDefault="00681343" w:rsidP="006813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22.12.2017г. № 30-3-215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</w:t>
      </w:r>
    </w:p>
    <w:p w:rsidR="009F3112" w:rsidRPr="009F3112" w:rsidRDefault="00681343" w:rsidP="00681343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 декабря 2018г. № 38-3-283)</w:t>
      </w:r>
    </w:p>
    <w:p w:rsidR="009F3112" w:rsidRDefault="009F3112" w:rsidP="009F3112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81343" w:rsidRDefault="009F3112" w:rsidP="009F3112">
      <w:pPr>
        <w:jc w:val="center"/>
        <w:rPr>
          <w:rFonts w:ascii="Times New Roman" w:hAnsi="Times New Roman" w:cs="Times New Roman"/>
          <w:b/>
        </w:rPr>
      </w:pPr>
      <w:r w:rsidRPr="009F3112">
        <w:rPr>
          <w:rFonts w:ascii="Times New Roman" w:hAnsi="Times New Roman" w:cs="Times New Roman"/>
          <w:b/>
        </w:rPr>
        <w:t xml:space="preserve">ВЕДОМСТВЕННАЯ СТРУКТУРА РАСХОДОВ БЮДЖЕТА КУРСКОГО РАЙОНА КУРСКОЙ ОБЛАСТИ НА 2018 ГОД </w:t>
      </w:r>
    </w:p>
    <w:p w:rsidR="009F3112" w:rsidRPr="009F3112" w:rsidRDefault="009F3112" w:rsidP="009F3112">
      <w:pPr>
        <w:jc w:val="center"/>
        <w:rPr>
          <w:rFonts w:ascii="Times New Roman" w:hAnsi="Times New Roman" w:cs="Times New Roman"/>
          <w:b/>
        </w:rPr>
      </w:pPr>
      <w:r w:rsidRPr="009F3112">
        <w:rPr>
          <w:rFonts w:ascii="Times New Roman" w:hAnsi="Times New Roman" w:cs="Times New Roman"/>
          <w:b/>
        </w:rPr>
        <w:t>И НА ПЛАНОВЫЙ ПЕРИОД 2019 И 2020 ГОДОВ</w:t>
      </w:r>
    </w:p>
    <w:tbl>
      <w:tblPr>
        <w:tblW w:w="155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637"/>
        <w:gridCol w:w="567"/>
        <w:gridCol w:w="567"/>
        <w:gridCol w:w="1165"/>
        <w:gridCol w:w="456"/>
        <w:gridCol w:w="1245"/>
        <w:gridCol w:w="1306"/>
        <w:gridCol w:w="1276"/>
      </w:tblGrid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2018 год, руб.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2019 год,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2020 год, руб.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881 387 687,49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643 879 130,61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670 801 550,95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229 531 991,75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156 936 221,76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160 928 777,76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85 277 521,42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80 155 261,76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75 960 187,76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1 485 560,00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1 485 560,00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25 613 752,86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24 726 517,00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24 726 517,00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336 880,00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336 880,00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24 655 472,86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24 655 472,86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24 259 894,00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23 901 907,18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23 547 237,00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23 547 237,00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186 400,00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205 000,00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171 386,82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395 578,86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389 986,01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5 592,85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316 000,00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316 000,00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316 000,00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316 000,00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2 845 736,00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57 862 208,56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51 097 448,76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49 748 110,76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2 257 039,00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2 257 039,00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2 257 039,00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2 157 039,00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2 157 039,00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«Обеспечение  правопорядка  на  территории  Курского района Курской области» муниципальной </w:t>
            </w: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программы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4 428 227,47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1 000 480,00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1 000 480,00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4 428 227,47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1 000 480,00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1 000 480,00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3 918 227,47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1 000 480,00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1 000 480,00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1 692 591,85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850 480,00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850 480,00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2 225 635,62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63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auto" w:fill="auto"/>
            <w:noWrap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6 110 213,00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4 888 682,00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3 539 344,00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6 110 213,00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4 888 682,00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3 539 344,00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1 547 293,00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1 768 000,00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1 768 000,00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1 547 293,00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1 768 000,00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1 768 000,00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4 533 700,00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3 091 462,00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1 742 124,00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2 127 607,42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1 660 462,00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1 742 124,00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2 406 092,58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1 431 000,00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001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001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44 736 729,09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44 736 729,09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44 736 729,09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B9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B93A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93A44">
              <w:rPr>
                <w:rFonts w:ascii="Times New Roman" w:eastAsia="Times New Roman" w:hAnsi="Times New Roman" w:cs="Times New Roman"/>
                <w:sz w:val="16"/>
                <w:szCs w:val="16"/>
              </w:rPr>
              <w:t>48 700,61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24 099 602,74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24 099 602,74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B9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="00B93A4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B93A44">
              <w:rPr>
                <w:rFonts w:ascii="Times New Roman" w:eastAsia="Times New Roman" w:hAnsi="Times New Roman" w:cs="Times New Roman"/>
                <w:sz w:val="16"/>
                <w:szCs w:val="16"/>
              </w:rPr>
              <w:t>55 436,51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18 443 400,00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18 443 400,00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8F59E3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332 641</w:t>
            </w:r>
            <w:r w:rsidR="009F3112"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,97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404 184,02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404 184,02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151 000,00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151 000,00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151 000,00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151 000,00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101 720 690,46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46 014 337,00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58 397 100,00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99 946 550,46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45 624 337,00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58 007 100,00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94 050 482,46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41 461 466,50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58 007 100,00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94 050 482,46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41 397 266,50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57 942 900,00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48 191 957,76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20 111 129,50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21 874 971,76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20 111 129,50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21 874 971,76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20 111 129,50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11 000 000,00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11 000 000,00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1 053 791,00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1 053 791,00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мероприятий, направленных на строительство (реконструкцию), капитальный ремонт, ремонт и содержанию автомобильных дорог общего пользования местного значения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11 2 01 13390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11 785 000,00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11 2 01 13390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11 785 000,00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 2 01 S3390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2 478 195,00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 2 01 S3390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2 478 195,00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45 858 524,70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21 286 137,00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45 858 524,70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21 286 137,00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45 858 524,70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21 286 137,00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5 896 068,00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5 896 068,00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1 774 140,00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1 754 140,00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1 754 140,00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1 754 140,00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1 227 898,00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69 595,00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1 158 303,00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526 242,00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29 826,00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496 416,00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r w:rsidR="00681343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"Мероприятия по территориальному землеустройству объектов дорожной деятельности"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39 305 418,87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24 612 063,00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20 416 930,00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842 299,38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842 299,38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842 299,38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842 299,38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842 299,38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38 463 119,49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24 612 063,00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20 416 930,00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2 273 500,00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«Энергосбережение в Курском районе Курской области» муниципальной программы </w:t>
            </w: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2 273 500,00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2 273 500,00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2 273 500,00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2 053 500,00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11 687 653,04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11 687 653,04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81343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О</w:t>
            </w: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беспечение населения экологически чистой питьевой водой"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11 687 653,04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1 433 363,04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1 433 363,04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06 1 01 13430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9 740 640,00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06 1 01 13430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9 740 640,00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513 650,00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513 650,00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12 770 823,00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8 838 900,00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17 026 530,00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12 408 249,00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8 838 900,00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17 026 530,00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12 408 249,00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8 838 900,00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17 026 530,00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11 787 837,00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11 787 837,00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681343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9F3112"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620 412,00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8 500 000,00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16 687 630,00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620 412,00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8 500 000,00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16 687 630,00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9 658 247,95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13 721 363,00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9 658 247,95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13 721 363,00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9 658 247,95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13 721 363,00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1 225 000,00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1 225 000,00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7 078 260,00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7 078 260,00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 за счет средств муниципального образования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1 354 987,95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12 382 763,00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1 354 987,95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12 382 763,00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2 072 895,50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Иные непрограммные расходы, не вошедшие в программные мероприятия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2 072 895,50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1 036 448,00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1 036 448,00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1 036 447,50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1 036 447,50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62 333,00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62 333,00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62 333,00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62 333,00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62 333,00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62 333,00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516 632,00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516 632,00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516 632,00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516 632,00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516 632,00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516 632,00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516 632,00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Представительное Собрание Курского района Курской области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3 268 538,03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3 268 538,03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3 268 538,03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1 140 792,05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701 788,83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701 788,83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701 788,83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439 003,22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439 003,22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412 993,85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26 009,37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2 127 745,98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2 112 427,30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2 112 427,30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1 436 567,50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1 436 567,50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1 436 567,50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691 178,48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691 178,48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691 178,48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Отдел социального обеспечения Администрации Курского района Курской области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27 160 000,67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26 956 214,00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26 956 214,00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279 869,31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279 869,31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279 869,31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305 800,00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305 800,00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116 969,31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116 969,31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116 969,31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116 969,31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26 880 131,36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26 650 414,00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26 650 414,00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20 398 132,00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20 393 503,00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20 393 503,00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20 398 132,00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20 393 503,00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20 398 132,00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20 393 503,00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256 276,00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253 551,00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256 276,00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253 551,00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4 950,00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4 950,00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4 950,00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251 326,00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248 601,00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248 601,00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1 141 058,00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1 244 277,00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1 141 058,00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1 244 277,00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1 129 058,00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18 970 798,00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18 895 675,00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18 895 675,00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16 186 663,00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15 074 175,00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15 074 175,00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265 626,00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236 000,00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236 000,00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15 921 037,00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14 838 175,00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14 838 175,00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2 784 135,00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3 821 500,00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3 821 500,00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48 135,00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54 500,00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54 500,00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2 736 000,00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3 235 057,00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3 025 211,00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3 235 057,00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3 235 057,00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3 235 057,00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3 235 057,00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3 235 057,00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2 728 150,00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486 050,00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17 120 813,27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15 502 823,00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15 502 823,00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1 263 069,27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1 263 069,27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1 263 069,27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1 263 069,27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1 263 069,27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94 269,27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94 269,27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15 857 744,00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15 857 744,00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15 857 744,00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15 857 744,00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15 857 744,00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15 857 744,00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15 857 744,00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30 443</w:t>
            </w:r>
            <w:r w:rsidR="009F3112"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730,62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26 322 286,61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25 475 434,95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5 314</w:t>
            </w:r>
            <w:r w:rsidR="009F3112"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434,28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6 207 232,61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6 978 833,95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4 156 464,80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4 224 644,85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4 224 644,85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3 680 983,04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3 680 983,04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3 680 983,04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3 680 983,04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3 621 348,20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3 867 115,10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3 867 115,10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59 634,84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65 329,75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65 329,75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183 281,76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183 281,76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63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183 281,76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183 281,76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1 157</w:t>
            </w:r>
            <w:r w:rsidR="009F3112"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969,48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1 982 587,76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2 754 189,10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1 157</w:t>
            </w:r>
            <w:r w:rsidR="009F3112"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969,48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1 982 587,76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2 754 189,10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1 157</w:t>
            </w:r>
            <w:r w:rsidR="009F3112"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969,48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1 982 587,76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2 754 189,10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1 157</w:t>
            </w:r>
            <w:r w:rsidR="009F3112"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969,48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1 982 587,76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2 754 189,10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1 157</w:t>
            </w:r>
            <w:r w:rsidR="009F3112"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969,48</w:t>
            </w:r>
          </w:p>
        </w:tc>
        <w:tc>
          <w:tcPr>
            <w:tcW w:w="1306" w:type="dxa"/>
            <w:shd w:val="clear" w:color="33CCCC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1 982 587,76</w:t>
            </w:r>
          </w:p>
        </w:tc>
        <w:tc>
          <w:tcPr>
            <w:tcW w:w="1276" w:type="dxa"/>
            <w:shd w:val="clear" w:color="33CCCC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2 754 189,10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25 129 296,34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18 496 601,00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25 129 296,34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18 496 601,00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25 129 296,34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25 129 296,34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25 129 296,34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23 009 196,34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63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2 120 100,00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000000" w:fill="FFFFFF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2 120 100,00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516 947</w:t>
            </w:r>
            <w:r w:rsidR="009F3112"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404,65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359 671 679,24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383 848 395,24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165 929,00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165 929,00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165 929,00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165 929,00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165 929,00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165 929,00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165 929,00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493 009</w:t>
            </w:r>
            <w:r w:rsidR="009F3112"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867,65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336 526 667,24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360 703 383,24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78 181 227,19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65 289 710,18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64 016 448,18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77 761 227,19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65 157 710,18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63 884 448,18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77 761 227,19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65 157 710,18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63 884 448,18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42 944 925,00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36 298 566,00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42 944 925,00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36 298 566,00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42 944 925,00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438 633,42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398 400,00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398 400,00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55 564,00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55 564,00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383 069,42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398 400,00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398 400,00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383 069,42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398 400,00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398 400,00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34 377 668,77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28 460 744,18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31 414 063,77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27 187 482,18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31 414 063,77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27 187 482,18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1 926 343,00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1 926 343,00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L1590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1 273 262,00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L1590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1 273 262,00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1 037 262,00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1 037 262,00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420 000,00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420 000,00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420 000,00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420 000,00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402 645 </w:t>
            </w:r>
            <w:r w:rsidR="009F3112"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506,59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260 728 993,00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286 178 971,00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398 954</w:t>
            </w:r>
            <w:r w:rsidR="009F3112"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157,59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257 208 893,00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283 758 871,00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398 954</w:t>
            </w:r>
            <w:r w:rsidR="009F3112"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157,59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257 208 893,00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283 758 871,00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337 868 490,00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210 455 974,00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237 005 952,00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337 868 490,00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210 455 974,00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237 005 952,00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337 868 490,00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3 568 317,62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2 756 800,00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2 756 800,00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417 570,00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417 570,00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2 650 747,62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2 756 800,00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2 756 800,00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2 650 747,62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2 756 800,00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2 756 800,00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 за счет средств муниципального образования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3 615 989,00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3 615 989,00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53 901</w:t>
            </w:r>
            <w:r w:rsidR="009F3112"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360,97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40 380 130,00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40 380 130,00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образования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03 2 06 12420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03 2 06 12420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43 452</w:t>
            </w:r>
            <w:r w:rsidR="009F3112"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109,97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32 728 600,00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32 728 600,00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43 452</w:t>
            </w:r>
            <w:r w:rsidR="009F3112"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109,97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32 728 600,00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32 728 600,00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3 863 910,00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3 782 160,00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3 863 910,00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3 782 160,00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2 132 295,00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2 132 295,00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433 676,00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433 676,00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3 869 370,00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3 869 370,00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2 615 749,00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2 615 749,00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2 615 749,00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2 615 749,00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2 606 749,00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29 800,00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29 800,00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29 800,00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29 800,00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29 800,00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1 030 800,00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379 800,00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379 800,00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1 030 800,00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379 800,00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379 800,00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930 000,00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279 000,00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279 000,00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930 000,00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279 000,00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279 000,00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930 000,00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279 000,00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279 000,00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Курской области"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2 075 673,60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417 184,60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417 184,60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2 075 673,60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2 075 673,60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2 075 673,60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1 658 489,00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1 658 489,00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10 107 460,27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10 090 779,46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10 090 779,46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10 107 460,27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10 090 779,46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10 090 779,46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10 107 460,27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10 090 779,46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10 090 779,46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7 537 800,38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7 368 738,82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7 368 738,82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290 739,00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290 739,00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290 739,00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7 247 061,38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7 077 999,82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7 077 999,82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6 789 694,50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6 774 259,82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6 774 259,82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457 366,88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294 740,00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294 740,00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2 569 659,89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2 722 040,64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2 569 659,89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2 722 040,64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2 569 659,89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2 718 040,64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2 718 040,64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22 969 812,00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22 969 812,00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22 969 812,00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16 996 085,00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16 996 085,00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5 973 727,00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5 973 727,00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801 796,00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801 796,00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801 796,00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801 796,00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56 915 208,50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55 681 689,90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55 281 689,90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21 558 247,56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21 043 810,42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20 643 810,42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21 030 131,86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20 468 810,42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20 068 810,42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19 770 131,86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20 068 810,42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20 068 810,42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19 770 131,86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20 068 810,42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20 068 810,42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19 362 628,86</w:t>
            </w:r>
          </w:p>
        </w:tc>
        <w:tc>
          <w:tcPr>
            <w:tcW w:w="130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19 362 628,86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19 362 628,86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407 503,00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342 200,00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342 200,00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1 260 000,00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1 260 000,00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1 260 000,00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1 260 000,00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1 260 000,00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528 115,70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575 000,00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528 115,70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528 115,70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528 115,70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528 115,70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528 115,70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27 331 198,56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26 409 449,04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26 409 449,04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25 789 686,19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24 912 395,98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24 912 395,98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25 789 686,19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24 912 395,98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24 912 395,98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9 930 819,81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9 172 946,41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9 172 946,41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9 930 819,81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9 172 946,41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9 172 946,41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9 434 360,91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8 626 446,41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8 626 446,41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9 434 360,91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8 626 446,41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8 626 446,41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446 458,90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546 500,00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546 500,00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446 458,90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546 500,00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546 500,00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L5191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L5191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15 858 866,38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15 858 866,38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15 708 866,38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15 708 866,38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1 541 512,37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1 497 053,06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1 497 053,06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1 541 512,37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1 497 053,06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1 497 053,06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1 541 512,37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1 497 053,06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1 497 053,06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49 708,00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49 708,00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49 708,00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49 708,00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49 708,00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49 708,00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1 491 804,37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1 461 644,37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1 458 994,37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1 444 345,06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2 650,00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С1463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30 160,00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С1463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30 160,00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«Управление муниципальной программой и обеспечение условий реализации» муниципальной </w:t>
            </w: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программы «Развитие культуры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6 092 270,38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6 294 938,44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6 294 938,44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5 742 642,38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5 535 738,44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5 535 738,44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5 742 642,38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5 742 642,38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5 742 642,38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5 742 642,38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5 742 642,38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96627" w:rsidP="0099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309 028</w:t>
            </w:r>
            <w:r w:rsidR="009F3112"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551 200,00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551 200,00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309 028</w:t>
            </w:r>
            <w:r w:rsidR="009F3112"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551 200,00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551 200,00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309 028</w:t>
            </w:r>
            <w:r w:rsidR="009F3112"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551 200,00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551 200,00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112 883,00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291 200,00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291 200,00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72 883,00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239 200,00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239 200,00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72 883,00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239 200,00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239 200,00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196 145</w:t>
            </w:r>
            <w:r w:rsidR="009F3112"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196 145</w:t>
            </w:r>
            <w:r w:rsidR="009F3112"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196 145</w:t>
            </w:r>
            <w:r w:rsidR="009F3112"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F3112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40 600</w:t>
            </w:r>
            <w:r w:rsidR="009F3112"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96627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6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40 600,00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96627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6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40 600,00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"Обеспечение подготовки спортсменов Курского района Курской области высокого класса, </w:t>
            </w: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96627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6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40 600,00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96627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6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40 600,00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9F3112" w:rsidRPr="009F3112" w:rsidTr="00681343">
        <w:trPr>
          <w:trHeight w:val="20"/>
        </w:trPr>
        <w:tc>
          <w:tcPr>
            <w:tcW w:w="8364" w:type="dxa"/>
            <w:shd w:val="clear" w:color="auto" w:fill="auto"/>
            <w:hideMark/>
          </w:tcPr>
          <w:p w:rsidR="009F3112" w:rsidRPr="009F3112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9F3112" w:rsidRPr="00996627" w:rsidRDefault="00996627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62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40 600,00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F3112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3112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</w:tr>
    </w:tbl>
    <w:p w:rsidR="009F3112" w:rsidRDefault="009F3112" w:rsidP="009F3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112" w:rsidRDefault="009F31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3112" w:rsidRPr="00434988" w:rsidRDefault="009F3112" w:rsidP="00681343">
      <w:pPr>
        <w:suppressAutoHyphens/>
        <w:autoSpaceDE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7</w:t>
      </w:r>
    </w:p>
    <w:p w:rsidR="00681343" w:rsidRDefault="00681343" w:rsidP="006813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</w:t>
      </w:r>
    </w:p>
    <w:p w:rsidR="00681343" w:rsidRDefault="00681343" w:rsidP="006813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Курского района Курской области</w:t>
      </w:r>
    </w:p>
    <w:p w:rsidR="00681343" w:rsidRDefault="00681343" w:rsidP="006813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22.12.2017г. № 30-3-215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</w:t>
      </w:r>
    </w:p>
    <w:p w:rsidR="009F3112" w:rsidRDefault="00681343" w:rsidP="00681343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 декабря 2018г. № 38-3-283)</w:t>
      </w:r>
    </w:p>
    <w:p w:rsidR="009F3112" w:rsidRDefault="009F3112" w:rsidP="009F3112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F3112" w:rsidRDefault="009F3112" w:rsidP="009F3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11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2018 год и на плановый период 2019 и 2020 годов</w:t>
      </w:r>
    </w:p>
    <w:tbl>
      <w:tblPr>
        <w:tblW w:w="153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  <w:gridCol w:w="1276"/>
        <w:gridCol w:w="567"/>
        <w:gridCol w:w="1275"/>
        <w:gridCol w:w="1276"/>
        <w:gridCol w:w="1296"/>
      </w:tblGrid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2018 год,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2019 год, руб.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год, руб.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881 387 687,49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643 879 130,61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670 801 550,95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«Развитие культуры в Курском районе Курской области на 2015-2019 годы»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28 874 690,56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27 952 941,04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27 952 941,04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9 930 819,81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9 930 819,81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9 434 360,91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9 434 360,91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446 458,90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446 458,90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L5191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L5191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15 858 866,38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15 858 866,38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15 708 866,38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15 708 866,38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3 085 004,37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3 040 545,06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3 040 545,06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noWrap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1 491 804,37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1 461 644,37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1 458 994,37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30 160,00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30 160,00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«Социальная поддержка граждан Курского района Курской области на 2015-2019 годы»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44 280 813,94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42 459 037,00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42 459 037,00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3 377 100,00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3 377 100,00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3 377 100,00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2 728 150,00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486 050,00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23 782 900,67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23 579 114,00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23 579 114,00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  Курском районе Курской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3 235 057,00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3 235 057,00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noWrap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3 235 057,00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256 276,00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256 276,00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noWrap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251 326,00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1 141 058,00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1 141 058,00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noWrap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1 129 058,00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 ветеранам труда и  труженикам тыла"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18 970 798,00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  труда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16 186 663,00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265 626,00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noWrap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15 921 037,00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2 784 135,00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48 135,00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noWrap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 муниципальным служащим"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noWrap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146 969,31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146 969,31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116 969,31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17 120 813,27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15 502 823,00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15 502 823,00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1 263 069,27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94 269,27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С1402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94 269,27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15 857 744,00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15 857 744,00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noWrap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15 857 744,00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 программа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529 952</w:t>
            </w:r>
            <w:r w:rsidR="009F3112"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788,91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375 886 005,06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401 162 721,06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10 107 460,27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10 090 779,46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10 090 779,46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7 537 800,38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7 368 738,82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7 368 738,82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7 247 061,38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7 077 999,82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7 077 999,82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6 789 694,50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457 366,88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294 740,00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294 740,00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2 569 659,89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2 569 659,89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2 569 659,89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499 685</w:t>
            </w:r>
            <w:r w:rsidR="009F3112"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196,78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345 336 415,18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370 613 131,18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48 918 652,00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42 272 293,00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42 272 293,00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noWrap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42 944 925,00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42 944 925,00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337 868 490,00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noWrap/>
            <w:hideMark/>
          </w:tcPr>
          <w:p w:rsidR="009F3112" w:rsidRPr="009D5767" w:rsidRDefault="009F3112" w:rsidP="009F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337 868 490,00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337 868 490,00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21 003 036,04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20 151 285,00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20 151 285,00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473 134,00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473 134,00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3 033 817,04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3 155 200,00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3 033 817,04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3 155 200,00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 за счет средств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34 377 668,77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28 460 744,18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31 414 063,77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31 414 063,77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1 926 343,00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1 926 343,00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1 273 262,00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1 273 262,00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1 037 262,00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1 037 262,00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53 901</w:t>
            </w:r>
            <w:r w:rsidR="009F3112"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360,97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40 380 130,00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40 380 130,00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03 2 06 12420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03 2 06 12420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43 452</w:t>
            </w:r>
            <w:r w:rsidR="009F3112"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109,97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43 452</w:t>
            </w:r>
            <w:r w:rsidR="009F3112"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109,97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3 863 910,00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3 863 910,00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2 132 295,00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2 132 295,00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433 676,00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433 676,00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  муниципальной программы  «Развитие образования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20 160 131,86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20 458 810,42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20 458 810,42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19 362 628,86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19 362 628,86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19 362 628,86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797 503,00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745 890,00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745 890,00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65 303,00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65 303,00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2 257 039,00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2 100 000,00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2 257 039,00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2 257 039,00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2 157 039,00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2 157 039,00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6 149 249,00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6 149 249,00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6 149 249,00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6 149 249,00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5 920 249,00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11 687 653,04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2 051 800,00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11 687 653,04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681343"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О</w:t>
            </w: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беспечение населения экологически чистой питьевой водой"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11 687 653,04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1 433 363,04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1 433 363,04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000000" w:fill="FFFFFF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06 1 01 13430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9 740 640,00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000000" w:fill="FFFFFF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06 1 01 13430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9 740 640,00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000000" w:fill="FFFFFF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513 650,00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000000" w:fill="FFFFFF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513 650,00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15 883 894,38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12 197 500,00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20 385 130,00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vAlign w:val="bottom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14 679 021,00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12 197 500,00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20 385 130,00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000000" w:fill="FFFFFF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12 408 249,00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8 838 900,00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17 026 530,00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11 787 837,00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11 787 837,00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681343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9F3112"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620 412,00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16 687 630,00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620 412,00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16 687 630,00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vAlign w:val="bottom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516 632,00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vAlign w:val="bottom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516 632,00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vAlign w:val="bottom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516 632,00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1 754 140,00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000000" w:fill="FFFFFF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1 227 898,00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69 595,00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vAlign w:val="bottom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1 158 303,00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Мероприятия по внесению сведений в Единый государственный реестр недвижимости о границах муниципальных образований и </w:t>
            </w: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границах населенных пунктов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07 2 03 S3600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526 242,00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29 826,00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vAlign w:val="bottom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496 416,00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vAlign w:val="bottom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 Курском районе Курской области на 2015-2019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1 204 873,38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1 204 873,38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842 299,38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842 299,38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11 297 455,68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9 888 519,04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9 888 519,04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528 115,70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528 115,70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528 115,70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528 115,70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6 092 270,38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6 294 938,44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6 294 938,44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5 855 525,38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5 826 938,44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5 826 938,44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5 742 642,38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5 742 642,38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72 883,00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72 883,00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236 745,00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236 745,00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236 745,00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4 677 069,60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4 677 069,60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1 658 489,00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1 658 489,00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noWrap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373 880,00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 "Осуществление отдельных государственных полномочий Курского района Курской области в сфере архивного  дела"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94 080 282,46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41 785 166,50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58 330 800,00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94 050 482,46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41 697 266,50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58 242 900,00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48 191 957,76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20 111 129,50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21 874 971,76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20 111 129,50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21 874 971,76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20 111 129,50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1 053 791,00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1 053 791,00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мероприятий, направленных на строительство (реконструкцию), капитальный ремонт, ремонт и содержанию автомобильных дорог общего пользования местного значения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11 2 01 13390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11 785 000,00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11 2 01 13390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11 785 000,00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 по строительству (реконструкции), капитальному ремонту и ремонту и содержанию автомобильных дорог общего пользования местного значения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 2 01 S3390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2 478 195,00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 2 01 S3390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2 478 195,00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45 858 524,70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21 286 137,00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45 858 524,70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21 286 137,00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45 858 524,70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21 286 137,00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vAlign w:val="bottom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r w:rsidR="00681343"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"Мероприятия по территориальному землеустройству объектов дорожной деятельности"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vAlign w:val="bottom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vAlign w:val="bottom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307 200,00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329 900,00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329 900,00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  правопорядка  на  территории  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 01 С1435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С1435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1 498 800,00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662 800,00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662 800,00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662 800,00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662 800,00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С1460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 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28 810 279,38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24 047 498,85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22 429 045,85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25 129 296,34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25 129 296,34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2 120 100,00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2 120 100,00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3 680 983,04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3 680 983,04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3 680 983,04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3 621 348,20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59 634,84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9 658 247,95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17 884 233,50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1 338 600,00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9 658 247,95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17 884 233,50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9 658 247,95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17 884 233,50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7 078 260,00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4 162 870,50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7 078 260,00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4 162 870,50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 за счет средств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1 354 987,95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12 382 763,00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16 1 01 S5671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1 354 987,95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12 382 763,00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458 129,00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467 400,00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467 400,00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 экономики Курского района Курской области   на  2016-2020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  в  Курском районе  Курской области» муниципальной программы «Развитие  экономики Курского района Курской области   на  2016-2020 годы»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24 655 472,86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23 768 237,00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24 655 472,86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24 259 894,00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23 901 907,18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23 547 237,00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23 547 237,00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171 386,82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395 578,86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389 986,01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5 592,85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1 140 792,05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695 788,80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701 788,83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701 788,83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701 788,83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74 3 00 П1484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412 993,85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26 009,37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2 127 745,98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2 112 427,30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2 112 427,30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1 436 567,50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1 436 567,50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1 436 567,50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691 178,48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691 178,48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691 178,48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Реализация </w:t>
            </w: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государственных</w:t>
            </w: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6 085</w:t>
            </w:r>
            <w:r w:rsidR="009F3112"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478,71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2 983 067,76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3 754 669,10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6 085</w:t>
            </w:r>
            <w:r w:rsidR="009F3112"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478,71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2 983 067,76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3 754 669,10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  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vAlign w:val="bottom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vAlign w:val="bottom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183 281,76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567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183 281,76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3C6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076</w:t>
            </w: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196,95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2 983 067,76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3 754 669,10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1 692 591,85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850 480,00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850 480,00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3C6365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3 383</w:t>
            </w:r>
            <w:r w:rsidR="009F3112"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605,10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2 132 587,76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2 904 189,10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6 464 746,00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8 070 182,00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3 875 108,00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6 464 746,00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5 224 446,00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3 875 108,00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62 333,00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62 333,00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1 547 293,00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1 547 293,00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4 533 700,00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2 127 607,42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1 660 462,00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2 406 092,58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1 431 000,00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noWrap/>
            <w:vAlign w:val="bottom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44 736 729,09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42 947 186,76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44 736 729,09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44 736 729,09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B9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B93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B93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48 700,61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24 099 602,74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24 099 602,74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8F59E3" w:rsidP="00B9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B93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B93A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55 436,51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18 443 400,00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18 443 400,00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8F59E3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332 64</w:t>
            </w:r>
            <w:r w:rsidR="009F3112"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8 770 759,50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8 770 759,50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4 385 380,00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3 984 482,00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4 385 379,50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3 984 481,50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3112" w:rsidRPr="009D5767" w:rsidTr="00681343">
        <w:trPr>
          <w:trHeight w:val="20"/>
        </w:trPr>
        <w:tc>
          <w:tcPr>
            <w:tcW w:w="9639" w:type="dxa"/>
            <w:shd w:val="clear" w:color="auto" w:fill="auto"/>
            <w:hideMark/>
          </w:tcPr>
          <w:p w:rsidR="009F3112" w:rsidRPr="009D5767" w:rsidRDefault="009F3112" w:rsidP="009F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000000" w:fill="FFFFFF"/>
            <w:noWrap/>
            <w:vAlign w:val="center"/>
            <w:hideMark/>
          </w:tcPr>
          <w:p w:rsidR="009F3112" w:rsidRPr="009D5767" w:rsidRDefault="009F3112" w:rsidP="009F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9D5767" w:rsidRDefault="009D5767" w:rsidP="009F3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67" w:rsidRDefault="009D5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5767" w:rsidRPr="00434988" w:rsidRDefault="009D5767" w:rsidP="00681343">
      <w:pPr>
        <w:suppressAutoHyphens/>
        <w:autoSpaceDE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 № 12</w:t>
      </w:r>
    </w:p>
    <w:p w:rsidR="00681343" w:rsidRDefault="00681343" w:rsidP="006813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</w:t>
      </w:r>
    </w:p>
    <w:p w:rsidR="00681343" w:rsidRDefault="00681343" w:rsidP="006813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Курского района Курской области</w:t>
      </w:r>
    </w:p>
    <w:p w:rsidR="00681343" w:rsidRDefault="00681343" w:rsidP="006813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22.12.2017г. № 30-3-215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</w:t>
      </w:r>
    </w:p>
    <w:p w:rsidR="009D5767" w:rsidRDefault="00681343" w:rsidP="00681343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 декабря 2018г. № 38-3-283)</w:t>
      </w:r>
    </w:p>
    <w:p w:rsidR="009D5767" w:rsidRDefault="009D5767" w:rsidP="009D5767">
      <w:pPr>
        <w:suppressAutoHyphens/>
        <w:autoSpaceDE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F3112" w:rsidRDefault="009D5767" w:rsidP="009F3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67">
        <w:rPr>
          <w:rFonts w:ascii="Times New Roman" w:hAnsi="Times New Roman" w:cs="Times New Roman"/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2018 год и на плановый период 2019 и 2020 годов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9625"/>
        <w:gridCol w:w="1276"/>
        <w:gridCol w:w="1276"/>
        <w:gridCol w:w="1275"/>
      </w:tblGrid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 на 2018г.  (руб.)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 на 2019г.  (руб.)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 на 2020г.  (руб.)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546 010 500,89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343 802 840,00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366 397 754,00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548 272 051,00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343 802 840,00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366 397 754,00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569 391,82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449 870,00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2 02 15001 00 0000 151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569 391,82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449 870,00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569 391,82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449 870,00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63 280 878,00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2 02 25097 00 0000 151</w:t>
            </w:r>
          </w:p>
        </w:tc>
        <w:tc>
          <w:tcPr>
            <w:tcW w:w="9625" w:type="dxa"/>
            <w:shd w:val="clear" w:color="000000" w:fill="FFFFFF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1 385 992,00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2 02 25097 05 0000 151</w:t>
            </w:r>
          </w:p>
        </w:tc>
        <w:tc>
          <w:tcPr>
            <w:tcW w:w="9625" w:type="dxa"/>
            <w:shd w:val="clear" w:color="000000" w:fill="FFFFFF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1 385 992,00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2 02 25497 00 0000 151</w:t>
            </w:r>
          </w:p>
        </w:tc>
        <w:tc>
          <w:tcPr>
            <w:tcW w:w="9625" w:type="dxa"/>
            <w:shd w:val="clear" w:color="000000" w:fill="FFFFFF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332 926,00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2 02 25497 05 0000 151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332 926,00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2 02 20077 00 0000 151</w:t>
            </w:r>
          </w:p>
        </w:tc>
        <w:tc>
          <w:tcPr>
            <w:tcW w:w="9625" w:type="dxa"/>
            <w:shd w:val="clear" w:color="000000" w:fill="FFFFFF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7 078 260,00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2 02 20077 05 0000 151</w:t>
            </w:r>
          </w:p>
        </w:tc>
        <w:tc>
          <w:tcPr>
            <w:tcW w:w="9625" w:type="dxa"/>
            <w:shd w:val="clear" w:color="000000" w:fill="FFFFFF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 (мероприятия по обустройству сельских территорий объектами социальной и инженерной инфраструктуры)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7 078 260,00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2 02 29999 00 0000 151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54 483 700,00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54 483 700,00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4 385 380,00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538 437,00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433 676,00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1 658 489,00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бюджетам муниципальных районов на </w:t>
            </w:r>
            <w:r w:rsidR="00681343"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1 227 898,00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1 926 343,00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бюджетам муниципальных районов  на строительство (реконструкцию), 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11 785 000,00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проведение текущего ремонта объектов водоснабжения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9 740 640,00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2 02 29999 05 0000 151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развитие социальной и инженерной инфраструктуры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11 787 837,00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2 02 30000 00 0000 000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482 803 917,34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342 365 697,00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365 947 884,00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2 02 30013 00 0000 151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256 276,00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256 276,00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2 02 30027 00 0000 151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15 857 744,00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15 857 744,00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2 02 35120 00 0000 151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2 02 35120 05 0000 151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2 02 39998 00 0000 151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4 533 700,00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2 02 39998 05 0000 151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4 533 700,00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2 02 39999 00 0000 151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461 840 197,34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324 686 661,00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349 618 186,00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461 840 197,34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324 686 661,00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349 618 186,00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1 141 058,00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337 868 490,00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42 944 925,00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3 235 057,00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18 970 798,00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обеспечивающих переданные государственные полномочия по осуществлению  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 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62 333,00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2 02 40000 00 0000 151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1 617 863,84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2 02 40014 00 0000 151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1 017 863,84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1 017 863,84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2 02 45160 00 0000 151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2 02 45147 00 0000 151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2 02 45147 05 0000 151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2 02 45148 00 0000 151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2 02 45148 05 0000 151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2 02 49999 00 0000 151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2 19 00000 00 0000 000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-2 261 550,11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-2 261 550,11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5767" w:rsidRPr="009D5767" w:rsidTr="00681343">
        <w:trPr>
          <w:trHeight w:val="20"/>
        </w:trPr>
        <w:tc>
          <w:tcPr>
            <w:tcW w:w="1858" w:type="dxa"/>
            <w:shd w:val="clear" w:color="auto" w:fill="auto"/>
            <w:vAlign w:val="center"/>
            <w:hideMark/>
          </w:tcPr>
          <w:p w:rsidR="009D5767" w:rsidRPr="009D5767" w:rsidRDefault="009D5767" w:rsidP="0068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9625" w:type="dxa"/>
            <w:shd w:val="clear" w:color="auto" w:fill="auto"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-2 261 550,11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D5767" w:rsidRPr="009D5767" w:rsidRDefault="009D5767" w:rsidP="009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7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9D5767" w:rsidRPr="009F3112" w:rsidRDefault="009D5767" w:rsidP="00681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5767" w:rsidRPr="009F3112" w:rsidSect="00681343">
      <w:headerReference w:type="even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FFF" w:rsidRDefault="00700FFF" w:rsidP="008A3DDD">
      <w:pPr>
        <w:spacing w:after="0" w:line="240" w:lineRule="auto"/>
      </w:pPr>
      <w:r>
        <w:separator/>
      </w:r>
    </w:p>
  </w:endnote>
  <w:endnote w:type="continuationSeparator" w:id="1">
    <w:p w:rsidR="00700FFF" w:rsidRDefault="00700FFF" w:rsidP="008A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FFF" w:rsidRDefault="00700FFF" w:rsidP="008A3DDD">
      <w:pPr>
        <w:spacing w:after="0" w:line="240" w:lineRule="auto"/>
      </w:pPr>
      <w:r>
        <w:separator/>
      </w:r>
    </w:p>
  </w:footnote>
  <w:footnote w:type="continuationSeparator" w:id="1">
    <w:p w:rsidR="00700FFF" w:rsidRDefault="00700FFF" w:rsidP="008A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916150"/>
    </w:sdtPr>
    <w:sdtContent>
      <w:p w:rsidR="003702EB" w:rsidRPr="003702EB" w:rsidRDefault="00182B2E" w:rsidP="003702EB">
        <w:pPr>
          <w:pStyle w:val="a4"/>
          <w:jc w:val="center"/>
        </w:pPr>
        <w:fldSimple w:instr=" PAGE   \* MERGEFORMAT ">
          <w:r w:rsidR="002D21BE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F4" w:rsidRDefault="00182B2E" w:rsidP="00EC25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57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25F4" w:rsidRDefault="002D21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2B6"/>
    <w:multiLevelType w:val="hybridMultilevel"/>
    <w:tmpl w:val="434C465A"/>
    <w:lvl w:ilvl="0" w:tplc="0C84940E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">
    <w:nsid w:val="22805173"/>
    <w:multiLevelType w:val="hybridMultilevel"/>
    <w:tmpl w:val="F2126052"/>
    <w:lvl w:ilvl="0" w:tplc="D836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112"/>
    <w:rsid w:val="00124B6B"/>
    <w:rsid w:val="00182B2E"/>
    <w:rsid w:val="001959B8"/>
    <w:rsid w:val="002B0C49"/>
    <w:rsid w:val="002D21BE"/>
    <w:rsid w:val="003702EB"/>
    <w:rsid w:val="003C6365"/>
    <w:rsid w:val="003E0D07"/>
    <w:rsid w:val="004270F1"/>
    <w:rsid w:val="00625721"/>
    <w:rsid w:val="00681343"/>
    <w:rsid w:val="00700FFF"/>
    <w:rsid w:val="007A34AA"/>
    <w:rsid w:val="008A3DDD"/>
    <w:rsid w:val="008F59E3"/>
    <w:rsid w:val="00996627"/>
    <w:rsid w:val="009D5767"/>
    <w:rsid w:val="009F3112"/>
    <w:rsid w:val="00AB0828"/>
    <w:rsid w:val="00B93A44"/>
    <w:rsid w:val="00D82F77"/>
    <w:rsid w:val="00DB67FE"/>
    <w:rsid w:val="00E5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1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rsid w:val="009D5767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 w:bidi="en-US"/>
    </w:rPr>
  </w:style>
  <w:style w:type="character" w:customStyle="1" w:styleId="a5">
    <w:name w:val="Верхний колонтитул Знак"/>
    <w:basedOn w:val="a0"/>
    <w:link w:val="a4"/>
    <w:uiPriority w:val="99"/>
    <w:rsid w:val="009D5767"/>
    <w:rPr>
      <w:rFonts w:ascii="Calibri" w:eastAsia="Calibri" w:hAnsi="Calibri" w:cs="Times New Roman"/>
      <w:lang w:val="en-US" w:eastAsia="en-US" w:bidi="en-US"/>
    </w:rPr>
  </w:style>
  <w:style w:type="character" w:styleId="a6">
    <w:name w:val="page number"/>
    <w:basedOn w:val="a0"/>
    <w:rsid w:val="009D5767"/>
  </w:style>
  <w:style w:type="paragraph" w:styleId="a7">
    <w:name w:val="footer"/>
    <w:basedOn w:val="a"/>
    <w:link w:val="a8"/>
    <w:uiPriority w:val="99"/>
    <w:semiHidden/>
    <w:unhideWhenUsed/>
    <w:rsid w:val="00370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02EB"/>
  </w:style>
  <w:style w:type="paragraph" w:styleId="a9">
    <w:name w:val="No Spacing"/>
    <w:link w:val="aa"/>
    <w:uiPriority w:val="1"/>
    <w:qFormat/>
    <w:rsid w:val="003702EB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3702EB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0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55</Pages>
  <Words>44529</Words>
  <Characters>253818</Characters>
  <Application>Microsoft Office Word</Application>
  <DocSecurity>0</DocSecurity>
  <Lines>2115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Пользователь</cp:lastModifiedBy>
  <cp:revision>15</cp:revision>
  <dcterms:created xsi:type="dcterms:W3CDTF">2018-12-18T07:42:00Z</dcterms:created>
  <dcterms:modified xsi:type="dcterms:W3CDTF">2018-12-21T12:12:00Z</dcterms:modified>
</cp:coreProperties>
</file>