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C33" w:rsidRPr="002B0199" w:rsidRDefault="00A56C33" w:rsidP="00A56C33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28"/>
          <w:lang w:eastAsia="en-US"/>
        </w:rPr>
      </w:pPr>
      <w:r w:rsidRPr="002B0199">
        <w:rPr>
          <w:rFonts w:ascii="Times New Roman" w:eastAsia="Times New Roman" w:hAnsi="Times New Roman" w:cs="Times New Roman"/>
          <w:b/>
          <w:spacing w:val="60"/>
          <w:sz w:val="40"/>
          <w:szCs w:val="28"/>
          <w:lang w:eastAsia="en-US"/>
        </w:rPr>
        <w:t>ПРЕДСТАВИТЕЛЬНОЕ СОБРАНИЕ</w:t>
      </w:r>
    </w:p>
    <w:p w:rsidR="00A56C33" w:rsidRPr="002B0199" w:rsidRDefault="00A56C33" w:rsidP="00A56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en-US"/>
        </w:rPr>
      </w:pPr>
      <w:r w:rsidRPr="002B0199">
        <w:rPr>
          <w:rFonts w:ascii="Times New Roman" w:eastAsia="Times New Roman" w:hAnsi="Times New Roman" w:cs="Times New Roman"/>
          <w:b/>
          <w:sz w:val="40"/>
          <w:szCs w:val="28"/>
          <w:lang w:eastAsia="en-US"/>
        </w:rPr>
        <w:t>КУРСКОГО РАЙОНА КУРСКОЙ ОБЛАСТИ</w:t>
      </w:r>
    </w:p>
    <w:p w:rsidR="00A56C33" w:rsidRPr="002B0199" w:rsidRDefault="00A56C33" w:rsidP="00A56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en-US"/>
        </w:rPr>
      </w:pPr>
    </w:p>
    <w:p w:rsidR="00A56C33" w:rsidRPr="002B0199" w:rsidRDefault="00A56C33" w:rsidP="00A56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en-US"/>
        </w:rPr>
      </w:pPr>
      <w:r w:rsidRPr="002B0199">
        <w:rPr>
          <w:rFonts w:ascii="Times New Roman" w:eastAsia="Times New Roman" w:hAnsi="Times New Roman" w:cs="Times New Roman"/>
          <w:b/>
          <w:sz w:val="40"/>
          <w:szCs w:val="28"/>
          <w:lang w:eastAsia="en-US"/>
        </w:rPr>
        <w:t>РЕШЕНИЕ</w:t>
      </w:r>
    </w:p>
    <w:p w:rsidR="00A56C33" w:rsidRPr="002B0199" w:rsidRDefault="00A56C33" w:rsidP="00A56C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en-US"/>
        </w:rPr>
      </w:pPr>
    </w:p>
    <w:p w:rsidR="00A56C33" w:rsidRPr="002B0199" w:rsidRDefault="00A56C33" w:rsidP="00A56C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от 16 августа 2018г.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2B0199">
        <w:rPr>
          <w:rFonts w:ascii="Times New Roman" w:eastAsia="Times New Roman" w:hAnsi="Times New Roman" w:cs="Times New Roman"/>
          <w:sz w:val="28"/>
          <w:szCs w:val="28"/>
          <w:lang w:eastAsia="en-US"/>
        </w:rPr>
        <w:t>г.Курск</w:t>
      </w:r>
      <w:r w:rsidRPr="002B0199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2B0199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2B0199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   № 3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Pr="002B0199">
        <w:rPr>
          <w:rFonts w:ascii="Times New Roman" w:eastAsia="Times New Roman" w:hAnsi="Times New Roman" w:cs="Times New Roman"/>
          <w:sz w:val="28"/>
          <w:szCs w:val="28"/>
          <w:lang w:eastAsia="en-US"/>
        </w:rPr>
        <w:t>-3-2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63</w:t>
      </w:r>
    </w:p>
    <w:p w:rsidR="00A56C33" w:rsidRDefault="00A56C33" w:rsidP="00A56C33">
      <w:pPr>
        <w:pStyle w:val="ConsPlusTitle"/>
        <w:rPr>
          <w:b w:val="0"/>
        </w:rPr>
      </w:pPr>
    </w:p>
    <w:p w:rsidR="001C6084" w:rsidRPr="00CF0B8B" w:rsidRDefault="00CF0B8B" w:rsidP="00A56C33">
      <w:pPr>
        <w:pStyle w:val="ConsPlusTitle"/>
        <w:rPr>
          <w:b w:val="0"/>
        </w:rPr>
      </w:pPr>
      <w:r w:rsidRPr="00CF0B8B">
        <w:rPr>
          <w:b w:val="0"/>
        </w:rPr>
        <w:t xml:space="preserve">О согласовании участия муниципального района </w:t>
      </w:r>
      <w:r>
        <w:rPr>
          <w:b w:val="0"/>
        </w:rPr>
        <w:br/>
      </w:r>
      <w:r w:rsidRPr="00CF0B8B">
        <w:rPr>
          <w:b w:val="0"/>
        </w:rPr>
        <w:t>«Курский район» Курской области</w:t>
      </w:r>
      <w:r>
        <w:rPr>
          <w:b w:val="0"/>
        </w:rPr>
        <w:t xml:space="preserve"> </w:t>
      </w:r>
      <w:r>
        <w:rPr>
          <w:b w:val="0"/>
        </w:rPr>
        <w:br/>
      </w:r>
      <w:r w:rsidRPr="00CF0B8B">
        <w:rPr>
          <w:b w:val="0"/>
        </w:rPr>
        <w:t>в межмуниципальном сотрудничестве</w:t>
      </w:r>
    </w:p>
    <w:p w:rsidR="001C6084" w:rsidRDefault="001C6084">
      <w:pPr>
        <w:pStyle w:val="ConsPlusNormal"/>
        <w:ind w:firstLine="540"/>
        <w:jc w:val="both"/>
      </w:pPr>
    </w:p>
    <w:p w:rsidR="001C6084" w:rsidRDefault="001C6084">
      <w:pPr>
        <w:pStyle w:val="ConsPlusNormal"/>
        <w:ind w:firstLine="540"/>
        <w:jc w:val="both"/>
      </w:pPr>
      <w:r>
        <w:t xml:space="preserve">В соответствии с Федеральным </w:t>
      </w:r>
      <w:r w:rsidRPr="00CF0B8B">
        <w:t>законом</w:t>
      </w:r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4" w:history="1">
        <w:r w:rsidR="00CF0B8B" w:rsidRPr="004F606C">
          <w:rPr>
            <w:szCs w:val="28"/>
          </w:rPr>
          <w:t>Уставом</w:t>
        </w:r>
      </w:hyperlink>
      <w:r w:rsidR="00CF0B8B" w:rsidRPr="004F606C">
        <w:rPr>
          <w:szCs w:val="28"/>
        </w:rPr>
        <w:t xml:space="preserve"> муниципального района «Курский район» Курской области</w:t>
      </w:r>
      <w:r>
        <w:t xml:space="preserve">, в целях объединения финансовых средств, материальных и иных ресурсов для решения вопросов местного значения </w:t>
      </w:r>
      <w:r w:rsidR="00CF0B8B" w:rsidRPr="00E506DB">
        <w:rPr>
          <w:szCs w:val="28"/>
        </w:rPr>
        <w:t>Представительное Собрание Курского района Курской области РЕШИЛО</w:t>
      </w:r>
      <w:r>
        <w:t>:</w:t>
      </w:r>
    </w:p>
    <w:p w:rsidR="001C6084" w:rsidRDefault="001C6084">
      <w:pPr>
        <w:pStyle w:val="ConsPlusNormal"/>
        <w:spacing w:before="280"/>
        <w:ind w:firstLine="540"/>
        <w:jc w:val="both"/>
      </w:pPr>
      <w:r>
        <w:t xml:space="preserve">1. Согласовать участие </w:t>
      </w:r>
      <w:r w:rsidR="00CF0B8B" w:rsidRPr="004F606C">
        <w:rPr>
          <w:szCs w:val="28"/>
        </w:rPr>
        <w:t>муниципального района «Курский район» Курской области</w:t>
      </w:r>
      <w:r w:rsidR="00CF0B8B">
        <w:t xml:space="preserve"> </w:t>
      </w:r>
      <w:r>
        <w:t>в межмуниципальном сотрудничестве.</w:t>
      </w:r>
    </w:p>
    <w:p w:rsidR="001C6084" w:rsidRDefault="001C6084">
      <w:pPr>
        <w:pStyle w:val="ConsPlusNormal"/>
        <w:spacing w:before="280"/>
        <w:ind w:firstLine="540"/>
        <w:jc w:val="both"/>
      </w:pPr>
      <w:r>
        <w:t>2. Согласовать заключение Соглашения между Администрацией города Курска и Администрацией Курского района</w:t>
      </w:r>
      <w:r w:rsidR="00CF0B8B">
        <w:t xml:space="preserve"> Курской области</w:t>
      </w:r>
      <w:r>
        <w:t xml:space="preserve"> о создании и совместном развитии агломерации на территории муниципальных образований.</w:t>
      </w:r>
    </w:p>
    <w:p w:rsidR="001C6084" w:rsidRDefault="001C6084">
      <w:pPr>
        <w:pStyle w:val="ConsPlusNormal"/>
        <w:spacing w:before="280"/>
        <w:ind w:firstLine="540"/>
        <w:jc w:val="both"/>
      </w:pPr>
      <w:r>
        <w:t>3. Решение вступает в силу со дня его официального опубликования.</w:t>
      </w:r>
    </w:p>
    <w:p w:rsidR="001C6084" w:rsidRDefault="001C6084" w:rsidP="00CF0B8B">
      <w:pPr>
        <w:pStyle w:val="ConsPlusNormal"/>
      </w:pPr>
    </w:p>
    <w:p w:rsidR="00CF0B8B" w:rsidRDefault="00CF0B8B" w:rsidP="00CF0B8B">
      <w:pPr>
        <w:pStyle w:val="ConsPlusNormal"/>
      </w:pPr>
    </w:p>
    <w:p w:rsidR="00CF0B8B" w:rsidRDefault="00CF0B8B" w:rsidP="00CF0B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0B8B" w:rsidRPr="00E506DB" w:rsidRDefault="00CF0B8B" w:rsidP="00CF0B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6DB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E506DB">
        <w:rPr>
          <w:rFonts w:ascii="Times New Roman" w:eastAsia="Times New Roman" w:hAnsi="Times New Roman" w:cs="Times New Roman"/>
          <w:sz w:val="28"/>
          <w:szCs w:val="28"/>
        </w:rPr>
        <w:t>Представительного</w:t>
      </w:r>
      <w:proofErr w:type="gramEnd"/>
      <w:r w:rsidRPr="00E50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0B8B" w:rsidRDefault="00CF0B8B" w:rsidP="00CF0B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6DB">
        <w:rPr>
          <w:rFonts w:ascii="Times New Roman" w:eastAsia="Times New Roman" w:hAnsi="Times New Roman" w:cs="Times New Roman"/>
          <w:sz w:val="28"/>
          <w:szCs w:val="28"/>
        </w:rPr>
        <w:t>Собрания Курского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 </w:t>
      </w:r>
      <w:r w:rsidRPr="00E506DB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06DB">
        <w:rPr>
          <w:rFonts w:ascii="Times New Roman" w:eastAsia="Times New Roman" w:hAnsi="Times New Roman" w:cs="Times New Roman"/>
          <w:sz w:val="28"/>
          <w:szCs w:val="28"/>
        </w:rPr>
        <w:t xml:space="preserve">                А.Н. Пашутин</w:t>
      </w:r>
    </w:p>
    <w:sectPr w:rsidR="00CF0B8B" w:rsidSect="00DB4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6084"/>
    <w:rsid w:val="00035D04"/>
    <w:rsid w:val="0008234E"/>
    <w:rsid w:val="00092867"/>
    <w:rsid w:val="000A7C42"/>
    <w:rsid w:val="001006E8"/>
    <w:rsid w:val="0012583D"/>
    <w:rsid w:val="001522AD"/>
    <w:rsid w:val="0018300A"/>
    <w:rsid w:val="00185BD1"/>
    <w:rsid w:val="001A6B61"/>
    <w:rsid w:val="001C6084"/>
    <w:rsid w:val="00274C4B"/>
    <w:rsid w:val="002B5841"/>
    <w:rsid w:val="002F161B"/>
    <w:rsid w:val="00310617"/>
    <w:rsid w:val="00311920"/>
    <w:rsid w:val="003969CE"/>
    <w:rsid w:val="003D71E2"/>
    <w:rsid w:val="00423693"/>
    <w:rsid w:val="00596118"/>
    <w:rsid w:val="005965B7"/>
    <w:rsid w:val="005A391F"/>
    <w:rsid w:val="005A53AC"/>
    <w:rsid w:val="005C0A66"/>
    <w:rsid w:val="0060617F"/>
    <w:rsid w:val="00786CFF"/>
    <w:rsid w:val="008478C3"/>
    <w:rsid w:val="008C399C"/>
    <w:rsid w:val="008F4FD9"/>
    <w:rsid w:val="009629A3"/>
    <w:rsid w:val="00A47BA3"/>
    <w:rsid w:val="00A505C2"/>
    <w:rsid w:val="00A56C33"/>
    <w:rsid w:val="00AA05C2"/>
    <w:rsid w:val="00AD1063"/>
    <w:rsid w:val="00B36380"/>
    <w:rsid w:val="00B479D1"/>
    <w:rsid w:val="00BB6CE0"/>
    <w:rsid w:val="00C542D8"/>
    <w:rsid w:val="00C73EEF"/>
    <w:rsid w:val="00CC7FE9"/>
    <w:rsid w:val="00CF0B8B"/>
    <w:rsid w:val="00DC06C9"/>
    <w:rsid w:val="00DC0F15"/>
    <w:rsid w:val="00DD004B"/>
    <w:rsid w:val="00DF6A40"/>
    <w:rsid w:val="00E94B51"/>
    <w:rsid w:val="00EA510E"/>
    <w:rsid w:val="00EF3E2F"/>
    <w:rsid w:val="00EF7AD9"/>
    <w:rsid w:val="00F51CDF"/>
    <w:rsid w:val="00FA775F"/>
    <w:rsid w:val="00FE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8B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084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1C6084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1C6084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6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C3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25B241EC7AC219BE9725B0B5827A851B788438025615952B0F2336C4B8E39DFj0X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</Words>
  <Characters>1055</Characters>
  <Application>Microsoft Office Word</Application>
  <DocSecurity>0</DocSecurity>
  <Lines>8</Lines>
  <Paragraphs>2</Paragraphs>
  <ScaleCrop>false</ScaleCrop>
  <Company>Ya Blondinko Edition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2018-08-13T08:14:00Z</dcterms:created>
  <dcterms:modified xsi:type="dcterms:W3CDTF">2018-08-15T08:44:00Z</dcterms:modified>
</cp:coreProperties>
</file>