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80" w:rsidRPr="002B0199" w:rsidRDefault="00794C80" w:rsidP="00794C8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2B0199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794C80" w:rsidRPr="002B0199" w:rsidRDefault="00794C80" w:rsidP="0079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2B0199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794C80" w:rsidRPr="002B0199" w:rsidRDefault="00794C80" w:rsidP="0079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794C80" w:rsidRPr="002B0199" w:rsidRDefault="00794C80" w:rsidP="0079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2B0199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794C80" w:rsidRPr="002B0199" w:rsidRDefault="00794C80" w:rsidP="0079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en-US"/>
        </w:rPr>
      </w:pPr>
    </w:p>
    <w:p w:rsidR="00794C80" w:rsidRPr="002B0199" w:rsidRDefault="00794C80" w:rsidP="00794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16 августа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>г.Курск</w:t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2B0199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59</w:t>
      </w:r>
    </w:p>
    <w:p w:rsidR="00794C80" w:rsidRDefault="00794C80" w:rsidP="00794C80">
      <w:pPr>
        <w:suppressAutoHyphens/>
        <w:spacing w:after="0" w:line="240" w:lineRule="auto"/>
        <w:ind w:right="2693"/>
        <w:outlineLvl w:val="0"/>
        <w:rPr>
          <w:rFonts w:ascii="Times New Roman" w:hAnsi="Times New Roman" w:cs="Times New Roman"/>
          <w:sz w:val="28"/>
        </w:rPr>
      </w:pPr>
    </w:p>
    <w:p w:rsidR="00275CF4" w:rsidRDefault="001E2A3F" w:rsidP="00794C80">
      <w:pPr>
        <w:suppressAutoHyphens/>
        <w:spacing w:after="0" w:line="240" w:lineRule="auto"/>
        <w:ind w:right="2693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решениеПредставительного СобранияКурского района Курской областиот</w:t>
      </w:r>
      <w:r w:rsidR="0086362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2</w:t>
      </w:r>
      <w:r w:rsidR="00C5433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.12.201</w:t>
      </w:r>
      <w:r w:rsidR="00C5433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г. № </w:t>
      </w:r>
      <w:r w:rsidR="00C5433D">
        <w:rPr>
          <w:rFonts w:ascii="Times New Roman" w:hAnsi="Times New Roman" w:cs="Times New Roman"/>
          <w:sz w:val="28"/>
        </w:rPr>
        <w:t>30-3-215</w:t>
      </w:r>
      <w:r>
        <w:rPr>
          <w:rFonts w:ascii="Times New Roman" w:hAnsi="Times New Roman" w:cs="Times New Roman"/>
          <w:sz w:val="28"/>
        </w:rPr>
        <w:t>«</w:t>
      </w:r>
      <w:r w:rsidR="00275CF4">
        <w:rPr>
          <w:rFonts w:ascii="Times New Roman" w:hAnsi="Times New Roman" w:cs="Times New Roman"/>
          <w:sz w:val="28"/>
        </w:rPr>
        <w:t>О бюджете Курского района Курской области на 201</w:t>
      </w:r>
      <w:r w:rsidR="00C5433D">
        <w:rPr>
          <w:rFonts w:ascii="Times New Roman" w:hAnsi="Times New Roman" w:cs="Times New Roman"/>
          <w:sz w:val="28"/>
        </w:rPr>
        <w:t>8</w:t>
      </w:r>
      <w:r w:rsidR="00275CF4">
        <w:rPr>
          <w:rFonts w:ascii="Times New Roman" w:hAnsi="Times New Roman" w:cs="Times New Roman"/>
          <w:sz w:val="28"/>
        </w:rPr>
        <w:t xml:space="preserve"> годи на плановый период 201</w:t>
      </w:r>
      <w:r w:rsidR="00C5433D">
        <w:rPr>
          <w:rFonts w:ascii="Times New Roman" w:hAnsi="Times New Roman" w:cs="Times New Roman"/>
          <w:sz w:val="28"/>
        </w:rPr>
        <w:t>9</w:t>
      </w:r>
      <w:r w:rsidR="00275CF4">
        <w:rPr>
          <w:rFonts w:ascii="Times New Roman" w:hAnsi="Times New Roman" w:cs="Times New Roman"/>
          <w:sz w:val="28"/>
        </w:rPr>
        <w:t xml:space="preserve"> и20</w:t>
      </w:r>
      <w:r w:rsidR="00C5433D">
        <w:rPr>
          <w:rFonts w:ascii="Times New Roman" w:hAnsi="Times New Roman" w:cs="Times New Roman"/>
          <w:sz w:val="28"/>
        </w:rPr>
        <w:t>20</w:t>
      </w:r>
      <w:r w:rsidR="00275CF4">
        <w:rPr>
          <w:rFonts w:ascii="Times New Roman" w:hAnsi="Times New Roman" w:cs="Times New Roman"/>
          <w:sz w:val="28"/>
        </w:rPr>
        <w:t xml:space="preserve"> годов</w:t>
      </w:r>
      <w:r>
        <w:rPr>
          <w:rFonts w:ascii="Times New Roman" w:hAnsi="Times New Roman" w:cs="Times New Roman"/>
          <w:sz w:val="28"/>
        </w:rPr>
        <w:t>»</w:t>
      </w:r>
    </w:p>
    <w:p w:rsidR="00275CF4" w:rsidRDefault="00275CF4" w:rsidP="0085655C">
      <w:pPr>
        <w:suppressAutoHyphens/>
        <w:outlineLvl w:val="0"/>
        <w:rPr>
          <w:rFonts w:ascii="Times New Roman" w:hAnsi="Times New Roman" w:cs="Times New Roman"/>
          <w:sz w:val="28"/>
        </w:rPr>
      </w:pPr>
    </w:p>
    <w:p w:rsidR="001E2A3F" w:rsidRDefault="001E2A3F" w:rsidP="00D73E5D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1E2A3F" w:rsidRDefault="00573D44" w:rsidP="00D73E5D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E2A3F">
        <w:rPr>
          <w:rFonts w:ascii="Times New Roman" w:hAnsi="Times New Roman" w:cs="Times New Roman"/>
          <w:sz w:val="28"/>
        </w:rPr>
        <w:t xml:space="preserve">Внести в </w:t>
      </w:r>
      <w:r w:rsidR="00E06BC8">
        <w:rPr>
          <w:rFonts w:ascii="Times New Roman" w:hAnsi="Times New Roman" w:cs="Times New Roman"/>
          <w:sz w:val="28"/>
        </w:rPr>
        <w:t>р</w:t>
      </w:r>
      <w:r w:rsidR="001E2A3F">
        <w:rPr>
          <w:rFonts w:ascii="Times New Roman" w:hAnsi="Times New Roman" w:cs="Times New Roman"/>
          <w:sz w:val="28"/>
        </w:rPr>
        <w:t xml:space="preserve">ешение Представительного Собрания Курского района Курской области от </w:t>
      </w:r>
      <w:r w:rsidR="00C5433D">
        <w:rPr>
          <w:rFonts w:ascii="Times New Roman" w:hAnsi="Times New Roman" w:cs="Times New Roman"/>
          <w:sz w:val="28"/>
        </w:rPr>
        <w:t>22</w:t>
      </w:r>
      <w:r w:rsidR="001E2A3F">
        <w:rPr>
          <w:rFonts w:ascii="Times New Roman" w:hAnsi="Times New Roman" w:cs="Times New Roman"/>
          <w:sz w:val="28"/>
        </w:rPr>
        <w:t>.12.201</w:t>
      </w:r>
      <w:r w:rsidR="00C5433D">
        <w:rPr>
          <w:rFonts w:ascii="Times New Roman" w:hAnsi="Times New Roman" w:cs="Times New Roman"/>
          <w:sz w:val="28"/>
        </w:rPr>
        <w:t>7</w:t>
      </w:r>
      <w:r w:rsidR="001E2A3F">
        <w:rPr>
          <w:rFonts w:ascii="Times New Roman" w:hAnsi="Times New Roman" w:cs="Times New Roman"/>
          <w:sz w:val="28"/>
        </w:rPr>
        <w:t>г. №</w:t>
      </w:r>
      <w:r w:rsidR="00C5433D">
        <w:rPr>
          <w:rFonts w:ascii="Times New Roman" w:hAnsi="Times New Roman" w:cs="Times New Roman"/>
          <w:sz w:val="28"/>
        </w:rPr>
        <w:t>3</w:t>
      </w:r>
      <w:r w:rsidR="001E2A3F">
        <w:rPr>
          <w:rFonts w:ascii="Times New Roman" w:hAnsi="Times New Roman" w:cs="Times New Roman"/>
          <w:sz w:val="28"/>
        </w:rPr>
        <w:t>0-3-</w:t>
      </w:r>
      <w:r w:rsidR="00C5433D">
        <w:rPr>
          <w:rFonts w:ascii="Times New Roman" w:hAnsi="Times New Roman" w:cs="Times New Roman"/>
          <w:sz w:val="28"/>
        </w:rPr>
        <w:t>215</w:t>
      </w:r>
      <w:r w:rsidR="001E2A3F">
        <w:rPr>
          <w:rFonts w:ascii="Times New Roman" w:hAnsi="Times New Roman" w:cs="Times New Roman"/>
          <w:sz w:val="28"/>
        </w:rPr>
        <w:t xml:space="preserve"> «О бюджете Курского района Курской области на 201</w:t>
      </w:r>
      <w:r w:rsidR="00C5433D">
        <w:rPr>
          <w:rFonts w:ascii="Times New Roman" w:hAnsi="Times New Roman" w:cs="Times New Roman"/>
          <w:sz w:val="28"/>
        </w:rPr>
        <w:t>8</w:t>
      </w:r>
      <w:r w:rsidR="001E2A3F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C5433D">
        <w:rPr>
          <w:rFonts w:ascii="Times New Roman" w:hAnsi="Times New Roman" w:cs="Times New Roman"/>
          <w:sz w:val="28"/>
        </w:rPr>
        <w:t>9</w:t>
      </w:r>
      <w:r w:rsidR="001E2A3F">
        <w:rPr>
          <w:rFonts w:ascii="Times New Roman" w:hAnsi="Times New Roman" w:cs="Times New Roman"/>
          <w:sz w:val="28"/>
        </w:rPr>
        <w:t xml:space="preserve"> и 20</w:t>
      </w:r>
      <w:r w:rsidR="00C5433D">
        <w:rPr>
          <w:rFonts w:ascii="Times New Roman" w:hAnsi="Times New Roman" w:cs="Times New Roman"/>
          <w:sz w:val="28"/>
        </w:rPr>
        <w:t>20</w:t>
      </w:r>
      <w:r w:rsidR="001E2A3F">
        <w:rPr>
          <w:rFonts w:ascii="Times New Roman" w:hAnsi="Times New Roman" w:cs="Times New Roman"/>
          <w:sz w:val="28"/>
        </w:rPr>
        <w:t xml:space="preserve"> годов» следующие изменения:</w:t>
      </w:r>
    </w:p>
    <w:p w:rsidR="001E2A3F" w:rsidRPr="001E2A3F" w:rsidRDefault="001E2A3F" w:rsidP="00D73E5D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1E2A3F">
        <w:rPr>
          <w:rFonts w:ascii="Times New Roman" w:hAnsi="Times New Roman" w:cs="Times New Roman"/>
          <w:sz w:val="28"/>
        </w:rPr>
        <w:t xml:space="preserve"> текстовой части решения:</w:t>
      </w:r>
    </w:p>
    <w:p w:rsidR="001E2A3F" w:rsidRPr="001E2A3F" w:rsidRDefault="001E2A3F" w:rsidP="00D73E5D">
      <w:pPr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</w:rPr>
      </w:pPr>
      <w:r w:rsidRPr="001E2A3F">
        <w:rPr>
          <w:rFonts w:ascii="Times New Roman" w:hAnsi="Times New Roman" w:cs="Times New Roman"/>
          <w:sz w:val="28"/>
        </w:rPr>
        <w:t>-стать</w:t>
      </w:r>
      <w:r w:rsidR="00FF6220">
        <w:rPr>
          <w:rFonts w:ascii="Times New Roman" w:hAnsi="Times New Roman" w:cs="Times New Roman"/>
          <w:sz w:val="28"/>
        </w:rPr>
        <w:t>ю</w:t>
      </w:r>
      <w:r w:rsidRPr="001E2A3F">
        <w:rPr>
          <w:rFonts w:ascii="Times New Roman" w:hAnsi="Times New Roman" w:cs="Times New Roman"/>
          <w:sz w:val="28"/>
        </w:rPr>
        <w:t xml:space="preserve"> 1 «Основные характеристики бюджета Курского района Курской области» изложить в следующей редакции</w:t>
      </w:r>
      <w:r>
        <w:rPr>
          <w:rFonts w:ascii="Times New Roman" w:hAnsi="Times New Roman" w:cs="Times New Roman"/>
          <w:sz w:val="28"/>
        </w:rPr>
        <w:t>:</w:t>
      </w:r>
    </w:p>
    <w:p w:rsidR="00275CF4" w:rsidRDefault="007E6C2D" w:rsidP="00D73E5D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75CF4">
        <w:rPr>
          <w:rFonts w:ascii="Times New Roman" w:hAnsi="Times New Roman" w:cs="Times New Roman"/>
          <w:sz w:val="28"/>
        </w:rPr>
        <w:t>1. Утвердить основные характеристики бюджета Курского района Курской области на 201</w:t>
      </w:r>
      <w:r w:rsidR="00C5433D">
        <w:rPr>
          <w:rFonts w:ascii="Times New Roman" w:hAnsi="Times New Roman" w:cs="Times New Roman"/>
          <w:sz w:val="28"/>
        </w:rPr>
        <w:t>8</w:t>
      </w:r>
      <w:r w:rsidR="00275CF4">
        <w:rPr>
          <w:rFonts w:ascii="Times New Roman" w:hAnsi="Times New Roman" w:cs="Times New Roman"/>
          <w:sz w:val="28"/>
        </w:rPr>
        <w:t xml:space="preserve"> год:</w:t>
      </w:r>
    </w:p>
    <w:p w:rsidR="00275CF4" w:rsidRDefault="00275CF4" w:rsidP="00D73E5D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прогнозируемый общий объем доходов бюджета Курского района Курской области в сумме </w:t>
      </w:r>
      <w:r w:rsidR="000415D4">
        <w:rPr>
          <w:rFonts w:ascii="Times New Roman" w:hAnsi="Times New Roman" w:cs="Times New Roman"/>
          <w:sz w:val="28"/>
        </w:rPr>
        <w:t>798 738 198,81</w:t>
      </w:r>
      <w:r>
        <w:rPr>
          <w:rFonts w:ascii="Times New Roman" w:hAnsi="Times New Roman" w:cs="Times New Roman"/>
          <w:sz w:val="28"/>
        </w:rPr>
        <w:t xml:space="preserve"> руб.;</w:t>
      </w:r>
    </w:p>
    <w:p w:rsidR="00275CF4" w:rsidRDefault="00275CF4" w:rsidP="00D73E5D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объем расходов бюджета Курского района Курской области в сумме </w:t>
      </w:r>
      <w:r w:rsidR="000415D4">
        <w:rPr>
          <w:rFonts w:ascii="Times New Roman" w:hAnsi="Times New Roman" w:cs="Times New Roman"/>
          <w:sz w:val="28"/>
        </w:rPr>
        <w:t>811 797 666,77</w:t>
      </w:r>
      <w:r>
        <w:rPr>
          <w:rFonts w:ascii="Times New Roman" w:hAnsi="Times New Roman" w:cs="Times New Roman"/>
          <w:sz w:val="28"/>
        </w:rPr>
        <w:t>руб.;</w:t>
      </w:r>
    </w:p>
    <w:p w:rsidR="00275CF4" w:rsidRDefault="00C77E30" w:rsidP="00D73E5D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дефицит бюджета Курского района Курской области в сумме </w:t>
      </w:r>
      <w:r w:rsidR="00CB7581">
        <w:rPr>
          <w:rFonts w:ascii="Times New Roman" w:hAnsi="Times New Roman" w:cs="Times New Roman"/>
          <w:sz w:val="28"/>
        </w:rPr>
        <w:t>13 059 467,96</w:t>
      </w:r>
      <w:r w:rsidR="006A0A5A">
        <w:rPr>
          <w:rFonts w:ascii="Times New Roman" w:hAnsi="Times New Roman" w:cs="Times New Roman"/>
          <w:sz w:val="28"/>
        </w:rPr>
        <w:t xml:space="preserve"> рублей.</w:t>
      </w:r>
    </w:p>
    <w:p w:rsidR="00FF6220" w:rsidRPr="00FF6220" w:rsidRDefault="00FF6220" w:rsidP="00D73E5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220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основные характеристики бюджета Курского района Курской области на 2019 и 2020 годы: </w:t>
      </w:r>
    </w:p>
    <w:p w:rsidR="00FF6220" w:rsidRPr="00FF6220" w:rsidRDefault="00FF6220" w:rsidP="00D73E5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22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прогнозируемый общий объем доходов бюджета Курского района Курской области на 2019 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643</w:t>
      </w:r>
      <w:r w:rsidR="000415D4">
        <w:rPr>
          <w:rFonts w:ascii="Times New Roman" w:eastAsia="Times New Roman" w:hAnsi="Times New Roman" w:cs="Times New Roman"/>
          <w:bCs/>
          <w:sz w:val="28"/>
          <w:szCs w:val="28"/>
        </w:rPr>
        <w:t> 879 130,61</w:t>
      </w:r>
      <w:r w:rsidRPr="00FF622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рублей, на 2020 год - в сумме </w:t>
      </w:r>
      <w:r w:rsidR="000415D4">
        <w:rPr>
          <w:rFonts w:ascii="Times New Roman" w:eastAsia="Times New Roman" w:hAnsi="Times New Roman" w:cs="Times New Roman"/>
          <w:bCs/>
          <w:sz w:val="28"/>
          <w:szCs w:val="28"/>
        </w:rPr>
        <w:t>670 801 550,95</w:t>
      </w:r>
      <w:r w:rsidRPr="00FF6220">
        <w:rPr>
          <w:rFonts w:ascii="Times New Roman" w:eastAsia="Times New Roman" w:hAnsi="Times New Roman" w:cs="Times New Roman"/>
          <w:bCs/>
          <w:sz w:val="28"/>
          <w:szCs w:val="28"/>
        </w:rPr>
        <w:t>рублей;</w:t>
      </w:r>
    </w:p>
    <w:p w:rsidR="00FF6220" w:rsidRDefault="00FF6220" w:rsidP="00D73E5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220">
        <w:rPr>
          <w:rFonts w:ascii="Times New Roman" w:eastAsia="Times New Roman" w:hAnsi="Times New Roman" w:cs="Times New Roman"/>
          <w:bCs/>
          <w:sz w:val="28"/>
          <w:szCs w:val="28"/>
        </w:rPr>
        <w:t>общий объем расходов бюджета Курского района Курской области на 2019 год в сумме</w:t>
      </w:r>
      <w:r w:rsidR="000415D4">
        <w:rPr>
          <w:rFonts w:ascii="Times New Roman" w:eastAsia="Times New Roman" w:hAnsi="Times New Roman" w:cs="Times New Roman"/>
          <w:bCs/>
          <w:sz w:val="28"/>
          <w:szCs w:val="28"/>
        </w:rPr>
        <w:t xml:space="preserve">643 879 130,61 </w:t>
      </w:r>
      <w:r w:rsidRPr="00FF6220">
        <w:rPr>
          <w:rFonts w:ascii="Times New Roman" w:eastAsia="Times New Roman" w:hAnsi="Times New Roman" w:cs="Times New Roman"/>
          <w:bCs/>
          <w:sz w:val="28"/>
          <w:szCs w:val="28"/>
        </w:rPr>
        <w:t>рублей, на 2020 год в сумме</w:t>
      </w:r>
      <w:r w:rsidR="000415D4">
        <w:rPr>
          <w:rFonts w:ascii="Times New Roman" w:eastAsia="Times New Roman" w:hAnsi="Times New Roman" w:cs="Times New Roman"/>
          <w:bCs/>
          <w:sz w:val="28"/>
          <w:szCs w:val="28"/>
        </w:rPr>
        <w:t>670 801 550,95</w:t>
      </w:r>
      <w:r w:rsidRPr="00FF6220"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.»;</w:t>
      </w:r>
    </w:p>
    <w:p w:rsidR="000415D4" w:rsidRPr="00FF6220" w:rsidRDefault="000415D4" w:rsidP="00D73E5D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 пункте 4 статьи 5 </w:t>
      </w:r>
      <w:r>
        <w:rPr>
          <w:rFonts w:ascii="Times New Roman" w:hAnsi="Times New Roman" w:cs="Times New Roman"/>
          <w:sz w:val="28"/>
          <w:szCs w:val="28"/>
        </w:rPr>
        <w:t>«Бюджетные ассигнования бюджета Курского района Курской области»</w:t>
      </w:r>
      <w:r w:rsidR="008416A7">
        <w:rPr>
          <w:rFonts w:ascii="Times New Roman" w:hAnsi="Times New Roman" w:cs="Times New Roman"/>
          <w:sz w:val="28"/>
          <w:szCs w:val="28"/>
        </w:rPr>
        <w:t xml:space="preserve"> слова «на 2018 год в сумме 29 392 206,00 рублей» заменить словами «на 2018 год в сумме 28 615 325,00 рублей»</w:t>
      </w:r>
      <w:r w:rsidR="00170485">
        <w:rPr>
          <w:rFonts w:ascii="Times New Roman" w:hAnsi="Times New Roman" w:cs="Times New Roman"/>
          <w:sz w:val="28"/>
          <w:szCs w:val="28"/>
        </w:rPr>
        <w:t>;</w:t>
      </w:r>
    </w:p>
    <w:p w:rsidR="00FF6220" w:rsidRPr="00FF6220" w:rsidRDefault="00FE0FD6" w:rsidP="00D73E5D">
      <w:pPr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15D4">
        <w:rPr>
          <w:rFonts w:ascii="Times New Roman" w:hAnsi="Times New Roman" w:cs="Times New Roman"/>
          <w:sz w:val="28"/>
          <w:szCs w:val="28"/>
        </w:rPr>
        <w:t xml:space="preserve">в абзаце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415D4">
        <w:rPr>
          <w:rFonts w:ascii="Times New Roman" w:hAnsi="Times New Roman" w:cs="Times New Roman"/>
          <w:sz w:val="28"/>
          <w:szCs w:val="28"/>
        </w:rPr>
        <w:t>а</w:t>
      </w:r>
      <w:r w:rsidR="006A0A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0A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«Бюджетные ассигнования бюджета Курского района </w:t>
      </w:r>
      <w:r w:rsidR="004C57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</w:t>
      </w:r>
      <w:r w:rsidR="00FF6220">
        <w:rPr>
          <w:rFonts w:ascii="Times New Roman" w:hAnsi="Times New Roman" w:cs="Times New Roman"/>
          <w:sz w:val="28"/>
          <w:szCs w:val="28"/>
        </w:rPr>
        <w:t xml:space="preserve">» </w:t>
      </w:r>
      <w:r w:rsidR="000415D4">
        <w:rPr>
          <w:rFonts w:ascii="Times New Roman" w:hAnsi="Times New Roman" w:cs="Times New Roman"/>
          <w:sz w:val="28"/>
          <w:szCs w:val="28"/>
        </w:rPr>
        <w:t>цифру «</w:t>
      </w:r>
      <w:r w:rsidR="00F14695">
        <w:rPr>
          <w:rFonts w:ascii="Times New Roman" w:eastAsia="Times New Roman" w:hAnsi="Times New Roman" w:cs="Times New Roman"/>
          <w:sz w:val="28"/>
          <w:szCs w:val="28"/>
        </w:rPr>
        <w:t>103 484 047,69</w:t>
      </w:r>
      <w:r w:rsidR="000415D4">
        <w:rPr>
          <w:rFonts w:ascii="Times New Roman" w:eastAsia="Times New Roman" w:hAnsi="Times New Roman" w:cs="Times New Roman"/>
          <w:sz w:val="28"/>
          <w:szCs w:val="28"/>
        </w:rPr>
        <w:t>» заменить цифрой «102 862 792,69»</w:t>
      </w:r>
      <w:r w:rsidR="00FF6220" w:rsidRPr="00FF622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7E6C2D" w:rsidRDefault="007E6C2D" w:rsidP="00D73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</w:t>
      </w:r>
      <w:r w:rsidR="006A0A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6A0A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«Особенности исполнения бюджета Курского района Курской области в 201</w:t>
      </w:r>
      <w:r w:rsidR="006A0A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году» изложить в следующей редакции:</w:t>
      </w:r>
    </w:p>
    <w:p w:rsidR="006A0A5A" w:rsidRPr="006A0A5A" w:rsidRDefault="006A0A5A" w:rsidP="00D73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0A5A">
        <w:rPr>
          <w:rFonts w:ascii="Times New Roman" w:hAnsi="Times New Roman"/>
          <w:sz w:val="28"/>
          <w:szCs w:val="28"/>
        </w:rPr>
        <w:t>3. Установить, что в соответствии с пунктом 3 статьи 217 Бюджетного кодекса Российской Федерации в 2018 году в сводную бюджетную роспись вносятся изменения без внесения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6A0A5A" w:rsidRDefault="006A0A5A" w:rsidP="00D73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A5A">
        <w:rPr>
          <w:rFonts w:ascii="Times New Roman" w:hAnsi="Times New Roman"/>
          <w:sz w:val="28"/>
          <w:szCs w:val="28"/>
        </w:rPr>
        <w:t xml:space="preserve">на реализацию решений Администрации Курского района Курской области в размере </w:t>
      </w:r>
      <w:r w:rsidR="000415D4">
        <w:rPr>
          <w:rFonts w:ascii="Times New Roman" w:hAnsi="Times New Roman"/>
          <w:sz w:val="28"/>
          <w:szCs w:val="28"/>
        </w:rPr>
        <w:t>3 200 076,31</w:t>
      </w:r>
      <w:r w:rsidRPr="006A0A5A">
        <w:rPr>
          <w:rFonts w:ascii="Times New Roman" w:hAnsi="Times New Roman"/>
          <w:sz w:val="28"/>
          <w:szCs w:val="28"/>
        </w:rPr>
        <w:t xml:space="preserve"> рублей;</w:t>
      </w:r>
      <w:r>
        <w:rPr>
          <w:rFonts w:ascii="Times New Roman" w:hAnsi="Times New Roman"/>
          <w:sz w:val="28"/>
          <w:szCs w:val="28"/>
        </w:rPr>
        <w:t>»</w:t>
      </w:r>
      <w:r w:rsidR="001E6FE9">
        <w:rPr>
          <w:rFonts w:ascii="Times New Roman" w:hAnsi="Times New Roman"/>
          <w:sz w:val="28"/>
          <w:szCs w:val="28"/>
        </w:rPr>
        <w:t>;</w:t>
      </w:r>
    </w:p>
    <w:p w:rsidR="001E6FE9" w:rsidRDefault="001E6FE9" w:rsidP="00D73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469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 статьи 9 «Муниципальный долг Курского района Курской области</w:t>
      </w:r>
      <w:r w:rsidR="00F14695">
        <w:rPr>
          <w:rFonts w:ascii="Times New Roman" w:hAnsi="Times New Roman"/>
          <w:sz w:val="28"/>
          <w:szCs w:val="28"/>
        </w:rPr>
        <w:t>»изложить в следующей редакции:</w:t>
      </w:r>
    </w:p>
    <w:p w:rsidR="00F14695" w:rsidRDefault="00F14695" w:rsidP="00D73E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4695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предельный объем муниципального долга Курского района Курской области на 2018 год в сумме </w:t>
      </w:r>
      <w:r w:rsidR="000415D4">
        <w:rPr>
          <w:rFonts w:ascii="Times New Roman" w:eastAsia="Times New Roman" w:hAnsi="Times New Roman" w:cs="Times New Roman"/>
          <w:sz w:val="28"/>
          <w:szCs w:val="28"/>
        </w:rPr>
        <w:t>182 879 720,87</w:t>
      </w:r>
      <w:r w:rsidRPr="00F14695">
        <w:rPr>
          <w:rFonts w:ascii="Times New Roman" w:eastAsia="Times New Roman" w:hAnsi="Times New Roman" w:cs="Times New Roman"/>
          <w:sz w:val="28"/>
          <w:szCs w:val="28"/>
        </w:rPr>
        <w:t xml:space="preserve"> рублей, на 2019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171 959 159,33</w:t>
      </w:r>
      <w:r w:rsidRPr="00F14695">
        <w:rPr>
          <w:rFonts w:ascii="Times New Roman" w:eastAsia="Times New Roman" w:hAnsi="Times New Roman" w:cs="Times New Roman"/>
          <w:sz w:val="28"/>
          <w:szCs w:val="28"/>
        </w:rPr>
        <w:t xml:space="preserve"> рублей, на 2020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166 149 368,16</w:t>
      </w:r>
      <w:r w:rsidRPr="00F1469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0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3AFE" w:rsidRDefault="006A0A5A" w:rsidP="00D73E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AFE">
        <w:rPr>
          <w:rFonts w:ascii="Times New Roman" w:hAnsi="Times New Roman"/>
          <w:sz w:val="28"/>
          <w:szCs w:val="28"/>
        </w:rPr>
        <w:t>приложения №№</w:t>
      </w:r>
      <w:r w:rsidR="0086362B">
        <w:rPr>
          <w:rFonts w:ascii="Times New Roman" w:hAnsi="Times New Roman"/>
          <w:sz w:val="28"/>
          <w:szCs w:val="28"/>
        </w:rPr>
        <w:t> </w:t>
      </w:r>
      <w:r w:rsidR="000C14FA">
        <w:rPr>
          <w:rFonts w:ascii="Times New Roman" w:hAnsi="Times New Roman"/>
          <w:sz w:val="28"/>
          <w:szCs w:val="28"/>
        </w:rPr>
        <w:t>2,</w:t>
      </w:r>
      <w:r w:rsidR="008636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3,</w:t>
      </w:r>
      <w:r w:rsidR="008636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5,</w:t>
      </w:r>
      <w:r w:rsidR="008636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6,</w:t>
      </w:r>
      <w:r w:rsidR="0086362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</w:t>
      </w:r>
      <w:r w:rsidR="000C14FA">
        <w:rPr>
          <w:rFonts w:ascii="Times New Roman" w:hAnsi="Times New Roman"/>
          <w:sz w:val="28"/>
          <w:szCs w:val="28"/>
        </w:rPr>
        <w:t>,</w:t>
      </w:r>
      <w:r w:rsidR="0086362B">
        <w:rPr>
          <w:rFonts w:ascii="Times New Roman" w:hAnsi="Times New Roman"/>
          <w:sz w:val="28"/>
          <w:szCs w:val="28"/>
        </w:rPr>
        <w:t> </w:t>
      </w:r>
      <w:r w:rsidR="000C14FA">
        <w:rPr>
          <w:rFonts w:ascii="Times New Roman" w:hAnsi="Times New Roman"/>
          <w:sz w:val="28"/>
          <w:szCs w:val="28"/>
        </w:rPr>
        <w:t>12</w:t>
      </w:r>
      <w:r w:rsidR="009B3AFE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9B3AFE" w:rsidRDefault="009B3AFE" w:rsidP="00D73E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FE"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 текстовой части в газете «Сельская новь» и размещения приложений в виде таблиц на официальном сайте Администрации Курского района Курской области (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B3AFE">
        <w:rPr>
          <w:rFonts w:ascii="Times New Roman" w:hAnsi="Times New Roman" w:cs="Times New Roman"/>
          <w:sz w:val="28"/>
          <w:szCs w:val="28"/>
        </w:rPr>
        <w:t>: //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9B3AFE">
        <w:rPr>
          <w:rFonts w:ascii="Times New Roman" w:hAnsi="Times New Roman" w:cs="Times New Roman"/>
          <w:sz w:val="28"/>
          <w:szCs w:val="28"/>
        </w:rPr>
        <w:t>.</w:t>
      </w:r>
      <w:r w:rsidRPr="009B3A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3AFE">
        <w:rPr>
          <w:rFonts w:ascii="Times New Roman" w:hAnsi="Times New Roman" w:cs="Times New Roman"/>
          <w:sz w:val="28"/>
          <w:szCs w:val="28"/>
        </w:rPr>
        <w:t>).</w:t>
      </w:r>
    </w:p>
    <w:p w:rsidR="002767F3" w:rsidRDefault="002767F3" w:rsidP="0085655C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2B" w:rsidRDefault="0086362B" w:rsidP="0085655C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81" w:rsidRDefault="00CB7581" w:rsidP="0085655C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CB7581" w:rsidRDefault="00CB7581" w:rsidP="0085655C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А.Н.Пашутин</w:t>
      </w:r>
    </w:p>
    <w:p w:rsidR="00CB7581" w:rsidRPr="009B3AFE" w:rsidRDefault="00CB7581" w:rsidP="0085655C">
      <w:pPr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2B" w:rsidRDefault="009B3AFE" w:rsidP="0085655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695BE3">
        <w:rPr>
          <w:rFonts w:ascii="Times New Roman" w:hAnsi="Times New Roman" w:cs="Times New Roman"/>
          <w:sz w:val="28"/>
        </w:rPr>
        <w:t>а Курского</w:t>
      </w:r>
      <w:r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ab/>
      </w:r>
      <w:r w:rsidR="0086362B">
        <w:rPr>
          <w:rFonts w:ascii="Times New Roman" w:hAnsi="Times New Roman" w:cs="Times New Roman"/>
          <w:sz w:val="28"/>
          <w:szCs w:val="28"/>
        </w:rPr>
        <w:t>Курской области</w:t>
      </w:r>
      <w:r w:rsidR="00863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95BE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="00695BE3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 </w:t>
      </w:r>
      <w:r w:rsidR="00695BE3">
        <w:rPr>
          <w:rFonts w:ascii="Times New Roman" w:hAnsi="Times New Roman" w:cs="Times New Roman"/>
          <w:sz w:val="28"/>
        </w:rPr>
        <w:t>Рыжиков</w:t>
      </w:r>
      <w:r w:rsidR="0086362B">
        <w:rPr>
          <w:rFonts w:ascii="Times New Roman" w:hAnsi="Times New Roman" w:cs="Times New Roman"/>
          <w:sz w:val="28"/>
        </w:rPr>
        <w:br w:type="page"/>
      </w:r>
    </w:p>
    <w:p w:rsidR="0086362B" w:rsidRPr="003F3E85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E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4EE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22.12.2017г. № 30-3-215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редакции решения </w:t>
      </w:r>
      <w:r w:rsidR="00D7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 августа 2018г. № 36-3-259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75CF4" w:rsidRDefault="00275CF4" w:rsidP="0085655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86362B" w:rsidRPr="0086362B" w:rsidRDefault="0086362B" w:rsidP="0085655C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62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Поступление доходов в бюджет Курского района Курской области на 2018 год и на плановый период 2019 и 2020 годов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5386"/>
        <w:gridCol w:w="1134"/>
        <w:gridCol w:w="1276"/>
        <w:gridCol w:w="1134"/>
      </w:tblGrid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2018г. (руб.)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2019г. (руб.)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 на 2020г. (руб.)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323 043 411,04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300 076 290,61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304 403 796,95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223 252 061,00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210 405 802,55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224 538 997,89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1 01 02000 01 0000 000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223 252 061,00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210 405 802,55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224 538 997,89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219 377 838,00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206 386 377,00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220 409 324,00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3 300 058,00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3 445 260,55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3 555 508,89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574 165,00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17 595 483,00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19 847 709,00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20 538 523,00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1 03 02000 01 0000 110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17 595 483,00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19 847 709,00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20 538 523,00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5 824 023,00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6 087 037,00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6 436 889,00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50 722,00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49 544,00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50 767,00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12 727 472,00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14 668 682,00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15 339 048,00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-1 006 734,00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-957 554,00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-1 288 181,00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6 975 995,39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6 256 711,39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6 290 008,39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1 05 01000 00 0000 110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1 039 686,00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835 595,00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843 951,00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794 475,00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613 498,00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1 05 01011 01 0000 110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794 475,00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613 498,00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619 633,00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222 097,00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1 05 01021 01 0000 110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245 211,00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222 097,00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224 318,00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1 05 02000 02 0000 110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5 138 730,61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4 638 730,61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1 05 02010 02 0000 110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5 138 730,61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4 638 730,61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1 05 02020 02 0000 110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1 05 03000 01 0000 110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708 756,00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733 563,00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758 504,00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1 05 03010 01 0000 110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708 756,00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733 563,00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758 504,00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Налог, взимаемый в связи с применением патентной системы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налогообложения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88 822,78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1 05 04020 02 0000 110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88 822,78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48 822,78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1 08 03000 01 0000 110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1 09 00000 00 0000 000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1 09 07000 00 0000 110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1 09 07030 00 0000 110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1 09 07033 05 0000 110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33 001 518,62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22 936 833,14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21 536 833,14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1 11 03000 00 0000 120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2 942,14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1 11 03050 05 0000 120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2 942,14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1 11 05000 00 0000 120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32 471 880,88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22 498 095,40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21 098 095,40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32 173 750,54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22 300 000,00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20 900 000,00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32 173 750,54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1 11 05020 00 0000 120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108 729,00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189 401,34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189 401,34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89 366,40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1 11 07000 00 0000 120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1 11 07010 00 0000 120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1 11 07015 05 0000 120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1 11 09000 00 0000 120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1 11 09040 00 0000 120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435 795,60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435 795,60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1 12 00000 00 0000 000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6 648 600,00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4 375 300,00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6 648 600,00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4 375 300,00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4 375 300,00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140 300,00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140 300,00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1 614 500,00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4 795 100,00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20 613 000,00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1 14 06010 00 0000 430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20 613 000,00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1 14 06013 05 0000 430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30 555 500,00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29 742 800,00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20 613 000,00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2 488 134,53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1 16 03000 00 0000 140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1 16 03010 01 0000 140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1 16 03030 01 0000 140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1 16 08000 01 0000 140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1 16 08010 01 0000 140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1 16 21000 00 0000 140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223 100,00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1 16 21050 05 0000 140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223 100,00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1 16 23000 00 0000 140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1 16 23050 05 0000 140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1 16 23051 05 0000 140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1 16 25000 00 0000 140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1 16 25020 01 0000 140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1 16 25050 01 0000 140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1 16 25060 01 0000 140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210 600,00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367 600,00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367 600,00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1 16 28000 01 0000 140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1 16 30000 01 0000 140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1 16 30030 01 0000 140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1 16 33000 00 0000 140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1 16 33050 05 0000 140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1 16 35000 00 0000 140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1 16 35030 05 6000 140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142 017,00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1 16 43000 01 0000 140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Денежные взыскания (штрафы) за нарушение законодательства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80 439,32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87 439,32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87 439,32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1 16 90000 00 0000 140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1 597 678,21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1 16 90050 05 0000 140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1 597 678,21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1 674 578,21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4 023 000,00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2 523 000,00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4 023 000,00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2 523 000,00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4 023 000,00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475 694 787,77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476 682 030,28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36 165 476,00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3212F4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3212F4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2 02 25497 00 0000 151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2 02 25497 05 0000 151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2 02 20077 00 0000 151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538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33 023 002,00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33 023 002,00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538 437,00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12F4" w:rsidRPr="003212F4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438 647 913,34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342 365 697,00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365 947 884,00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осуществление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2 02 39998 00 0000 151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419 210 639,34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419 210 639,34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18 114 794,00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Субвенциябюджетам муниципальных районов на содержание работников, обеспечивающих переданные государственные полномочия по осуществлениювыплаты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Субвенциябюджетам муниципальных районов на содержание работников,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29 220,00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1 299 249,12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949 249,12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949 249,12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2 02 45148 00 0000 151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1 274 307,60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2 07 05000 05 0000 180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1 274 307,60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2 07 05030 05 0000 180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1 274 307,60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6362B" w:rsidRPr="003212F4" w:rsidRDefault="003212F4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3212F4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21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212F4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-2 261 550,11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798 738 198,81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643 879 130,61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670 801 550,95</w:t>
            </w:r>
          </w:p>
        </w:tc>
      </w:tr>
    </w:tbl>
    <w:p w:rsidR="0086362B" w:rsidRDefault="0086362B" w:rsidP="0085655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86362B" w:rsidRDefault="0086362B" w:rsidP="0085655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</w:t>
      </w:r>
      <w:r w:rsidR="00D7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 августа 2018г. № 36-3-259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362B" w:rsidRDefault="0086362B" w:rsidP="0085655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362B" w:rsidRDefault="0086362B" w:rsidP="0085655C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  <w:r w:rsidRPr="0086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 бюджета Курского района Курской области на 2018 год и наплановый период 2019 и 2020 годов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3"/>
        <w:gridCol w:w="1276"/>
        <w:gridCol w:w="1417"/>
        <w:gridCol w:w="1418"/>
      </w:tblGrid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2018 год, руб.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2019 год, руб.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на 2020 год, руб.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13 059 467,96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13 059 467,96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-766 376 458,81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-766 376 458,81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-766 376 458,81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-766 376 458,81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779 435 926,77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779 435 926,77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779 435 926,77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779 435 926,77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647 720 444,61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674 642 864,95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4253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FFFFCC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000 01 06 05 02 00 0000 600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000 01 06 05 02 05 0000 640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000 01 06 05 02 05 5000 640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000 01 06 05 02 05 5004 640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бюджетных кредитов, предоставленных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000 01 06 05 00 00 0000 500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000 01 06 05 02 00 0000 500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000 01 06 05 02 05 0000 540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000 01 06 05 02 05 5000 540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  <w:tr w:rsidR="0086362B" w:rsidRPr="0086362B" w:rsidTr="0086362B">
        <w:trPr>
          <w:trHeight w:val="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000 01 06 05 02 05 5004 540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кредиты, предоставленные для частичного покрытия дефицитов бюджетов муниципальных образований, возврат которых осуществляется муниципальными образованиями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-3 930 734,00</w:t>
            </w:r>
          </w:p>
        </w:tc>
      </w:tr>
    </w:tbl>
    <w:p w:rsidR="0086362B" w:rsidRDefault="0086362B" w:rsidP="0085655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86362B" w:rsidRDefault="0086362B" w:rsidP="0085655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</w:t>
      </w:r>
      <w:r w:rsidR="00D7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 августа 2018г. № 36-3-259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362B" w:rsidRDefault="0086362B" w:rsidP="0085655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362B" w:rsidRDefault="0086362B" w:rsidP="0085655C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  <w:r w:rsidRPr="0086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2018 год и на плановый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6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 и 2020 годов</w:t>
      </w:r>
    </w:p>
    <w:tbl>
      <w:tblPr>
        <w:tblW w:w="108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347"/>
        <w:gridCol w:w="283"/>
        <w:gridCol w:w="1134"/>
        <w:gridCol w:w="425"/>
        <w:gridCol w:w="1135"/>
        <w:gridCol w:w="1134"/>
        <w:gridCol w:w="1134"/>
      </w:tblGrid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2018г.,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2019г.,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2020г., руб.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811 797 666,77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643 879 130,61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670 801 550,95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94 436 789,09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90 645 310,47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87 221 837,81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3 247 219,32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2 808 216,10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1 134 792,02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412 043,72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26 959,50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2 112 427,30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25 273 019,86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24 726 517,00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мероприятие"Осуществление отдельных государственных полномочий Курского района Курской области в сфере архивногодела"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23 919 161,00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23 545 374,18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171 386,82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Обеспечение деятельности финансовых, налоговых и таможенных </w:t>
            </w: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4 339 311,89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4 224 644,85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59 773 578,02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54 554 636,52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53 976 899,86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1 474 600,00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«ОбеспечениеправопорядканатерриторииКурского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6 389 147,62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6 389 147,62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5 879 147,62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1 772 325,82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4 106 821,80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2 132 587,76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2 904 189,10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6 262 920,00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6 262 920,00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4 888 682,00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3 539 344,00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1 606 020,00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2 927 680,00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42 701 310,40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42 701 310,40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42 701 310,40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24 364 202,74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17 932 923,64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105 310 329,69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46 189 537,00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58 572 300,00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102 862 792,69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45 624 337,00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58 007 100,00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транспортной системы, обеспечение перевозки пассажиров в Курском районе Курской области и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безопасности дорожного движения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96 966 724,69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41 461 466,50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58 007 100,00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96 746 724,69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41 397 266,50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57 942 900,00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50 474 991,79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24 158 005,79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24 158 005,79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46 271 732,90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46 271 732,90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46 271 732,90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5 896 068,00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2 281 608,00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764 268,00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69 595,00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1 127 745,00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1 097 919,00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C1752D"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«Развитиеэкономики Курского района Курской областина2016-2020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предпринимательствавКурском районеКурской области» муниципальной программы «Развитиеэкономики Курского района Курской областина2016-2020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13 186 906,92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24 612 063,00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20 416 930,00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12 344 607,54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24 612 063,00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20 416 930,00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2 053 500,00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1 811 013,04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1 811 013,04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C1752D"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1 811 013,04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1 717 574,00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C1752D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86362B"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32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</w:t>
            </w:r>
            <w:r w:rsidR="003212F4"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устойчивому развитию сельских территорий за счет средств </w:t>
            </w:r>
            <w:r w:rsidR="0032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</w:t>
            </w:r>
            <w:r w:rsidR="003212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</w:t>
            </w:r>
            <w:r w:rsidR="003212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2 534 709,50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2 534 709,50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1 498 262,00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1 498 262,00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1 036 447,50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1 036 447,50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473 671 235,16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360 171 873,66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383 948 589,66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75 851 815,42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65 289 710,18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64 016 448,18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75 431 815,42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65 157 710,18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75 431 815,42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65 157 710,18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63 884 448,18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438 633,42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383 069,42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34 192 012,00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28 460 744,18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31 228 407,00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31 228 407,00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361 097 020,23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260 728 993,00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286 178 971,00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356 328 170,23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356 328 170,23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257 208 893,00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283 758 871,00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общеобразовательныхи дополнительных общеобразовательных программ в части финансированиярасходов на оплату трудаработников муниципальных общеобразовательных организаций, расходов на приобретениеучебников и учебных пособий, средств обучения, игр, игрушек (за исключениемрасходов на содержаниезданий и оплату коммунальных услуг)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3 068 317,62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417 570,00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417 570,00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2 650 747,62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2 756 800,00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51 279 776,61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41 062 275,61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41 062 275,61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«ОбеспечениеправопорядканатерриторииКурского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правопорядка на территории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Курского района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21 349 402,35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20 468 810,42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20 068 810,42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20 149 402,35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детей»муниципальной программы«Развитие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20 149 402,35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20 068 810,42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«Реализацияобразовательных программ дополнительного образования и мероприятия по их развитию»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19 741 899,35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19 741 899,35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19 741 899,35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407 503,00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5 220 985,30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3 593 580,60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5 220 985,30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3 593 580,60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"Создание условий для вовлечения молодежи в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активную общественную деятельность"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10 152 011,86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10 090 779,46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10 152 011,86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10 152 011,86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7 574 402,82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7 283 663,82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500 404,00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2 577 609,04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2 577 609,04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2 573 609,04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27 806 367,79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26 409 449,04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26 409 449,04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26 276 314,73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24 912 395,98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26 276 314,73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24 912 395,98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10 120 519,42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10 120 519,42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9 612 538,32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9 612 538,32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457 981,10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457 981,10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16 155 795,31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16 155 795,31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16 005 795,31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16 005 795,31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1 530 053,06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1 497 053,06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1 497 053,06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1 530 053,06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1 530 053,06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1 497 053,06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1 480 345,06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3212F4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212F4" w:rsidRPr="0086362B" w:rsidRDefault="003212F4" w:rsidP="003212F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65 638 734,36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69 246 341,00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поддержкимуниципальным служащим"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39 058 831,00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42 681 680,00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19 612 622,00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19 612 622,00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20 393 503,00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"Оказание мер социальной поддержки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реабилитированным лицам"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поддержкиветеранам труда итруженикам тыла"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18 114 794,00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ветерановтруда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14 293 294,00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14 057 294,00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детей»муниципальной программы«Развитие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образовательных организаций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23 332 961,00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17 359 234,00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вКурском районе Курской области"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"Организация осуществления государственных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7 226 443,42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6 294 938,44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1 160 941,00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359 145,00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359 145,00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 (отдельных спортсменов Курского района Курской области)"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4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86362B" w:rsidRDefault="0086362B" w:rsidP="0085655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86362B" w:rsidRDefault="0086362B" w:rsidP="0085655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</w:t>
      </w:r>
      <w:r w:rsidR="00D7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 августа 2018г. № 36-3-259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362B" w:rsidRDefault="0086362B" w:rsidP="0085655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362B" w:rsidRDefault="0086362B" w:rsidP="0085655C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  <w:r w:rsidRPr="0086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ВЕДОМСТВЕННАЯ СТРУКТУРА РАСХОДОВ БЮДЖЕТА КУРСКОГО РАЙОНА УРСКОЙ ОБЛАСТИ НА 2018 ГОД И НА ПЛАНОВЫЙ ПЕРИОД 2019 И 2020 ГОДОВ</w:t>
      </w:r>
    </w:p>
    <w:tbl>
      <w:tblPr>
        <w:tblW w:w="108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91"/>
        <w:gridCol w:w="257"/>
        <w:gridCol w:w="283"/>
        <w:gridCol w:w="993"/>
        <w:gridCol w:w="456"/>
        <w:gridCol w:w="1245"/>
        <w:gridCol w:w="1134"/>
        <w:gridCol w:w="1134"/>
      </w:tblGrid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2018 год,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2019 год, 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расходы на 2020 год, руб.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811 797 666,77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643 879 130,61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670 801 550,95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203 721 981,18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156 936 221,76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160 928 777,76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82 181 081,57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80 155 261,76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75 960 187,76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1 487 660,00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1 485 560,00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25 273 019,86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24 726 517,00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мероприятие"Осуществление отдельных государственных полномочий Курского района Курской области в сфере архивногодела"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373 880,00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336 880,00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24 314 739,86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23 919 161,00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23 768 237,00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23 545 374,18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23 547 237,00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23 547 237,00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186 400,00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171 386,82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395 578,86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316 000,00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2 845 736,00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55 104 401,71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51 097 448,76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49 748 110,76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2 450 000,00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1 800 000,00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«ОбеспечениеправопорядканатерриторииКурского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3 189 071,31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3 189 071,31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2 679 071,31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1 000 480,00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1 772 325,82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850 480,00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850 480,00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906 745,49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6 262 920,00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6 262 920,00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4 888 682,00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3 539 344,00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29 220,00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1 768 000,00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4 533 700,00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3 091 462,00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1 606 020,00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1 660 462,00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1 742 124,00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2 927 680,00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1 431 000,00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42 701 310,40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42 701 310,40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42 701 310,40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42 947 186,76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24 364 202,74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24 099 602,74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24 099 602,74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17 932 923,64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18 443 400,00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18 443 400,00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404 184,02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«Снижение рисков и смягчение последствий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151 000,00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105 144 400,69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46 014 337,00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58 397 100,00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102 862 792,69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45 624 337,00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58 007 100,00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96 966 724,69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41 461 466,50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58 007 100,00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96 746 724,69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41 397 266,50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57 942 900,00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50 474 991,79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24 158 005,79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24 158 005,79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20 111 129,50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24 274 000,00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11 000 000,00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1 053 791,00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11 785 000,00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2 478 195,00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46 271 732,90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46 271 732,90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46 271 732,90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21 286 137,00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33 668 900,00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L5670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4 162 870,50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5 896 068,00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2 948 034,00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2 281 608,00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1 961 608,00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833 863,00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764 268,00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69 595,00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1 127 745,00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1 097 919,00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29 826,00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C1752D"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«Развитиеэкономики Курского района Курской областина2016-2020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«Содействие развитию малого и среднего предпринимательствавКурском районеКурской области» муниципальной программы «Развитиеэкономики Курского района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Курской областина2016-2020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13 186 906,92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842 299,38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12 344 607,54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24 612 063,00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20 416 930,00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2 273 500,00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2 053 500,00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1 811 013,04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1 811 013,04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C1752D"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1 811 013,04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1 297 363,04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2 051 800,00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513 650,00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513 650,00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1 717 574,00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муниципальных образований Курской области»</w:t>
            </w:r>
          </w:p>
        </w:tc>
        <w:tc>
          <w:tcPr>
            <w:tcW w:w="491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8 838 900,00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17 026 530,00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C1752D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86362B"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1 355 000,00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8 500 000,00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16 687 630,00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338 900,00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«Обеспечение реализации отдельных мероприятий по повышению качества предоставления услуг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ЖКХ»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362 574,00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4 007 811,00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13 721 363,00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1 338 600,00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1 423 556,00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2630A9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устойчивому развитию сельских территорий 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2630A9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</w:t>
            </w:r>
            <w:r w:rsidR="002630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2630A9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</w:t>
            </w:r>
            <w:r w:rsidR="002630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1 484 255,00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12 382 763,00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2 534 709,50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2 534 709,50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1 498 262,00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1 036 447,50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2 601 396,00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43 564,00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516 632,00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3 358 600,00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Представительное Собрание Курского района Курской </w:t>
            </w: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3 247 219,32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2 808 216,10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1 134 792,02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695 788,80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439 003,22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412 043,72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26 959,50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2 112 427,30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1 421 784,00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Представительного Собрания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690 643,30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26 185 075,36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26 956 214,00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300 300,00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300 300,00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305 800,00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305 800,00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137 400,00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142 900,00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25 884 775,36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26 650 414,00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поддержкимуниципальным служащим"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32 742,36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19 612 622,00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20 393 503,00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19 612 622,00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19 612 622,00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20 393 503,00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253 551,00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4 950,00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248 601,00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1 244 277,00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поддержкиветеранам труда итруженикам тыла"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18 114 794,00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18 895 675,00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18 895 675,00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ветерановтруда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14 293 294,00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15 074 175,00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15 074 175,00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236 000,00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14 057 294,00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14 838 175,00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14 838 175,00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3 821 500,00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3 014 200,00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опеки и попечительства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15 502 823,00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31 968 684,54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26 322 286,61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25 475 434,95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7 539 388,20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6 207 232,61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6 978 833,95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4 339 311,89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4 224 644,85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3 932 444,85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3 867 115,10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65 329,75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292 200,00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государственных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114 667,04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3 200 076,31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1 982 587,76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2 754 189,10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3 200 076,31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3 200 076,31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3 200 076,31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3 200 076,31</w:t>
            </w:r>
          </w:p>
        </w:tc>
        <w:tc>
          <w:tcPr>
            <w:tcW w:w="1134" w:type="dxa"/>
            <w:shd w:val="clear" w:color="33CCCC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1 982 587,76</w:t>
            </w:r>
          </w:p>
        </w:tc>
        <w:tc>
          <w:tcPr>
            <w:tcW w:w="1134" w:type="dxa"/>
            <w:shd w:val="clear" w:color="33CCCC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2 754 189,10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24 429 296,34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1 420 100,00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473 114 058,11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359 671 679,24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383 848 395,24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165 929,00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175 200,00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449 176 521,11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336 526 667,24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360 703 383,24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75 851 815,42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65 289 710,18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64 016 448,18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75 431 815,42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65 157 710,18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75 431 815,42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65 157 710,18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63 884 448,18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40 801 170,00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40 801 170,00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36 298 566,00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438 633,42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55 564,00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383 069,42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398 400,00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34 192 012,00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28 460 744,18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31 228 407,00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31 228 407,00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27 187 482,18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1 926 343,00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1 273 262,00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1 273 262,00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1 037 262,00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420 000,00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132 000,00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361 097 020,23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260 728 993,00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286 178 971,00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356 328 170,23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356 328 170,23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257 208 893,00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283 758 871,00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298 364 087,00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общеобразовательныхи дополнительных общеобразовательных программ в части финансированиярасходов на оплату трудаработников муниципальных общеобразовательных организаций, расходов на приобретениеучебников и учебных пособий, средств обучения, игр, игрушек (за исключениемрасходов на содержаниезданий и оплату коммунальных услуг)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298 364 087,00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237 005 952,00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3 068 317,62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417 570,00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2 650 747,62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2 756 800,00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3 615 989,00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51 279 776,61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40 380 130,00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40 380 130,00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41 062 275,61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41 062 275,61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32 728 600,00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3 782 160,00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мероприятий, направленных на создание в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2 132 295,00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433 676,00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3 869 370,00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3 659 000,00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3 650 000,00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2 000 000,00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23 700,00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«ОбеспечениеправопорядканатерриторииКурского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49 250,00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16 600,00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1 030 800,00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379 800,00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930 000,00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279 000,00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мероприятие"Использование спутниковых навигационных технологий и других результатов космической деятельности в интересах развития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100 800,00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2 075 673,60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417 184,60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2 075 673,60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2 075 673,60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2 075 673,60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1 658 489,00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417 184,60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10 152 011,86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10 090 779,46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10 090 779,46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10 152 011,86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10 152 011,86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10 090 779,46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7 574 402,82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7 368 738,82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7 368 738,82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290 739,00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7 283 663,82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7 077 999,82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7 077 999,82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6 774 259,82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500 404,00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294 740,00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294 740,00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2 577 609,04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2 577 609,04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2 722 040,64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2 573 609,04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2 718 040,64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2 718 040,64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22 969 812,00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801 796,00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400 898,00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58 057 825,26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55 681 689,90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55 281 689,90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21 893 318,05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21 043 810,42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20 643 810,42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21 349 402,35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20 468 810,42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20 068 810,42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20 149 402,35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детей»муниципальной программы«Развитие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20 149 402,35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20 068 810,42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"Реализацияобразовательных программ дополнительного образования и мероприятия по их развитию"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19 741 899,35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19 741 899,35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19 741 899,35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19 712 920,42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407 503,00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65 303,00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342 200,00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355 890,00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543 915,70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575 000,00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27 806 367,79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26 409 449,04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26 409 449,04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26 276 314,73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24 912 395,98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26 276 314,73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24 912 395,98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24 912 395,98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10 120 519,42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10 120 519,42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9 172 946,41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9 612 538,32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9 612 538,32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8 626 446,41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457 981,10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457 981,10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546 500,00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16 155 795,31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16 155 795,31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16 005 795,31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16 005 795,31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15 739 449,57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1 530 053,06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1 497 053,06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1 497 053,06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1 530 053,06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1 530 053,06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1 497 053,06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49 708,00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1 480 345,06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1 447 345,06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1 444 345,06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"Оказание мер социальной поддержки и </w:t>
            </w: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социальной помощи отдельным категориям граждан"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детей»муниципальной программы«Развитие образования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образовательных организаций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390 000,00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6 424 647,42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6 294 938,44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5 974 502,42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5 535 738,44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359 145,00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359 145,00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359 145,00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551 200,00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163 000,00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291 200,00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291 200,00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113 000,00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239 200,00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196 145,00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260 000,00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«Повышение эффективности работы с </w:t>
            </w: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  <w:tr w:rsidR="0086362B" w:rsidRPr="0086362B" w:rsidTr="0086362B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69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257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6362B" w:rsidRPr="0086362B" w:rsidRDefault="0086362B" w:rsidP="0085655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sz w:val="16"/>
                <w:szCs w:val="16"/>
              </w:rPr>
              <w:t>208 000,00</w:t>
            </w:r>
          </w:p>
        </w:tc>
      </w:tr>
    </w:tbl>
    <w:p w:rsidR="0086362B" w:rsidRDefault="0086362B" w:rsidP="0085655C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p w:rsidR="0086362B" w:rsidRDefault="0086362B" w:rsidP="0085655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EE3F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86362B" w:rsidRDefault="0086362B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</w:t>
      </w:r>
      <w:r w:rsidR="00D7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 августа 2018г. № 36-3-259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E3F81" w:rsidRDefault="00EE3F81" w:rsidP="0085655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362B" w:rsidRDefault="00EE3F81" w:rsidP="0085655C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</w:rPr>
      </w:pPr>
      <w:r w:rsidRPr="00EE3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Курского района Курской области и непрограммным направлениям деятельности), группам видов расходов классификации расходов бюджета Курского района Курской области на 2018 год и на плановый период 2019 и 2020 годов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1134"/>
        <w:gridCol w:w="456"/>
        <w:gridCol w:w="1245"/>
        <w:gridCol w:w="1275"/>
        <w:gridCol w:w="1276"/>
      </w:tblGrid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2018 год, руб.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год, руб.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811 797 666,77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643 879 130,61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670 801 550,95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Курском районе Курской области на 2015-2019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29 349 859,79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27 952 941,04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27 952 941,04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10 120 519,42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благоприятных условий для устойчивого развития сферы культуры"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10 120 519,42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9 172 946,41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9 612 538,32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9 612 538,32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8 626 446,41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457 981,10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С1463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457 981,10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546 500,00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1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«Наследие»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16 155 795,31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 в Курском районе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16 155 795,31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16 005 795,31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16 005 795,31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15 739 449,57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2 01 L5195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3 073 545,06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3 040 545,06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3 040 545,06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01 3 01 13340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и социальной помощи отдельным категориям граждан"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01 3 02 13350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1 480 345,06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1 447 345,06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1 444 345,06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мероприятий в области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 3 03 С1463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41 687 898,36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42 459 037,00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3 377 100,00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общественным организациям ветеранов войны, труда, Вооруженных Сил и правоохранительных органов"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02 1 01 13200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финансовой поддержки общественным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01 С1470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полномочий, переданных местным бюджетам на содержание работников, в сфере социальной защиты населения"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3 014 200,00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02 1 02 13220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22 807 975,36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23 579 114,00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комплекса мер, направленных на улучшение демографической ситуации вКурском районе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02 2 01 11130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02 2 02 11170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248 601,00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02 2 03 11180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1 232 277,00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мер социальной поддержкиветеранам труда итруженикам тыла"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18 114 794,00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ветерановтруда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14 293 294,00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15 074 175,00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14 057 294,00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14 838 175,00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3 821 500,00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02 2 04 13160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3 767 000,00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"Оказание социальной поддержкимуниципальным служащим"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05 С1445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32 742,36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реализации отдельных мероприятий, направленных на улучшение положения и качества жизни граждан"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мер по улучшению положения и качества жизни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2 06 С1473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15 502 823,00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02 3 01 13170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02 3 02 13190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Муниципальнаяпрограмма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485 421 211,86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375 886 005,06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401 162 721,06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10 152 011,86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10 090 779,46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"Сопровождение реализации отдельных мероприятий муниципальной программы"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7 574 402,82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7 368 738,82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03 1 01 13120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7 283 663,82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7 077 999,82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6 774 259,82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500 404,00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294 740,00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2 577 609,04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2 577 609,04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2 722 040,64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2 573 609,04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2 718 040,64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1 02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454 729 797,65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345 336 415,18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370 613 131,18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46 774 897,00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42 272 293,00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03 2 01 13030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основных общеобразовательныхи дополнительных общеобразовательных программ в части финансированиярасходов на оплату трудаработников муниципальных общеобразовательных организаций, расходов на приобретениеучебников и учебных пособий, средств обучения, игр, игрушек (за исключениемрасходов на содержаниезданий и оплату коммунальных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03 2 02 13040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"Социальная поддержка работников </w:t>
            </w: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организаций общего и дошкольного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03 2 03 00000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20 503 036,04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20 151 285,00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16 996 085,00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473 134,00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473 134,00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03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3 033 817,04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кадрового потенциала системы общего образования детей"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03 2 04 13110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34 192 012,00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28 460 744,18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31 228 407,00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31 228 407,00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27 187 482,18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03 2 05 13050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в Курском районе Курской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L1590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1 273 262,00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капитального ремонта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05 S3050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1 037 262,00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51 279 776,61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40 380 130,00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41 062 275,61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41 062 275,61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32 728 600,00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С1412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3 782 160,00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L0970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2 132 295,00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03 2 06 13090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2 06 S3090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3 869 370,00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дополнительного образования и системы воспитания детей»муниципальной программы«Развитие образования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20 539 402,35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20 458 810,42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"Реализацияобразовательных программ дополнительного образования и мероприятия по их развитию"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19 741 899,35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19 741 899,35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19 741 899,35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19 712 920,42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"Социальная поддержка работников </w:t>
            </w: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организаций дополнительного образования"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03 3 02 00000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797 503,00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745 890,00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03 3 02 13070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03 3 02 13060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 3 02 S3060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355 890,00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имущественных и земельных отношений"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 2 01 С1468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7 132 500,00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«Энергосбережение в Курском районе Курской области» муниципальной программы «Энергосбережение и повышение энергетической эффективности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7 132 500,00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в области энергосбережения"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7 132 500,00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7 132 500,00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6 903 500,00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 1 01 С1434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1 811 013,04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2 051 800,00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«Экология и чистая вода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1 811 013,04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  <w:r w:rsidR="00C1752D"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О</w:t>
            </w: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беспечение населения экологически чистой питьевой водой"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1 811 013,04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1 297 363,04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С1427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1 297 363,04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2 051 800,00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 1 01 S3430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513 650,00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программа«Обеспечение доступным и комфортным жильем и коммунальными услугами граждан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5 038 113,38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12 197 500,00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20 385 130,00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3 833 240,00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12 197 500,00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20 385 130,00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8 838 900,00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17 026 530,00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C1752D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</w:t>
            </w:r>
            <w:r w:rsidR="00EE3F81"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S1500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16 687 630,00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01 С1417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"Государственная поддержка молодых семей в улучшении жилищных условий в Курском районе Курской области"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07 2 02 00000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07 2 02 L4970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516 632,00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внесение в государственный кадастр недвижимости сведений о границах муниципальных образований и границах населенных пунктов"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1 961 608,00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764 268,00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07 2 03 13600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69 595,00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1 127 745,00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1 097 919,00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2 03 S3600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29 826,00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вКурском районе Курской области на 2015-2019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1 204 873,38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1 204 873,38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842 299,38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 3 01 С1431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362 574,00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11 645 632,72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9 888 519,04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вовлечения молодежи в активную общественную деятельность"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в сфере молодежной политики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2 01 С1414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543 915,70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6 424 647,42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6 294 938,44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6 137 502,42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5 826 938,44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5 974 502,42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5 535 738,44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01 С1406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287 145,00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287 145,00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3 02 С1407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287 145,00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«Оздоровление и отдых детей» муниципальнойпрограммы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"Организация оздоровления и отдыха детей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4 677 069,60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08 4 01 13540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3 018 580,60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2 601 396,00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 4 01 S3540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417 184,60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качества и эффективности муниципального управления"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 1 01 С1437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373 880,00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мероприятие"Осуществление отдельных государственных полномочий Курского района Курской области в сфере архивногодела"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373 880,00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10 2 01 13360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 01 С1438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97 246 524,69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41 785 166,50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58 330 800,00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«Развитие сети автомобильных дорог Курского района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96 996 724,69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41 697 266,50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58 242 900,00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современной и эффективной транспортной инфраструктуры"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50 474 991,79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24 158 005,79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С1423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24 158 005,79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20 111 129,50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24 274 000,00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S3370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1 053 791,00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мероприятий, направленных на строительство (реконструкцию), капитальный ремонт, ремонт и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11 2 01 13390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строительству (реконструкции), капитальному ремонту и ремонту и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01 S3390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2 478 195,00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технического уровня автомобильных дорог"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46 271 732,90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46 271 732,90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02 С1424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46 271 732,90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21 286 137,00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33 668 900,00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r w:rsidR="00C1752D"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"Мероприятия по территориальному землеустройству объектов дорожной деятельности"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 03 С1425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«Повышение безопасности дорожного движения в Курском районе Курской области» муниципальной программы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предупреждение опасного поведения участников дорожного движения"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 01 С1459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362 550,00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329 900,00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комиссий по делам несовершеннолетних и защите их прав"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12 1 01 13180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«ОбеспечениеправопорядканатерриторииКурского района Курской области» муниципальной программы «Профилактика правонарушений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70 350,00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правопорядка на территории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70 350,00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70 350,00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37 700,00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 01 С1435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49 250,00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1 498 800,00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662 800,00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"Безопасный город"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Отдельные мероприятия в области гражданской обороны, защиты </w:t>
            </w: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 2 01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С1460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01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мероприятие"Использование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 02 C1460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28 361 741,19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24 047 498,85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22 429 045,85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«Эффективная система межбюджетных отношений в Курском районе Курской области»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24 429 296,34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"Выравнивание бюджетной обеспеченности поселений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24 429 296,34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14 2 01 13450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бюджета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1 420 100,00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 01 С1466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1 420 100,00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3 932 444,85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3 867 115,10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 01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65 329,75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4 007 811,00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17 884 233,50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1 338 600,00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«Устойчивое развитие сельских территорий Курского района Курской области» муниципальной программы «Социальное развитие села в Курском районе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4 007 811,00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17 884 233,50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"Обустройство сельских территорий объектами социальной и инженерной инфраструктуры, автомобильными дорогами"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4 007 811,00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17 884 233,50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 01 С1417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1 338 600,00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16 1 01 R5671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4 162 870,50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2630A9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устойчивому развитию сельских территорий 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2630A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</w:t>
            </w:r>
            <w:r w:rsidR="002630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1 484 255,00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2630A9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16 1 01 S567</w:t>
            </w:r>
            <w:r w:rsidR="002630A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1 484 255,00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12 382 763,00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458 129,00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467 400,00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развития рынка труда Курского района Курской области"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 01 С1436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165 929,00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Подпрограмма «Развитие институтов рынка труда» муниципальной программы «Содействие занятости населения Курского района Курской </w:t>
            </w: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 на 2015-2019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 "Исполнение переданных государственных полномочий местным бюджетам в сфере трудовых отношений"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17 2 01 13310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«Развитиеэкономики Курского района Курской областина2016-2020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«Содействие развитию малого и среднего предпринимательствавКурском районеКурской области» муниципальной программы «Развитиеэкономики Курского района Курской областина2016-2020 годы»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благоприятных условий для развития малого и среднего предпринимательства"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 01 С1405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Главы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1 485 560,00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1 487 660,00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1 485 560,00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23 768 237,00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Администрации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24 314 739,86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23 919 161,00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23 768 237,00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23 545 374,18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23 547 237,00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186 400,00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171 386,82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C1752D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1752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1 00 П1485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395 578,86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1 134 792,02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695 788,80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695 788,80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Аппарат контрольно-счетного органа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439 003,22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412 043,72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 00 П1484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26 959,50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2 112 427,30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Председатель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1 421 784,00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Аппарат Представительного Собрания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 00 С1402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690 643,30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</w:t>
            </w: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государственных</w:t>
            </w: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функций, связанных с общегосударственным управлением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6 819 814,66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3 754 669,10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6 819 814,66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76 1 00 51200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C1752D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C1752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областидля осуществления переданных полномочий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П1416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в сфере размещения заказов для муниципальных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114 667,04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76 1 00 П1499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114 667,04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других (прочих) обязательств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5 879 147,62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2 983 067,76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3 754 669,10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1 772 325,82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850 480,00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1 00 С1404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4 106 821,80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2 132 587,76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2 904 189,10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6 598 684,00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8 070 182,00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3 875 108,00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Непрограммные расходы органов местного самоуправления Курского района Курской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6 598 684,00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5 224 446,00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3 875 108,00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работников, осуществляющих отдельные государственные полномочия, по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77 2 00 12712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77 2 00 13480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С1439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1 768 000,00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1 606 020,00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1 660 462,00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77 2 00 59300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2 927 680,00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1 431 000,00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проведение выборов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3 00 С1441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2 845 736,00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Резервный фонд Администрации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78 1 00 10030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42 701 310,40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42 947 186,76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</w:t>
            </w: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учреждений, не вошедшие в программные 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79 1 00 00000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42 701 310,40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42 701 310,40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42 947 186,76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24 364 202,74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24 099 602,74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17 932 923,64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18 443 400,00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1 00 С1401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404 184,02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86 0 00 00000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9 232 573,50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непрограммные расходы, не вошедшие в программные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86 1 00 00000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9 232 573,50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проекта "Народный бюджет" в Курской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4 446 296,00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86 1 00 13604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реализацию проекта "Народный бюджет"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4 385 379,50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3 984 481,50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E3F81" w:rsidRPr="00EE3F81" w:rsidTr="00EE3F81">
        <w:trPr>
          <w:trHeight w:val="20"/>
        </w:trPr>
        <w:tc>
          <w:tcPr>
            <w:tcW w:w="5388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1 00 S3604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400 898,00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E3F81" w:rsidRPr="00EE3F81" w:rsidRDefault="00EE3F81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3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85655C" w:rsidRDefault="0085655C" w:rsidP="0085655C">
      <w:pPr>
        <w:suppressAutoHyphens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5655C" w:rsidRDefault="0085655C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</w:t>
      </w:r>
    </w:p>
    <w:p w:rsidR="0085655C" w:rsidRDefault="0085655C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Представительного Собрания</w:t>
      </w:r>
    </w:p>
    <w:p w:rsidR="0085655C" w:rsidRDefault="0085655C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Курского района Курской области</w:t>
      </w:r>
    </w:p>
    <w:p w:rsidR="0085655C" w:rsidRDefault="0085655C" w:rsidP="008565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22.12.2017г. № 30-3-215 (в редакции решения </w:t>
      </w:r>
      <w:r w:rsidR="00D7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 августа 2018г. № 36-3-259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5655C" w:rsidRDefault="0085655C" w:rsidP="0085655C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655C" w:rsidRPr="0085655C" w:rsidRDefault="0085655C" w:rsidP="0085655C">
      <w:pPr>
        <w:suppressAutoHyphens/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55C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2018 год и на плановый период 2019 и 2020 годов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961"/>
        <w:gridCol w:w="1275"/>
        <w:gridCol w:w="1418"/>
        <w:gridCol w:w="1276"/>
      </w:tblGrid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2018г.(руб.)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2019г.(руб.)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на 2020г.(руб.)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474 420 480,17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476 682 030,28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343 802 840,00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366 397 754,00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449 870,00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2 02 15001 05 0000 151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569 391,82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1 437 143,00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449 870,00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36 165 476,00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2 02 25097 00 0000 151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2630A9" w:rsidRDefault="002630A9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2630A9" w:rsidRDefault="002630A9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2 02 25097 05 0000 151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1 385 992,00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2 02 25497 00 0000 151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2 02 25497 05 0000 151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332 926,00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2 02 20077 00 0000 151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2 02 20077 05 0000 151</w:t>
            </w: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 (мероприятия по обустройству сельских территорий объектами социальной и инженерной инфраструктуры)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1 423 556,00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33 023 002,00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 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33 023 002,00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реализацию проекта "Народный бюджет" в Курской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4 847 194,00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местным бюджетам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538 437,00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433 676,00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софинансирование расходных обязательств муниципальных образований, связанных с организацией отдыха детей в каникулярное время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1 658 489,00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833 863,00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для проведения капитального ремонта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1 926 343,00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11 785 000,00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2 02 30000 00 0000 000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438 647 913,34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342 365 697,00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365 947 884,00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2 02 30013 00 0000 151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2 02 30013 05 0000 151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253 551,00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2 02 30027 05 0000 151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14 334 023,00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000000" w:fill="FFFFFF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2 02 35120 05 0000 151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2 02 39998 05 0000 151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4 533 700,00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3 091 462,00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1 742 124,00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419 210 639,34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 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419 210 639,34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324 686 661,00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349 618 186,00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122 900,00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1 244 277,00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3 214 200,00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298 364 087,00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210 455 974,00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237 005 952,00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40 801 170,00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36 298 566,00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трудовых отношений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1 543 492,00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49 708,00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в сфере архивного дела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336 880,00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292 200,00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иосвещения работникам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17 386 085,00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районов на содержание работников, осуществляющих переданные государственные полномочия по организации и осуществлению деятельности по </w:t>
            </w: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1 168 800,00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1 168 800,00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23 009 196,34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20 115 054,00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18 496 601,00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3 025 211,00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18 114 794,00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18 895 675,00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Субвенциябюджетам муниципальных районов на содержание работников, обеспечивающих переданные государственные полномочия по осуществлениювыплаты компенсации части родительской платы за присмотр и уход за детьми, посещающими образовательные организации,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290 739,00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5 973 727,00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3 615 989,00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Субвенциябюджетам муниципальных районов на содержание работников,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29 220,00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2 02 39999 05 0000 151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43 564,00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2 02 40000 00 0000 151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1 299 249,12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949 249,12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2 02 40014 05 0000 151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949 249,12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2 02 45160 05 0000 151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2 02 45147 05 0000 151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bookmarkEnd w:id="0"/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2 02 45148 05 0000 151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5655C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5655C" w:rsidRPr="0085655C" w:rsidRDefault="0085655C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-2 261 550,11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655C" w:rsidRPr="002630A9" w:rsidRDefault="002630A9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5655C" w:rsidRPr="002630A9" w:rsidRDefault="002630A9" w:rsidP="008565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630A9" w:rsidRPr="0085655C" w:rsidTr="00C1752D">
        <w:trPr>
          <w:trHeight w:val="20"/>
        </w:trPr>
        <w:tc>
          <w:tcPr>
            <w:tcW w:w="1844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30A9" w:rsidRPr="0085655C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655C">
              <w:rPr>
                <w:rFonts w:ascii="Times New Roman" w:eastAsia="Times New Roman" w:hAnsi="Times New Roman" w:cs="Times New Roman"/>
                <w:sz w:val="16"/>
                <w:szCs w:val="16"/>
              </w:rPr>
              <w:t>-2 261 550,11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30A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630A9" w:rsidRPr="002630A9" w:rsidRDefault="002630A9" w:rsidP="00263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5655C" w:rsidRDefault="0085655C" w:rsidP="00D73E5D">
      <w:pPr>
        <w:suppressAutoHyphens/>
        <w:spacing w:after="0" w:line="312" w:lineRule="auto"/>
        <w:rPr>
          <w:rFonts w:ascii="Times New Roman" w:hAnsi="Times New Roman" w:cs="Times New Roman"/>
          <w:sz w:val="28"/>
        </w:rPr>
      </w:pPr>
    </w:p>
    <w:sectPr w:rsidR="0085655C" w:rsidSect="00794C80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09" w:rsidRDefault="009B3709" w:rsidP="0086362B">
      <w:pPr>
        <w:spacing w:after="0" w:line="240" w:lineRule="auto"/>
      </w:pPr>
      <w:r>
        <w:separator/>
      </w:r>
    </w:p>
  </w:endnote>
  <w:endnote w:type="continuationSeparator" w:id="1">
    <w:p w:rsidR="009B3709" w:rsidRDefault="009B3709" w:rsidP="0086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09" w:rsidRDefault="009B3709" w:rsidP="0086362B">
      <w:pPr>
        <w:spacing w:after="0" w:line="240" w:lineRule="auto"/>
      </w:pPr>
      <w:r>
        <w:separator/>
      </w:r>
    </w:p>
  </w:footnote>
  <w:footnote w:type="continuationSeparator" w:id="1">
    <w:p w:rsidR="009B3709" w:rsidRDefault="009B3709" w:rsidP="0086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64768"/>
    </w:sdtPr>
    <w:sdtContent>
      <w:p w:rsidR="003212F4" w:rsidRDefault="00D70AEE" w:rsidP="0086362B">
        <w:pPr>
          <w:pStyle w:val="a7"/>
          <w:jc w:val="center"/>
        </w:pPr>
        <w:r>
          <w:fldChar w:fldCharType="begin"/>
        </w:r>
        <w:r w:rsidR="003212F4">
          <w:instrText xml:space="preserve"> PAGE   \* MERGEFORMAT </w:instrText>
        </w:r>
        <w:r>
          <w:fldChar w:fldCharType="separate"/>
        </w:r>
        <w:r w:rsidR="00FA37ED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173"/>
    <w:multiLevelType w:val="hybridMultilevel"/>
    <w:tmpl w:val="F2126052"/>
    <w:lvl w:ilvl="0" w:tplc="D8361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A4050"/>
    <w:multiLevelType w:val="hybridMultilevel"/>
    <w:tmpl w:val="574A1286"/>
    <w:lvl w:ilvl="0" w:tplc="D1DC879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E826C02"/>
    <w:multiLevelType w:val="hybridMultilevel"/>
    <w:tmpl w:val="C3644A34"/>
    <w:lvl w:ilvl="0" w:tplc="1BA62778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CF4"/>
    <w:rsid w:val="0001036D"/>
    <w:rsid w:val="000415D4"/>
    <w:rsid w:val="000C14FA"/>
    <w:rsid w:val="001308F4"/>
    <w:rsid w:val="00170485"/>
    <w:rsid w:val="001A51B4"/>
    <w:rsid w:val="001C644B"/>
    <w:rsid w:val="001E2A3F"/>
    <w:rsid w:val="001E6FE9"/>
    <w:rsid w:val="001F50ED"/>
    <w:rsid w:val="00245163"/>
    <w:rsid w:val="002630A9"/>
    <w:rsid w:val="00275CF4"/>
    <w:rsid w:val="002767F3"/>
    <w:rsid w:val="002934D3"/>
    <w:rsid w:val="003212F4"/>
    <w:rsid w:val="00355E81"/>
    <w:rsid w:val="00360425"/>
    <w:rsid w:val="00421E86"/>
    <w:rsid w:val="0043253A"/>
    <w:rsid w:val="00456B24"/>
    <w:rsid w:val="004648FC"/>
    <w:rsid w:val="00471521"/>
    <w:rsid w:val="004C570F"/>
    <w:rsid w:val="004C61C7"/>
    <w:rsid w:val="004E2A62"/>
    <w:rsid w:val="004F6B39"/>
    <w:rsid w:val="00502AEA"/>
    <w:rsid w:val="005101F5"/>
    <w:rsid w:val="00573D44"/>
    <w:rsid w:val="00605168"/>
    <w:rsid w:val="006206D9"/>
    <w:rsid w:val="00641750"/>
    <w:rsid w:val="00695BE3"/>
    <w:rsid w:val="006A0A5A"/>
    <w:rsid w:val="00734339"/>
    <w:rsid w:val="00754D0D"/>
    <w:rsid w:val="00763245"/>
    <w:rsid w:val="0077041D"/>
    <w:rsid w:val="00776C4F"/>
    <w:rsid w:val="00794C80"/>
    <w:rsid w:val="007D7635"/>
    <w:rsid w:val="007E6C2D"/>
    <w:rsid w:val="008416A7"/>
    <w:rsid w:val="0085655C"/>
    <w:rsid w:val="0086362B"/>
    <w:rsid w:val="00865B24"/>
    <w:rsid w:val="008C2159"/>
    <w:rsid w:val="008F400F"/>
    <w:rsid w:val="00902DC7"/>
    <w:rsid w:val="009325AA"/>
    <w:rsid w:val="009761C8"/>
    <w:rsid w:val="009A30D6"/>
    <w:rsid w:val="009B3709"/>
    <w:rsid w:val="009B3AFE"/>
    <w:rsid w:val="009D50A7"/>
    <w:rsid w:val="009F2AD2"/>
    <w:rsid w:val="00A00332"/>
    <w:rsid w:val="00A0488F"/>
    <w:rsid w:val="00A44243"/>
    <w:rsid w:val="00A63E73"/>
    <w:rsid w:val="00A8658D"/>
    <w:rsid w:val="00AD71A8"/>
    <w:rsid w:val="00AF34C5"/>
    <w:rsid w:val="00B90AA8"/>
    <w:rsid w:val="00BD657C"/>
    <w:rsid w:val="00C115F8"/>
    <w:rsid w:val="00C1752D"/>
    <w:rsid w:val="00C33919"/>
    <w:rsid w:val="00C5433D"/>
    <w:rsid w:val="00C77E30"/>
    <w:rsid w:val="00C91668"/>
    <w:rsid w:val="00CB045C"/>
    <w:rsid w:val="00CB09CD"/>
    <w:rsid w:val="00CB7581"/>
    <w:rsid w:val="00CF6548"/>
    <w:rsid w:val="00D6026D"/>
    <w:rsid w:val="00D70AEE"/>
    <w:rsid w:val="00D73E5D"/>
    <w:rsid w:val="00DC1DA7"/>
    <w:rsid w:val="00DE0F91"/>
    <w:rsid w:val="00E06BC8"/>
    <w:rsid w:val="00E06F1A"/>
    <w:rsid w:val="00E4168C"/>
    <w:rsid w:val="00E97960"/>
    <w:rsid w:val="00EA7D55"/>
    <w:rsid w:val="00EC49B1"/>
    <w:rsid w:val="00EE3F81"/>
    <w:rsid w:val="00F0191D"/>
    <w:rsid w:val="00F02AD4"/>
    <w:rsid w:val="00F14695"/>
    <w:rsid w:val="00F30A41"/>
    <w:rsid w:val="00F35B59"/>
    <w:rsid w:val="00F50E1B"/>
    <w:rsid w:val="00F631D7"/>
    <w:rsid w:val="00F76058"/>
    <w:rsid w:val="00FA37ED"/>
    <w:rsid w:val="00FE0FD6"/>
    <w:rsid w:val="00FF2932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F4"/>
    <w:rPr>
      <w:color w:val="0000FF"/>
      <w:u w:val="single"/>
    </w:rPr>
  </w:style>
  <w:style w:type="paragraph" w:customStyle="1" w:styleId="ConsPlusNormal">
    <w:name w:val="ConsPlusNormal"/>
    <w:rsid w:val="00F01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A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62B"/>
  </w:style>
  <w:style w:type="paragraph" w:styleId="a9">
    <w:name w:val="footer"/>
    <w:basedOn w:val="a"/>
    <w:link w:val="aa"/>
    <w:uiPriority w:val="99"/>
    <w:semiHidden/>
    <w:unhideWhenUsed/>
    <w:rsid w:val="0086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362B"/>
  </w:style>
  <w:style w:type="paragraph" w:styleId="ab">
    <w:name w:val="No Spacing"/>
    <w:link w:val="ac"/>
    <w:uiPriority w:val="1"/>
    <w:qFormat/>
    <w:rsid w:val="0086362B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8636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81BF-579B-4910-8E44-73947AE6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43373</Words>
  <Characters>247231</Characters>
  <Application>Microsoft Office Word</Application>
  <DocSecurity>0</DocSecurity>
  <Lines>2060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RUSS</cp:lastModifiedBy>
  <cp:revision>4</cp:revision>
  <cp:lastPrinted>2018-08-15T07:23:00Z</cp:lastPrinted>
  <dcterms:created xsi:type="dcterms:W3CDTF">2018-08-17T06:31:00Z</dcterms:created>
  <dcterms:modified xsi:type="dcterms:W3CDTF">2018-08-17T06:31:00Z</dcterms:modified>
</cp:coreProperties>
</file>