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9" w:rsidRPr="00A337D2" w:rsidRDefault="002B0199" w:rsidP="002B019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en-US"/>
        </w:rPr>
      </w:pPr>
    </w:p>
    <w:p w:rsidR="002B0199" w:rsidRPr="00A337D2" w:rsidRDefault="002B0199" w:rsidP="002B019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en-US"/>
        </w:rPr>
      </w:pPr>
      <w:r w:rsidRPr="00A337D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en-US"/>
        </w:rPr>
        <w:t>ПРЕДСТАВИТЕЛЬНОЕ СОБРАНИЕ</w:t>
      </w:r>
    </w:p>
    <w:p w:rsidR="002B0199" w:rsidRPr="00A337D2" w:rsidRDefault="002B0199" w:rsidP="002B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A337D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КУРСКОГО РАЙОНА КУРСКОЙ ОБЛАСТИ</w:t>
      </w:r>
    </w:p>
    <w:p w:rsidR="002B0199" w:rsidRPr="00A337D2" w:rsidRDefault="002B0199" w:rsidP="002B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2B0199" w:rsidRPr="00A337D2" w:rsidRDefault="002B0199" w:rsidP="002B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A337D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РЕШЕНИЕ</w:t>
      </w:r>
    </w:p>
    <w:p w:rsidR="002B0199" w:rsidRPr="002B0199" w:rsidRDefault="002B0199" w:rsidP="002B0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2B0199" w:rsidRPr="002B0199" w:rsidRDefault="002B0199" w:rsidP="002B0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</w:t>
      </w:r>
      <w:r w:rsidR="00B841DE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>г.Курск</w:t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58</w:t>
      </w:r>
    </w:p>
    <w:p w:rsidR="002B0199" w:rsidRDefault="002B0199" w:rsidP="002B0199">
      <w:pPr>
        <w:spacing w:after="0" w:line="240" w:lineRule="auto"/>
        <w:ind w:right="2552"/>
        <w:outlineLvl w:val="0"/>
        <w:rPr>
          <w:rFonts w:ascii="Times New Roman" w:hAnsi="Times New Roman" w:cs="Times New Roman"/>
          <w:sz w:val="28"/>
        </w:rPr>
      </w:pPr>
    </w:p>
    <w:p w:rsidR="00A96DCC" w:rsidRDefault="00A96DCC" w:rsidP="002B0199">
      <w:pPr>
        <w:spacing w:after="0" w:line="240" w:lineRule="auto"/>
        <w:ind w:right="2552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 Представительного Собрания Курского района Курской области от 22.12.2017г. № 30-3-215 «О бюджете Курского района Курской области на 2018 год и на плановый период 2019 и 2020 годов»</w:t>
      </w:r>
    </w:p>
    <w:p w:rsidR="00A96DCC" w:rsidRDefault="00A96DCC" w:rsidP="00A96DC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A96DCC" w:rsidRDefault="00A96DCC" w:rsidP="00A96DC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A96DCC" w:rsidRDefault="00A96DCC" w:rsidP="00A96DC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22.12.2017г. №30-3-215 «О бюджете Курского района Курской области на 2018 год и на плановый период 2019 и 2020 годов» следующие изменения:</w:t>
      </w:r>
    </w:p>
    <w:p w:rsidR="00A96DCC" w:rsidRDefault="00A96DCC" w:rsidP="00A96DCC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№№5,6,7изложить в новой редакции (прилагаются).</w:t>
      </w:r>
    </w:p>
    <w:p w:rsidR="00A96DCC" w:rsidRDefault="00A96DCC" w:rsidP="00A96D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A96DCC" w:rsidRDefault="00A96DCC" w:rsidP="00A96D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DCC" w:rsidRDefault="00A96DCC" w:rsidP="00A96DC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A96DCC" w:rsidRDefault="00A96DCC" w:rsidP="00A96DC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А.Н.Пашутин</w:t>
      </w:r>
    </w:p>
    <w:p w:rsidR="00A96DCC" w:rsidRPr="009B3AFE" w:rsidRDefault="00A96DCC" w:rsidP="00A96D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DCC" w:rsidRDefault="00A96DCC" w:rsidP="002B0199">
      <w:pPr>
        <w:spacing w:after="0" w:line="312" w:lineRule="auto"/>
      </w:pPr>
      <w:r>
        <w:rPr>
          <w:rFonts w:ascii="Times New Roman" w:hAnsi="Times New Roman" w:cs="Times New Roman"/>
          <w:sz w:val="28"/>
        </w:rPr>
        <w:t>Глава Курского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010E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В.М. Рыжиков</w:t>
      </w:r>
      <w:r>
        <w:br w:type="page"/>
      </w:r>
    </w:p>
    <w:p w:rsidR="00A96DCC" w:rsidRPr="003F3E85" w:rsidRDefault="00A96DCC" w:rsidP="00A96D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6010EE" w:rsidRDefault="006010EE" w:rsidP="006010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6010EE" w:rsidRDefault="006010EE" w:rsidP="006010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6010EE" w:rsidRDefault="006010EE" w:rsidP="006010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29 июня 2018г. № 35-3-258)</w:t>
      </w:r>
    </w:p>
    <w:p w:rsidR="00A96DCC" w:rsidRDefault="00A96DCC" w:rsidP="00A9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CC" w:rsidRPr="004F6775" w:rsidRDefault="00A96DCC" w:rsidP="00A9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75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</w:t>
      </w:r>
      <w:r w:rsidR="004F6775">
        <w:rPr>
          <w:rFonts w:ascii="Times New Roman" w:hAnsi="Times New Roman" w:cs="Times New Roman"/>
          <w:b/>
          <w:sz w:val="28"/>
          <w:szCs w:val="28"/>
        </w:rPr>
        <w:br/>
      </w:r>
      <w:r w:rsidRPr="004F6775">
        <w:rPr>
          <w:rFonts w:ascii="Times New Roman" w:hAnsi="Times New Roman" w:cs="Times New Roman"/>
          <w:b/>
          <w:sz w:val="28"/>
          <w:szCs w:val="28"/>
        </w:rPr>
        <w:t>на плановый период 2019 и 2020 годов</w:t>
      </w:r>
    </w:p>
    <w:tbl>
      <w:tblPr>
        <w:tblStyle w:val="a5"/>
        <w:tblW w:w="10775" w:type="dxa"/>
        <w:tblInd w:w="-885" w:type="dxa"/>
        <w:tblLook w:val="04A0"/>
      </w:tblPr>
      <w:tblGrid>
        <w:gridCol w:w="5388"/>
        <w:gridCol w:w="284"/>
        <w:gridCol w:w="283"/>
        <w:gridCol w:w="993"/>
        <w:gridCol w:w="425"/>
        <w:gridCol w:w="1134"/>
        <w:gridCol w:w="1134"/>
        <w:gridCol w:w="1134"/>
      </w:tblGrid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83" w:type="dxa"/>
            <w:noWrap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93" w:type="dxa"/>
            <w:noWrap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noWrap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2020г., руб.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775 505 192,77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643 789 710,61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670 712 130,95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94 209 368,19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90 645 310,47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87 221 837,81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1 134 792,02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412 043,72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26 959,50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25 273 019,86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23 919 161,00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23 545 374,18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171 386,82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4 267 163,89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и выполнение функций органов местного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59 934 305,12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54 554 636,52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53 976 899,86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1 469 100,00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1 474 600,00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1 474 600,00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 в Курском районе Курской области на 2015-2019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8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правопорядка на территории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</w:t>
            </w:r>
            <w:r w:rsidR="00B841D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841DE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841DE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6 142 632,96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2 983 067,76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3 754 669,10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6 142 632,96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2 983 067,76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3 754 669,10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5 632 632,96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2 983 067,76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3 754 669,10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1 759 625,82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3 873 007,14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2 132 587,76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2 904 189,10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1 606 020,00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2 411 280,00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24 364 202,74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18 836 565,40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105 954 105,69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46 189 537,00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58 572 300,00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103 484 047,69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45 624 337,00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97 587 979,69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41 461 466,50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58 007 100,00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97 367 979,69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41 397 266,50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57 942 900,00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50 899 886,79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Проектирование, строительство (реконструкция), строительный контроль и авторский надзор автомобильных дорог общего пользования местного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24 582 900,79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24 582 900,79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2 301 608,00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по внесению в государственный кадастр недвижимости сведений о границах муниципальных образований и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границах населенных пунктов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833 863,00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764 268,00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69 595,00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1 127 745,00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1 097 919,00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29 826,00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C36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</w:t>
            </w:r>
            <w:r w:rsidR="00C36614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тие "Мероприятия по территориальному землеустройству объектов дорожной деятельности"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С1425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С1425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C36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экономики Курского района Курской области на 2016-2020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C36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в Курском районе Курской области» муниципальной программы «Развитие экономики Курского района Курской области на 2016-2020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12 269 756,92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11 427 457,54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 «Обеспечение доступным и комфортным жильем и коммунальными услугами граждан в Курском районе Курской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1 717 574,00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2 534 709,50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2 534 709,50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436 366 773,56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360 094 973,66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383 871 689,66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71 233 070,68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65 289 710,18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70 813 070,68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70 813 070,68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438 633,42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"Реализация дошкольных образовательных программ"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34 075 871,26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28 460 744,18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31 112 266,26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31 112 266,26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DF0B25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03 2 05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L1590</w:t>
            </w:r>
          </w:p>
        </w:tc>
        <w:tc>
          <w:tcPr>
            <w:tcW w:w="425" w:type="dxa"/>
            <w:vAlign w:val="center"/>
            <w:hideMark/>
          </w:tcPr>
          <w:p w:rsidR="00B67C74" w:rsidRPr="00DF0B25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DF0B25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1 273 262,00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03 2 05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L1590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1 273 262,00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328 584 992,37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260 728 993,00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286 178 971,00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324 715 942,37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324 715 942,37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3 068 317,62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50 077 257,75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39 859 756,75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39 859 756,75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по организации питания обучающихся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L0970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L0970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C36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правопорядка на</w:t>
            </w:r>
            <w:bookmarkStart w:id="0" w:name="_GoBack"/>
            <w:bookmarkEnd w:id="0"/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</w:t>
            </w:r>
            <w:r w:rsidR="00C366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C3661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C3661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21 238 162,35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20 468 810,42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20 138 162,35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20 138 162,35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407 503,00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5 241 004,70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3 593 580,60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3 593 580,60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5 241 004,70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3 593 580,60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3 593 580,60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4 677 089,00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4 677 089,00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417 204,00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10 069 543,46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7 347 502,82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7 133 663,82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350 404,00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28 130 678,29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26 646 145,23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26 646 145,23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24 912 395,98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24 912 395,98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10 680 349,92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10 680 349,92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10 314 268,82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10 314 268,82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316 081,10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316 081,10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15 965 795,31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15 965 795,31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15 815 795,31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15 815 795,31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66 752 541,36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69 246 341,00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69 246 341,00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40 172 638,00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42 681 680,00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42 681 680,00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17 386 085,00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23 332 961,00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23 332 961,00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23 332 961,00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17 359 234,00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17 359 234,00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17 359 234,00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noWrap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3 134 200,00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7 301 108,42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1 197 941,00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396 145,00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396 145,00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291 200,00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291 200,00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"Обеспечение подготовки спортсменов Курского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noWrap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noWrap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C74" w:rsidRPr="00A96DCC" w:rsidTr="00B67C74">
        <w:trPr>
          <w:trHeight w:val="20"/>
        </w:trPr>
        <w:tc>
          <w:tcPr>
            <w:tcW w:w="5388" w:type="dxa"/>
            <w:vAlign w:val="center"/>
            <w:hideMark/>
          </w:tcPr>
          <w:p w:rsidR="00B67C74" w:rsidRPr="00A96DCC" w:rsidRDefault="00B67C74" w:rsidP="00B6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67C74" w:rsidRPr="00A96DCC" w:rsidRDefault="00B67C74" w:rsidP="00B67C74">
            <w:pPr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67C74" w:rsidRPr="00A96DCC" w:rsidRDefault="00B67C74" w:rsidP="00B67C74">
            <w:pPr>
              <w:ind w:left="-119"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B67C74" w:rsidRPr="00A96DCC" w:rsidRDefault="00B67C74" w:rsidP="00B67C74">
            <w:pPr>
              <w:ind w:left="-7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vAlign w:val="center"/>
            <w:hideMark/>
          </w:tcPr>
          <w:p w:rsidR="00B67C74" w:rsidRPr="00A96DCC" w:rsidRDefault="00B67C74" w:rsidP="00B67C74">
            <w:pPr>
              <w:ind w:left="-172" w:right="-133" w:firstLine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67C74" w:rsidRPr="00A96DCC" w:rsidRDefault="00B67C74" w:rsidP="00B67C7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96DCC" w:rsidRDefault="00A9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DCC" w:rsidRPr="003F3E85" w:rsidRDefault="00A96DCC" w:rsidP="00A96D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5A70BC" w:rsidRDefault="005A70BC" w:rsidP="005A70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5A70BC" w:rsidRDefault="005A70BC" w:rsidP="005A70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A96DCC" w:rsidRDefault="005A70BC" w:rsidP="005A70B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29 июня 2018г. № 35-3-258)</w:t>
      </w:r>
    </w:p>
    <w:p w:rsidR="00A96DCC" w:rsidRDefault="00A96DCC" w:rsidP="00A9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CC" w:rsidRPr="005A70BC" w:rsidRDefault="00A96DCC" w:rsidP="00A9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B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КУРСКОГО РАЙОНА КУРСКОЙ ОБЛАСТИ НА 2018 ГОД </w:t>
      </w:r>
      <w:r w:rsidR="005A70BC">
        <w:rPr>
          <w:rFonts w:ascii="Times New Roman" w:hAnsi="Times New Roman" w:cs="Times New Roman"/>
          <w:b/>
          <w:sz w:val="28"/>
          <w:szCs w:val="28"/>
        </w:rPr>
        <w:br/>
      </w:r>
      <w:r w:rsidR="005A70BC" w:rsidRPr="005A70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A70BC">
        <w:rPr>
          <w:rFonts w:ascii="Times New Roman" w:hAnsi="Times New Roman" w:cs="Times New Roman"/>
          <w:b/>
          <w:sz w:val="28"/>
          <w:szCs w:val="28"/>
        </w:rPr>
        <w:t>НА ПЛАНОВЫЙ ПЕРИОД 2019 И 2020 ГОДОВ</w:t>
      </w:r>
    </w:p>
    <w:tbl>
      <w:tblPr>
        <w:tblStyle w:val="a5"/>
        <w:tblW w:w="10784" w:type="dxa"/>
        <w:tblInd w:w="-885" w:type="dxa"/>
        <w:tblLook w:val="04A0"/>
      </w:tblPr>
      <w:tblGrid>
        <w:gridCol w:w="4112"/>
        <w:gridCol w:w="514"/>
        <w:gridCol w:w="413"/>
        <w:gridCol w:w="378"/>
        <w:gridCol w:w="1085"/>
        <w:gridCol w:w="452"/>
        <w:gridCol w:w="1244"/>
        <w:gridCol w:w="1216"/>
        <w:gridCol w:w="1370"/>
      </w:tblGrid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13" w:type="dxa"/>
            <w:noWrap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78" w:type="dxa"/>
            <w:noWrap/>
            <w:vAlign w:val="center"/>
            <w:hideMark/>
          </w:tcPr>
          <w:p w:rsidR="00916C0F" w:rsidRPr="00A96DCC" w:rsidRDefault="00916C0F" w:rsidP="00916C0F">
            <w:pPr>
              <w:ind w:left="-28" w:right="-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5" w:type="dxa"/>
            <w:noWrap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2" w:type="dxa"/>
            <w:noWrap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 год, руб.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775 505 192,77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643 789 710,61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670 712 130,95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203 857 553,94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156 936 221,76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160 928 777,76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82 259 623,33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80 155 261,76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75 960 187,76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1 487 660,00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25 273 019,86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полномочий по созданию и обеспечению деятельности комиссий по делам несовершеннолетних и защите их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23 919 161,00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23 545 374,18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171 386,82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55 498 943,47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51 097 448,76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49 748 110,76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3 176 371,31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3 176 371,31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2 666 371,31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1 759 625,82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906 745,49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1 606 020,00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2 411 280,00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24 364 202,74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18 836 565,40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105 785 655,69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46 014 337,00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58 397 100,00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103 484 047,69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45 624 337,00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97 587 979,69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41 461 466,50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58 007 100,00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97 367 979,69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41 397 266,50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57 942 900,00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50 899 886,79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24 582 900,79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24 582 900,79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2 301 608,00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коммунальными услугами граждан в 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833 863,00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764 268,00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69 595,00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1 127 745,00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1 097 919,00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29 826,00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меропряитие "Мероприятия по территориальному землеустройству объектов дорожной деятельности"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С1425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С1425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12 269 756,92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842 299,38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11 427 457,54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"Осуществление мероприятий в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энергосбережения"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области энергосбережения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1 870 000,00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1 717 574,00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С1417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С1417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непрограммные расходы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2 534 709,50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2 534 709,50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1 134 792,02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Аппарат контрольно-счетного органа Курского района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412 043,72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26 959,50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26 965 956,36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300 300,00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305 800,00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305 800,00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26 665 656,36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"Оказание социальной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 муниципальным служащим"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3 025 211,00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3 025 211,00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3 025 211,00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3 134 200,00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31 662 721,88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26 322 286,61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25 475 434,95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7 233 425,54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6 207 232,61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6 978 833,95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4 267 163,89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2 966 261,65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1 982 587,76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2 754 189,10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2 966 261,65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DF0B25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B25">
              <w:rPr>
                <w:rFonts w:ascii="Times New Roman" w:hAnsi="Times New Roman" w:cs="Times New Roman"/>
                <w:bCs/>
                <w:sz w:val="16"/>
                <w:szCs w:val="16"/>
              </w:rPr>
              <w:t>1 982 587,76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2 966 261,65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DF0B25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B25">
              <w:rPr>
                <w:rFonts w:ascii="Times New Roman" w:hAnsi="Times New Roman" w:cs="Times New Roman"/>
                <w:bCs/>
                <w:sz w:val="16"/>
                <w:szCs w:val="16"/>
              </w:rPr>
              <w:t>1 982 587,76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2 966 261,65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DF0B25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B25">
              <w:rPr>
                <w:rFonts w:ascii="Times New Roman" w:hAnsi="Times New Roman" w:cs="Times New Roman"/>
                <w:bCs/>
                <w:sz w:val="16"/>
                <w:szCs w:val="16"/>
              </w:rPr>
              <w:t>1 982 587,76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2 966 261,65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DF0B25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B25">
              <w:rPr>
                <w:rFonts w:ascii="Times New Roman" w:hAnsi="Times New Roman" w:cs="Times New Roman"/>
                <w:bCs/>
                <w:sz w:val="16"/>
                <w:szCs w:val="16"/>
              </w:rPr>
              <w:t>1 982 587,76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24 429 296,34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24 429 296,34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435 903 357,51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359 594 779</w:t>
            </w: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383 771 495,24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411 963 299,51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336 449 767,24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360 626 483,24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71 233 070,68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65 289 710,18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программа «Развитие образования в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70 813 070,68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70 813 070,68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438 633,42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34 075 871,26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28 460 744,18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31 112 266,26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31 112 266,26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8E1896" w:rsidRDefault="00916C0F" w:rsidP="00916C0F">
            <w:r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8E1896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03 2 05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1 273 262,00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8E1896" w:rsidRDefault="00916C0F" w:rsidP="00916C0F"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03 2 05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1 273 262,00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328 584 992,37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260 728 993,00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286 178 971,00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324 715 942,37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324 715 942,37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"Содействие развитию общего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3 068 317,62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03 2 04 13110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03 2 04 13110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50 077 257,75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39 859 756,75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39 859 756,75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L0970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L0970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2 759 000,00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транспортной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2 075 693,00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2 075 693,00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2 075 693,00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2 075 693,00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417 204,00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417 204,00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10 069 543,46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7 347 502,82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7 133 663,82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350 404,00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Выплата компенсации части родительской платы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58 365 560,76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55 669 169,90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55 269 169,90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21 802 078,05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21 043 810,42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21 238 162,35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20 468 810,42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20 138 162,35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20 138 162,35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407 503,00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563 915,70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28 130 678,29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26 646 145,23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26 646 145,23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24 912 395,98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24 912 395,98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10 680 349,92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10 680 349,92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10 314 268,82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10 314 268,82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316 081,10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316 081,10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15 965 795,31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15 965 795,31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15 815 795,31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15 815 795,31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«Управление муниципальной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noWrap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4" w:type="dxa"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16" w:type="dxa"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70" w:type="dxa"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6 499 312,42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5 973 167,42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396 145,00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396 145,00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396 145,00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291 200,00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291 200,00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2" w:type="dxa"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2" w:type="dxa"/>
            <w:noWrap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16C0F" w:rsidRPr="00A96DCC" w:rsidTr="00916C0F">
        <w:trPr>
          <w:trHeight w:val="20"/>
        </w:trPr>
        <w:tc>
          <w:tcPr>
            <w:tcW w:w="4112" w:type="dxa"/>
            <w:vAlign w:val="center"/>
            <w:hideMark/>
          </w:tcPr>
          <w:p w:rsidR="00916C0F" w:rsidRPr="00A96DCC" w:rsidRDefault="00916C0F" w:rsidP="00916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noWrap/>
            <w:vAlign w:val="center"/>
            <w:hideMark/>
          </w:tcPr>
          <w:p w:rsidR="00916C0F" w:rsidRPr="00A96DCC" w:rsidRDefault="00916C0F" w:rsidP="00916C0F">
            <w:pPr>
              <w:ind w:left="-81"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413" w:type="dxa"/>
            <w:vAlign w:val="center"/>
            <w:hideMark/>
          </w:tcPr>
          <w:p w:rsidR="00916C0F" w:rsidRPr="00A96DCC" w:rsidRDefault="00916C0F" w:rsidP="00916C0F">
            <w:pPr>
              <w:ind w:left="-15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dxa"/>
            <w:vAlign w:val="center"/>
            <w:hideMark/>
          </w:tcPr>
          <w:p w:rsidR="00916C0F" w:rsidRPr="00A96DCC" w:rsidRDefault="00916C0F" w:rsidP="0091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5" w:type="dxa"/>
            <w:vAlign w:val="center"/>
            <w:hideMark/>
          </w:tcPr>
          <w:p w:rsidR="00916C0F" w:rsidRPr="00A96DCC" w:rsidRDefault="00916C0F" w:rsidP="00916C0F">
            <w:pPr>
              <w:ind w:left="-42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2" w:type="dxa"/>
            <w:noWrap/>
            <w:vAlign w:val="center"/>
            <w:hideMark/>
          </w:tcPr>
          <w:p w:rsidR="00916C0F" w:rsidRPr="00A96DCC" w:rsidRDefault="00916C0F" w:rsidP="00916C0F">
            <w:pPr>
              <w:ind w:left="-1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4" w:type="dxa"/>
            <w:noWrap/>
            <w:vAlign w:val="center"/>
            <w:hideMark/>
          </w:tcPr>
          <w:p w:rsidR="00916C0F" w:rsidRPr="00A96DCC" w:rsidRDefault="00916C0F" w:rsidP="00916C0F">
            <w:pPr>
              <w:ind w:lef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16" w:type="dxa"/>
            <w:noWrap/>
            <w:vAlign w:val="center"/>
            <w:hideMark/>
          </w:tcPr>
          <w:p w:rsidR="00916C0F" w:rsidRPr="00A96DCC" w:rsidRDefault="00916C0F" w:rsidP="00916C0F">
            <w:pPr>
              <w:ind w:left="-7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noWrap/>
            <w:vAlign w:val="center"/>
            <w:hideMark/>
          </w:tcPr>
          <w:p w:rsidR="00916C0F" w:rsidRPr="00A96DCC" w:rsidRDefault="00916C0F" w:rsidP="00916C0F">
            <w:pPr>
              <w:ind w:left="-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</w:tbl>
    <w:p w:rsidR="00A96DCC" w:rsidRDefault="00A96DCC" w:rsidP="00A9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CC" w:rsidRDefault="00A9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DCC" w:rsidRPr="003F3E85" w:rsidRDefault="00A96DCC" w:rsidP="00A96D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7520BC" w:rsidRDefault="007520BC" w:rsidP="007520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7520BC" w:rsidRDefault="007520BC" w:rsidP="007520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A96DCC" w:rsidRDefault="007520BC" w:rsidP="007520B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29 июня 2018г. № 35-3-258)</w:t>
      </w:r>
    </w:p>
    <w:p w:rsidR="00A96DCC" w:rsidRDefault="00A96DCC" w:rsidP="00A9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CC" w:rsidRDefault="00A96DCC" w:rsidP="00A9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BC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</w:t>
      </w:r>
      <w:r w:rsidR="007520BC">
        <w:rPr>
          <w:rFonts w:ascii="Times New Roman" w:hAnsi="Times New Roman" w:cs="Times New Roman"/>
          <w:b/>
          <w:sz w:val="28"/>
          <w:szCs w:val="28"/>
        </w:rPr>
        <w:br/>
      </w:r>
      <w:r w:rsidRPr="007520BC"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tbl>
      <w:tblPr>
        <w:tblStyle w:val="a5"/>
        <w:tblW w:w="10915" w:type="dxa"/>
        <w:tblInd w:w="-1026" w:type="dxa"/>
        <w:tblLook w:val="04A0"/>
      </w:tblPr>
      <w:tblGrid>
        <w:gridCol w:w="6096"/>
        <w:gridCol w:w="1134"/>
        <w:gridCol w:w="283"/>
        <w:gridCol w:w="1134"/>
        <w:gridCol w:w="1134"/>
        <w:gridCol w:w="1134"/>
      </w:tblGrid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775 505 192,77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643 789 710,61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670 712 130,95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29 674 170,29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27 940 421,04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27 940 421,04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10 680 349,92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10 680 349,92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10 314 268,82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10 314 268,82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316 081,10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316 081,10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1 01 L5191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15 965 795,31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15 965 795,31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15 815 795,31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15 815 795,31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3 028 025,06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3 028 025,06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3 028 025,06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42 468 779,36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42 459 037,00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42 459 037,00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3 134 200,00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23 588 856,36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23 579 114,00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23 579 114,00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3 025 211,00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1 232 277,00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3 767 000,00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15 502 823,00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02 3 01 13170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449 096 530,86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375 809 105,06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401 085 821,06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7 347 502,82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7 133 663,82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350 404,00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418 498 825,05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345 336 415,18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370 613 131,18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42 272 293,00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42 272 293,00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42 272 293,00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20 503 036,04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20 151 285,00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20 151 285,00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473 134,00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473 134,00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3 033 817,04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3 155 200,00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3 155 200,00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3 033 817,04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3 155 200,00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3 155 200,00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03 2 04 13110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03 2 04 13110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34 075 871,26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28 460 744,18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31 112 266,26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31 112 266,26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03 2 05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1 273 262,00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03 2 05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1 273 262,00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50 077 257,75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39 859 756,75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39 859 756,75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L0970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L0970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20 528 162,35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20 458 810,42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20 458 810,42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19 730 659,35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797 503,00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745 890,00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745 890,00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5 729 000,00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5 729 000,00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5 729 000,00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5 729 000,00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2 051 800,00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5 371 039,38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12 197 500,00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20 385 130,00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4 166 166,00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12 197 500,00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20 385 130,00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С1417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01 С1417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849 558,00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833 863,00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764 268,00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69 595,00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1 127 745,00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1 097 919,00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29 826,00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1 204 873,38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1 204 873,38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07 3 01 С1431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11 740 317,12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9 888 519,04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9 888 519,04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6 499 312,42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6 294 938,44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6 294 938,44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6 173 167,42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5 826 938,44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5 826 938,44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326 145,00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468 000,00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326 145,00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468 000,00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326 145,00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468 000,00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4 677 089,00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4 677 089,00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3 018 580,60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417 204,00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373 880,00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транспортной системы, обеспечение перевозки пассажиров в Курском районе Курской области и безопасности </w:t>
            </w: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дорожного движения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97 867 979,69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41 785 166,50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58 330 800,00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97 617 979,69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41 697 266,50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58 242 900,00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50 899 886,79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24 582 900,79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24 582 900,79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S3370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46 468 092,90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меропряитие "Мероприятия по территориальному землеустройству объектов дорожной деятельности"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С1425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2 03 С1425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87 900,00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87 900,00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87 900,00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382 550,00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1 498 800,00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1 498 800,00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662 800,00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662 800,00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514 000,00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514 000,00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514 000,00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514 000,00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1 350 000,00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411 000,00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411 000,00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28 361 741,19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24 047 498,85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22 429 045,85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17 884 233,50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17 884 233,50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17 884 233,50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9111F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99111F" w:rsidRPr="00A96DCC" w:rsidRDefault="0099111F" w:rsidP="0099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99111F" w:rsidRPr="00A96DCC" w:rsidRDefault="0099111F" w:rsidP="009911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283" w:type="dxa"/>
            <w:vAlign w:val="center"/>
            <w:hideMark/>
          </w:tcPr>
          <w:p w:rsidR="0099111F" w:rsidRPr="00A96DCC" w:rsidRDefault="0099111F" w:rsidP="0099111F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99111F" w:rsidRPr="00A96DCC" w:rsidRDefault="0099111F" w:rsidP="009911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134" w:type="dxa"/>
            <w:vAlign w:val="center"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283" w:type="dxa"/>
            <w:vAlign w:val="center"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4 162 870,50</w:t>
            </w:r>
          </w:p>
        </w:tc>
        <w:tc>
          <w:tcPr>
            <w:tcW w:w="1134" w:type="dxa"/>
            <w:noWrap/>
            <w:vAlign w:val="center"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283" w:type="dxa"/>
            <w:vAlign w:val="center"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4 162 870,50</w:t>
            </w:r>
          </w:p>
        </w:tc>
        <w:tc>
          <w:tcPr>
            <w:tcW w:w="1134" w:type="dxa"/>
            <w:noWrap/>
            <w:vAlign w:val="center"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23 768 237,00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23 919 161,00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23 545 374,18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171 386,82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1 134 792,02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412 043,72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26 959,50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2 112 427,30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6 185 152,00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2 983 067,76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3 754 669,10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6 185 152,00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E65157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57">
              <w:rPr>
                <w:rFonts w:ascii="Times New Roman" w:hAnsi="Times New Roman" w:cs="Times New Roman"/>
                <w:bCs/>
                <w:sz w:val="16"/>
                <w:szCs w:val="16"/>
              </w:rPr>
              <w:t>2 983 067,76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3 754 669,10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Курского района Курской области </w:t>
            </w: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 1 00 П1416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42 519,04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5 632 632,96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E65157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57">
              <w:rPr>
                <w:rFonts w:ascii="Times New Roman" w:hAnsi="Times New Roman" w:cs="Times New Roman"/>
                <w:bCs/>
                <w:sz w:val="16"/>
                <w:szCs w:val="16"/>
              </w:rPr>
              <w:t>2 983 067,76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3 754 669,10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1 759 625,82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3 873 007,14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2 132 587,76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2 904 189,10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6 082 284,00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8 070 182,00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3 875 108,00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6 082 284,00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5 224 446,00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3 875 108,00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1 606 020,00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2 411 280,00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noWrap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43 604 952,16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42 947 186,76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43 604 952,16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24 364 202,74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18 836 565,40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9 232 573,50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86 1 00 00000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9 232 573,50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4 847 194,00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4 446 296,00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86 1 00 13604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4 385 379,50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3 984 481,50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116" w:rsidRPr="00A96DCC" w:rsidTr="0099111F">
        <w:trPr>
          <w:trHeight w:val="20"/>
        </w:trPr>
        <w:tc>
          <w:tcPr>
            <w:tcW w:w="6096" w:type="dxa"/>
            <w:vAlign w:val="center"/>
            <w:hideMark/>
          </w:tcPr>
          <w:p w:rsidR="00F16116" w:rsidRPr="00A96DCC" w:rsidRDefault="00F16116" w:rsidP="00F16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F16116" w:rsidRPr="00A96DCC" w:rsidRDefault="00F16116" w:rsidP="00F16116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86 1 00 S3604</w:t>
            </w:r>
          </w:p>
        </w:tc>
        <w:tc>
          <w:tcPr>
            <w:tcW w:w="283" w:type="dxa"/>
            <w:vAlign w:val="center"/>
            <w:hideMark/>
          </w:tcPr>
          <w:p w:rsidR="00F16116" w:rsidRPr="00A96DCC" w:rsidRDefault="00F16116" w:rsidP="00F16116">
            <w:pPr>
              <w:ind w:left="-109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3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F16116" w:rsidRPr="00A96DCC" w:rsidRDefault="00F16116" w:rsidP="00F161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DC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9111F" w:rsidRPr="007520BC" w:rsidRDefault="0099111F" w:rsidP="00A96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111F" w:rsidRPr="007520BC" w:rsidSect="00C35E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9C" w:rsidRDefault="00E4339C" w:rsidP="00C35E75">
      <w:pPr>
        <w:spacing w:after="0" w:line="240" w:lineRule="auto"/>
      </w:pPr>
      <w:r>
        <w:separator/>
      </w:r>
    </w:p>
  </w:endnote>
  <w:endnote w:type="continuationSeparator" w:id="1">
    <w:p w:rsidR="00E4339C" w:rsidRDefault="00E4339C" w:rsidP="00C3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9C" w:rsidRDefault="00E4339C" w:rsidP="00C35E75">
      <w:pPr>
        <w:spacing w:after="0" w:line="240" w:lineRule="auto"/>
      </w:pPr>
      <w:r>
        <w:separator/>
      </w:r>
    </w:p>
  </w:footnote>
  <w:footnote w:type="continuationSeparator" w:id="1">
    <w:p w:rsidR="00E4339C" w:rsidRDefault="00E4339C" w:rsidP="00C3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56539"/>
    </w:sdtPr>
    <w:sdtContent>
      <w:p w:rsidR="00B841DE" w:rsidRDefault="002560B9">
        <w:pPr>
          <w:pStyle w:val="a6"/>
          <w:jc w:val="center"/>
        </w:pPr>
        <w:r>
          <w:fldChar w:fldCharType="begin"/>
        </w:r>
        <w:r w:rsidR="00B841DE">
          <w:instrText xml:space="preserve"> PAGE   \* MERGEFORMAT </w:instrText>
        </w:r>
        <w:r>
          <w:fldChar w:fldCharType="separate"/>
        </w:r>
        <w:r w:rsidR="00A337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41DE" w:rsidRDefault="00B841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DCC"/>
    <w:rsid w:val="00035612"/>
    <w:rsid w:val="000E369B"/>
    <w:rsid w:val="002560B9"/>
    <w:rsid w:val="002B0199"/>
    <w:rsid w:val="003324FD"/>
    <w:rsid w:val="00472361"/>
    <w:rsid w:val="004A47D8"/>
    <w:rsid w:val="004F6775"/>
    <w:rsid w:val="005A70BC"/>
    <w:rsid w:val="006010EE"/>
    <w:rsid w:val="007520BC"/>
    <w:rsid w:val="00916C0F"/>
    <w:rsid w:val="0099111F"/>
    <w:rsid w:val="00A337D2"/>
    <w:rsid w:val="00A96DCC"/>
    <w:rsid w:val="00B67C74"/>
    <w:rsid w:val="00B841DE"/>
    <w:rsid w:val="00C156B3"/>
    <w:rsid w:val="00C35E75"/>
    <w:rsid w:val="00C36614"/>
    <w:rsid w:val="00CC78D2"/>
    <w:rsid w:val="00E4339C"/>
    <w:rsid w:val="00F1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DCC"/>
    <w:rPr>
      <w:color w:val="800080"/>
      <w:u w:val="single"/>
    </w:rPr>
  </w:style>
  <w:style w:type="paragraph" w:customStyle="1" w:styleId="font5">
    <w:name w:val="font5"/>
    <w:basedOn w:val="a"/>
    <w:rsid w:val="00A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A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A9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A96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2">
    <w:name w:val="xl72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96D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A96DC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96D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A96D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A96D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A96D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7">
    <w:name w:val="xl107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a"/>
    <w:rsid w:val="00A96D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a"/>
    <w:rsid w:val="00A96D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A96D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A9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"/>
    <w:rsid w:val="00A96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A96D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A96D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A96D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A9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3">
    <w:name w:val="xl143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4">
    <w:name w:val="xl144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A96D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A9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3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E75"/>
  </w:style>
  <w:style w:type="paragraph" w:styleId="a8">
    <w:name w:val="footer"/>
    <w:basedOn w:val="a"/>
    <w:link w:val="a9"/>
    <w:uiPriority w:val="99"/>
    <w:semiHidden/>
    <w:unhideWhenUsed/>
    <w:rsid w:val="00C3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E75"/>
  </w:style>
  <w:style w:type="paragraph" w:styleId="aa">
    <w:name w:val="No Spacing"/>
    <w:link w:val="ab"/>
    <w:uiPriority w:val="1"/>
    <w:qFormat/>
    <w:rsid w:val="00C35E75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35E75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35331</Words>
  <Characters>201388</Characters>
  <Application>Microsoft Office Word</Application>
  <DocSecurity>0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17</cp:revision>
  <dcterms:created xsi:type="dcterms:W3CDTF">2018-06-28T11:25:00Z</dcterms:created>
  <dcterms:modified xsi:type="dcterms:W3CDTF">2018-07-04T06:30:00Z</dcterms:modified>
</cp:coreProperties>
</file>