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95" w:rsidRPr="00C65CEF" w:rsidRDefault="00CE1195" w:rsidP="00CE1195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 w:rsidRPr="00C65CEF"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CE1195" w:rsidRPr="00C65CEF" w:rsidRDefault="00CE1195" w:rsidP="00CE119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C65CEF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CE1195" w:rsidRPr="00C65CEF" w:rsidRDefault="00CE1195" w:rsidP="00CE119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CE1195" w:rsidRPr="00C65CEF" w:rsidRDefault="00CE1195" w:rsidP="00CE119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C65CEF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CE1195" w:rsidRPr="00C65CEF" w:rsidRDefault="00CE1195" w:rsidP="00CE119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en-US"/>
        </w:rPr>
      </w:pPr>
    </w:p>
    <w:p w:rsidR="00CE1195" w:rsidRPr="00C65CEF" w:rsidRDefault="00CE1195" w:rsidP="00CE119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июня</w:t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2018г.</w:t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г.Курск</w:t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№ 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>-3-2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52</w:t>
      </w:r>
    </w:p>
    <w:p w:rsidR="00CE1195" w:rsidRDefault="00CE1195" w:rsidP="00CE1195">
      <w:pPr>
        <w:pStyle w:val="a3"/>
        <w:ind w:right="2552"/>
        <w:jc w:val="left"/>
        <w:rPr>
          <w:szCs w:val="28"/>
        </w:rPr>
      </w:pPr>
    </w:p>
    <w:p w:rsidR="00CE1195" w:rsidRDefault="00CE1195" w:rsidP="00CE1195">
      <w:pPr>
        <w:tabs>
          <w:tab w:val="left" w:pos="6521"/>
        </w:tabs>
        <w:suppressAutoHyphens/>
        <w:autoSpaceDE w:val="0"/>
        <w:autoSpaceDN w:val="0"/>
        <w:adjustRightInd w:val="0"/>
        <w:spacing w:after="0" w:line="240" w:lineRule="auto"/>
        <w:ind w:right="2835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:rsidR="00E506DB" w:rsidRDefault="00E506DB" w:rsidP="00CE1195">
      <w:pPr>
        <w:tabs>
          <w:tab w:val="left" w:pos="6521"/>
        </w:tabs>
        <w:suppressAutoHyphens/>
        <w:autoSpaceDE w:val="0"/>
        <w:autoSpaceDN w:val="0"/>
        <w:adjustRightInd w:val="0"/>
        <w:spacing w:after="0" w:line="240" w:lineRule="auto"/>
        <w:ind w:right="2835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О внесении изменения в решение </w:t>
      </w:r>
      <w:r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Представительно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го</w:t>
      </w:r>
      <w:r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Собрани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я</w:t>
      </w:r>
      <w:r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Курского района Курской области от 29 августа 2017г. 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 </w:t>
      </w:r>
      <w:r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26-3-192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«</w:t>
      </w:r>
      <w:r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Об установлении размера платы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за пользование жилым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помещением (платы за наем)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»</w:t>
      </w:r>
    </w:p>
    <w:p w:rsidR="00E506DB" w:rsidRPr="00E506DB" w:rsidRDefault="00E506DB" w:rsidP="00E506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06DB" w:rsidRPr="00E506DB" w:rsidRDefault="00E506DB" w:rsidP="00E506DB">
      <w:pPr>
        <w:pStyle w:val="ConsPlusNormal"/>
        <w:ind w:firstLine="540"/>
        <w:jc w:val="both"/>
        <w:rPr>
          <w:sz w:val="28"/>
          <w:szCs w:val="28"/>
        </w:rPr>
      </w:pPr>
      <w:r w:rsidRPr="00E506DB">
        <w:rPr>
          <w:noProof/>
          <w:sz w:val="28"/>
          <w:szCs w:val="28"/>
          <w:lang w:eastAsia="ar-SA"/>
        </w:rPr>
        <w:t>В соответствии с Жилищным кодексом Российской Федерации, Федеральным закон</w:t>
      </w:r>
      <w:r>
        <w:rPr>
          <w:noProof/>
          <w:sz w:val="28"/>
          <w:szCs w:val="28"/>
          <w:lang w:eastAsia="ar-SA"/>
        </w:rPr>
        <w:t>о</w:t>
      </w:r>
      <w:r w:rsidRPr="00E506DB">
        <w:rPr>
          <w:noProof/>
          <w:sz w:val="28"/>
          <w:szCs w:val="28"/>
          <w:lang w:eastAsia="ar-SA"/>
        </w:rPr>
        <w:t xml:space="preserve">м от 6 октября 2003 года N 131-ФЗ </w:t>
      </w:r>
      <w:r>
        <w:rPr>
          <w:noProof/>
          <w:sz w:val="28"/>
          <w:szCs w:val="28"/>
          <w:lang w:eastAsia="ar-SA"/>
        </w:rPr>
        <w:t>«</w:t>
      </w:r>
      <w:r w:rsidRPr="00E506DB">
        <w:rPr>
          <w:noProof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noProof/>
          <w:sz w:val="28"/>
          <w:szCs w:val="28"/>
          <w:lang w:eastAsia="ar-SA"/>
        </w:rPr>
        <w:t xml:space="preserve">», </w:t>
      </w:r>
      <w:hyperlink r:id="rId4" w:history="1">
        <w:r w:rsidRPr="004F606C">
          <w:rPr>
            <w:sz w:val="28"/>
            <w:szCs w:val="28"/>
          </w:rPr>
          <w:t>Уставом</w:t>
        </w:r>
      </w:hyperlink>
      <w:r w:rsidRPr="004F606C">
        <w:rPr>
          <w:sz w:val="28"/>
          <w:szCs w:val="28"/>
        </w:rPr>
        <w:t xml:space="preserve"> муниципального района «Курский район» Курской области</w:t>
      </w:r>
      <w:r w:rsidRPr="00E506DB">
        <w:rPr>
          <w:sz w:val="28"/>
          <w:szCs w:val="28"/>
        </w:rPr>
        <w:t xml:space="preserve"> Представительное Собрание Курского района Курской области решило:</w:t>
      </w:r>
    </w:p>
    <w:p w:rsidR="00E506DB" w:rsidRDefault="00E506DB" w:rsidP="00124F51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E506D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Внести в решение </w:t>
      </w:r>
      <w:r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Представительно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го</w:t>
      </w:r>
      <w:r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Собрани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я</w:t>
      </w:r>
      <w:r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Курского района Курской области от 29 августа 2017г. 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 </w:t>
      </w:r>
      <w:r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26-3-192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«</w:t>
      </w:r>
      <w:r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Об установлении размера платы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за пользование жилым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помещением (платы за наем)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» следующее</w:t>
      </w:r>
      <w:r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изменение:</w:t>
      </w:r>
    </w:p>
    <w:p w:rsidR="00E506DB" w:rsidRPr="00E506DB" w:rsidRDefault="00E506DB" w:rsidP="00E506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в пункте 1 слова «</w:t>
      </w:r>
      <w:r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муниципального жилищного фонда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» заменить словами «государственного или </w:t>
      </w:r>
      <w:r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муниципального жилищного фонда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».</w:t>
      </w:r>
    </w:p>
    <w:p w:rsidR="00E506DB" w:rsidRDefault="00E506DB" w:rsidP="00E506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6DB" w:rsidRPr="00E506DB" w:rsidRDefault="00E506DB" w:rsidP="00E506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DB">
        <w:rPr>
          <w:rFonts w:ascii="Times New Roman" w:eastAsia="Times New Roman" w:hAnsi="Times New Roman" w:cs="Times New Roman"/>
          <w:sz w:val="28"/>
          <w:szCs w:val="28"/>
        </w:rPr>
        <w:t xml:space="preserve">2. Решение вступает в силу со дня </w:t>
      </w:r>
      <w:r w:rsidR="00A60FCA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</w:t>
      </w:r>
      <w:r w:rsidRPr="00E506DB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506D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506DB" w:rsidRPr="00E506DB" w:rsidRDefault="00E506DB" w:rsidP="00E506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6DB" w:rsidRPr="00E506DB" w:rsidRDefault="00E506DB" w:rsidP="00E506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6DB" w:rsidRPr="00E506DB" w:rsidRDefault="00E506DB" w:rsidP="00E506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6DB" w:rsidRPr="00E506DB" w:rsidRDefault="00E506DB" w:rsidP="00E50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D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506DB">
        <w:rPr>
          <w:rFonts w:ascii="Times New Roman" w:eastAsia="Times New Roman" w:hAnsi="Times New Roman" w:cs="Times New Roman"/>
          <w:sz w:val="28"/>
          <w:szCs w:val="28"/>
        </w:rPr>
        <w:t>Представительного</w:t>
      </w:r>
      <w:proofErr w:type="gramEnd"/>
      <w:r w:rsidRPr="00E5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06DB" w:rsidRPr="00E506DB" w:rsidRDefault="00E506DB" w:rsidP="00E50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DB">
        <w:rPr>
          <w:rFonts w:ascii="Times New Roman" w:eastAsia="Times New Roman" w:hAnsi="Times New Roman" w:cs="Times New Roman"/>
          <w:sz w:val="28"/>
          <w:szCs w:val="28"/>
        </w:rPr>
        <w:t>Собрания Курского района</w:t>
      </w:r>
      <w:r w:rsidR="00124F51" w:rsidRPr="00124F51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124F51"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Курской области</w:t>
      </w:r>
      <w:r w:rsidRPr="00E506D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6DB">
        <w:rPr>
          <w:rFonts w:ascii="Times New Roman" w:eastAsia="Times New Roman" w:hAnsi="Times New Roman" w:cs="Times New Roman"/>
          <w:sz w:val="28"/>
          <w:szCs w:val="28"/>
        </w:rPr>
        <w:t xml:space="preserve">                А.Н. Пашутин</w:t>
      </w:r>
    </w:p>
    <w:p w:rsidR="00E506DB" w:rsidRPr="00124F51" w:rsidRDefault="00E506DB" w:rsidP="00E50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</w:rPr>
      </w:pPr>
    </w:p>
    <w:p w:rsidR="005943CF" w:rsidRPr="00E506DB" w:rsidRDefault="00E506DB" w:rsidP="00E506DB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E506DB">
        <w:rPr>
          <w:rFonts w:ascii="Times New Roman" w:eastAsia="Times New Roman" w:hAnsi="Times New Roman" w:cs="Times New Roman"/>
          <w:sz w:val="28"/>
          <w:szCs w:val="28"/>
        </w:rPr>
        <w:t>Глава Курского района</w:t>
      </w:r>
      <w:r w:rsidR="00124F51" w:rsidRPr="00124F51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124F51" w:rsidRPr="00E506D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Курской области</w:t>
      </w:r>
      <w:r w:rsidRPr="00E506D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6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В.М. Рыжиков</w:t>
      </w:r>
    </w:p>
    <w:sectPr w:rsidR="005943CF" w:rsidRPr="00E506DB" w:rsidSect="00E506DB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6DB"/>
    <w:rsid w:val="00124F51"/>
    <w:rsid w:val="00520E2F"/>
    <w:rsid w:val="005943CF"/>
    <w:rsid w:val="00952A7A"/>
    <w:rsid w:val="00A30E28"/>
    <w:rsid w:val="00A60FCA"/>
    <w:rsid w:val="00CE1195"/>
    <w:rsid w:val="00E506DB"/>
    <w:rsid w:val="00FB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CE1195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CE1195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5B241EC7AC219BE9725B0B5827A851B788438025615952B0F2336C4B8E39DFj0X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2018-06-15T07:54:00Z</cp:lastPrinted>
  <dcterms:created xsi:type="dcterms:W3CDTF">2018-06-14T12:53:00Z</dcterms:created>
  <dcterms:modified xsi:type="dcterms:W3CDTF">2018-06-25T07:32:00Z</dcterms:modified>
</cp:coreProperties>
</file>