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5" w:rsidRPr="00B12F71" w:rsidRDefault="009616F5" w:rsidP="00B12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АДМИНИСТРАЦИЯ</w:t>
      </w:r>
    </w:p>
    <w:p w:rsidR="009616F5" w:rsidRPr="00B12F71" w:rsidRDefault="009616F5" w:rsidP="00B12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9616F5" w:rsidRPr="00B12F71" w:rsidRDefault="009616F5" w:rsidP="00B12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ПОСТАНОВЛЕНИЕ</w:t>
      </w:r>
    </w:p>
    <w:p w:rsidR="009616F5" w:rsidRPr="00B12F71" w:rsidRDefault="009616F5" w:rsidP="00B12F7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от 03.05.2018 г. № 1145</w:t>
      </w:r>
    </w:p>
    <w:p w:rsidR="00A72A0C" w:rsidRPr="00B12F71" w:rsidRDefault="00A72A0C" w:rsidP="00B12F71">
      <w:pPr>
        <w:jc w:val="center"/>
        <w:rPr>
          <w:rFonts w:ascii="Arial" w:hAnsi="Arial" w:cs="Arial"/>
          <w:sz w:val="32"/>
          <w:szCs w:val="32"/>
        </w:rPr>
      </w:pPr>
    </w:p>
    <w:p w:rsidR="002A2DAB" w:rsidRPr="00B12F71" w:rsidRDefault="001D1B1A" w:rsidP="00B12F7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О</w:t>
      </w:r>
      <w:r w:rsidR="002A2DAB" w:rsidRPr="00B12F71">
        <w:rPr>
          <w:rFonts w:ascii="Arial" w:hAnsi="Arial" w:cs="Arial"/>
          <w:b/>
          <w:sz w:val="32"/>
          <w:szCs w:val="32"/>
        </w:rPr>
        <w:t xml:space="preserve"> проведении Года добровольца (волонтера)</w:t>
      </w:r>
    </w:p>
    <w:p w:rsidR="002A2DAB" w:rsidRPr="00B12F71" w:rsidRDefault="002A2DAB" w:rsidP="00B12F7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12F71">
        <w:rPr>
          <w:rFonts w:ascii="Arial" w:hAnsi="Arial" w:cs="Arial"/>
          <w:b/>
          <w:sz w:val="32"/>
          <w:szCs w:val="32"/>
        </w:rPr>
        <w:t>в 2018 году в Курском районе Курской области</w:t>
      </w:r>
    </w:p>
    <w:p w:rsidR="002A2DAB" w:rsidRPr="00B12F71" w:rsidRDefault="002A2DAB" w:rsidP="002A2DAB">
      <w:pPr>
        <w:jc w:val="both"/>
        <w:rPr>
          <w:rFonts w:ascii="Arial" w:hAnsi="Arial" w:cs="Arial"/>
        </w:rPr>
      </w:pPr>
    </w:p>
    <w:p w:rsidR="002A2DAB" w:rsidRPr="00B12F71" w:rsidRDefault="002A2DAB" w:rsidP="002A2DAB">
      <w:pPr>
        <w:pStyle w:val="a3"/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ab/>
        <w:t xml:space="preserve">Во исполнение постановления Губернатора Курской </w:t>
      </w:r>
      <w:r w:rsidR="00AC1341" w:rsidRPr="00B12F71">
        <w:rPr>
          <w:rFonts w:ascii="Arial" w:hAnsi="Arial" w:cs="Arial"/>
          <w:sz w:val="24"/>
          <w:szCs w:val="24"/>
        </w:rPr>
        <w:t>области  от 21.03.2018года №75 «О</w:t>
      </w:r>
      <w:r w:rsidRPr="00B12F71">
        <w:rPr>
          <w:rFonts w:ascii="Arial" w:hAnsi="Arial" w:cs="Arial"/>
          <w:sz w:val="24"/>
          <w:szCs w:val="24"/>
        </w:rPr>
        <w:t xml:space="preserve"> проведении Года добровольца (волонтера)</w:t>
      </w:r>
      <w:r w:rsidR="001D1B1A" w:rsidRPr="00B12F71">
        <w:rPr>
          <w:rFonts w:ascii="Arial" w:hAnsi="Arial" w:cs="Arial"/>
          <w:sz w:val="24"/>
          <w:szCs w:val="24"/>
        </w:rPr>
        <w:t xml:space="preserve"> </w:t>
      </w:r>
      <w:r w:rsidRPr="00B12F71">
        <w:rPr>
          <w:rFonts w:ascii="Arial" w:hAnsi="Arial" w:cs="Arial"/>
          <w:sz w:val="24"/>
          <w:szCs w:val="24"/>
        </w:rPr>
        <w:t>в 2018 году в Курской области</w:t>
      </w:r>
      <w:r w:rsidR="00AC1341" w:rsidRPr="00B12F71">
        <w:rPr>
          <w:rFonts w:ascii="Arial" w:hAnsi="Arial" w:cs="Arial"/>
          <w:sz w:val="24"/>
          <w:szCs w:val="24"/>
        </w:rPr>
        <w:t xml:space="preserve">» </w:t>
      </w:r>
      <w:r w:rsidRPr="00B12F71">
        <w:rPr>
          <w:rFonts w:ascii="Arial" w:hAnsi="Arial" w:cs="Arial"/>
          <w:sz w:val="24"/>
          <w:szCs w:val="24"/>
        </w:rPr>
        <w:t>и Указа Президента Российской Федерации от 6 декабря 2017 года  №583 «О проведении в Российской Федерации Года добровольца  (волонтера) Администрация Курского района Курской области ПОСТАНОВЛЯЕТ:</w:t>
      </w:r>
    </w:p>
    <w:p w:rsidR="002A2DAB" w:rsidRPr="00B12F71" w:rsidRDefault="002A2DAB" w:rsidP="00237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Утвердить прилагаемый План основных мероприятий по проведению  </w:t>
      </w:r>
    </w:p>
    <w:p w:rsidR="002A2DAB" w:rsidRPr="00B12F71" w:rsidRDefault="002A2DAB" w:rsidP="00237F28">
      <w:pPr>
        <w:pStyle w:val="a3"/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>Года добровольца (волонтера) в 2018 году в Курском районе Курской области.</w:t>
      </w:r>
    </w:p>
    <w:p w:rsidR="002A2DAB" w:rsidRPr="00B12F71" w:rsidRDefault="002A2DAB" w:rsidP="00237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>Создать организационный комитет по проведению Года добровольца (волонтера) в 2018 году в Курском районе Курской области.</w:t>
      </w:r>
    </w:p>
    <w:p w:rsidR="002A2DAB" w:rsidRPr="00B12F71" w:rsidRDefault="00AC1341" w:rsidP="00237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Рекомендовать </w:t>
      </w:r>
      <w:r w:rsidR="002A2DAB" w:rsidRPr="00B12F71">
        <w:rPr>
          <w:rFonts w:ascii="Arial" w:hAnsi="Arial" w:cs="Arial"/>
          <w:sz w:val="24"/>
          <w:szCs w:val="24"/>
        </w:rPr>
        <w:t>редактору  районной газеты «Сельская новь</w:t>
      </w:r>
      <w:r w:rsidR="00A72A0C" w:rsidRPr="00B12F71">
        <w:rPr>
          <w:rFonts w:ascii="Arial" w:hAnsi="Arial" w:cs="Arial"/>
          <w:sz w:val="24"/>
          <w:szCs w:val="24"/>
        </w:rPr>
        <w:t xml:space="preserve">» </w:t>
      </w:r>
      <w:r w:rsidR="002A2DAB" w:rsidRPr="00B12F71">
        <w:rPr>
          <w:rFonts w:ascii="Arial" w:hAnsi="Arial" w:cs="Arial"/>
          <w:sz w:val="24"/>
          <w:szCs w:val="24"/>
        </w:rPr>
        <w:t xml:space="preserve"> освещать мероприятия по проведению Года добровольца (волонтера) в 2018 году в Курском районе Курской области.</w:t>
      </w:r>
    </w:p>
    <w:p w:rsidR="00A72A0C" w:rsidRPr="00B12F71" w:rsidRDefault="00A72A0C" w:rsidP="00237F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12F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F7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9616F5" w:rsidRPr="00B12F71" w:rsidRDefault="009616F5" w:rsidP="009616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2A0C" w:rsidRPr="00B12F71" w:rsidRDefault="00A72A0C" w:rsidP="00237F28">
      <w:pPr>
        <w:pStyle w:val="a3"/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 </w:t>
      </w:r>
    </w:p>
    <w:p w:rsidR="002A2DAB" w:rsidRPr="00B12F71" w:rsidRDefault="00A72A0C" w:rsidP="009616F5">
      <w:pPr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</w:t>
      </w:r>
      <w:r w:rsidR="009616F5" w:rsidRPr="00B12F71">
        <w:rPr>
          <w:rFonts w:ascii="Arial" w:hAnsi="Arial" w:cs="Arial"/>
          <w:sz w:val="24"/>
          <w:szCs w:val="24"/>
        </w:rPr>
        <w:t xml:space="preserve">             </w:t>
      </w:r>
      <w:r w:rsidRPr="00B12F71">
        <w:rPr>
          <w:rFonts w:ascii="Arial" w:hAnsi="Arial" w:cs="Arial"/>
          <w:sz w:val="24"/>
          <w:szCs w:val="24"/>
        </w:rPr>
        <w:t xml:space="preserve"> В.М. Рыжиков</w:t>
      </w:r>
    </w:p>
    <w:p w:rsidR="002A2DAB" w:rsidRPr="00B12F71" w:rsidRDefault="002A2DAB" w:rsidP="002A2DAB">
      <w:pPr>
        <w:jc w:val="both"/>
        <w:rPr>
          <w:rFonts w:ascii="Arial" w:hAnsi="Arial" w:cs="Arial"/>
          <w:sz w:val="28"/>
          <w:szCs w:val="28"/>
        </w:rPr>
      </w:pPr>
    </w:p>
    <w:p w:rsidR="002A2DAB" w:rsidRDefault="002A2DAB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B12F71">
      <w:pPr>
        <w:pStyle w:val="a3"/>
        <w:ind w:left="510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У</w:t>
      </w:r>
      <w:r w:rsidRPr="00CF5288">
        <w:rPr>
          <w:rFonts w:ascii="Arial" w:hAnsi="Arial" w:cs="Arial"/>
          <w:sz w:val="26"/>
          <w:szCs w:val="26"/>
        </w:rPr>
        <w:t>твержден</w:t>
      </w:r>
      <w:proofErr w:type="gramEnd"/>
      <w:r w:rsidRPr="00CF5288">
        <w:rPr>
          <w:rFonts w:ascii="Arial" w:hAnsi="Arial" w:cs="Arial"/>
          <w:sz w:val="26"/>
          <w:szCs w:val="26"/>
        </w:rPr>
        <w:t xml:space="preserve"> постановлением Администрации Курского района Курской области </w:t>
      </w:r>
    </w:p>
    <w:p w:rsidR="00B12F71" w:rsidRPr="00CF5288" w:rsidRDefault="00B12F71" w:rsidP="00B12F71">
      <w:pPr>
        <w:pStyle w:val="a3"/>
        <w:ind w:left="5103"/>
        <w:rPr>
          <w:rFonts w:ascii="Arial" w:hAnsi="Arial" w:cs="Arial"/>
          <w:sz w:val="26"/>
          <w:szCs w:val="26"/>
        </w:rPr>
      </w:pPr>
      <w:r w:rsidRPr="00CF528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1145</w:t>
      </w:r>
      <w:r w:rsidRPr="00CF5288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03.05.</w:t>
      </w:r>
      <w:r w:rsidRPr="00CF5288">
        <w:rPr>
          <w:rFonts w:ascii="Arial" w:hAnsi="Arial" w:cs="Arial"/>
          <w:sz w:val="26"/>
          <w:szCs w:val="26"/>
        </w:rPr>
        <w:t>2018г.</w:t>
      </w:r>
    </w:p>
    <w:p w:rsidR="00B12F71" w:rsidRPr="00CF5288" w:rsidRDefault="00B12F71" w:rsidP="00B12F71">
      <w:pPr>
        <w:pStyle w:val="a3"/>
        <w:jc w:val="center"/>
        <w:rPr>
          <w:rFonts w:ascii="Arial" w:hAnsi="Arial" w:cs="Arial"/>
          <w:sz w:val="26"/>
          <w:szCs w:val="26"/>
        </w:rPr>
      </w:pPr>
      <w:r w:rsidRPr="00CF5288">
        <w:rPr>
          <w:rFonts w:ascii="Arial" w:hAnsi="Arial" w:cs="Arial"/>
          <w:sz w:val="26"/>
          <w:szCs w:val="26"/>
        </w:rPr>
        <w:t xml:space="preserve">                                         </w:t>
      </w:r>
    </w:p>
    <w:p w:rsidR="00B12F71" w:rsidRPr="00B12F71" w:rsidRDefault="00B12F71" w:rsidP="00B12F7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>СОСТАВ</w:t>
      </w:r>
    </w:p>
    <w:p w:rsidR="00B12F71" w:rsidRDefault="00B12F71" w:rsidP="00B12F7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B12F71" w:rsidRDefault="00B12F71" w:rsidP="00B12F7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 xml:space="preserve">Года добровольца (волонтера) в 2018 году </w:t>
      </w:r>
    </w:p>
    <w:p w:rsidR="00B12F71" w:rsidRPr="00B12F71" w:rsidRDefault="00B12F71" w:rsidP="00B12F7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>в Курском районе Курской области</w:t>
      </w:r>
    </w:p>
    <w:p w:rsidR="00B12F71" w:rsidRPr="00CF5288" w:rsidRDefault="00B12F71" w:rsidP="00B12F71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9"/>
      </w:tblGrid>
      <w:tr w:rsidR="00B12F71" w:rsidRPr="00CF5288" w:rsidTr="00DA4AAC">
        <w:trPr>
          <w:trHeight w:val="859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Неведров В.Д.</w:t>
            </w:r>
          </w:p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заместитель Главы Администрации Курского района Курской области по социальным вопросам</w:t>
            </w:r>
          </w:p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 xml:space="preserve"> (председатель оргкомитета)</w:t>
            </w:r>
          </w:p>
        </w:tc>
      </w:tr>
      <w:tr w:rsidR="00B12F71" w:rsidRPr="00CF5288" w:rsidTr="00DA4AAC">
        <w:trPr>
          <w:trHeight w:val="800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Сорокина Т.А.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начальник  управления по делам образования и здравоохранения  Администрации Курского района Курской области</w:t>
            </w:r>
          </w:p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(заместитель председателя  оргкомитета)</w:t>
            </w:r>
          </w:p>
        </w:tc>
      </w:tr>
      <w:tr w:rsidR="00B12F71" w:rsidRPr="00CF5288" w:rsidTr="00DA4AAC">
        <w:trPr>
          <w:trHeight w:val="800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Рождественская А.А.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начальник отдела  культуры, по делам молодежи, физкультуры и спорта  Администрации  Курского района Курской области</w:t>
            </w:r>
          </w:p>
        </w:tc>
      </w:tr>
      <w:tr w:rsidR="00B12F71" w:rsidRPr="00CF5288" w:rsidTr="00DA4AAC">
        <w:trPr>
          <w:trHeight w:val="625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Горякина О.Ф.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CF5288">
              <w:rPr>
                <w:rFonts w:ascii="Arial" w:hAnsi="Arial" w:cs="Arial"/>
                <w:sz w:val="24"/>
                <w:szCs w:val="24"/>
              </w:rPr>
              <w:t>отдела  социального  обеспечения  Администрации  Курского   района  Курской области</w:t>
            </w:r>
            <w:proofErr w:type="gramEnd"/>
          </w:p>
        </w:tc>
      </w:tr>
      <w:tr w:rsidR="00B12F71" w:rsidRPr="00CF5288" w:rsidTr="00DA4AAC">
        <w:trPr>
          <w:trHeight w:val="535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Жилина Н.В.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консультант отдела  культуры, по делам молодежи, физкультуры и спорта  Администрации  Курского района Курской области</w:t>
            </w:r>
          </w:p>
        </w:tc>
      </w:tr>
      <w:tr w:rsidR="00B12F71" w:rsidRPr="00CF5288" w:rsidTr="00DA4AAC">
        <w:trPr>
          <w:trHeight w:val="635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Иванов Ю.В.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 xml:space="preserve"> директор МБОУ ДО  ДЮСШ «Атлет» Курского района Курской области </w:t>
            </w:r>
          </w:p>
        </w:tc>
      </w:tr>
      <w:tr w:rsidR="00B12F71" w:rsidRPr="00CF5288" w:rsidTr="00DA4AAC">
        <w:trPr>
          <w:trHeight w:val="635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5288">
              <w:rPr>
                <w:rFonts w:ascii="Arial" w:hAnsi="Arial" w:cs="Arial"/>
                <w:sz w:val="26"/>
                <w:szCs w:val="26"/>
              </w:rPr>
              <w:t>Казинцева</w:t>
            </w:r>
            <w:proofErr w:type="spellEnd"/>
            <w:r w:rsidRPr="00CF5288">
              <w:rPr>
                <w:rFonts w:ascii="Arial" w:hAnsi="Arial" w:cs="Arial"/>
                <w:sz w:val="26"/>
                <w:szCs w:val="26"/>
              </w:rPr>
              <w:t xml:space="preserve"> Т.А.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директор МБУК «Камышинский РДК»</w:t>
            </w:r>
          </w:p>
        </w:tc>
      </w:tr>
      <w:tr w:rsidR="00B12F71" w:rsidRPr="00CF5288" w:rsidTr="00DA4AAC">
        <w:trPr>
          <w:trHeight w:val="560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Коньшина Е.Н.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Курского района Курской области</w:t>
            </w:r>
          </w:p>
        </w:tc>
      </w:tr>
      <w:tr w:rsidR="00B12F71" w:rsidRPr="00CF5288" w:rsidTr="00DA4AAC">
        <w:trPr>
          <w:trHeight w:val="560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5288">
              <w:rPr>
                <w:rFonts w:ascii="Arial" w:hAnsi="Arial" w:cs="Arial"/>
                <w:sz w:val="26"/>
                <w:szCs w:val="26"/>
              </w:rPr>
              <w:t>Добренков</w:t>
            </w:r>
            <w:proofErr w:type="spellEnd"/>
            <w:r w:rsidRPr="00CF5288">
              <w:rPr>
                <w:rFonts w:ascii="Arial" w:hAnsi="Arial" w:cs="Arial"/>
                <w:sz w:val="26"/>
                <w:szCs w:val="26"/>
              </w:rPr>
              <w:t xml:space="preserve"> А.Д.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Начальник отдела ГО и ЧС Администрации Курского района Курской области</w:t>
            </w:r>
          </w:p>
        </w:tc>
      </w:tr>
      <w:tr w:rsidR="00B12F71" w:rsidRPr="00CF5288" w:rsidTr="00DA4AAC">
        <w:trPr>
          <w:trHeight w:val="313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Фролова О.С.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 xml:space="preserve">заведующий  МКУ «Методический  кабинет дополнительного педагогического  образования»     Курского района Курской области                                                                  </w:t>
            </w:r>
          </w:p>
        </w:tc>
      </w:tr>
      <w:tr w:rsidR="00B12F71" w:rsidRPr="00CF5288" w:rsidTr="00DA4AAC">
        <w:trPr>
          <w:trHeight w:val="313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Березин С.В.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Начальник отдела информации (</w:t>
            </w:r>
            <w:proofErr w:type="spellStart"/>
            <w:r w:rsidRPr="00CF5288">
              <w:rPr>
                <w:rFonts w:ascii="Arial" w:hAnsi="Arial" w:cs="Arial"/>
                <w:sz w:val="24"/>
                <w:szCs w:val="24"/>
              </w:rPr>
              <w:t>прессекретарь</w:t>
            </w:r>
            <w:proofErr w:type="spellEnd"/>
            <w:r w:rsidRPr="00CF5288">
              <w:rPr>
                <w:rFonts w:ascii="Arial" w:hAnsi="Arial" w:cs="Arial"/>
                <w:sz w:val="24"/>
                <w:szCs w:val="24"/>
              </w:rPr>
              <w:t>) МКУ «ОДА» Администрации Курского района Курской области</w:t>
            </w:r>
          </w:p>
        </w:tc>
      </w:tr>
      <w:tr w:rsidR="00B12F71" w:rsidRPr="00CF5288" w:rsidTr="00DA4AAC">
        <w:trPr>
          <w:trHeight w:val="313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5288">
              <w:rPr>
                <w:rFonts w:ascii="Arial" w:hAnsi="Arial" w:cs="Arial"/>
                <w:sz w:val="26"/>
                <w:szCs w:val="26"/>
              </w:rPr>
              <w:t>Танкова</w:t>
            </w:r>
            <w:proofErr w:type="spellEnd"/>
            <w:r w:rsidRPr="00CF5288">
              <w:rPr>
                <w:rFonts w:ascii="Arial" w:hAnsi="Arial" w:cs="Arial"/>
                <w:sz w:val="26"/>
                <w:szCs w:val="26"/>
              </w:rPr>
              <w:t xml:space="preserve"> О.А.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редактор районной газеты «Сельская новь» (по согласованию)</w:t>
            </w:r>
          </w:p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71" w:rsidRPr="00CF5288" w:rsidTr="00DA4AAC">
        <w:trPr>
          <w:trHeight w:val="393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F5288">
              <w:rPr>
                <w:rFonts w:ascii="Arial" w:hAnsi="Arial" w:cs="Arial"/>
                <w:sz w:val="26"/>
                <w:szCs w:val="26"/>
              </w:rPr>
              <w:t>Калмыкова Л.Н.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специалист  филиала  ГУСОН ССО «</w:t>
            </w:r>
            <w:proofErr w:type="spellStart"/>
            <w:r w:rsidRPr="00CF5288">
              <w:rPr>
                <w:rFonts w:ascii="Arial" w:hAnsi="Arial" w:cs="Arial"/>
                <w:sz w:val="24"/>
                <w:szCs w:val="24"/>
              </w:rPr>
              <w:t>Щигровский</w:t>
            </w:r>
            <w:proofErr w:type="spellEnd"/>
            <w:r w:rsidRPr="00CF5288">
              <w:rPr>
                <w:rFonts w:ascii="Arial" w:hAnsi="Arial" w:cs="Arial"/>
                <w:sz w:val="24"/>
                <w:szCs w:val="24"/>
              </w:rPr>
              <w:t xml:space="preserve"> межрайонный центр социальной помощи семье и детям» (по согласованию)</w:t>
            </w:r>
          </w:p>
        </w:tc>
      </w:tr>
      <w:tr w:rsidR="00B12F71" w:rsidRPr="00CF5288" w:rsidTr="00DA4AAC">
        <w:trPr>
          <w:trHeight w:val="393"/>
        </w:trPr>
        <w:tc>
          <w:tcPr>
            <w:tcW w:w="2694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</w:rPr>
            </w:pPr>
            <w:r w:rsidRPr="00CF5288">
              <w:rPr>
                <w:rFonts w:ascii="Arial" w:hAnsi="Arial" w:cs="Arial"/>
              </w:rPr>
              <w:t xml:space="preserve">Главы сельсоветов </w:t>
            </w:r>
          </w:p>
        </w:tc>
        <w:tc>
          <w:tcPr>
            <w:tcW w:w="7089" w:type="dxa"/>
            <w:hideMark/>
          </w:tcPr>
          <w:p w:rsidR="00B12F71" w:rsidRPr="00CF5288" w:rsidRDefault="00B12F71" w:rsidP="00DA4A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5288">
              <w:rPr>
                <w:rFonts w:ascii="Arial" w:hAnsi="Arial" w:cs="Arial"/>
                <w:sz w:val="24"/>
                <w:szCs w:val="24"/>
              </w:rPr>
              <w:t>по территориальности (по согласованию)</w:t>
            </w:r>
          </w:p>
        </w:tc>
      </w:tr>
    </w:tbl>
    <w:p w:rsidR="00B12F71" w:rsidRPr="00CF5288" w:rsidRDefault="00B12F71" w:rsidP="00B12F71">
      <w:pPr>
        <w:pStyle w:val="a3"/>
        <w:rPr>
          <w:rFonts w:ascii="Arial" w:hAnsi="Arial" w:cs="Arial"/>
          <w:sz w:val="26"/>
          <w:szCs w:val="26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p w:rsidR="00B12F71" w:rsidRDefault="00B12F71" w:rsidP="00B12F71">
      <w:pPr>
        <w:pStyle w:val="a3"/>
        <w:ind w:left="510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У</w:t>
      </w:r>
      <w:r w:rsidRPr="00CF5288">
        <w:rPr>
          <w:rFonts w:ascii="Arial" w:hAnsi="Arial" w:cs="Arial"/>
          <w:sz w:val="26"/>
          <w:szCs w:val="26"/>
        </w:rPr>
        <w:t>твержден</w:t>
      </w:r>
      <w:proofErr w:type="gramEnd"/>
      <w:r w:rsidRPr="00CF5288">
        <w:rPr>
          <w:rFonts w:ascii="Arial" w:hAnsi="Arial" w:cs="Arial"/>
          <w:sz w:val="26"/>
          <w:szCs w:val="26"/>
        </w:rPr>
        <w:t xml:space="preserve"> постановлением Администрации Курского района Курской области </w:t>
      </w:r>
    </w:p>
    <w:p w:rsidR="00B12F71" w:rsidRPr="00CF5288" w:rsidRDefault="00B12F71" w:rsidP="00B12F71">
      <w:pPr>
        <w:pStyle w:val="a3"/>
        <w:ind w:left="5103"/>
        <w:rPr>
          <w:rFonts w:ascii="Arial" w:hAnsi="Arial" w:cs="Arial"/>
          <w:sz w:val="26"/>
          <w:szCs w:val="26"/>
        </w:rPr>
      </w:pPr>
      <w:r w:rsidRPr="00CF5288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1145</w:t>
      </w:r>
      <w:r w:rsidRPr="00CF5288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03.05.</w:t>
      </w:r>
      <w:r w:rsidRPr="00CF5288">
        <w:rPr>
          <w:rFonts w:ascii="Arial" w:hAnsi="Arial" w:cs="Arial"/>
          <w:sz w:val="26"/>
          <w:szCs w:val="26"/>
        </w:rPr>
        <w:t>2018г.</w:t>
      </w:r>
    </w:p>
    <w:p w:rsidR="00B12F71" w:rsidRPr="00B12F71" w:rsidRDefault="00B12F71" w:rsidP="00B12F71">
      <w:pPr>
        <w:rPr>
          <w:rFonts w:ascii="Arial" w:hAnsi="Arial" w:cs="Arial"/>
          <w:b/>
          <w:sz w:val="28"/>
          <w:szCs w:val="28"/>
        </w:rPr>
      </w:pPr>
    </w:p>
    <w:p w:rsidR="00B12F71" w:rsidRPr="00B12F71" w:rsidRDefault="00B12F71" w:rsidP="00B12F71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>ПЛАН</w:t>
      </w:r>
    </w:p>
    <w:p w:rsidR="00B12F71" w:rsidRPr="00B12F71" w:rsidRDefault="00B12F71" w:rsidP="00B12F71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2F71">
        <w:rPr>
          <w:rFonts w:ascii="Arial" w:hAnsi="Arial" w:cs="Arial"/>
          <w:b/>
          <w:sz w:val="28"/>
          <w:szCs w:val="28"/>
        </w:rPr>
        <w:t>основных мероприятий по проведению Года добровольца  (волонтера) в 2018году в Курском районе Курской области</w:t>
      </w:r>
    </w:p>
    <w:p w:rsidR="00B12F71" w:rsidRPr="00DB3283" w:rsidRDefault="00B12F71" w:rsidP="00B12F71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DB3283">
        <w:rPr>
          <w:rFonts w:ascii="Arial" w:hAnsi="Arial" w:cs="Arial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500"/>
        <w:gridCol w:w="4084"/>
        <w:gridCol w:w="2083"/>
        <w:gridCol w:w="2677"/>
      </w:tblGrid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Участие в проведении областных  совещаний, семинаров, «круглых столов» по развитию добровольчества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Размещение  информации о проводимых добровольческих мероприятиях в средствах массовой информации и на сайте Курского района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Проведение Всероссийского Дня волонтера на территории Курского района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культуры,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образования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Организация работы по привлечению добровольцев к проведению мероприятий экологической направленности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Неведров В.Д.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Главы сельсоветов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Организация работы по привлечению добровольцев к проведению мероприятий  в сфере культуры и спорта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Главы сельсоветов,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отдел культуры, по делам молодежи, физкультуры и спорта Администрация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Проведение мероприятий по популяризации добровольческого  движения на территории Курского района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культуры,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образования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Обеспечение взаимодействия территориальных органов с добровольческими организациями  для реализации мероприятий по защите населения и территорий от чрезвычайных ситуаций природного  и техногенного </w:t>
            </w:r>
            <w:r w:rsidRPr="00DB3283">
              <w:rPr>
                <w:rFonts w:ascii="Arial" w:hAnsi="Arial" w:cs="Arial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отдел ГО и ЧС Администрации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Организация и проведение районной военно-спортивной игры «Зарница -2018»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  апрель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области,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образования района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Участие  в областных соревнованиях «Школа безопасности», «Юный пожарный»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Мероприятия, проводимые  в рамках Всероссийских акций  «Добровольцы </w:t>
            </w:r>
            <w:proofErr w:type="gramStart"/>
            <w:r w:rsidRPr="00DB3283"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 w:rsidRPr="00DB3283">
              <w:rPr>
                <w:rFonts w:ascii="Arial" w:hAnsi="Arial" w:cs="Arial"/>
                <w:sz w:val="24"/>
                <w:szCs w:val="24"/>
              </w:rPr>
              <w:t>етям», «Письмо Победы», «Георгиевская ленточка» и др.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Организация участия волонтеров  в мероприятиях, посвященных Дню Победы  и 75-летию Победы в Курской битве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Участие  в работе профильных смен и тематических дней в рамках летней оздоровительной компании, посвященных Году добровольца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Организация и участие добровольцев  в </w:t>
            </w:r>
            <w:proofErr w:type="spellStart"/>
            <w:r w:rsidRPr="00DB3283">
              <w:rPr>
                <w:rFonts w:ascii="Arial" w:hAnsi="Arial" w:cs="Arial"/>
                <w:sz w:val="24"/>
                <w:szCs w:val="24"/>
              </w:rPr>
              <w:t>квестах</w:t>
            </w:r>
            <w:proofErr w:type="spellEnd"/>
            <w:r w:rsidRPr="00DB3283">
              <w:rPr>
                <w:rFonts w:ascii="Arial" w:hAnsi="Arial" w:cs="Arial"/>
                <w:sz w:val="24"/>
                <w:szCs w:val="24"/>
              </w:rPr>
              <w:t>, посвященных памятным датам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учреждения образования и культуры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Участие во Всероссийском конкурсе «Доброволец  России»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</w:tr>
      <w:tr w:rsidR="00B12F71" w:rsidRPr="00DB3283" w:rsidTr="00DA4AAC">
        <w:tc>
          <w:tcPr>
            <w:tcW w:w="53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Участие в итоговом Слете добровольческих отрядов </w:t>
            </w:r>
          </w:p>
        </w:tc>
        <w:tc>
          <w:tcPr>
            <w:tcW w:w="2901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-отдел культуры, по делам молодежи, физкультуры и спорта Администрации Курского района Курской области; </w:t>
            </w:r>
          </w:p>
          <w:p w:rsidR="00B12F71" w:rsidRPr="00DB3283" w:rsidRDefault="00B12F71" w:rsidP="00DA4AA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B3283">
              <w:rPr>
                <w:rFonts w:ascii="Arial" w:hAnsi="Arial" w:cs="Arial"/>
                <w:sz w:val="24"/>
                <w:szCs w:val="24"/>
              </w:rPr>
              <w:t xml:space="preserve">-управление по делам образования и </w:t>
            </w:r>
            <w:r w:rsidRPr="00DB3283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 Администрации Курского района Курской области</w:t>
            </w:r>
          </w:p>
        </w:tc>
      </w:tr>
    </w:tbl>
    <w:p w:rsidR="00B12F71" w:rsidRPr="00B12F71" w:rsidRDefault="00B12F71" w:rsidP="002A2DAB">
      <w:pPr>
        <w:tabs>
          <w:tab w:val="left" w:pos="1485"/>
        </w:tabs>
        <w:rPr>
          <w:rFonts w:ascii="Arial" w:hAnsi="Arial" w:cs="Arial"/>
        </w:rPr>
      </w:pPr>
    </w:p>
    <w:sectPr w:rsidR="00B12F71" w:rsidRPr="00B12F71" w:rsidSect="00B12F7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38E"/>
    <w:multiLevelType w:val="hybridMultilevel"/>
    <w:tmpl w:val="74A2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3AB6"/>
    <w:multiLevelType w:val="hybridMultilevel"/>
    <w:tmpl w:val="EE7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DAB"/>
    <w:rsid w:val="00154AB6"/>
    <w:rsid w:val="001D1B1A"/>
    <w:rsid w:val="00237F28"/>
    <w:rsid w:val="0024087D"/>
    <w:rsid w:val="002A2DAB"/>
    <w:rsid w:val="003C63E2"/>
    <w:rsid w:val="00670BD5"/>
    <w:rsid w:val="009616F5"/>
    <w:rsid w:val="00A72A0C"/>
    <w:rsid w:val="00AC1341"/>
    <w:rsid w:val="00B12F71"/>
    <w:rsid w:val="00C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DAB"/>
    <w:pPr>
      <w:ind w:left="720"/>
      <w:contextualSpacing/>
    </w:pPr>
  </w:style>
  <w:style w:type="table" w:styleId="a5">
    <w:name w:val="Table Grid"/>
    <w:basedOn w:val="a1"/>
    <w:uiPriority w:val="59"/>
    <w:rsid w:val="00B12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Last User</cp:lastModifiedBy>
  <cp:revision>12</cp:revision>
  <cp:lastPrinted>2018-04-24T08:10:00Z</cp:lastPrinted>
  <dcterms:created xsi:type="dcterms:W3CDTF">2018-04-12T13:47:00Z</dcterms:created>
  <dcterms:modified xsi:type="dcterms:W3CDTF">2018-06-08T12:56:00Z</dcterms:modified>
</cp:coreProperties>
</file>