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2DD" w:rsidRPr="007F72DD" w:rsidRDefault="007F72DD" w:rsidP="007B6E50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 w:rsidRPr="007F72DD">
        <w:rPr>
          <w:b/>
        </w:rPr>
        <w:t>Сведения</w:t>
      </w:r>
    </w:p>
    <w:p w:rsidR="007F72DD" w:rsidRDefault="007F72DD" w:rsidP="007B6E50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 w:rsidRPr="007F72DD">
        <w:rPr>
          <w:b/>
        </w:rPr>
        <w:t>о доходах, расходах, об имуществе и обязательствах имущественного характера, представленных</w:t>
      </w:r>
      <w:r w:rsidR="007B6E50" w:rsidRPr="007F72DD">
        <w:rPr>
          <w:b/>
        </w:rPr>
        <w:t xml:space="preserve"> </w:t>
      </w:r>
      <w:r>
        <w:rPr>
          <w:b/>
        </w:rPr>
        <w:t>депутатами Представительного Собрания Курского района Курской области</w:t>
      </w:r>
    </w:p>
    <w:p w:rsidR="007B6E50" w:rsidRPr="007F72DD" w:rsidRDefault="007B6E50" w:rsidP="007B6E50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 w:rsidRPr="007F72DD">
        <w:rPr>
          <w:b/>
        </w:rPr>
        <w:t>за период с 1 января 20</w:t>
      </w:r>
      <w:r w:rsidR="007F72DD">
        <w:rPr>
          <w:b/>
        </w:rPr>
        <w:t>17</w:t>
      </w:r>
      <w:r w:rsidRPr="007F72DD">
        <w:rPr>
          <w:b/>
        </w:rPr>
        <w:t xml:space="preserve"> г. по 31 декабря 20</w:t>
      </w:r>
      <w:r w:rsidR="007F72DD">
        <w:rPr>
          <w:b/>
        </w:rPr>
        <w:t>17</w:t>
      </w:r>
      <w:r w:rsidRPr="007F72DD">
        <w:rPr>
          <w:b/>
        </w:rPr>
        <w:t xml:space="preserve"> г.</w:t>
      </w:r>
    </w:p>
    <w:p w:rsidR="007B6E50" w:rsidRDefault="007B6E50" w:rsidP="007B6E5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14952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25"/>
        <w:gridCol w:w="1724"/>
        <w:gridCol w:w="2104"/>
        <w:gridCol w:w="2835"/>
        <w:gridCol w:w="709"/>
        <w:gridCol w:w="709"/>
        <w:gridCol w:w="1275"/>
        <w:gridCol w:w="709"/>
        <w:gridCol w:w="709"/>
        <w:gridCol w:w="1627"/>
        <w:gridCol w:w="1134"/>
        <w:gridCol w:w="992"/>
      </w:tblGrid>
      <w:tr w:rsidR="00C8224B" w:rsidRPr="00E56F49" w:rsidTr="00EE58FE">
        <w:trPr>
          <w:cantSplit/>
          <w:trHeight w:val="20"/>
        </w:trPr>
        <w:tc>
          <w:tcPr>
            <w:tcW w:w="425" w:type="dxa"/>
            <w:vMerge w:val="restart"/>
            <w:vAlign w:val="center"/>
          </w:tcPr>
          <w:p w:rsidR="00C8224B" w:rsidRPr="00E56F49" w:rsidRDefault="00C8224B" w:rsidP="00EE58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E56F49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E56F49">
              <w:rPr>
                <w:sz w:val="20"/>
                <w:szCs w:val="20"/>
              </w:rPr>
              <w:t>/</w:t>
            </w:r>
            <w:proofErr w:type="spellStart"/>
            <w:r w:rsidRPr="00E56F49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724" w:type="dxa"/>
            <w:vMerge w:val="restart"/>
            <w:vAlign w:val="center"/>
          </w:tcPr>
          <w:p w:rsidR="00C8224B" w:rsidRPr="00D25481" w:rsidRDefault="00C8224B" w:rsidP="00EE58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D25481">
              <w:rPr>
                <w:sz w:val="20"/>
                <w:szCs w:val="20"/>
              </w:rPr>
              <w:t>Субъект, предоставления сведений</w:t>
            </w:r>
          </w:p>
        </w:tc>
        <w:tc>
          <w:tcPr>
            <w:tcW w:w="2104" w:type="dxa"/>
            <w:vMerge w:val="restart"/>
            <w:vAlign w:val="center"/>
          </w:tcPr>
          <w:p w:rsidR="00C8224B" w:rsidRPr="00E56F49" w:rsidRDefault="00C8224B" w:rsidP="00EE58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Должность</w:t>
            </w:r>
          </w:p>
        </w:tc>
        <w:tc>
          <w:tcPr>
            <w:tcW w:w="4253" w:type="dxa"/>
            <w:gridSpan w:val="3"/>
            <w:vAlign w:val="center"/>
          </w:tcPr>
          <w:p w:rsidR="00C8224B" w:rsidRPr="00E56F49" w:rsidRDefault="00C8224B" w:rsidP="00EE58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 xml:space="preserve">Объекты недвижимости, находящиеся </w:t>
            </w:r>
            <w:r>
              <w:rPr>
                <w:sz w:val="20"/>
                <w:szCs w:val="20"/>
              </w:rPr>
              <w:br/>
            </w:r>
            <w:r w:rsidRPr="00E56F49">
              <w:rPr>
                <w:sz w:val="20"/>
                <w:szCs w:val="20"/>
              </w:rPr>
              <w:t>в собственности</w:t>
            </w:r>
          </w:p>
        </w:tc>
        <w:tc>
          <w:tcPr>
            <w:tcW w:w="2693" w:type="dxa"/>
            <w:gridSpan w:val="3"/>
            <w:vAlign w:val="center"/>
          </w:tcPr>
          <w:p w:rsidR="00C8224B" w:rsidRPr="00E56F49" w:rsidRDefault="00C8224B" w:rsidP="00EE58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627" w:type="dxa"/>
            <w:vMerge w:val="restart"/>
            <w:vAlign w:val="center"/>
          </w:tcPr>
          <w:p w:rsidR="00C8224B" w:rsidRPr="00E56F49" w:rsidRDefault="00C8224B" w:rsidP="00EE58FE">
            <w:pPr>
              <w:autoSpaceDE w:val="0"/>
              <w:autoSpaceDN w:val="0"/>
              <w:adjustRightInd w:val="0"/>
              <w:spacing w:after="0" w:line="240" w:lineRule="auto"/>
              <w:ind w:left="12" w:right="-63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134" w:type="dxa"/>
            <w:vMerge w:val="restart"/>
            <w:vAlign w:val="center"/>
          </w:tcPr>
          <w:p w:rsidR="00C8224B" w:rsidRPr="00E56F49" w:rsidRDefault="00C8224B" w:rsidP="00EE58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992" w:type="dxa"/>
            <w:vMerge w:val="restart"/>
            <w:vAlign w:val="center"/>
          </w:tcPr>
          <w:p w:rsidR="00C8224B" w:rsidRPr="006901CA" w:rsidRDefault="00C8224B" w:rsidP="00EE58FE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sz w:val="16"/>
                <w:szCs w:val="20"/>
              </w:rPr>
            </w:pPr>
            <w:r w:rsidRPr="006901CA">
              <w:rPr>
                <w:sz w:val="16"/>
                <w:szCs w:val="20"/>
              </w:rPr>
              <w:t>Сведения об источниках получения средств, за счет которых совершена сделка</w:t>
            </w:r>
            <w:proofErr w:type="gramStart"/>
            <w:r w:rsidRPr="006901CA">
              <w:rPr>
                <w:sz w:val="16"/>
                <w:szCs w:val="20"/>
                <w:vertAlign w:val="superscript"/>
              </w:rPr>
              <w:t>1</w:t>
            </w:r>
            <w:proofErr w:type="gramEnd"/>
            <w:r w:rsidRPr="006901CA">
              <w:rPr>
                <w:sz w:val="16"/>
                <w:szCs w:val="20"/>
              </w:rPr>
              <w:t xml:space="preserve"> (вид приобретенного имущества, источники)</w:t>
            </w:r>
          </w:p>
        </w:tc>
      </w:tr>
      <w:tr w:rsidR="00C8224B" w:rsidRPr="00E56F49" w:rsidTr="00EE58FE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C8224B" w:rsidRPr="00E56F49" w:rsidRDefault="00C8224B" w:rsidP="00EE58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  <w:vAlign w:val="center"/>
          </w:tcPr>
          <w:p w:rsidR="00C8224B" w:rsidRPr="00E56F49" w:rsidRDefault="00C8224B" w:rsidP="00EE58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  <w:vAlign w:val="center"/>
          </w:tcPr>
          <w:p w:rsidR="00C8224B" w:rsidRPr="00E56F49" w:rsidRDefault="00C8224B" w:rsidP="00EE58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C8224B" w:rsidRPr="00E56F49" w:rsidRDefault="00EE58FE" w:rsidP="00EE58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 xml:space="preserve">Вид </w:t>
            </w:r>
            <w:r w:rsidR="00C8224B" w:rsidRPr="00E56F49">
              <w:rPr>
                <w:sz w:val="20"/>
                <w:szCs w:val="20"/>
              </w:rPr>
              <w:t>объекта</w:t>
            </w:r>
          </w:p>
        </w:tc>
        <w:tc>
          <w:tcPr>
            <w:tcW w:w="709" w:type="dxa"/>
            <w:vAlign w:val="center"/>
          </w:tcPr>
          <w:p w:rsidR="00C8224B" w:rsidRDefault="00C8224B" w:rsidP="00EE58FE">
            <w:pPr>
              <w:autoSpaceDE w:val="0"/>
              <w:autoSpaceDN w:val="0"/>
              <w:adjustRightInd w:val="0"/>
              <w:spacing w:after="0" w:line="240" w:lineRule="auto"/>
              <w:ind w:left="-62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Площадь</w:t>
            </w:r>
          </w:p>
          <w:p w:rsidR="00C8224B" w:rsidRPr="00E56F49" w:rsidRDefault="00C8224B" w:rsidP="00EE58FE">
            <w:pPr>
              <w:autoSpaceDE w:val="0"/>
              <w:autoSpaceDN w:val="0"/>
              <w:adjustRightInd w:val="0"/>
              <w:spacing w:after="0" w:line="240" w:lineRule="auto"/>
              <w:ind w:left="-62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(кв. м)</w:t>
            </w:r>
          </w:p>
        </w:tc>
        <w:tc>
          <w:tcPr>
            <w:tcW w:w="709" w:type="dxa"/>
            <w:vAlign w:val="center"/>
          </w:tcPr>
          <w:p w:rsidR="00C8224B" w:rsidRPr="00B23532" w:rsidRDefault="00EE58FE" w:rsidP="00EE58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8"/>
                <w:szCs w:val="20"/>
              </w:rPr>
            </w:pPr>
            <w:r w:rsidRPr="00B23532">
              <w:rPr>
                <w:sz w:val="18"/>
                <w:szCs w:val="20"/>
              </w:rPr>
              <w:t xml:space="preserve">Страна </w:t>
            </w:r>
            <w:r w:rsidR="00C8224B" w:rsidRPr="00B23532">
              <w:rPr>
                <w:sz w:val="18"/>
                <w:szCs w:val="20"/>
              </w:rPr>
              <w:t>расположения</w:t>
            </w:r>
          </w:p>
        </w:tc>
        <w:tc>
          <w:tcPr>
            <w:tcW w:w="1275" w:type="dxa"/>
            <w:vAlign w:val="center"/>
          </w:tcPr>
          <w:p w:rsidR="00C8224B" w:rsidRPr="00E56F49" w:rsidRDefault="00EE58FE" w:rsidP="00EE58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 xml:space="preserve">Вид </w:t>
            </w:r>
            <w:r w:rsidR="00C8224B" w:rsidRPr="00E56F49">
              <w:rPr>
                <w:sz w:val="20"/>
                <w:szCs w:val="20"/>
              </w:rPr>
              <w:t>объекта</w:t>
            </w:r>
          </w:p>
        </w:tc>
        <w:tc>
          <w:tcPr>
            <w:tcW w:w="709" w:type="dxa"/>
            <w:vAlign w:val="center"/>
          </w:tcPr>
          <w:p w:rsidR="00C8224B" w:rsidRPr="00B23532" w:rsidRDefault="00EE58FE" w:rsidP="00EE58FE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sz w:val="18"/>
                <w:szCs w:val="20"/>
              </w:rPr>
            </w:pPr>
            <w:r w:rsidRPr="00B23532">
              <w:rPr>
                <w:sz w:val="18"/>
                <w:szCs w:val="20"/>
              </w:rPr>
              <w:t xml:space="preserve">Площадь </w:t>
            </w:r>
            <w:r w:rsidR="00C8224B" w:rsidRPr="00B23532">
              <w:rPr>
                <w:sz w:val="18"/>
                <w:szCs w:val="20"/>
              </w:rPr>
              <w:t>(кв. м)</w:t>
            </w:r>
          </w:p>
        </w:tc>
        <w:tc>
          <w:tcPr>
            <w:tcW w:w="709" w:type="dxa"/>
            <w:vAlign w:val="center"/>
          </w:tcPr>
          <w:p w:rsidR="00C8224B" w:rsidRPr="00E56F49" w:rsidRDefault="00EE58FE" w:rsidP="00EE58FE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 xml:space="preserve">Страна </w:t>
            </w:r>
            <w:r w:rsidR="00C8224B" w:rsidRPr="00E56F49">
              <w:rPr>
                <w:sz w:val="20"/>
                <w:szCs w:val="20"/>
              </w:rPr>
              <w:t>расположения</w:t>
            </w:r>
          </w:p>
        </w:tc>
        <w:tc>
          <w:tcPr>
            <w:tcW w:w="1627" w:type="dxa"/>
            <w:vMerge/>
            <w:vAlign w:val="center"/>
          </w:tcPr>
          <w:p w:rsidR="00C8224B" w:rsidRPr="00E56F49" w:rsidRDefault="00C8224B" w:rsidP="00EE58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8224B" w:rsidRPr="00E56F49" w:rsidRDefault="00C8224B" w:rsidP="00EE58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8224B" w:rsidRPr="00E56F49" w:rsidRDefault="00C8224B" w:rsidP="00EE58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:rsidR="00C8224B" w:rsidRPr="00C8224B" w:rsidRDefault="00C8224B" w:rsidP="007B6E5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"/>
        </w:rPr>
      </w:pPr>
    </w:p>
    <w:tbl>
      <w:tblPr>
        <w:tblW w:w="14953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25"/>
        <w:gridCol w:w="1724"/>
        <w:gridCol w:w="2104"/>
        <w:gridCol w:w="2835"/>
        <w:gridCol w:w="709"/>
        <w:gridCol w:w="709"/>
        <w:gridCol w:w="1276"/>
        <w:gridCol w:w="709"/>
        <w:gridCol w:w="709"/>
        <w:gridCol w:w="1627"/>
        <w:gridCol w:w="1134"/>
        <w:gridCol w:w="992"/>
      </w:tblGrid>
      <w:tr w:rsidR="00C8224B" w:rsidRPr="00C8224B" w:rsidTr="00242EF7">
        <w:trPr>
          <w:cantSplit/>
          <w:trHeight w:val="20"/>
          <w:tblHeader/>
        </w:trPr>
        <w:tc>
          <w:tcPr>
            <w:tcW w:w="425" w:type="dxa"/>
            <w:vAlign w:val="center"/>
          </w:tcPr>
          <w:p w:rsidR="00C8224B" w:rsidRPr="00C8224B" w:rsidRDefault="00C8224B" w:rsidP="00EE58FE">
            <w:pPr>
              <w:spacing w:after="0" w:line="240" w:lineRule="auto"/>
              <w:jc w:val="center"/>
              <w:rPr>
                <w:b/>
                <w:sz w:val="20"/>
                <w:szCs w:val="16"/>
              </w:rPr>
            </w:pPr>
            <w:r w:rsidRPr="00C8224B">
              <w:rPr>
                <w:b/>
                <w:sz w:val="20"/>
                <w:szCs w:val="16"/>
              </w:rPr>
              <w:t>1</w:t>
            </w:r>
          </w:p>
        </w:tc>
        <w:tc>
          <w:tcPr>
            <w:tcW w:w="1724" w:type="dxa"/>
            <w:vAlign w:val="center"/>
          </w:tcPr>
          <w:p w:rsidR="00C8224B" w:rsidRPr="00C8224B" w:rsidRDefault="00C8224B" w:rsidP="00EE58FE">
            <w:pPr>
              <w:spacing w:after="0" w:line="240" w:lineRule="auto"/>
              <w:jc w:val="center"/>
              <w:rPr>
                <w:b/>
                <w:sz w:val="20"/>
                <w:szCs w:val="16"/>
              </w:rPr>
            </w:pPr>
            <w:r w:rsidRPr="00C8224B">
              <w:rPr>
                <w:b/>
                <w:sz w:val="20"/>
                <w:szCs w:val="16"/>
              </w:rPr>
              <w:t>2</w:t>
            </w:r>
          </w:p>
        </w:tc>
        <w:tc>
          <w:tcPr>
            <w:tcW w:w="2104" w:type="dxa"/>
            <w:vAlign w:val="center"/>
          </w:tcPr>
          <w:p w:rsidR="00C8224B" w:rsidRPr="00C8224B" w:rsidRDefault="00C8224B" w:rsidP="00EE58FE">
            <w:pPr>
              <w:spacing w:after="0" w:line="240" w:lineRule="auto"/>
              <w:ind w:right="-62"/>
              <w:jc w:val="center"/>
              <w:rPr>
                <w:b/>
                <w:sz w:val="20"/>
                <w:szCs w:val="16"/>
              </w:rPr>
            </w:pPr>
            <w:r w:rsidRPr="00C8224B">
              <w:rPr>
                <w:b/>
                <w:sz w:val="20"/>
                <w:szCs w:val="16"/>
              </w:rPr>
              <w:t>3</w:t>
            </w:r>
          </w:p>
        </w:tc>
        <w:tc>
          <w:tcPr>
            <w:tcW w:w="2835" w:type="dxa"/>
          </w:tcPr>
          <w:p w:rsidR="00C8224B" w:rsidRPr="00C8224B" w:rsidRDefault="00C8224B" w:rsidP="00EE58FE">
            <w:pPr>
              <w:spacing w:after="0" w:line="240" w:lineRule="auto"/>
              <w:jc w:val="center"/>
              <w:rPr>
                <w:b/>
                <w:sz w:val="20"/>
                <w:szCs w:val="16"/>
              </w:rPr>
            </w:pPr>
            <w:r w:rsidRPr="00C8224B">
              <w:rPr>
                <w:b/>
                <w:sz w:val="20"/>
                <w:szCs w:val="16"/>
              </w:rPr>
              <w:t>4</w:t>
            </w:r>
          </w:p>
        </w:tc>
        <w:tc>
          <w:tcPr>
            <w:tcW w:w="709" w:type="dxa"/>
            <w:vAlign w:val="center"/>
          </w:tcPr>
          <w:p w:rsidR="00C8224B" w:rsidRPr="00C8224B" w:rsidRDefault="00C8224B" w:rsidP="00242EF7">
            <w:pPr>
              <w:spacing w:after="0" w:line="240" w:lineRule="auto"/>
              <w:jc w:val="center"/>
              <w:rPr>
                <w:b/>
                <w:sz w:val="20"/>
                <w:szCs w:val="16"/>
              </w:rPr>
            </w:pPr>
            <w:r w:rsidRPr="00C8224B">
              <w:rPr>
                <w:b/>
                <w:sz w:val="20"/>
                <w:szCs w:val="16"/>
              </w:rPr>
              <w:t>5</w:t>
            </w:r>
          </w:p>
        </w:tc>
        <w:tc>
          <w:tcPr>
            <w:tcW w:w="709" w:type="dxa"/>
            <w:vAlign w:val="center"/>
          </w:tcPr>
          <w:p w:rsidR="00C8224B" w:rsidRPr="00C8224B" w:rsidRDefault="00C8224B" w:rsidP="00242EF7">
            <w:pPr>
              <w:spacing w:after="0" w:line="240" w:lineRule="auto"/>
              <w:jc w:val="center"/>
              <w:rPr>
                <w:b/>
                <w:sz w:val="20"/>
                <w:szCs w:val="16"/>
              </w:rPr>
            </w:pPr>
            <w:r w:rsidRPr="00C8224B">
              <w:rPr>
                <w:b/>
                <w:sz w:val="20"/>
                <w:szCs w:val="16"/>
              </w:rPr>
              <w:t>6</w:t>
            </w:r>
          </w:p>
        </w:tc>
        <w:tc>
          <w:tcPr>
            <w:tcW w:w="1276" w:type="dxa"/>
            <w:vAlign w:val="center"/>
          </w:tcPr>
          <w:p w:rsidR="00C8224B" w:rsidRPr="00C8224B" w:rsidRDefault="00C8224B" w:rsidP="00242EF7">
            <w:pPr>
              <w:spacing w:after="0" w:line="240" w:lineRule="auto"/>
              <w:jc w:val="center"/>
              <w:rPr>
                <w:b/>
                <w:sz w:val="20"/>
                <w:szCs w:val="16"/>
              </w:rPr>
            </w:pPr>
            <w:r w:rsidRPr="00C8224B">
              <w:rPr>
                <w:b/>
                <w:sz w:val="20"/>
                <w:szCs w:val="16"/>
              </w:rPr>
              <w:t>7</w:t>
            </w:r>
          </w:p>
        </w:tc>
        <w:tc>
          <w:tcPr>
            <w:tcW w:w="709" w:type="dxa"/>
            <w:vAlign w:val="center"/>
          </w:tcPr>
          <w:p w:rsidR="00C8224B" w:rsidRPr="00C8224B" w:rsidRDefault="00C8224B" w:rsidP="00964085">
            <w:pPr>
              <w:spacing w:after="0" w:line="240" w:lineRule="auto"/>
              <w:ind w:left="-63" w:right="-61"/>
              <w:jc w:val="center"/>
              <w:rPr>
                <w:b/>
                <w:sz w:val="20"/>
                <w:szCs w:val="16"/>
              </w:rPr>
            </w:pPr>
            <w:r w:rsidRPr="00C8224B">
              <w:rPr>
                <w:b/>
                <w:sz w:val="20"/>
                <w:szCs w:val="16"/>
              </w:rPr>
              <w:t>8</w:t>
            </w:r>
          </w:p>
        </w:tc>
        <w:tc>
          <w:tcPr>
            <w:tcW w:w="709" w:type="dxa"/>
            <w:vAlign w:val="center"/>
          </w:tcPr>
          <w:p w:rsidR="00C8224B" w:rsidRPr="00C8224B" w:rsidRDefault="00C8224B" w:rsidP="00242EF7">
            <w:pPr>
              <w:spacing w:after="0" w:line="240" w:lineRule="auto"/>
              <w:jc w:val="center"/>
              <w:rPr>
                <w:b/>
                <w:sz w:val="20"/>
                <w:szCs w:val="16"/>
              </w:rPr>
            </w:pPr>
            <w:r w:rsidRPr="00C8224B">
              <w:rPr>
                <w:b/>
                <w:sz w:val="20"/>
                <w:szCs w:val="16"/>
              </w:rPr>
              <w:t>9</w:t>
            </w:r>
          </w:p>
        </w:tc>
        <w:tc>
          <w:tcPr>
            <w:tcW w:w="1627" w:type="dxa"/>
            <w:vAlign w:val="center"/>
          </w:tcPr>
          <w:p w:rsidR="00C8224B" w:rsidRPr="00C8224B" w:rsidRDefault="00C8224B" w:rsidP="00242EF7">
            <w:pPr>
              <w:spacing w:after="0" w:line="240" w:lineRule="auto"/>
              <w:jc w:val="center"/>
              <w:rPr>
                <w:b/>
                <w:sz w:val="20"/>
                <w:szCs w:val="16"/>
              </w:rPr>
            </w:pPr>
            <w:r w:rsidRPr="00C8224B">
              <w:rPr>
                <w:b/>
                <w:sz w:val="20"/>
                <w:szCs w:val="16"/>
              </w:rPr>
              <w:t>10</w:t>
            </w:r>
          </w:p>
        </w:tc>
        <w:tc>
          <w:tcPr>
            <w:tcW w:w="1134" w:type="dxa"/>
            <w:vAlign w:val="center"/>
          </w:tcPr>
          <w:p w:rsidR="00C8224B" w:rsidRPr="00C8224B" w:rsidRDefault="00C8224B" w:rsidP="00242EF7">
            <w:pPr>
              <w:spacing w:after="0" w:line="240" w:lineRule="auto"/>
              <w:jc w:val="center"/>
              <w:rPr>
                <w:b/>
                <w:sz w:val="20"/>
                <w:szCs w:val="16"/>
              </w:rPr>
            </w:pPr>
            <w:r w:rsidRPr="00C8224B">
              <w:rPr>
                <w:b/>
                <w:sz w:val="20"/>
                <w:szCs w:val="16"/>
              </w:rPr>
              <w:t>11</w:t>
            </w:r>
          </w:p>
        </w:tc>
        <w:tc>
          <w:tcPr>
            <w:tcW w:w="992" w:type="dxa"/>
            <w:vAlign w:val="center"/>
          </w:tcPr>
          <w:p w:rsidR="00C8224B" w:rsidRPr="00C8224B" w:rsidRDefault="00C8224B" w:rsidP="00242EF7">
            <w:pPr>
              <w:spacing w:after="0" w:line="240" w:lineRule="auto"/>
              <w:jc w:val="center"/>
              <w:rPr>
                <w:b/>
                <w:sz w:val="20"/>
                <w:szCs w:val="16"/>
              </w:rPr>
            </w:pPr>
            <w:r w:rsidRPr="00C8224B">
              <w:rPr>
                <w:b/>
                <w:sz w:val="20"/>
                <w:szCs w:val="16"/>
              </w:rPr>
              <w:t>12</w:t>
            </w:r>
          </w:p>
        </w:tc>
      </w:tr>
      <w:tr w:rsidR="00370B93" w:rsidRPr="00E56F49" w:rsidTr="00242EF7">
        <w:trPr>
          <w:cantSplit/>
          <w:trHeight w:val="20"/>
        </w:trPr>
        <w:tc>
          <w:tcPr>
            <w:tcW w:w="425" w:type="dxa"/>
            <w:vMerge w:val="restart"/>
            <w:vAlign w:val="center"/>
          </w:tcPr>
          <w:p w:rsidR="00370B93" w:rsidRPr="00E56F49" w:rsidRDefault="00370B9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1.</w:t>
            </w:r>
          </w:p>
        </w:tc>
        <w:tc>
          <w:tcPr>
            <w:tcW w:w="1724" w:type="dxa"/>
            <w:vMerge w:val="restart"/>
            <w:vAlign w:val="center"/>
          </w:tcPr>
          <w:p w:rsidR="00370B93" w:rsidRPr="00E56F49" w:rsidRDefault="00370B9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Пашутин Александр Николаевич</w:t>
            </w:r>
          </w:p>
        </w:tc>
        <w:tc>
          <w:tcPr>
            <w:tcW w:w="2104" w:type="dxa"/>
            <w:vMerge w:val="restart"/>
            <w:vAlign w:val="center"/>
          </w:tcPr>
          <w:p w:rsidR="00370B93" w:rsidRPr="002F7703" w:rsidRDefault="00370B9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  <w:r w:rsidRPr="002F7703">
              <w:rPr>
                <w:sz w:val="16"/>
                <w:szCs w:val="16"/>
              </w:rPr>
              <w:t>Председатель Представительного Собрания Курского района</w:t>
            </w:r>
            <w:r w:rsidRPr="003C0BA9">
              <w:rPr>
                <w:sz w:val="16"/>
                <w:szCs w:val="16"/>
              </w:rPr>
              <w:t xml:space="preserve"> Курской области</w:t>
            </w:r>
          </w:p>
        </w:tc>
        <w:tc>
          <w:tcPr>
            <w:tcW w:w="2835" w:type="dxa"/>
          </w:tcPr>
          <w:p w:rsidR="00370B93" w:rsidRPr="003C0BA9" w:rsidRDefault="00370B93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 (приусадебный</w:t>
            </w:r>
            <w:r w:rsidRPr="003C0BA9">
              <w:rPr>
                <w:sz w:val="16"/>
                <w:szCs w:val="16"/>
              </w:rPr>
              <w:t>)</w:t>
            </w:r>
          </w:p>
        </w:tc>
        <w:tc>
          <w:tcPr>
            <w:tcW w:w="709" w:type="dxa"/>
            <w:vAlign w:val="center"/>
          </w:tcPr>
          <w:p w:rsidR="00370B93" w:rsidRPr="003C0BA9" w:rsidRDefault="00370B9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2872,0</w:t>
            </w:r>
          </w:p>
        </w:tc>
        <w:tc>
          <w:tcPr>
            <w:tcW w:w="709" w:type="dxa"/>
            <w:vAlign w:val="center"/>
          </w:tcPr>
          <w:p w:rsidR="00370B93" w:rsidRPr="00E56F49" w:rsidRDefault="00370B9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3C0BA9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370B93" w:rsidRPr="003C0BA9" w:rsidRDefault="00370B9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Не имеет</w:t>
            </w:r>
          </w:p>
        </w:tc>
        <w:tc>
          <w:tcPr>
            <w:tcW w:w="709" w:type="dxa"/>
            <w:vMerge w:val="restart"/>
            <w:vAlign w:val="center"/>
          </w:tcPr>
          <w:p w:rsidR="00370B93" w:rsidRPr="003C0BA9" w:rsidRDefault="00370B9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vMerge w:val="restart"/>
            <w:vAlign w:val="center"/>
          </w:tcPr>
          <w:p w:rsidR="00370B93" w:rsidRPr="003C0BA9" w:rsidRDefault="00370B9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-</w:t>
            </w:r>
          </w:p>
        </w:tc>
        <w:tc>
          <w:tcPr>
            <w:tcW w:w="1627" w:type="dxa"/>
            <w:vAlign w:val="center"/>
          </w:tcPr>
          <w:p w:rsidR="00370B93" w:rsidRPr="003C0BA9" w:rsidRDefault="00370B9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Легковой автомобиль </w:t>
            </w:r>
            <w:proofErr w:type="spellStart"/>
            <w:r w:rsidRPr="003C0BA9">
              <w:rPr>
                <w:sz w:val="16"/>
                <w:szCs w:val="16"/>
              </w:rPr>
              <w:t>Шевроле</w:t>
            </w:r>
            <w:proofErr w:type="spellEnd"/>
            <w:r w:rsidRPr="003C0BA9">
              <w:rPr>
                <w:sz w:val="16"/>
                <w:szCs w:val="16"/>
              </w:rPr>
              <w:t xml:space="preserve"> Нива</w:t>
            </w:r>
          </w:p>
        </w:tc>
        <w:tc>
          <w:tcPr>
            <w:tcW w:w="1134" w:type="dxa"/>
            <w:vMerge w:val="restart"/>
            <w:vAlign w:val="center"/>
          </w:tcPr>
          <w:p w:rsidR="00370B93" w:rsidRPr="00370B93" w:rsidRDefault="00370B9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370B93">
              <w:rPr>
                <w:sz w:val="16"/>
                <w:szCs w:val="16"/>
              </w:rPr>
              <w:t>1641671,47</w:t>
            </w:r>
          </w:p>
        </w:tc>
        <w:tc>
          <w:tcPr>
            <w:tcW w:w="992" w:type="dxa"/>
            <w:vMerge w:val="restart"/>
            <w:vAlign w:val="center"/>
          </w:tcPr>
          <w:p w:rsidR="00370B93" w:rsidRPr="003C0BA9" w:rsidRDefault="00370B9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Не приобретал</w:t>
            </w:r>
          </w:p>
        </w:tc>
      </w:tr>
      <w:tr w:rsidR="00370B93" w:rsidRPr="00E56F49" w:rsidTr="00242EF7">
        <w:trPr>
          <w:cantSplit/>
          <w:trHeight w:val="257"/>
        </w:trPr>
        <w:tc>
          <w:tcPr>
            <w:tcW w:w="425" w:type="dxa"/>
            <w:vMerge/>
            <w:vAlign w:val="center"/>
          </w:tcPr>
          <w:p w:rsidR="00370B93" w:rsidRPr="00E56F49" w:rsidRDefault="00370B9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  <w:vAlign w:val="center"/>
          </w:tcPr>
          <w:p w:rsidR="00370B93" w:rsidRDefault="00370B9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370B93" w:rsidRDefault="00370B9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370B93" w:rsidRPr="003C0BA9" w:rsidRDefault="00370B93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709" w:type="dxa"/>
            <w:vAlign w:val="center"/>
          </w:tcPr>
          <w:p w:rsidR="00370B93" w:rsidRPr="003C0BA9" w:rsidRDefault="00370B9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1521,0</w:t>
            </w:r>
          </w:p>
        </w:tc>
        <w:tc>
          <w:tcPr>
            <w:tcW w:w="709" w:type="dxa"/>
            <w:vAlign w:val="center"/>
          </w:tcPr>
          <w:p w:rsidR="00370B93" w:rsidRPr="00E56F49" w:rsidRDefault="00370B9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370B93" w:rsidRPr="00E56F49" w:rsidRDefault="00370B9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370B93" w:rsidRPr="00E56F49" w:rsidRDefault="00370B93" w:rsidP="00964085">
            <w:pPr>
              <w:autoSpaceDE w:val="0"/>
              <w:autoSpaceDN w:val="0"/>
              <w:adjustRightInd w:val="0"/>
              <w:spacing w:after="0" w:line="240" w:lineRule="auto"/>
              <w:ind w:left="-63" w:right="-61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370B93" w:rsidRPr="00E56F49" w:rsidRDefault="00370B9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27" w:type="dxa"/>
            <w:vAlign w:val="center"/>
          </w:tcPr>
          <w:p w:rsidR="00370B93" w:rsidRPr="003C0BA9" w:rsidRDefault="00370B9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Легковой авто</w:t>
            </w:r>
            <w:r>
              <w:rPr>
                <w:sz w:val="16"/>
                <w:szCs w:val="16"/>
              </w:rPr>
              <w:t xml:space="preserve">мобиль </w:t>
            </w:r>
            <w:proofErr w:type="spellStart"/>
            <w:r>
              <w:rPr>
                <w:sz w:val="16"/>
                <w:szCs w:val="16"/>
              </w:rPr>
              <w:t>Nissan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Патфайндер</w:t>
            </w:r>
            <w:proofErr w:type="spellEnd"/>
            <w:r>
              <w:rPr>
                <w:sz w:val="16"/>
                <w:szCs w:val="16"/>
              </w:rPr>
              <w:t xml:space="preserve"> 3.0.D</w:t>
            </w:r>
          </w:p>
        </w:tc>
        <w:tc>
          <w:tcPr>
            <w:tcW w:w="1134" w:type="dxa"/>
            <w:vMerge/>
            <w:vAlign w:val="center"/>
          </w:tcPr>
          <w:p w:rsidR="00370B93" w:rsidRPr="00370B93" w:rsidRDefault="00370B9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370B93" w:rsidRPr="00E56F49" w:rsidRDefault="00370B9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370B9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370B93" w:rsidRPr="00E56F49" w:rsidRDefault="00370B9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  <w:vAlign w:val="center"/>
          </w:tcPr>
          <w:p w:rsidR="00370B93" w:rsidRDefault="00370B9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370B93" w:rsidRDefault="00370B9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370B93" w:rsidRPr="003C0BA9" w:rsidRDefault="00370B93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Дом</w:t>
            </w:r>
          </w:p>
        </w:tc>
        <w:tc>
          <w:tcPr>
            <w:tcW w:w="709" w:type="dxa"/>
            <w:vAlign w:val="center"/>
          </w:tcPr>
          <w:p w:rsidR="00370B93" w:rsidRPr="003C0BA9" w:rsidRDefault="00370B9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45,9</w:t>
            </w:r>
          </w:p>
        </w:tc>
        <w:tc>
          <w:tcPr>
            <w:tcW w:w="709" w:type="dxa"/>
            <w:vAlign w:val="center"/>
          </w:tcPr>
          <w:p w:rsidR="00370B93" w:rsidRPr="00E56F49" w:rsidRDefault="00370B9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370B93" w:rsidRPr="00E56F49" w:rsidRDefault="00370B9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370B93" w:rsidRPr="00E56F49" w:rsidRDefault="00370B93" w:rsidP="00964085">
            <w:pPr>
              <w:autoSpaceDE w:val="0"/>
              <w:autoSpaceDN w:val="0"/>
              <w:adjustRightInd w:val="0"/>
              <w:spacing w:after="0" w:line="240" w:lineRule="auto"/>
              <w:ind w:left="-63" w:right="-61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370B93" w:rsidRPr="00E56F49" w:rsidRDefault="00370B9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27" w:type="dxa"/>
            <w:vMerge w:val="restart"/>
            <w:vAlign w:val="center"/>
          </w:tcPr>
          <w:p w:rsidR="00370B93" w:rsidRPr="003C0BA9" w:rsidRDefault="00370B9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Легковой автомобиль </w:t>
            </w:r>
            <w:proofErr w:type="spellStart"/>
            <w:r w:rsidRPr="003C0BA9">
              <w:rPr>
                <w:sz w:val="16"/>
                <w:szCs w:val="16"/>
              </w:rPr>
              <w:t>Nissan</w:t>
            </w:r>
            <w:proofErr w:type="spellEnd"/>
            <w:r w:rsidRPr="003C0BA9">
              <w:rPr>
                <w:sz w:val="16"/>
                <w:szCs w:val="16"/>
              </w:rPr>
              <w:t xml:space="preserve"> </w:t>
            </w:r>
            <w:proofErr w:type="spellStart"/>
            <w:r w:rsidRPr="003C0BA9">
              <w:rPr>
                <w:sz w:val="16"/>
                <w:szCs w:val="16"/>
              </w:rPr>
              <w:t>X-Trail</w:t>
            </w:r>
            <w:proofErr w:type="spellEnd"/>
            <w:r w:rsidRPr="003C0BA9">
              <w:rPr>
                <w:sz w:val="16"/>
                <w:szCs w:val="16"/>
              </w:rPr>
              <w:t xml:space="preserve"> 2.0 </w:t>
            </w:r>
            <w:proofErr w:type="spellStart"/>
            <w:r w:rsidRPr="003C0BA9">
              <w:rPr>
                <w:sz w:val="16"/>
                <w:szCs w:val="16"/>
              </w:rPr>
              <w:t>Columbia</w:t>
            </w:r>
            <w:proofErr w:type="spellEnd"/>
          </w:p>
        </w:tc>
        <w:tc>
          <w:tcPr>
            <w:tcW w:w="1134" w:type="dxa"/>
            <w:vMerge/>
            <w:vAlign w:val="center"/>
          </w:tcPr>
          <w:p w:rsidR="00370B93" w:rsidRPr="00370B93" w:rsidRDefault="00370B9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370B93" w:rsidRPr="00E56F49" w:rsidRDefault="00370B9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370B9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370B93" w:rsidRPr="00E56F49" w:rsidRDefault="00370B9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  <w:vAlign w:val="center"/>
          </w:tcPr>
          <w:p w:rsidR="00370B93" w:rsidRDefault="00370B9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370B93" w:rsidRDefault="00370B9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370B93" w:rsidRPr="003C0BA9" w:rsidRDefault="00370B93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709" w:type="dxa"/>
            <w:vAlign w:val="center"/>
          </w:tcPr>
          <w:p w:rsidR="00370B93" w:rsidRPr="003C0BA9" w:rsidRDefault="00370B93" w:rsidP="00242EF7">
            <w:pPr>
              <w:spacing w:after="0" w:line="240" w:lineRule="auto"/>
              <w:ind w:left="57" w:right="57"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181,5</w:t>
            </w:r>
          </w:p>
        </w:tc>
        <w:tc>
          <w:tcPr>
            <w:tcW w:w="709" w:type="dxa"/>
            <w:vAlign w:val="center"/>
          </w:tcPr>
          <w:p w:rsidR="00370B93" w:rsidRPr="00E56F49" w:rsidRDefault="00370B9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370B93" w:rsidRPr="00E56F49" w:rsidRDefault="00370B9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370B93" w:rsidRPr="00E56F49" w:rsidRDefault="00370B93" w:rsidP="00964085">
            <w:pPr>
              <w:autoSpaceDE w:val="0"/>
              <w:autoSpaceDN w:val="0"/>
              <w:adjustRightInd w:val="0"/>
              <w:spacing w:after="0" w:line="240" w:lineRule="auto"/>
              <w:ind w:left="-63" w:right="-61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370B93" w:rsidRPr="00E56F49" w:rsidRDefault="00370B9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27" w:type="dxa"/>
            <w:vMerge/>
            <w:vAlign w:val="center"/>
          </w:tcPr>
          <w:p w:rsidR="00370B93" w:rsidRPr="00E56F49" w:rsidRDefault="00370B9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370B93" w:rsidRPr="00370B93" w:rsidRDefault="00370B9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370B93" w:rsidRPr="00E56F49" w:rsidRDefault="00370B9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370B93" w:rsidRPr="00E56F49" w:rsidTr="007519C3">
        <w:trPr>
          <w:cantSplit/>
          <w:trHeight w:val="146"/>
        </w:trPr>
        <w:tc>
          <w:tcPr>
            <w:tcW w:w="425" w:type="dxa"/>
            <w:vMerge/>
            <w:vAlign w:val="center"/>
          </w:tcPr>
          <w:p w:rsidR="00370B93" w:rsidRPr="00E56F49" w:rsidRDefault="00370B9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 w:val="restart"/>
            <w:vAlign w:val="center"/>
          </w:tcPr>
          <w:p w:rsidR="00370B93" w:rsidRPr="00D25481" w:rsidRDefault="00370B9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супруга</w:t>
            </w:r>
          </w:p>
        </w:tc>
        <w:tc>
          <w:tcPr>
            <w:tcW w:w="2104" w:type="dxa"/>
            <w:vMerge w:val="restart"/>
            <w:vAlign w:val="center"/>
          </w:tcPr>
          <w:p w:rsidR="00370B93" w:rsidRPr="00E56F49" w:rsidRDefault="00370B93" w:rsidP="007519C3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835" w:type="dxa"/>
          </w:tcPr>
          <w:p w:rsidR="00370B93" w:rsidRPr="003C0BA9" w:rsidRDefault="00370B93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709" w:type="dxa"/>
            <w:vAlign w:val="center"/>
          </w:tcPr>
          <w:p w:rsidR="00370B93" w:rsidRPr="003C0BA9" w:rsidRDefault="00370B9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1500,0</w:t>
            </w:r>
          </w:p>
        </w:tc>
        <w:tc>
          <w:tcPr>
            <w:tcW w:w="709" w:type="dxa"/>
            <w:vAlign w:val="center"/>
          </w:tcPr>
          <w:p w:rsidR="00370B93" w:rsidRPr="00E56F49" w:rsidRDefault="00370B9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3C0BA9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370B93" w:rsidRPr="003C0BA9" w:rsidRDefault="00370B9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Не имеет</w:t>
            </w:r>
          </w:p>
        </w:tc>
        <w:tc>
          <w:tcPr>
            <w:tcW w:w="709" w:type="dxa"/>
            <w:vMerge w:val="restart"/>
            <w:vAlign w:val="center"/>
          </w:tcPr>
          <w:p w:rsidR="00370B93" w:rsidRPr="003C0BA9" w:rsidRDefault="00370B9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vMerge w:val="restart"/>
            <w:vAlign w:val="center"/>
          </w:tcPr>
          <w:p w:rsidR="00370B93" w:rsidRPr="003C0BA9" w:rsidRDefault="00370B9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-</w:t>
            </w:r>
          </w:p>
        </w:tc>
        <w:tc>
          <w:tcPr>
            <w:tcW w:w="1627" w:type="dxa"/>
            <w:vMerge w:val="restart"/>
            <w:vAlign w:val="center"/>
          </w:tcPr>
          <w:p w:rsidR="00370B93" w:rsidRPr="003C0BA9" w:rsidRDefault="00370B9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Не имеет</w:t>
            </w:r>
          </w:p>
        </w:tc>
        <w:tc>
          <w:tcPr>
            <w:tcW w:w="1134" w:type="dxa"/>
            <w:vMerge w:val="restart"/>
            <w:vAlign w:val="center"/>
          </w:tcPr>
          <w:p w:rsidR="00370B93" w:rsidRPr="00370B93" w:rsidRDefault="00370B9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370B93">
              <w:rPr>
                <w:sz w:val="16"/>
                <w:szCs w:val="16"/>
              </w:rPr>
              <w:t>180108,43</w:t>
            </w:r>
          </w:p>
        </w:tc>
        <w:tc>
          <w:tcPr>
            <w:tcW w:w="992" w:type="dxa"/>
            <w:vMerge w:val="restart"/>
            <w:vAlign w:val="center"/>
          </w:tcPr>
          <w:p w:rsidR="00370B93" w:rsidRPr="003C0BA9" w:rsidRDefault="00370B9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Не приобретала</w:t>
            </w:r>
          </w:p>
        </w:tc>
      </w:tr>
      <w:tr w:rsidR="00370B9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370B93" w:rsidRPr="00E56F49" w:rsidRDefault="00370B9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370B93" w:rsidRPr="00E56F49" w:rsidRDefault="00370B93" w:rsidP="00C82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370B93" w:rsidRPr="00E56F49" w:rsidRDefault="00370B9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370B93" w:rsidRPr="003C0BA9" w:rsidRDefault="00370B93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709" w:type="dxa"/>
            <w:vAlign w:val="center"/>
          </w:tcPr>
          <w:p w:rsidR="00370B93" w:rsidRPr="003C0BA9" w:rsidRDefault="00370B9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1500,0</w:t>
            </w:r>
          </w:p>
        </w:tc>
        <w:tc>
          <w:tcPr>
            <w:tcW w:w="709" w:type="dxa"/>
            <w:vAlign w:val="center"/>
          </w:tcPr>
          <w:p w:rsidR="00370B93" w:rsidRPr="00E56F49" w:rsidRDefault="00370B9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370B93" w:rsidRPr="00E56F49" w:rsidRDefault="00370B9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370B93" w:rsidRPr="00E56F49" w:rsidRDefault="00370B93" w:rsidP="00964085">
            <w:pPr>
              <w:autoSpaceDE w:val="0"/>
              <w:autoSpaceDN w:val="0"/>
              <w:adjustRightInd w:val="0"/>
              <w:spacing w:after="0" w:line="240" w:lineRule="auto"/>
              <w:ind w:left="-63" w:right="-61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370B93" w:rsidRPr="00E56F49" w:rsidRDefault="00370B9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27" w:type="dxa"/>
            <w:vMerge/>
            <w:vAlign w:val="center"/>
          </w:tcPr>
          <w:p w:rsidR="00370B93" w:rsidRPr="00E56F49" w:rsidRDefault="00370B9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370B93" w:rsidRPr="00370B93" w:rsidRDefault="00370B9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370B93" w:rsidRPr="00E56F49" w:rsidRDefault="00370B9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370B9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370B93" w:rsidRPr="00E56F49" w:rsidRDefault="00370B9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370B93" w:rsidRPr="00E56F49" w:rsidRDefault="00370B93" w:rsidP="00C82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370B93" w:rsidRPr="00E56F49" w:rsidRDefault="00370B9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370B93" w:rsidRPr="003C0BA9" w:rsidRDefault="00370B93" w:rsidP="00C8224B">
            <w:pPr>
              <w:pStyle w:val="ConsPlusCel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370B93" w:rsidRPr="003C0BA9" w:rsidRDefault="00370B9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181,5</w:t>
            </w:r>
          </w:p>
        </w:tc>
        <w:tc>
          <w:tcPr>
            <w:tcW w:w="709" w:type="dxa"/>
            <w:vAlign w:val="center"/>
          </w:tcPr>
          <w:p w:rsidR="00370B93" w:rsidRPr="00E56F49" w:rsidRDefault="00370B9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370B93" w:rsidRPr="00E56F49" w:rsidRDefault="00370B9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370B93" w:rsidRPr="00E56F49" w:rsidRDefault="00370B93" w:rsidP="00964085">
            <w:pPr>
              <w:autoSpaceDE w:val="0"/>
              <w:autoSpaceDN w:val="0"/>
              <w:adjustRightInd w:val="0"/>
              <w:spacing w:after="0" w:line="240" w:lineRule="auto"/>
              <w:ind w:left="-63" w:right="-61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370B93" w:rsidRPr="00E56F49" w:rsidRDefault="00370B9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27" w:type="dxa"/>
            <w:vMerge/>
            <w:vAlign w:val="center"/>
          </w:tcPr>
          <w:p w:rsidR="00370B93" w:rsidRPr="00E56F49" w:rsidRDefault="00370B9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370B93" w:rsidRPr="00370B93" w:rsidRDefault="00370B9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370B93" w:rsidRPr="00E56F49" w:rsidRDefault="00370B9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370B9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370B93" w:rsidRPr="00E56F49" w:rsidRDefault="00370B9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370B93" w:rsidRPr="00E56F49" w:rsidRDefault="00370B93" w:rsidP="00C82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370B93" w:rsidRPr="00E56F49" w:rsidRDefault="00370B9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370B93" w:rsidRPr="003C0BA9" w:rsidRDefault="00370B93" w:rsidP="00C8224B">
            <w:pPr>
              <w:pStyle w:val="ConsPlusCel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370B93" w:rsidRPr="003C0BA9" w:rsidRDefault="00370B9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68,1</w:t>
            </w:r>
          </w:p>
        </w:tc>
        <w:tc>
          <w:tcPr>
            <w:tcW w:w="709" w:type="dxa"/>
            <w:vAlign w:val="center"/>
          </w:tcPr>
          <w:p w:rsidR="00370B93" w:rsidRPr="00E56F49" w:rsidRDefault="00370B9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370B93" w:rsidRPr="00E56F49" w:rsidRDefault="00370B9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370B93" w:rsidRPr="00E56F49" w:rsidRDefault="00370B93" w:rsidP="00964085">
            <w:pPr>
              <w:autoSpaceDE w:val="0"/>
              <w:autoSpaceDN w:val="0"/>
              <w:adjustRightInd w:val="0"/>
              <w:spacing w:after="0" w:line="240" w:lineRule="auto"/>
              <w:ind w:left="-63" w:right="-61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370B93" w:rsidRPr="00E56F49" w:rsidRDefault="00370B9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627" w:type="dxa"/>
            <w:vMerge/>
            <w:vAlign w:val="center"/>
          </w:tcPr>
          <w:p w:rsidR="00370B93" w:rsidRPr="00E56F49" w:rsidRDefault="00370B9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370B93" w:rsidRPr="00370B93" w:rsidRDefault="00370B9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370B93" w:rsidRPr="00E56F49" w:rsidRDefault="00370B9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6901CA" w:rsidRPr="00E56F49" w:rsidTr="00242EF7">
        <w:trPr>
          <w:cantSplit/>
          <w:trHeight w:val="20"/>
        </w:trPr>
        <w:tc>
          <w:tcPr>
            <w:tcW w:w="425" w:type="dxa"/>
            <w:vMerge w:val="restart"/>
            <w:vAlign w:val="center"/>
          </w:tcPr>
          <w:p w:rsidR="006901CA" w:rsidRPr="00E56F49" w:rsidRDefault="006901CA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724" w:type="dxa"/>
          </w:tcPr>
          <w:p w:rsidR="006901CA" w:rsidRPr="00E56F49" w:rsidRDefault="006901CA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Мартынов Дмитрий Николаевич</w:t>
            </w:r>
          </w:p>
        </w:tc>
        <w:tc>
          <w:tcPr>
            <w:tcW w:w="2104" w:type="dxa"/>
          </w:tcPr>
          <w:p w:rsidR="006901CA" w:rsidRPr="00E56F49" w:rsidRDefault="006901CA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20"/>
                <w:szCs w:val="20"/>
              </w:rPr>
            </w:pPr>
            <w:r w:rsidRPr="003C0BA9">
              <w:rPr>
                <w:sz w:val="16"/>
                <w:szCs w:val="16"/>
              </w:rPr>
              <w:t xml:space="preserve">депутат Представительного Собрания Курского района Курской области, округ № 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2835" w:type="dxa"/>
            <w:vAlign w:val="center"/>
          </w:tcPr>
          <w:p w:rsidR="006901CA" w:rsidRPr="003C0BA9" w:rsidRDefault="006901CA" w:rsidP="00C8224B">
            <w:pPr>
              <w:pStyle w:val="ConsPlusCel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6901CA" w:rsidRPr="003C0BA9" w:rsidRDefault="006901CA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</w:t>
            </w:r>
            <w:r w:rsidRPr="003C0BA9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709" w:type="dxa"/>
            <w:vAlign w:val="center"/>
          </w:tcPr>
          <w:p w:rsidR="006901CA" w:rsidRPr="00E56F49" w:rsidRDefault="006901CA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6901CA" w:rsidRPr="003C0BA9" w:rsidRDefault="006901CA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6901CA" w:rsidRPr="003C0BA9" w:rsidRDefault="006901CA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</w:t>
            </w:r>
            <w:r w:rsidRPr="003C0BA9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709" w:type="dxa"/>
            <w:vAlign w:val="center"/>
          </w:tcPr>
          <w:p w:rsidR="006901CA" w:rsidRPr="00E56F49" w:rsidRDefault="006901CA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627" w:type="dxa"/>
            <w:vAlign w:val="center"/>
          </w:tcPr>
          <w:p w:rsidR="006901CA" w:rsidRPr="003C0BA9" w:rsidRDefault="006901CA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Не имеет</w:t>
            </w:r>
          </w:p>
        </w:tc>
        <w:tc>
          <w:tcPr>
            <w:tcW w:w="1134" w:type="dxa"/>
            <w:vAlign w:val="center"/>
          </w:tcPr>
          <w:p w:rsidR="006901CA" w:rsidRPr="00370B93" w:rsidRDefault="006901CA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370B93">
              <w:rPr>
                <w:sz w:val="16"/>
                <w:szCs w:val="16"/>
              </w:rPr>
              <w:t>2087935,41</w:t>
            </w:r>
          </w:p>
        </w:tc>
        <w:tc>
          <w:tcPr>
            <w:tcW w:w="992" w:type="dxa"/>
            <w:vAlign w:val="center"/>
          </w:tcPr>
          <w:p w:rsidR="006901CA" w:rsidRPr="003C0BA9" w:rsidRDefault="006901CA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Не приобретал</w:t>
            </w:r>
          </w:p>
        </w:tc>
      </w:tr>
      <w:tr w:rsidR="006901CA" w:rsidRPr="00E56F49" w:rsidTr="007519C3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6901CA" w:rsidRDefault="006901CA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 w:val="restart"/>
          </w:tcPr>
          <w:p w:rsidR="006901CA" w:rsidRPr="00E56F49" w:rsidRDefault="006901CA" w:rsidP="00C82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супруга</w:t>
            </w:r>
          </w:p>
        </w:tc>
        <w:tc>
          <w:tcPr>
            <w:tcW w:w="2104" w:type="dxa"/>
            <w:vMerge w:val="restart"/>
            <w:vAlign w:val="center"/>
          </w:tcPr>
          <w:p w:rsidR="006901CA" w:rsidRPr="00E56F49" w:rsidRDefault="006901CA" w:rsidP="007519C3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835" w:type="dxa"/>
            <w:vMerge w:val="restart"/>
            <w:vAlign w:val="center"/>
          </w:tcPr>
          <w:p w:rsidR="006901CA" w:rsidRPr="003C0BA9" w:rsidRDefault="006901CA" w:rsidP="00C8224B">
            <w:pPr>
              <w:pStyle w:val="ConsPlusCel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vMerge w:val="restart"/>
            <w:vAlign w:val="center"/>
          </w:tcPr>
          <w:p w:rsidR="006901CA" w:rsidRPr="003C0BA9" w:rsidRDefault="006901CA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</w:t>
            </w:r>
            <w:r w:rsidRPr="003C0BA9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709" w:type="dxa"/>
            <w:vMerge w:val="restart"/>
            <w:vAlign w:val="center"/>
          </w:tcPr>
          <w:p w:rsidR="006901CA" w:rsidRPr="00E56F49" w:rsidRDefault="006901CA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6901CA" w:rsidRPr="003C0BA9" w:rsidRDefault="006901CA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vMerge w:val="restart"/>
            <w:vAlign w:val="center"/>
          </w:tcPr>
          <w:p w:rsidR="006901CA" w:rsidRPr="003C0BA9" w:rsidRDefault="006901CA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</w:t>
            </w:r>
            <w:r w:rsidRPr="003C0BA9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709" w:type="dxa"/>
            <w:vMerge w:val="restart"/>
            <w:vAlign w:val="center"/>
          </w:tcPr>
          <w:p w:rsidR="006901CA" w:rsidRPr="00E56F49" w:rsidRDefault="006901CA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627" w:type="dxa"/>
            <w:vAlign w:val="center"/>
          </w:tcPr>
          <w:p w:rsidR="006901CA" w:rsidRPr="006901CA" w:rsidRDefault="006901CA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3C0BA9">
              <w:rPr>
                <w:sz w:val="16"/>
                <w:szCs w:val="16"/>
              </w:rPr>
              <w:t>Легковой авто</w:t>
            </w:r>
            <w:r>
              <w:rPr>
                <w:sz w:val="16"/>
                <w:szCs w:val="16"/>
              </w:rPr>
              <w:t>мобиль</w:t>
            </w:r>
            <w:r>
              <w:t xml:space="preserve"> </w:t>
            </w:r>
            <w:proofErr w:type="spellStart"/>
            <w:r w:rsidRPr="006901CA">
              <w:rPr>
                <w:sz w:val="16"/>
                <w:szCs w:val="16"/>
              </w:rPr>
              <w:t>Тойота</w:t>
            </w:r>
            <w:proofErr w:type="spellEnd"/>
            <w:r w:rsidRPr="006901CA">
              <w:rPr>
                <w:sz w:val="16"/>
                <w:szCs w:val="16"/>
              </w:rPr>
              <w:t xml:space="preserve"> «</w:t>
            </w:r>
            <w:proofErr w:type="spellStart"/>
            <w:r w:rsidRPr="006901CA">
              <w:rPr>
                <w:sz w:val="16"/>
                <w:szCs w:val="16"/>
              </w:rPr>
              <w:t>Land</w:t>
            </w:r>
            <w:proofErr w:type="spellEnd"/>
            <w:r w:rsidRPr="006901CA">
              <w:rPr>
                <w:sz w:val="16"/>
                <w:szCs w:val="16"/>
              </w:rPr>
              <w:t xml:space="preserve"> </w:t>
            </w:r>
            <w:proofErr w:type="spellStart"/>
            <w:r w:rsidRPr="006901CA">
              <w:rPr>
                <w:sz w:val="16"/>
                <w:szCs w:val="16"/>
              </w:rPr>
              <w:t>Cruiser</w:t>
            </w:r>
            <w:proofErr w:type="spellEnd"/>
            <w:r w:rsidRPr="006901CA">
              <w:rPr>
                <w:sz w:val="16"/>
                <w:szCs w:val="16"/>
              </w:rPr>
              <w:t xml:space="preserve"> 150 </w:t>
            </w:r>
            <w:proofErr w:type="spellStart"/>
            <w:r w:rsidRPr="006901CA">
              <w:rPr>
                <w:sz w:val="16"/>
                <w:szCs w:val="16"/>
              </w:rPr>
              <w:t>Prado</w:t>
            </w:r>
            <w:proofErr w:type="spellEnd"/>
            <w:r w:rsidRPr="006901CA">
              <w:rPr>
                <w:sz w:val="16"/>
                <w:szCs w:val="16"/>
              </w:rPr>
              <w:t>»</w:t>
            </w:r>
          </w:p>
        </w:tc>
        <w:tc>
          <w:tcPr>
            <w:tcW w:w="1134" w:type="dxa"/>
            <w:vMerge w:val="restart"/>
            <w:vAlign w:val="center"/>
          </w:tcPr>
          <w:p w:rsidR="006901CA" w:rsidRPr="00370B93" w:rsidRDefault="006901CA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370B93">
              <w:rPr>
                <w:sz w:val="16"/>
                <w:szCs w:val="16"/>
              </w:rPr>
              <w:t>471569,33</w:t>
            </w:r>
          </w:p>
        </w:tc>
        <w:tc>
          <w:tcPr>
            <w:tcW w:w="992" w:type="dxa"/>
            <w:vMerge w:val="restart"/>
            <w:vAlign w:val="center"/>
          </w:tcPr>
          <w:p w:rsidR="006901CA" w:rsidRPr="003C0BA9" w:rsidRDefault="006901CA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Не приобретала</w:t>
            </w:r>
          </w:p>
        </w:tc>
      </w:tr>
      <w:tr w:rsidR="006901CA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6901CA" w:rsidRDefault="006901CA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6901CA" w:rsidRPr="00E56F49" w:rsidRDefault="006901CA" w:rsidP="00C82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6901CA" w:rsidRDefault="006901CA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6901CA" w:rsidRDefault="006901CA" w:rsidP="00C8224B">
            <w:pPr>
              <w:pStyle w:val="ConsPlusCell"/>
              <w:widowControl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6901CA" w:rsidRDefault="006901CA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6901CA" w:rsidRDefault="006901CA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6901CA" w:rsidRDefault="006901CA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6901CA" w:rsidRDefault="006901CA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6901CA" w:rsidRDefault="006901CA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Align w:val="center"/>
          </w:tcPr>
          <w:p w:rsidR="006901CA" w:rsidRPr="00E56F49" w:rsidRDefault="006901CA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3C0BA9">
              <w:rPr>
                <w:sz w:val="16"/>
                <w:szCs w:val="16"/>
              </w:rPr>
              <w:t>Легковой авто</w:t>
            </w:r>
            <w:r>
              <w:rPr>
                <w:sz w:val="16"/>
                <w:szCs w:val="16"/>
              </w:rPr>
              <w:t>мобиль</w:t>
            </w:r>
            <w:r>
              <w:t xml:space="preserve"> </w:t>
            </w:r>
            <w:proofErr w:type="spellStart"/>
            <w:r w:rsidRPr="006901CA">
              <w:rPr>
                <w:sz w:val="16"/>
                <w:szCs w:val="16"/>
              </w:rPr>
              <w:t>Рено</w:t>
            </w:r>
            <w:proofErr w:type="spellEnd"/>
            <w:r w:rsidRPr="006901CA">
              <w:rPr>
                <w:sz w:val="16"/>
                <w:szCs w:val="16"/>
              </w:rPr>
              <w:t xml:space="preserve"> «</w:t>
            </w:r>
            <w:proofErr w:type="spellStart"/>
            <w:r w:rsidRPr="006901CA">
              <w:rPr>
                <w:sz w:val="16"/>
                <w:szCs w:val="16"/>
              </w:rPr>
              <w:t>Логан</w:t>
            </w:r>
            <w:proofErr w:type="spellEnd"/>
            <w:r w:rsidRPr="006901CA">
              <w:rPr>
                <w:sz w:val="16"/>
                <w:szCs w:val="16"/>
              </w:rPr>
              <w:t>»</w:t>
            </w:r>
          </w:p>
        </w:tc>
        <w:tc>
          <w:tcPr>
            <w:tcW w:w="1134" w:type="dxa"/>
            <w:vMerge/>
            <w:vAlign w:val="center"/>
          </w:tcPr>
          <w:p w:rsidR="006901CA" w:rsidRPr="00370B93" w:rsidRDefault="006901CA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6901CA" w:rsidRPr="003C0BA9" w:rsidRDefault="006901CA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0F24B1" w:rsidRPr="00E56F49" w:rsidTr="00242EF7">
        <w:trPr>
          <w:cantSplit/>
          <w:trHeight w:val="20"/>
        </w:trPr>
        <w:tc>
          <w:tcPr>
            <w:tcW w:w="425" w:type="dxa"/>
            <w:vAlign w:val="center"/>
          </w:tcPr>
          <w:p w:rsidR="000F24B1" w:rsidRDefault="000F24B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</w:t>
            </w:r>
          </w:p>
        </w:tc>
        <w:tc>
          <w:tcPr>
            <w:tcW w:w="1724" w:type="dxa"/>
          </w:tcPr>
          <w:p w:rsidR="000F24B1" w:rsidRPr="00E56F49" w:rsidRDefault="000F24B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Махкамова Людмила Ивановна</w:t>
            </w:r>
          </w:p>
        </w:tc>
        <w:tc>
          <w:tcPr>
            <w:tcW w:w="2104" w:type="dxa"/>
          </w:tcPr>
          <w:p w:rsidR="000F24B1" w:rsidRPr="00E56F49" w:rsidRDefault="000F24B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20"/>
                <w:szCs w:val="20"/>
              </w:rPr>
            </w:pPr>
            <w:r w:rsidRPr="003C0BA9">
              <w:rPr>
                <w:sz w:val="16"/>
                <w:szCs w:val="16"/>
              </w:rPr>
              <w:t xml:space="preserve">депутат Представительного Собрания Курского района Курской области, округ № 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2835" w:type="dxa"/>
          </w:tcPr>
          <w:p w:rsidR="000F24B1" w:rsidRPr="00E56F49" w:rsidRDefault="000F24B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 (приусадебный</w:t>
            </w:r>
            <w:r w:rsidRPr="003C0BA9">
              <w:rPr>
                <w:sz w:val="16"/>
                <w:szCs w:val="16"/>
              </w:rPr>
              <w:t>)</w:t>
            </w:r>
          </w:p>
        </w:tc>
        <w:tc>
          <w:tcPr>
            <w:tcW w:w="709" w:type="dxa"/>
            <w:vAlign w:val="center"/>
          </w:tcPr>
          <w:p w:rsidR="000F24B1" w:rsidRPr="003C0BA9" w:rsidRDefault="000F24B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2700,0</w:t>
            </w:r>
          </w:p>
        </w:tc>
        <w:tc>
          <w:tcPr>
            <w:tcW w:w="709" w:type="dxa"/>
            <w:vAlign w:val="center"/>
          </w:tcPr>
          <w:p w:rsidR="000F24B1" w:rsidRPr="00E56F49" w:rsidRDefault="000F24B1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0F24B1" w:rsidRPr="00E56F49" w:rsidRDefault="000F24B1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дом</w:t>
            </w:r>
          </w:p>
        </w:tc>
        <w:tc>
          <w:tcPr>
            <w:tcW w:w="709" w:type="dxa"/>
            <w:vAlign w:val="center"/>
          </w:tcPr>
          <w:p w:rsidR="000F24B1" w:rsidRPr="003C0BA9" w:rsidRDefault="000F24B1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</w:t>
            </w:r>
            <w:r w:rsidRPr="003C0BA9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vAlign w:val="center"/>
          </w:tcPr>
          <w:p w:rsidR="000F24B1" w:rsidRPr="003C0BA9" w:rsidRDefault="000F24B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Россия</w:t>
            </w:r>
          </w:p>
        </w:tc>
        <w:tc>
          <w:tcPr>
            <w:tcW w:w="1627" w:type="dxa"/>
            <w:vAlign w:val="center"/>
          </w:tcPr>
          <w:p w:rsidR="000F24B1" w:rsidRPr="003C0BA9" w:rsidRDefault="000F24B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Не имеет</w:t>
            </w:r>
          </w:p>
        </w:tc>
        <w:tc>
          <w:tcPr>
            <w:tcW w:w="1134" w:type="dxa"/>
            <w:vAlign w:val="center"/>
          </w:tcPr>
          <w:p w:rsidR="000F24B1" w:rsidRPr="003B66AA" w:rsidRDefault="000F24B1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3B66AA">
              <w:rPr>
                <w:sz w:val="16"/>
                <w:szCs w:val="16"/>
              </w:rPr>
              <w:t>569345,45</w:t>
            </w:r>
          </w:p>
        </w:tc>
        <w:tc>
          <w:tcPr>
            <w:tcW w:w="992" w:type="dxa"/>
            <w:vAlign w:val="center"/>
          </w:tcPr>
          <w:p w:rsidR="000F24B1" w:rsidRPr="003C0BA9" w:rsidRDefault="000F24B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Не приобретал</w:t>
            </w:r>
            <w:r>
              <w:rPr>
                <w:sz w:val="16"/>
                <w:szCs w:val="16"/>
              </w:rPr>
              <w:t>а</w:t>
            </w:r>
          </w:p>
        </w:tc>
      </w:tr>
      <w:tr w:rsidR="003B66AA" w:rsidRPr="00E56F49" w:rsidTr="00242EF7">
        <w:trPr>
          <w:cantSplit/>
          <w:trHeight w:val="20"/>
        </w:trPr>
        <w:tc>
          <w:tcPr>
            <w:tcW w:w="425" w:type="dxa"/>
            <w:vMerge w:val="restart"/>
            <w:vAlign w:val="center"/>
          </w:tcPr>
          <w:p w:rsidR="003B66AA" w:rsidRDefault="003B66AA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1724" w:type="dxa"/>
          </w:tcPr>
          <w:p w:rsidR="003B66AA" w:rsidRPr="00E56F49" w:rsidRDefault="003B66AA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2F7703">
              <w:rPr>
                <w:sz w:val="20"/>
                <w:szCs w:val="20"/>
              </w:rPr>
              <w:t>Солодов Александр Геннадьевич</w:t>
            </w:r>
          </w:p>
        </w:tc>
        <w:tc>
          <w:tcPr>
            <w:tcW w:w="2104" w:type="dxa"/>
          </w:tcPr>
          <w:p w:rsidR="003B66AA" w:rsidRPr="00E56F49" w:rsidRDefault="003B66AA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20"/>
                <w:szCs w:val="20"/>
              </w:rPr>
            </w:pPr>
            <w:r w:rsidRPr="003C0BA9">
              <w:rPr>
                <w:sz w:val="16"/>
                <w:szCs w:val="16"/>
              </w:rPr>
              <w:t>депутат Представительного Собрания Курского района Курской области, округ № 4</w:t>
            </w:r>
          </w:p>
        </w:tc>
        <w:tc>
          <w:tcPr>
            <w:tcW w:w="2835" w:type="dxa"/>
            <w:vAlign w:val="center"/>
          </w:tcPr>
          <w:p w:rsidR="003B66AA" w:rsidRPr="003C0BA9" w:rsidRDefault="003B66AA" w:rsidP="00C8224B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Не имеет</w:t>
            </w:r>
          </w:p>
        </w:tc>
        <w:tc>
          <w:tcPr>
            <w:tcW w:w="709" w:type="dxa"/>
            <w:vAlign w:val="center"/>
          </w:tcPr>
          <w:p w:rsidR="003B66AA" w:rsidRDefault="003B66AA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3B66AA" w:rsidRDefault="003B66AA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3B66AA" w:rsidRPr="003C0BA9" w:rsidRDefault="003B66AA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3B66AA" w:rsidRPr="003C0BA9" w:rsidRDefault="003B66AA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76,6</w:t>
            </w:r>
          </w:p>
        </w:tc>
        <w:tc>
          <w:tcPr>
            <w:tcW w:w="709" w:type="dxa"/>
            <w:vAlign w:val="center"/>
          </w:tcPr>
          <w:p w:rsidR="003B66AA" w:rsidRPr="003C0BA9" w:rsidRDefault="003B66AA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Россия</w:t>
            </w:r>
          </w:p>
        </w:tc>
        <w:tc>
          <w:tcPr>
            <w:tcW w:w="1627" w:type="dxa"/>
            <w:vAlign w:val="center"/>
          </w:tcPr>
          <w:p w:rsidR="003B66AA" w:rsidRPr="00E56F49" w:rsidRDefault="003B66AA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3C0BA9">
              <w:rPr>
                <w:sz w:val="16"/>
                <w:szCs w:val="16"/>
              </w:rPr>
              <w:t xml:space="preserve">Легковой автомобиль </w:t>
            </w:r>
            <w:proofErr w:type="spellStart"/>
            <w:r w:rsidRPr="003C0BA9">
              <w:rPr>
                <w:sz w:val="16"/>
                <w:szCs w:val="16"/>
              </w:rPr>
              <w:t>Мицубиси</w:t>
            </w:r>
            <w:proofErr w:type="spellEnd"/>
            <w:r w:rsidRPr="003C0BA9">
              <w:rPr>
                <w:sz w:val="16"/>
                <w:szCs w:val="16"/>
              </w:rPr>
              <w:t xml:space="preserve"> </w:t>
            </w:r>
            <w:proofErr w:type="spellStart"/>
            <w:r w:rsidRPr="003C0BA9">
              <w:rPr>
                <w:sz w:val="16"/>
                <w:szCs w:val="16"/>
              </w:rPr>
              <w:t>Лансер</w:t>
            </w:r>
            <w:proofErr w:type="spellEnd"/>
            <w:r w:rsidR="00EE58FE">
              <w:rPr>
                <w:sz w:val="16"/>
                <w:szCs w:val="16"/>
              </w:rPr>
              <w:t xml:space="preserve"> 1.8</w:t>
            </w:r>
          </w:p>
        </w:tc>
        <w:tc>
          <w:tcPr>
            <w:tcW w:w="1134" w:type="dxa"/>
            <w:vAlign w:val="center"/>
          </w:tcPr>
          <w:p w:rsidR="003B66AA" w:rsidRPr="000F24B1" w:rsidRDefault="000F24B1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0F24B1">
              <w:rPr>
                <w:sz w:val="16"/>
                <w:szCs w:val="16"/>
              </w:rPr>
              <w:t>1721955,50</w:t>
            </w:r>
          </w:p>
        </w:tc>
        <w:tc>
          <w:tcPr>
            <w:tcW w:w="992" w:type="dxa"/>
            <w:vAlign w:val="center"/>
          </w:tcPr>
          <w:p w:rsidR="003B66AA" w:rsidRPr="003C0BA9" w:rsidRDefault="003B66AA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Не приобретал</w:t>
            </w:r>
          </w:p>
        </w:tc>
      </w:tr>
      <w:tr w:rsidR="003B66AA" w:rsidRPr="00E56F49" w:rsidTr="007519C3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3B66AA" w:rsidRDefault="003B66AA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</w:tcPr>
          <w:p w:rsidR="003B66AA" w:rsidRPr="002F7703" w:rsidRDefault="003B66AA" w:rsidP="00C82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супруга</w:t>
            </w:r>
          </w:p>
        </w:tc>
        <w:tc>
          <w:tcPr>
            <w:tcW w:w="2104" w:type="dxa"/>
            <w:vAlign w:val="center"/>
          </w:tcPr>
          <w:p w:rsidR="003B66AA" w:rsidRPr="003C0BA9" w:rsidRDefault="003B66AA" w:rsidP="007519C3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835" w:type="dxa"/>
            <w:vAlign w:val="center"/>
          </w:tcPr>
          <w:p w:rsidR="003B66AA" w:rsidRPr="003C0BA9" w:rsidRDefault="000F24B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Земельный участок для сельскохозяйственного использования</w:t>
            </w:r>
          </w:p>
        </w:tc>
        <w:tc>
          <w:tcPr>
            <w:tcW w:w="709" w:type="dxa"/>
            <w:vAlign w:val="center"/>
          </w:tcPr>
          <w:p w:rsidR="003B66AA" w:rsidRPr="003C0BA9" w:rsidRDefault="000F24B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1006,0</w:t>
            </w:r>
          </w:p>
        </w:tc>
        <w:tc>
          <w:tcPr>
            <w:tcW w:w="709" w:type="dxa"/>
            <w:vAlign w:val="center"/>
          </w:tcPr>
          <w:p w:rsidR="003B66AA" w:rsidRPr="003C0BA9" w:rsidRDefault="000F24B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3B66AA" w:rsidRPr="003C0BA9" w:rsidRDefault="003B66AA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3B66AA" w:rsidRPr="003C0BA9" w:rsidRDefault="003B66AA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76,6</w:t>
            </w:r>
          </w:p>
        </w:tc>
        <w:tc>
          <w:tcPr>
            <w:tcW w:w="709" w:type="dxa"/>
            <w:vAlign w:val="center"/>
          </w:tcPr>
          <w:p w:rsidR="003B66AA" w:rsidRPr="003C0BA9" w:rsidRDefault="003B66AA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Россия</w:t>
            </w:r>
          </w:p>
        </w:tc>
        <w:tc>
          <w:tcPr>
            <w:tcW w:w="1627" w:type="dxa"/>
            <w:vAlign w:val="center"/>
          </w:tcPr>
          <w:p w:rsidR="003B66AA" w:rsidRPr="003C0BA9" w:rsidRDefault="000F24B1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Легковой автомобиль</w:t>
            </w:r>
            <w:r>
              <w:t xml:space="preserve"> </w:t>
            </w:r>
            <w:r w:rsidRPr="000F24B1">
              <w:rPr>
                <w:sz w:val="16"/>
                <w:szCs w:val="16"/>
              </w:rPr>
              <w:t>НИССАН ДЖУК 1.6</w:t>
            </w:r>
          </w:p>
        </w:tc>
        <w:tc>
          <w:tcPr>
            <w:tcW w:w="1134" w:type="dxa"/>
            <w:vAlign w:val="center"/>
          </w:tcPr>
          <w:p w:rsidR="003B66AA" w:rsidRPr="000F24B1" w:rsidRDefault="000F24B1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0F24B1">
              <w:rPr>
                <w:sz w:val="16"/>
                <w:szCs w:val="16"/>
              </w:rPr>
              <w:t>473576,88</w:t>
            </w:r>
          </w:p>
        </w:tc>
        <w:tc>
          <w:tcPr>
            <w:tcW w:w="992" w:type="dxa"/>
            <w:vAlign w:val="center"/>
          </w:tcPr>
          <w:p w:rsidR="003B66AA" w:rsidRPr="003C0BA9" w:rsidRDefault="003B66AA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Не приобретал</w:t>
            </w:r>
            <w:r>
              <w:rPr>
                <w:sz w:val="16"/>
                <w:szCs w:val="16"/>
              </w:rPr>
              <w:t>а</w:t>
            </w:r>
          </w:p>
        </w:tc>
      </w:tr>
      <w:tr w:rsidR="003B66AA" w:rsidRPr="00E56F49" w:rsidTr="007519C3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3B66AA" w:rsidRDefault="003B66AA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</w:tcPr>
          <w:p w:rsidR="003B66AA" w:rsidRPr="002F7703" w:rsidRDefault="003B66AA" w:rsidP="00C82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04" w:type="dxa"/>
            <w:vAlign w:val="center"/>
          </w:tcPr>
          <w:p w:rsidR="003B66AA" w:rsidRPr="003C0BA9" w:rsidRDefault="003B66AA" w:rsidP="007519C3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835" w:type="dxa"/>
            <w:vAlign w:val="center"/>
          </w:tcPr>
          <w:p w:rsidR="003B66AA" w:rsidRPr="003C0BA9" w:rsidRDefault="003B66AA" w:rsidP="00C8224B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Не имеет</w:t>
            </w:r>
          </w:p>
        </w:tc>
        <w:tc>
          <w:tcPr>
            <w:tcW w:w="709" w:type="dxa"/>
            <w:vAlign w:val="center"/>
          </w:tcPr>
          <w:p w:rsidR="003B66AA" w:rsidRPr="003C0BA9" w:rsidRDefault="003B66AA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3B66AA" w:rsidRPr="003C0BA9" w:rsidRDefault="003B66AA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vAlign w:val="center"/>
          </w:tcPr>
          <w:p w:rsidR="003B66AA" w:rsidRPr="003C0BA9" w:rsidRDefault="003B66AA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3B66AA" w:rsidRPr="003C0BA9" w:rsidRDefault="003B66AA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76,6</w:t>
            </w:r>
          </w:p>
        </w:tc>
        <w:tc>
          <w:tcPr>
            <w:tcW w:w="709" w:type="dxa"/>
            <w:vAlign w:val="center"/>
          </w:tcPr>
          <w:p w:rsidR="003B66AA" w:rsidRPr="003C0BA9" w:rsidRDefault="003B66AA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Россия</w:t>
            </w:r>
          </w:p>
        </w:tc>
        <w:tc>
          <w:tcPr>
            <w:tcW w:w="1627" w:type="dxa"/>
            <w:vAlign w:val="center"/>
          </w:tcPr>
          <w:p w:rsidR="003B66AA" w:rsidRPr="003C0BA9" w:rsidRDefault="003B66AA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Не имеет</w:t>
            </w:r>
          </w:p>
        </w:tc>
        <w:tc>
          <w:tcPr>
            <w:tcW w:w="1134" w:type="dxa"/>
            <w:vAlign w:val="center"/>
          </w:tcPr>
          <w:p w:rsidR="003B66AA" w:rsidRPr="00E56F49" w:rsidRDefault="003B66AA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3C0BA9">
              <w:rPr>
                <w:sz w:val="16"/>
                <w:szCs w:val="16"/>
              </w:rPr>
              <w:t>Не имеет</w:t>
            </w:r>
          </w:p>
        </w:tc>
        <w:tc>
          <w:tcPr>
            <w:tcW w:w="992" w:type="dxa"/>
            <w:vAlign w:val="center"/>
          </w:tcPr>
          <w:p w:rsidR="003B66AA" w:rsidRPr="003C0BA9" w:rsidRDefault="003B66AA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Не приобретал</w:t>
            </w:r>
          </w:p>
        </w:tc>
      </w:tr>
      <w:tr w:rsidR="003010A1" w:rsidRPr="00E56F49" w:rsidTr="00242EF7">
        <w:trPr>
          <w:cantSplit/>
          <w:trHeight w:val="20"/>
        </w:trPr>
        <w:tc>
          <w:tcPr>
            <w:tcW w:w="425" w:type="dxa"/>
            <w:vMerge w:val="restart"/>
            <w:vAlign w:val="center"/>
          </w:tcPr>
          <w:p w:rsidR="003010A1" w:rsidRDefault="003010A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1724" w:type="dxa"/>
            <w:vMerge w:val="restart"/>
          </w:tcPr>
          <w:p w:rsidR="003010A1" w:rsidRPr="00E56F49" w:rsidRDefault="003010A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Мамонтов Андрей Юрьевич</w:t>
            </w:r>
          </w:p>
        </w:tc>
        <w:tc>
          <w:tcPr>
            <w:tcW w:w="2104" w:type="dxa"/>
            <w:vMerge w:val="restart"/>
          </w:tcPr>
          <w:p w:rsidR="003010A1" w:rsidRPr="00E56F49" w:rsidRDefault="003010A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20"/>
                <w:szCs w:val="20"/>
              </w:rPr>
            </w:pPr>
            <w:r w:rsidRPr="003C0BA9">
              <w:rPr>
                <w:sz w:val="16"/>
                <w:szCs w:val="16"/>
              </w:rPr>
              <w:t xml:space="preserve">депутат Представительного Собрания Курского района Курской области, округ № 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2835" w:type="dxa"/>
            <w:vMerge w:val="restart"/>
            <w:vAlign w:val="center"/>
          </w:tcPr>
          <w:p w:rsidR="003010A1" w:rsidRPr="003C0BA9" w:rsidRDefault="003010A1" w:rsidP="00C8224B">
            <w:pPr>
              <w:pStyle w:val="ConsPlusCel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завершенное строительством здание</w:t>
            </w:r>
          </w:p>
        </w:tc>
        <w:tc>
          <w:tcPr>
            <w:tcW w:w="709" w:type="dxa"/>
            <w:vMerge w:val="restart"/>
            <w:vAlign w:val="center"/>
          </w:tcPr>
          <w:p w:rsidR="003010A1" w:rsidRPr="003C0BA9" w:rsidRDefault="003010A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vMerge w:val="restart"/>
            <w:vAlign w:val="center"/>
          </w:tcPr>
          <w:p w:rsidR="003010A1" w:rsidRPr="003C0BA9" w:rsidRDefault="003010A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3010A1" w:rsidRPr="003C0BA9" w:rsidRDefault="003010A1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3010A1" w:rsidRPr="003C0BA9" w:rsidRDefault="003010A1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61,9</w:t>
            </w:r>
          </w:p>
        </w:tc>
        <w:tc>
          <w:tcPr>
            <w:tcW w:w="709" w:type="dxa"/>
            <w:vAlign w:val="center"/>
          </w:tcPr>
          <w:p w:rsidR="003010A1" w:rsidRPr="003C0BA9" w:rsidRDefault="003010A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Россия</w:t>
            </w:r>
          </w:p>
        </w:tc>
        <w:tc>
          <w:tcPr>
            <w:tcW w:w="1627" w:type="dxa"/>
            <w:vMerge w:val="restart"/>
            <w:vAlign w:val="center"/>
          </w:tcPr>
          <w:p w:rsidR="003010A1" w:rsidRPr="003C0BA9" w:rsidRDefault="003010A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Не имеет</w:t>
            </w:r>
          </w:p>
        </w:tc>
        <w:tc>
          <w:tcPr>
            <w:tcW w:w="1134" w:type="dxa"/>
            <w:vMerge w:val="restart"/>
            <w:vAlign w:val="center"/>
          </w:tcPr>
          <w:p w:rsidR="003010A1" w:rsidRPr="003C0BA9" w:rsidRDefault="003010A1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0F24B1">
              <w:rPr>
                <w:sz w:val="16"/>
                <w:szCs w:val="16"/>
              </w:rPr>
              <w:t>573535,41</w:t>
            </w:r>
          </w:p>
        </w:tc>
        <w:tc>
          <w:tcPr>
            <w:tcW w:w="992" w:type="dxa"/>
            <w:vMerge w:val="restart"/>
            <w:vAlign w:val="center"/>
          </w:tcPr>
          <w:p w:rsidR="003010A1" w:rsidRPr="003C0BA9" w:rsidRDefault="003010A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Не приобретал</w:t>
            </w:r>
          </w:p>
        </w:tc>
      </w:tr>
      <w:tr w:rsidR="003010A1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3010A1" w:rsidRDefault="003010A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3010A1" w:rsidRDefault="003010A1" w:rsidP="00C82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3010A1" w:rsidRPr="003C0BA9" w:rsidRDefault="003010A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Merge/>
            <w:vAlign w:val="center"/>
          </w:tcPr>
          <w:p w:rsidR="003010A1" w:rsidRDefault="003010A1" w:rsidP="00C8224B">
            <w:pPr>
              <w:pStyle w:val="ConsPlusCell"/>
              <w:widowControl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3010A1" w:rsidRDefault="003010A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3010A1" w:rsidRDefault="003010A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3010A1" w:rsidRPr="003C0BA9" w:rsidRDefault="003010A1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709" w:type="dxa"/>
            <w:vAlign w:val="center"/>
          </w:tcPr>
          <w:p w:rsidR="003010A1" w:rsidRPr="003C0BA9" w:rsidRDefault="003010A1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 w:rsidRPr="003010A1">
              <w:rPr>
                <w:sz w:val="16"/>
                <w:szCs w:val="16"/>
              </w:rPr>
              <w:t>1078,0</w:t>
            </w:r>
          </w:p>
        </w:tc>
        <w:tc>
          <w:tcPr>
            <w:tcW w:w="709" w:type="dxa"/>
            <w:vAlign w:val="center"/>
          </w:tcPr>
          <w:p w:rsidR="003010A1" w:rsidRPr="003C0BA9" w:rsidRDefault="003010A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Россия</w:t>
            </w:r>
          </w:p>
        </w:tc>
        <w:tc>
          <w:tcPr>
            <w:tcW w:w="1627" w:type="dxa"/>
            <w:vMerge/>
            <w:vAlign w:val="center"/>
          </w:tcPr>
          <w:p w:rsidR="003010A1" w:rsidRPr="003C0BA9" w:rsidRDefault="003010A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3010A1" w:rsidRPr="000F24B1" w:rsidRDefault="003010A1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3010A1" w:rsidRPr="003C0BA9" w:rsidRDefault="003010A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072AEB" w:rsidRPr="00E56F49" w:rsidTr="00242EF7">
        <w:trPr>
          <w:cantSplit/>
          <w:trHeight w:val="20"/>
        </w:trPr>
        <w:tc>
          <w:tcPr>
            <w:tcW w:w="425" w:type="dxa"/>
            <w:vMerge w:val="restart"/>
            <w:vAlign w:val="center"/>
          </w:tcPr>
          <w:p w:rsidR="00072AEB" w:rsidRDefault="00072AEB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1724" w:type="dxa"/>
            <w:vMerge w:val="restart"/>
          </w:tcPr>
          <w:p w:rsidR="00072AEB" w:rsidRPr="00E56F49" w:rsidRDefault="00072AEB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B23532">
              <w:rPr>
                <w:sz w:val="20"/>
                <w:szCs w:val="20"/>
              </w:rPr>
              <w:t>Заикин</w:t>
            </w:r>
            <w:proofErr w:type="spellEnd"/>
            <w:r w:rsidRPr="00B23532">
              <w:rPr>
                <w:sz w:val="20"/>
                <w:szCs w:val="20"/>
              </w:rPr>
              <w:t xml:space="preserve"> Виктор Алексеевич</w:t>
            </w:r>
          </w:p>
        </w:tc>
        <w:tc>
          <w:tcPr>
            <w:tcW w:w="2104" w:type="dxa"/>
            <w:vMerge w:val="restart"/>
          </w:tcPr>
          <w:p w:rsidR="00072AEB" w:rsidRPr="00E56F49" w:rsidRDefault="00072AEB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20"/>
                <w:szCs w:val="20"/>
              </w:rPr>
            </w:pPr>
            <w:r w:rsidRPr="003C0BA9">
              <w:rPr>
                <w:sz w:val="16"/>
                <w:szCs w:val="16"/>
              </w:rPr>
              <w:t xml:space="preserve">депутат Представительного Собрания Курского района Курской области, округ № </w:t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2835" w:type="dxa"/>
            <w:vAlign w:val="center"/>
          </w:tcPr>
          <w:p w:rsidR="00072AEB" w:rsidRPr="003C0BA9" w:rsidRDefault="00072AEB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</w:t>
            </w:r>
            <w:r>
              <w:rPr>
                <w:sz w:val="16"/>
                <w:szCs w:val="16"/>
              </w:rPr>
              <w:t>ИЖС</w:t>
            </w:r>
            <w:r w:rsidRPr="003C0BA9">
              <w:rPr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072AEB" w:rsidRPr="003C0BA9" w:rsidRDefault="00072AEB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650,0</w:t>
            </w:r>
          </w:p>
        </w:tc>
        <w:tc>
          <w:tcPr>
            <w:tcW w:w="709" w:type="dxa"/>
            <w:vAlign w:val="center"/>
          </w:tcPr>
          <w:p w:rsidR="00072AEB" w:rsidRPr="003C0BA9" w:rsidRDefault="00072AEB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072AEB" w:rsidRPr="003C0BA9" w:rsidRDefault="00072AEB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  <w:r w:rsidRPr="00072AEB">
              <w:rPr>
                <w:sz w:val="16"/>
                <w:szCs w:val="16"/>
              </w:rPr>
              <w:t>Дом</w:t>
            </w:r>
          </w:p>
        </w:tc>
        <w:tc>
          <w:tcPr>
            <w:tcW w:w="709" w:type="dxa"/>
            <w:vMerge w:val="restart"/>
            <w:vAlign w:val="center"/>
          </w:tcPr>
          <w:p w:rsidR="00072AEB" w:rsidRPr="003C0BA9" w:rsidRDefault="00072AEB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100,0</w:t>
            </w:r>
          </w:p>
        </w:tc>
        <w:tc>
          <w:tcPr>
            <w:tcW w:w="709" w:type="dxa"/>
            <w:vMerge w:val="restart"/>
            <w:vAlign w:val="center"/>
          </w:tcPr>
          <w:p w:rsidR="00072AEB" w:rsidRPr="003C0BA9" w:rsidRDefault="00072AEB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Россия</w:t>
            </w:r>
          </w:p>
        </w:tc>
        <w:tc>
          <w:tcPr>
            <w:tcW w:w="1627" w:type="dxa"/>
            <w:vMerge w:val="restart"/>
            <w:vAlign w:val="center"/>
          </w:tcPr>
          <w:p w:rsidR="00072AEB" w:rsidRPr="003C0BA9" w:rsidRDefault="00072AEB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Легковой автомобиль ГАЗ 3102</w:t>
            </w:r>
          </w:p>
        </w:tc>
        <w:tc>
          <w:tcPr>
            <w:tcW w:w="1134" w:type="dxa"/>
            <w:vMerge w:val="restart"/>
            <w:vAlign w:val="center"/>
          </w:tcPr>
          <w:p w:rsidR="00072AEB" w:rsidRPr="003C0BA9" w:rsidRDefault="00072AEB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072AEB">
              <w:rPr>
                <w:sz w:val="16"/>
                <w:szCs w:val="16"/>
              </w:rPr>
              <w:t>494756,89</w:t>
            </w:r>
          </w:p>
        </w:tc>
        <w:tc>
          <w:tcPr>
            <w:tcW w:w="992" w:type="dxa"/>
            <w:vMerge w:val="restart"/>
            <w:vAlign w:val="center"/>
          </w:tcPr>
          <w:p w:rsidR="00072AEB" w:rsidRPr="003C0BA9" w:rsidRDefault="00072AEB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Не приобретал</w:t>
            </w:r>
          </w:p>
        </w:tc>
      </w:tr>
      <w:tr w:rsidR="00072AEB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072AEB" w:rsidRDefault="00072AEB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072AEB" w:rsidRPr="00B23532" w:rsidRDefault="00072AEB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072AEB" w:rsidRPr="003C0BA9" w:rsidRDefault="00072AEB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072AEB" w:rsidRPr="003C0BA9" w:rsidRDefault="00072AEB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Земельный участок для размещения объектов общественного питания</w:t>
            </w:r>
          </w:p>
        </w:tc>
        <w:tc>
          <w:tcPr>
            <w:tcW w:w="709" w:type="dxa"/>
            <w:vAlign w:val="center"/>
          </w:tcPr>
          <w:p w:rsidR="00072AEB" w:rsidRPr="003C0BA9" w:rsidRDefault="00072AEB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150,0</w:t>
            </w:r>
          </w:p>
        </w:tc>
        <w:tc>
          <w:tcPr>
            <w:tcW w:w="709" w:type="dxa"/>
            <w:vAlign w:val="center"/>
          </w:tcPr>
          <w:p w:rsidR="00072AEB" w:rsidRDefault="00072AEB" w:rsidP="00242EF7">
            <w:pPr>
              <w:spacing w:after="0" w:line="240" w:lineRule="auto"/>
              <w:jc w:val="center"/>
            </w:pPr>
            <w:r w:rsidRPr="00A852BE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072AEB" w:rsidRPr="003C0BA9" w:rsidRDefault="00072AEB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72AEB" w:rsidRPr="003C0BA9" w:rsidRDefault="00072AEB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72AEB" w:rsidRPr="003C0BA9" w:rsidRDefault="00072AEB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072AEB" w:rsidRPr="003C0BA9" w:rsidRDefault="00072AEB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72AEB" w:rsidRPr="003C0BA9" w:rsidRDefault="00072AEB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72AEB" w:rsidRPr="003C0BA9" w:rsidRDefault="00072AEB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072AEB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072AEB" w:rsidRDefault="00072AEB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072AEB" w:rsidRPr="00B23532" w:rsidRDefault="00072AEB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072AEB" w:rsidRPr="003C0BA9" w:rsidRDefault="00072AEB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072AEB" w:rsidRPr="003C0BA9" w:rsidRDefault="00072AEB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Земельный уча</w:t>
            </w:r>
            <w:r>
              <w:rPr>
                <w:sz w:val="16"/>
                <w:szCs w:val="16"/>
              </w:rPr>
              <w:t>сток для эксплуатации магазина</w:t>
            </w:r>
          </w:p>
        </w:tc>
        <w:tc>
          <w:tcPr>
            <w:tcW w:w="709" w:type="dxa"/>
            <w:vAlign w:val="center"/>
          </w:tcPr>
          <w:p w:rsidR="00072AEB" w:rsidRPr="003C0BA9" w:rsidRDefault="00072AEB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1150,0</w:t>
            </w:r>
          </w:p>
        </w:tc>
        <w:tc>
          <w:tcPr>
            <w:tcW w:w="709" w:type="dxa"/>
            <w:vAlign w:val="center"/>
          </w:tcPr>
          <w:p w:rsidR="00072AEB" w:rsidRDefault="00072AEB" w:rsidP="00242EF7">
            <w:pPr>
              <w:spacing w:after="0" w:line="240" w:lineRule="auto"/>
              <w:jc w:val="center"/>
            </w:pPr>
            <w:r w:rsidRPr="00A852BE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072AEB" w:rsidRPr="003C0BA9" w:rsidRDefault="00072AEB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72AEB" w:rsidRPr="003C0BA9" w:rsidRDefault="00072AEB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72AEB" w:rsidRPr="003C0BA9" w:rsidRDefault="00072AEB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072AEB" w:rsidRPr="003C0BA9" w:rsidRDefault="00072AEB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72AEB" w:rsidRPr="003C0BA9" w:rsidRDefault="00072AEB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72AEB" w:rsidRPr="003C0BA9" w:rsidRDefault="00072AEB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072AEB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072AEB" w:rsidRDefault="00072AEB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072AEB" w:rsidRPr="00B23532" w:rsidRDefault="00072AEB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072AEB" w:rsidRPr="003C0BA9" w:rsidRDefault="00072AEB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072AEB" w:rsidRPr="003C0BA9" w:rsidRDefault="00072AEB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Земельный участок для эксплуатации магазина</w:t>
            </w:r>
          </w:p>
        </w:tc>
        <w:tc>
          <w:tcPr>
            <w:tcW w:w="709" w:type="dxa"/>
            <w:vAlign w:val="center"/>
          </w:tcPr>
          <w:p w:rsidR="00072AEB" w:rsidRPr="003C0BA9" w:rsidRDefault="00072AEB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1112,0</w:t>
            </w:r>
          </w:p>
        </w:tc>
        <w:tc>
          <w:tcPr>
            <w:tcW w:w="709" w:type="dxa"/>
            <w:vAlign w:val="center"/>
          </w:tcPr>
          <w:p w:rsidR="00072AEB" w:rsidRDefault="00072AEB" w:rsidP="00242EF7">
            <w:pPr>
              <w:spacing w:after="0" w:line="240" w:lineRule="auto"/>
              <w:jc w:val="center"/>
            </w:pPr>
            <w:r w:rsidRPr="00A852BE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072AEB" w:rsidRPr="003C0BA9" w:rsidRDefault="00072AEB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72AEB" w:rsidRPr="003C0BA9" w:rsidRDefault="00072AEB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72AEB" w:rsidRPr="003C0BA9" w:rsidRDefault="00072AEB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 w:val="restart"/>
            <w:vAlign w:val="center"/>
          </w:tcPr>
          <w:p w:rsidR="00072AEB" w:rsidRPr="003C0BA9" w:rsidRDefault="00072AEB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Легковой автомобиль </w:t>
            </w:r>
            <w:proofErr w:type="spellStart"/>
            <w:r w:rsidRPr="003C0BA9">
              <w:rPr>
                <w:sz w:val="16"/>
                <w:szCs w:val="16"/>
              </w:rPr>
              <w:t>Киа</w:t>
            </w:r>
            <w:proofErr w:type="spellEnd"/>
            <w:r w:rsidRPr="003C0BA9">
              <w:rPr>
                <w:sz w:val="16"/>
                <w:szCs w:val="16"/>
              </w:rPr>
              <w:t xml:space="preserve"> </w:t>
            </w:r>
            <w:proofErr w:type="spellStart"/>
            <w:r w:rsidRPr="003C0BA9">
              <w:rPr>
                <w:sz w:val="16"/>
                <w:szCs w:val="16"/>
              </w:rPr>
              <w:t>Соренто</w:t>
            </w:r>
            <w:proofErr w:type="spellEnd"/>
          </w:p>
        </w:tc>
        <w:tc>
          <w:tcPr>
            <w:tcW w:w="1134" w:type="dxa"/>
            <w:vMerge/>
            <w:vAlign w:val="center"/>
          </w:tcPr>
          <w:p w:rsidR="00072AEB" w:rsidRPr="003C0BA9" w:rsidRDefault="00072AEB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72AEB" w:rsidRPr="003C0BA9" w:rsidRDefault="00072AEB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072AEB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072AEB" w:rsidRDefault="00072AEB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072AEB" w:rsidRPr="00B23532" w:rsidRDefault="00072AEB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072AEB" w:rsidRPr="003C0BA9" w:rsidRDefault="00072AEB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072AEB" w:rsidRPr="003C0BA9" w:rsidRDefault="00072AEB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Дом </w:t>
            </w:r>
          </w:p>
        </w:tc>
        <w:tc>
          <w:tcPr>
            <w:tcW w:w="709" w:type="dxa"/>
            <w:vAlign w:val="center"/>
          </w:tcPr>
          <w:p w:rsidR="00072AEB" w:rsidRPr="003C0BA9" w:rsidRDefault="00072AEB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162,7</w:t>
            </w:r>
          </w:p>
        </w:tc>
        <w:tc>
          <w:tcPr>
            <w:tcW w:w="709" w:type="dxa"/>
            <w:vAlign w:val="center"/>
          </w:tcPr>
          <w:p w:rsidR="00072AEB" w:rsidRDefault="00072AEB" w:rsidP="00242EF7">
            <w:pPr>
              <w:spacing w:after="0" w:line="240" w:lineRule="auto"/>
              <w:jc w:val="center"/>
            </w:pPr>
            <w:r w:rsidRPr="00A852BE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072AEB" w:rsidRPr="003C0BA9" w:rsidRDefault="00072AEB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72AEB" w:rsidRPr="003C0BA9" w:rsidRDefault="00072AEB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72AEB" w:rsidRPr="003C0BA9" w:rsidRDefault="00072AEB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072AEB" w:rsidRPr="003C0BA9" w:rsidRDefault="00072AEB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72AEB" w:rsidRPr="003C0BA9" w:rsidRDefault="00072AEB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72AEB" w:rsidRPr="003C0BA9" w:rsidRDefault="00072AEB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072AEB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072AEB" w:rsidRDefault="00072AEB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072AEB" w:rsidRPr="00B23532" w:rsidRDefault="00072AEB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072AEB" w:rsidRPr="003C0BA9" w:rsidRDefault="00072AEB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072AEB" w:rsidRPr="003C0BA9" w:rsidRDefault="00072AEB" w:rsidP="00C8224B">
            <w:pPr>
              <w:pStyle w:val="ConsPlusCel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Гараж</w:t>
            </w:r>
          </w:p>
        </w:tc>
        <w:tc>
          <w:tcPr>
            <w:tcW w:w="709" w:type="dxa"/>
            <w:vAlign w:val="center"/>
          </w:tcPr>
          <w:p w:rsidR="00072AEB" w:rsidRPr="003C0BA9" w:rsidRDefault="00072AEB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54,2</w:t>
            </w:r>
          </w:p>
        </w:tc>
        <w:tc>
          <w:tcPr>
            <w:tcW w:w="709" w:type="dxa"/>
            <w:vAlign w:val="center"/>
          </w:tcPr>
          <w:p w:rsidR="00072AEB" w:rsidRPr="00A852BE" w:rsidRDefault="00072AEB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852BE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072AEB" w:rsidRPr="003C0BA9" w:rsidRDefault="00072AEB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  <w:r w:rsidRPr="00072AEB">
              <w:rPr>
                <w:sz w:val="16"/>
                <w:szCs w:val="16"/>
              </w:rPr>
              <w:t>Земельный участок для ведения ЛПХ (приусадебный)</w:t>
            </w:r>
          </w:p>
        </w:tc>
        <w:tc>
          <w:tcPr>
            <w:tcW w:w="709" w:type="dxa"/>
            <w:vMerge w:val="restart"/>
            <w:vAlign w:val="center"/>
          </w:tcPr>
          <w:p w:rsidR="00072AEB" w:rsidRPr="003C0BA9" w:rsidRDefault="00072AEB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1900,0</w:t>
            </w:r>
          </w:p>
        </w:tc>
        <w:tc>
          <w:tcPr>
            <w:tcW w:w="709" w:type="dxa"/>
            <w:vMerge w:val="restart"/>
            <w:vAlign w:val="center"/>
          </w:tcPr>
          <w:p w:rsidR="00072AEB" w:rsidRPr="003C0BA9" w:rsidRDefault="00072AEB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Россия</w:t>
            </w:r>
          </w:p>
        </w:tc>
        <w:tc>
          <w:tcPr>
            <w:tcW w:w="1627" w:type="dxa"/>
            <w:vMerge/>
            <w:vAlign w:val="center"/>
          </w:tcPr>
          <w:p w:rsidR="00072AEB" w:rsidRPr="003C0BA9" w:rsidRDefault="00072AEB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72AEB" w:rsidRPr="003C0BA9" w:rsidRDefault="00072AEB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72AEB" w:rsidRPr="003C0BA9" w:rsidRDefault="00072AEB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072AEB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072AEB" w:rsidRDefault="00072AEB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072AEB" w:rsidRPr="00B23532" w:rsidRDefault="00072AEB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072AEB" w:rsidRPr="003C0BA9" w:rsidRDefault="00072AEB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072AEB" w:rsidRPr="003C0BA9" w:rsidRDefault="00072AEB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Здание нежилое</w:t>
            </w:r>
          </w:p>
        </w:tc>
        <w:tc>
          <w:tcPr>
            <w:tcW w:w="709" w:type="dxa"/>
            <w:vAlign w:val="center"/>
          </w:tcPr>
          <w:p w:rsidR="00072AEB" w:rsidRPr="003C0BA9" w:rsidRDefault="00072AEB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110,4</w:t>
            </w:r>
          </w:p>
        </w:tc>
        <w:tc>
          <w:tcPr>
            <w:tcW w:w="709" w:type="dxa"/>
            <w:vAlign w:val="center"/>
          </w:tcPr>
          <w:p w:rsidR="00072AEB" w:rsidRDefault="00072AEB" w:rsidP="00242EF7">
            <w:pPr>
              <w:spacing w:after="0" w:line="240" w:lineRule="auto"/>
              <w:jc w:val="center"/>
            </w:pPr>
            <w:r w:rsidRPr="00A852BE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072AEB" w:rsidRPr="003C0BA9" w:rsidRDefault="00072AEB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72AEB" w:rsidRPr="003C0BA9" w:rsidRDefault="00072AEB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72AEB" w:rsidRPr="003C0BA9" w:rsidRDefault="00072AEB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072AEB" w:rsidRPr="003C0BA9" w:rsidRDefault="00072AEB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72AEB" w:rsidRPr="003C0BA9" w:rsidRDefault="00072AEB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72AEB" w:rsidRPr="003C0BA9" w:rsidRDefault="00072AEB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072AEB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072AEB" w:rsidRDefault="00072AEB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072AEB" w:rsidRPr="00B23532" w:rsidRDefault="00072AEB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072AEB" w:rsidRPr="003C0BA9" w:rsidRDefault="00072AEB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072AEB" w:rsidRPr="003C0BA9" w:rsidRDefault="00072AEB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Здание нежилое</w:t>
            </w:r>
          </w:p>
        </w:tc>
        <w:tc>
          <w:tcPr>
            <w:tcW w:w="709" w:type="dxa"/>
            <w:vAlign w:val="center"/>
          </w:tcPr>
          <w:p w:rsidR="00072AEB" w:rsidRPr="003C0BA9" w:rsidRDefault="00072AEB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127,3</w:t>
            </w:r>
          </w:p>
        </w:tc>
        <w:tc>
          <w:tcPr>
            <w:tcW w:w="709" w:type="dxa"/>
            <w:vAlign w:val="center"/>
          </w:tcPr>
          <w:p w:rsidR="00072AEB" w:rsidRDefault="00072AEB" w:rsidP="00242EF7">
            <w:pPr>
              <w:spacing w:after="0" w:line="240" w:lineRule="auto"/>
              <w:jc w:val="center"/>
            </w:pPr>
            <w:r w:rsidRPr="00A852BE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072AEB" w:rsidRPr="003C0BA9" w:rsidRDefault="00072AEB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72AEB" w:rsidRPr="003C0BA9" w:rsidRDefault="00072AEB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72AEB" w:rsidRPr="003C0BA9" w:rsidRDefault="00072AEB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072AEB" w:rsidRPr="003C0BA9" w:rsidRDefault="00072AEB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72AEB" w:rsidRPr="003C0BA9" w:rsidRDefault="00072AEB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72AEB" w:rsidRPr="003C0BA9" w:rsidRDefault="00072AEB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072AEB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072AEB" w:rsidRDefault="00072AEB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072AEB" w:rsidRPr="00B23532" w:rsidRDefault="00072AEB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072AEB" w:rsidRPr="003C0BA9" w:rsidRDefault="00072AEB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072AEB" w:rsidRPr="003C0BA9" w:rsidRDefault="00072AEB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Здание нежилое</w:t>
            </w:r>
          </w:p>
        </w:tc>
        <w:tc>
          <w:tcPr>
            <w:tcW w:w="709" w:type="dxa"/>
            <w:vAlign w:val="center"/>
          </w:tcPr>
          <w:p w:rsidR="00072AEB" w:rsidRPr="003C0BA9" w:rsidRDefault="00072AEB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213,0</w:t>
            </w:r>
          </w:p>
        </w:tc>
        <w:tc>
          <w:tcPr>
            <w:tcW w:w="709" w:type="dxa"/>
            <w:vAlign w:val="center"/>
          </w:tcPr>
          <w:p w:rsidR="00072AEB" w:rsidRDefault="00072AEB" w:rsidP="00242EF7">
            <w:pPr>
              <w:spacing w:after="0" w:line="240" w:lineRule="auto"/>
              <w:jc w:val="center"/>
            </w:pPr>
            <w:r w:rsidRPr="00A852BE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072AEB" w:rsidRPr="003C0BA9" w:rsidRDefault="00072AEB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72AEB" w:rsidRPr="003C0BA9" w:rsidRDefault="00072AEB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72AEB" w:rsidRPr="003C0BA9" w:rsidRDefault="00072AEB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072AEB" w:rsidRPr="003C0BA9" w:rsidRDefault="00072AEB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72AEB" w:rsidRPr="003C0BA9" w:rsidRDefault="00072AEB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72AEB" w:rsidRPr="003C0BA9" w:rsidRDefault="00072AEB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072AEB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072AEB" w:rsidRDefault="00072AEB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072AEB" w:rsidRPr="00B23532" w:rsidRDefault="00072AEB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072AEB" w:rsidRPr="003C0BA9" w:rsidRDefault="00072AEB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072AEB" w:rsidRPr="003C0BA9" w:rsidRDefault="00072AEB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Здание нежилое</w:t>
            </w:r>
          </w:p>
        </w:tc>
        <w:tc>
          <w:tcPr>
            <w:tcW w:w="709" w:type="dxa"/>
            <w:vAlign w:val="center"/>
          </w:tcPr>
          <w:p w:rsidR="00072AEB" w:rsidRPr="003C0BA9" w:rsidRDefault="00072AEB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51,3</w:t>
            </w:r>
          </w:p>
        </w:tc>
        <w:tc>
          <w:tcPr>
            <w:tcW w:w="709" w:type="dxa"/>
            <w:vAlign w:val="center"/>
          </w:tcPr>
          <w:p w:rsidR="00072AEB" w:rsidRDefault="00072AEB" w:rsidP="00242EF7">
            <w:pPr>
              <w:spacing w:after="0" w:line="240" w:lineRule="auto"/>
              <w:jc w:val="center"/>
            </w:pPr>
            <w:r w:rsidRPr="00A852BE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072AEB" w:rsidRPr="003C0BA9" w:rsidRDefault="00072AEB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72AEB" w:rsidRPr="003C0BA9" w:rsidRDefault="00072AEB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72AEB" w:rsidRPr="003C0BA9" w:rsidRDefault="00072AEB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072AEB" w:rsidRPr="003C0BA9" w:rsidRDefault="00072AEB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72AEB" w:rsidRPr="003C0BA9" w:rsidRDefault="00072AEB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72AEB" w:rsidRPr="003C0BA9" w:rsidRDefault="00072AEB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072AEB" w:rsidRPr="00E56F49" w:rsidTr="007519C3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072AEB" w:rsidRDefault="00072AEB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 w:val="restart"/>
          </w:tcPr>
          <w:p w:rsidR="00072AEB" w:rsidRPr="00E56F49" w:rsidRDefault="00072AEB" w:rsidP="00C82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супруга</w:t>
            </w:r>
          </w:p>
        </w:tc>
        <w:tc>
          <w:tcPr>
            <w:tcW w:w="2104" w:type="dxa"/>
            <w:vMerge w:val="restart"/>
            <w:vAlign w:val="center"/>
          </w:tcPr>
          <w:p w:rsidR="00072AEB" w:rsidRDefault="00072AEB" w:rsidP="007519C3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835" w:type="dxa"/>
            <w:vMerge w:val="restart"/>
            <w:vAlign w:val="center"/>
          </w:tcPr>
          <w:p w:rsidR="00072AEB" w:rsidRPr="003C0BA9" w:rsidRDefault="00072AEB" w:rsidP="00C8224B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Не имеет</w:t>
            </w:r>
          </w:p>
        </w:tc>
        <w:tc>
          <w:tcPr>
            <w:tcW w:w="709" w:type="dxa"/>
            <w:vMerge w:val="restart"/>
            <w:vAlign w:val="center"/>
          </w:tcPr>
          <w:p w:rsidR="00072AEB" w:rsidRPr="003C0BA9" w:rsidRDefault="00072AEB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vMerge w:val="restart"/>
            <w:vAlign w:val="center"/>
          </w:tcPr>
          <w:p w:rsidR="00072AEB" w:rsidRPr="003C0BA9" w:rsidRDefault="00072AEB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vAlign w:val="center"/>
          </w:tcPr>
          <w:p w:rsidR="00072AEB" w:rsidRPr="003C0BA9" w:rsidRDefault="00072AEB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  <w:r w:rsidRPr="00072AEB">
              <w:rPr>
                <w:sz w:val="16"/>
                <w:szCs w:val="16"/>
              </w:rPr>
              <w:t>Дом</w:t>
            </w:r>
          </w:p>
        </w:tc>
        <w:tc>
          <w:tcPr>
            <w:tcW w:w="709" w:type="dxa"/>
            <w:vAlign w:val="center"/>
          </w:tcPr>
          <w:p w:rsidR="00072AEB" w:rsidRPr="003C0BA9" w:rsidRDefault="00072AEB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100,0</w:t>
            </w:r>
          </w:p>
        </w:tc>
        <w:tc>
          <w:tcPr>
            <w:tcW w:w="709" w:type="dxa"/>
            <w:vAlign w:val="center"/>
          </w:tcPr>
          <w:p w:rsidR="00072AEB" w:rsidRPr="003C0BA9" w:rsidRDefault="00072AEB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Россия</w:t>
            </w:r>
          </w:p>
        </w:tc>
        <w:tc>
          <w:tcPr>
            <w:tcW w:w="1627" w:type="dxa"/>
            <w:vMerge w:val="restart"/>
            <w:vAlign w:val="center"/>
          </w:tcPr>
          <w:p w:rsidR="00072AEB" w:rsidRPr="003C0BA9" w:rsidRDefault="00072AEB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Не имеет</w:t>
            </w:r>
          </w:p>
        </w:tc>
        <w:tc>
          <w:tcPr>
            <w:tcW w:w="1134" w:type="dxa"/>
            <w:vMerge w:val="restart"/>
            <w:vAlign w:val="center"/>
          </w:tcPr>
          <w:p w:rsidR="00072AEB" w:rsidRPr="003C0BA9" w:rsidRDefault="00072AEB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072AEB">
              <w:rPr>
                <w:sz w:val="16"/>
                <w:szCs w:val="16"/>
              </w:rPr>
              <w:t>116 637,3</w:t>
            </w:r>
          </w:p>
        </w:tc>
        <w:tc>
          <w:tcPr>
            <w:tcW w:w="992" w:type="dxa"/>
            <w:vMerge w:val="restart"/>
            <w:vAlign w:val="center"/>
          </w:tcPr>
          <w:p w:rsidR="00072AEB" w:rsidRPr="003C0BA9" w:rsidRDefault="00072AEB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приобретала</w:t>
            </w:r>
          </w:p>
        </w:tc>
      </w:tr>
      <w:tr w:rsidR="00072AEB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072AEB" w:rsidRDefault="00072AEB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072AEB" w:rsidRPr="00E56F49" w:rsidRDefault="00072AEB" w:rsidP="00C82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072AEB" w:rsidRDefault="00072AEB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Merge/>
            <w:vAlign w:val="center"/>
          </w:tcPr>
          <w:p w:rsidR="00072AEB" w:rsidRPr="003C0BA9" w:rsidRDefault="00072AEB" w:rsidP="00C8224B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72AEB" w:rsidRPr="003C0BA9" w:rsidRDefault="00072AEB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72AEB" w:rsidRPr="003C0BA9" w:rsidRDefault="00072AEB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072AEB" w:rsidRPr="003C0BA9" w:rsidRDefault="00072AEB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  <w:r w:rsidRPr="00072AEB">
              <w:rPr>
                <w:sz w:val="16"/>
                <w:szCs w:val="16"/>
              </w:rPr>
              <w:t>Земельный участок для ведения ЛПХ (приусадебный)</w:t>
            </w:r>
          </w:p>
        </w:tc>
        <w:tc>
          <w:tcPr>
            <w:tcW w:w="709" w:type="dxa"/>
            <w:vAlign w:val="center"/>
          </w:tcPr>
          <w:p w:rsidR="00072AEB" w:rsidRPr="003C0BA9" w:rsidRDefault="00072AEB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1900,0</w:t>
            </w:r>
          </w:p>
        </w:tc>
        <w:tc>
          <w:tcPr>
            <w:tcW w:w="709" w:type="dxa"/>
            <w:vAlign w:val="center"/>
          </w:tcPr>
          <w:p w:rsidR="00072AEB" w:rsidRPr="003C0BA9" w:rsidRDefault="00072AEB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Россия</w:t>
            </w:r>
          </w:p>
        </w:tc>
        <w:tc>
          <w:tcPr>
            <w:tcW w:w="1627" w:type="dxa"/>
            <w:vMerge/>
            <w:vAlign w:val="center"/>
          </w:tcPr>
          <w:p w:rsidR="00072AEB" w:rsidRPr="003C0BA9" w:rsidRDefault="00072AEB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72AEB" w:rsidRPr="00072AEB" w:rsidRDefault="00072AEB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72AEB" w:rsidRDefault="00072AEB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FA64E7" w:rsidRPr="00E56F49" w:rsidTr="00242EF7">
        <w:trPr>
          <w:cantSplit/>
          <w:trHeight w:val="20"/>
        </w:trPr>
        <w:tc>
          <w:tcPr>
            <w:tcW w:w="425" w:type="dxa"/>
            <w:vMerge w:val="restart"/>
            <w:vAlign w:val="center"/>
          </w:tcPr>
          <w:p w:rsidR="00FA64E7" w:rsidRDefault="00FA64E7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7.</w:t>
            </w:r>
          </w:p>
        </w:tc>
        <w:tc>
          <w:tcPr>
            <w:tcW w:w="1724" w:type="dxa"/>
            <w:vMerge w:val="restart"/>
          </w:tcPr>
          <w:p w:rsidR="00FA64E7" w:rsidRPr="00E56F49" w:rsidRDefault="00FA64E7" w:rsidP="00C82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970992">
              <w:rPr>
                <w:sz w:val="20"/>
                <w:szCs w:val="20"/>
              </w:rPr>
              <w:t>Шошина Людмила Михайловна</w:t>
            </w:r>
          </w:p>
        </w:tc>
        <w:tc>
          <w:tcPr>
            <w:tcW w:w="2104" w:type="dxa"/>
            <w:vMerge w:val="restart"/>
          </w:tcPr>
          <w:p w:rsidR="00FA64E7" w:rsidRPr="00E56F49" w:rsidRDefault="00FA64E7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20"/>
                <w:szCs w:val="20"/>
              </w:rPr>
            </w:pPr>
            <w:r w:rsidRPr="003C0BA9">
              <w:rPr>
                <w:sz w:val="16"/>
                <w:szCs w:val="16"/>
              </w:rPr>
              <w:t xml:space="preserve">депутат Представительного Собрания Курского района Курской области, округ № 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2835" w:type="dxa"/>
            <w:vAlign w:val="center"/>
          </w:tcPr>
          <w:p w:rsidR="00FA64E7" w:rsidRPr="003C0BA9" w:rsidRDefault="00FA64E7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Земельный участок для сельскохозяйственного использования</w:t>
            </w:r>
          </w:p>
        </w:tc>
        <w:tc>
          <w:tcPr>
            <w:tcW w:w="709" w:type="dxa"/>
            <w:vAlign w:val="center"/>
          </w:tcPr>
          <w:p w:rsidR="00FA64E7" w:rsidRPr="003C0BA9" w:rsidRDefault="00FA64E7" w:rsidP="00242EF7">
            <w:pPr>
              <w:pStyle w:val="ConsPlusCell"/>
              <w:widowControl/>
              <w:ind w:left="-65" w:right="-62"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908100,0</w:t>
            </w:r>
          </w:p>
        </w:tc>
        <w:tc>
          <w:tcPr>
            <w:tcW w:w="709" w:type="dxa"/>
            <w:vMerge w:val="restart"/>
            <w:vAlign w:val="center"/>
          </w:tcPr>
          <w:p w:rsidR="00FA64E7" w:rsidRPr="003C0BA9" w:rsidRDefault="00FA64E7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FA64E7" w:rsidRPr="003C0BA9" w:rsidRDefault="00FA64E7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Не имеет</w:t>
            </w:r>
          </w:p>
        </w:tc>
        <w:tc>
          <w:tcPr>
            <w:tcW w:w="709" w:type="dxa"/>
            <w:vMerge w:val="restart"/>
            <w:vAlign w:val="center"/>
          </w:tcPr>
          <w:p w:rsidR="00FA64E7" w:rsidRPr="003C0BA9" w:rsidRDefault="00FA64E7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vMerge w:val="restart"/>
            <w:vAlign w:val="center"/>
          </w:tcPr>
          <w:p w:rsidR="00FA64E7" w:rsidRPr="003C0BA9" w:rsidRDefault="00FA64E7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-</w:t>
            </w:r>
          </w:p>
        </w:tc>
        <w:tc>
          <w:tcPr>
            <w:tcW w:w="1627" w:type="dxa"/>
            <w:vMerge w:val="restart"/>
            <w:vAlign w:val="center"/>
          </w:tcPr>
          <w:p w:rsidR="00FA64E7" w:rsidRPr="003C0BA9" w:rsidRDefault="00FA64E7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Не имеет</w:t>
            </w:r>
          </w:p>
        </w:tc>
        <w:tc>
          <w:tcPr>
            <w:tcW w:w="1134" w:type="dxa"/>
            <w:vMerge w:val="restart"/>
            <w:vAlign w:val="center"/>
          </w:tcPr>
          <w:p w:rsidR="00FA64E7" w:rsidRPr="003C0BA9" w:rsidRDefault="00FA64E7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AB0B2B">
              <w:rPr>
                <w:sz w:val="16"/>
                <w:szCs w:val="16"/>
              </w:rPr>
              <w:t>607192,71</w:t>
            </w:r>
          </w:p>
        </w:tc>
        <w:tc>
          <w:tcPr>
            <w:tcW w:w="992" w:type="dxa"/>
            <w:vMerge w:val="restart"/>
            <w:vAlign w:val="center"/>
          </w:tcPr>
          <w:p w:rsidR="00FA64E7" w:rsidRPr="003C0BA9" w:rsidRDefault="00FA64E7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приобретала</w:t>
            </w:r>
          </w:p>
        </w:tc>
      </w:tr>
      <w:tr w:rsidR="00FA64E7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FA64E7" w:rsidRDefault="00FA64E7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FA64E7" w:rsidRPr="00970992" w:rsidRDefault="00FA64E7" w:rsidP="00C82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FA64E7" w:rsidRPr="003C0BA9" w:rsidRDefault="00FA64E7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:rsidR="00FA64E7" w:rsidRPr="003C0BA9" w:rsidRDefault="00FA64E7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  <w:r w:rsidRPr="003C0BA9">
              <w:rPr>
                <w:sz w:val="16"/>
                <w:szCs w:val="16"/>
              </w:rPr>
              <w:t xml:space="preserve"> (приусадебный)</w:t>
            </w:r>
          </w:p>
        </w:tc>
        <w:tc>
          <w:tcPr>
            <w:tcW w:w="709" w:type="dxa"/>
            <w:vAlign w:val="center"/>
          </w:tcPr>
          <w:p w:rsidR="00FA64E7" w:rsidRPr="003C0BA9" w:rsidRDefault="00FA64E7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4900,0</w:t>
            </w:r>
          </w:p>
        </w:tc>
        <w:tc>
          <w:tcPr>
            <w:tcW w:w="709" w:type="dxa"/>
            <w:vMerge/>
            <w:vAlign w:val="center"/>
          </w:tcPr>
          <w:p w:rsidR="00FA64E7" w:rsidRPr="003C0BA9" w:rsidRDefault="00FA64E7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FA64E7" w:rsidRPr="003C0BA9" w:rsidRDefault="00FA64E7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FA64E7" w:rsidRPr="003C0BA9" w:rsidRDefault="00FA64E7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FA64E7" w:rsidRPr="003C0BA9" w:rsidRDefault="00FA64E7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FA64E7" w:rsidRPr="003C0BA9" w:rsidRDefault="00FA64E7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FA64E7" w:rsidRPr="003C0BA9" w:rsidRDefault="00FA64E7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FA64E7" w:rsidRPr="003C0BA9" w:rsidRDefault="00FA64E7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FA64E7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FA64E7" w:rsidRDefault="00FA64E7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FA64E7" w:rsidRPr="00970992" w:rsidRDefault="00FA64E7" w:rsidP="00C82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FA64E7" w:rsidRPr="003C0BA9" w:rsidRDefault="00FA64E7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FA64E7" w:rsidRPr="003C0BA9" w:rsidRDefault="00FA64E7" w:rsidP="00C8224B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дом</w:t>
            </w:r>
          </w:p>
        </w:tc>
        <w:tc>
          <w:tcPr>
            <w:tcW w:w="709" w:type="dxa"/>
            <w:vAlign w:val="center"/>
          </w:tcPr>
          <w:p w:rsidR="00FA64E7" w:rsidRPr="003C0BA9" w:rsidRDefault="00FA64E7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AB0B2B">
              <w:rPr>
                <w:sz w:val="16"/>
                <w:szCs w:val="16"/>
              </w:rPr>
              <w:t>99,7</w:t>
            </w:r>
          </w:p>
        </w:tc>
        <w:tc>
          <w:tcPr>
            <w:tcW w:w="709" w:type="dxa"/>
            <w:vMerge/>
            <w:vAlign w:val="center"/>
          </w:tcPr>
          <w:p w:rsidR="00FA64E7" w:rsidRPr="003C0BA9" w:rsidRDefault="00FA64E7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FA64E7" w:rsidRPr="003C0BA9" w:rsidRDefault="00FA64E7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FA64E7" w:rsidRPr="003C0BA9" w:rsidRDefault="00FA64E7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FA64E7" w:rsidRPr="003C0BA9" w:rsidRDefault="00FA64E7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FA64E7" w:rsidRPr="003C0BA9" w:rsidRDefault="00FA64E7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FA64E7" w:rsidRPr="003C0BA9" w:rsidRDefault="00FA64E7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FA64E7" w:rsidRPr="003C0BA9" w:rsidRDefault="00FA64E7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FA64E7" w:rsidRPr="00E56F49" w:rsidTr="007519C3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FA64E7" w:rsidRDefault="00FA64E7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 w:val="restart"/>
          </w:tcPr>
          <w:p w:rsidR="00FA64E7" w:rsidRPr="00E56F49" w:rsidRDefault="00FA64E7" w:rsidP="00C82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супруг</w:t>
            </w:r>
          </w:p>
        </w:tc>
        <w:tc>
          <w:tcPr>
            <w:tcW w:w="2104" w:type="dxa"/>
            <w:vMerge w:val="restart"/>
            <w:vAlign w:val="center"/>
          </w:tcPr>
          <w:p w:rsidR="00FA64E7" w:rsidRDefault="00FA64E7" w:rsidP="007519C3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835" w:type="dxa"/>
            <w:vMerge w:val="restart"/>
            <w:vAlign w:val="center"/>
          </w:tcPr>
          <w:p w:rsidR="00FA64E7" w:rsidRPr="003C0BA9" w:rsidRDefault="00FA64E7" w:rsidP="00C8224B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Не имеет</w:t>
            </w:r>
          </w:p>
        </w:tc>
        <w:tc>
          <w:tcPr>
            <w:tcW w:w="709" w:type="dxa"/>
            <w:vMerge w:val="restart"/>
            <w:vAlign w:val="center"/>
          </w:tcPr>
          <w:p w:rsidR="00FA64E7" w:rsidRPr="003C0BA9" w:rsidRDefault="00FA64E7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vMerge w:val="restart"/>
            <w:vAlign w:val="center"/>
          </w:tcPr>
          <w:p w:rsidR="00FA64E7" w:rsidRPr="003C0BA9" w:rsidRDefault="00FA64E7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vAlign w:val="center"/>
          </w:tcPr>
          <w:p w:rsidR="00FA64E7" w:rsidRPr="003C0BA9" w:rsidRDefault="00FA64E7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  <w:r w:rsidRPr="003C0BA9">
              <w:rPr>
                <w:sz w:val="16"/>
                <w:szCs w:val="16"/>
              </w:rPr>
              <w:t xml:space="preserve"> (приусадебный)</w:t>
            </w:r>
          </w:p>
        </w:tc>
        <w:tc>
          <w:tcPr>
            <w:tcW w:w="709" w:type="dxa"/>
            <w:vAlign w:val="center"/>
          </w:tcPr>
          <w:p w:rsidR="00FA64E7" w:rsidRPr="003C0BA9" w:rsidRDefault="00FA64E7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4900,0</w:t>
            </w:r>
          </w:p>
        </w:tc>
        <w:tc>
          <w:tcPr>
            <w:tcW w:w="709" w:type="dxa"/>
            <w:vAlign w:val="center"/>
          </w:tcPr>
          <w:p w:rsidR="00FA64E7" w:rsidRDefault="00FA64E7" w:rsidP="00242EF7">
            <w:pPr>
              <w:spacing w:after="0" w:line="240" w:lineRule="auto"/>
              <w:jc w:val="center"/>
            </w:pPr>
            <w:r w:rsidRPr="00FE3F16">
              <w:rPr>
                <w:sz w:val="16"/>
                <w:szCs w:val="16"/>
              </w:rPr>
              <w:t>Россия</w:t>
            </w:r>
          </w:p>
        </w:tc>
        <w:tc>
          <w:tcPr>
            <w:tcW w:w="1627" w:type="dxa"/>
            <w:vMerge w:val="restart"/>
            <w:vAlign w:val="center"/>
          </w:tcPr>
          <w:p w:rsidR="00FA64E7" w:rsidRPr="003C0BA9" w:rsidRDefault="00FA64E7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Легковой автомобиль ВАЗ 2121</w:t>
            </w:r>
          </w:p>
        </w:tc>
        <w:tc>
          <w:tcPr>
            <w:tcW w:w="1134" w:type="dxa"/>
            <w:vMerge w:val="restart"/>
            <w:vAlign w:val="center"/>
          </w:tcPr>
          <w:p w:rsidR="00FA64E7" w:rsidRPr="003C0BA9" w:rsidRDefault="00FA64E7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AB0B2B">
              <w:rPr>
                <w:sz w:val="16"/>
                <w:szCs w:val="16"/>
              </w:rPr>
              <w:t>265836,78</w:t>
            </w:r>
          </w:p>
        </w:tc>
        <w:tc>
          <w:tcPr>
            <w:tcW w:w="992" w:type="dxa"/>
            <w:vMerge w:val="restart"/>
            <w:vAlign w:val="center"/>
          </w:tcPr>
          <w:p w:rsidR="00FA64E7" w:rsidRPr="003C0BA9" w:rsidRDefault="00FA64E7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приобретал</w:t>
            </w:r>
          </w:p>
        </w:tc>
      </w:tr>
      <w:tr w:rsidR="00FA64E7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FA64E7" w:rsidRDefault="00FA64E7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FA64E7" w:rsidRPr="00E56F49" w:rsidRDefault="00FA64E7" w:rsidP="00C82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FA64E7" w:rsidRDefault="00FA64E7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Merge/>
            <w:vAlign w:val="center"/>
          </w:tcPr>
          <w:p w:rsidR="00FA64E7" w:rsidRPr="003C0BA9" w:rsidRDefault="00FA64E7" w:rsidP="00C8224B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FA64E7" w:rsidRPr="003C0BA9" w:rsidRDefault="00FA64E7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FA64E7" w:rsidRPr="003C0BA9" w:rsidRDefault="00FA64E7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FA64E7" w:rsidRPr="003C0BA9" w:rsidRDefault="00FA64E7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дом</w:t>
            </w:r>
          </w:p>
        </w:tc>
        <w:tc>
          <w:tcPr>
            <w:tcW w:w="709" w:type="dxa"/>
            <w:vAlign w:val="center"/>
          </w:tcPr>
          <w:p w:rsidR="00FA64E7" w:rsidRPr="003C0BA9" w:rsidRDefault="00FA64E7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 w:rsidRPr="00AB0B2B">
              <w:rPr>
                <w:sz w:val="16"/>
                <w:szCs w:val="16"/>
              </w:rPr>
              <w:t>99,7</w:t>
            </w:r>
          </w:p>
        </w:tc>
        <w:tc>
          <w:tcPr>
            <w:tcW w:w="709" w:type="dxa"/>
            <w:vAlign w:val="center"/>
          </w:tcPr>
          <w:p w:rsidR="00FA64E7" w:rsidRDefault="00FA64E7" w:rsidP="00242EF7">
            <w:pPr>
              <w:spacing w:after="0" w:line="240" w:lineRule="auto"/>
              <w:jc w:val="center"/>
            </w:pPr>
            <w:r w:rsidRPr="00FE3F16">
              <w:rPr>
                <w:sz w:val="16"/>
                <w:szCs w:val="16"/>
              </w:rPr>
              <w:t>Россия</w:t>
            </w:r>
          </w:p>
        </w:tc>
        <w:tc>
          <w:tcPr>
            <w:tcW w:w="1627" w:type="dxa"/>
            <w:vMerge/>
            <w:vAlign w:val="center"/>
          </w:tcPr>
          <w:p w:rsidR="00FA64E7" w:rsidRPr="003C0BA9" w:rsidRDefault="00FA64E7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FA64E7" w:rsidRPr="003C0BA9" w:rsidRDefault="00FA64E7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FA64E7" w:rsidRPr="003C0BA9" w:rsidRDefault="00FA64E7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FA64E7" w:rsidRPr="00E56F49" w:rsidTr="00242EF7">
        <w:trPr>
          <w:cantSplit/>
          <w:trHeight w:val="20"/>
        </w:trPr>
        <w:tc>
          <w:tcPr>
            <w:tcW w:w="425" w:type="dxa"/>
            <w:vMerge w:val="restart"/>
            <w:vAlign w:val="center"/>
          </w:tcPr>
          <w:p w:rsidR="00FA64E7" w:rsidRDefault="00FA64E7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1724" w:type="dxa"/>
            <w:vMerge w:val="restart"/>
          </w:tcPr>
          <w:p w:rsidR="00FA64E7" w:rsidRPr="00E56F49" w:rsidRDefault="00FA64E7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970992">
              <w:rPr>
                <w:sz w:val="20"/>
                <w:szCs w:val="20"/>
              </w:rPr>
              <w:t>Айдиев</w:t>
            </w:r>
            <w:proofErr w:type="spellEnd"/>
            <w:r w:rsidRPr="00970992">
              <w:rPr>
                <w:sz w:val="20"/>
                <w:szCs w:val="20"/>
              </w:rPr>
              <w:t xml:space="preserve"> </w:t>
            </w:r>
            <w:proofErr w:type="spellStart"/>
            <w:r w:rsidRPr="00970992">
              <w:rPr>
                <w:sz w:val="20"/>
                <w:szCs w:val="20"/>
              </w:rPr>
              <w:t>Айди</w:t>
            </w:r>
            <w:proofErr w:type="spellEnd"/>
            <w:r w:rsidRPr="00970992">
              <w:rPr>
                <w:sz w:val="20"/>
                <w:szCs w:val="20"/>
              </w:rPr>
              <w:t xml:space="preserve"> </w:t>
            </w:r>
            <w:proofErr w:type="spellStart"/>
            <w:r w:rsidRPr="00970992">
              <w:rPr>
                <w:sz w:val="20"/>
                <w:szCs w:val="20"/>
              </w:rPr>
              <w:t>Ясупиевич</w:t>
            </w:r>
            <w:proofErr w:type="spellEnd"/>
          </w:p>
        </w:tc>
        <w:tc>
          <w:tcPr>
            <w:tcW w:w="2104" w:type="dxa"/>
            <w:vMerge w:val="restart"/>
          </w:tcPr>
          <w:p w:rsidR="00FA64E7" w:rsidRPr="00E56F49" w:rsidRDefault="00FA64E7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20"/>
                <w:szCs w:val="20"/>
              </w:rPr>
            </w:pPr>
            <w:r w:rsidRPr="003C0BA9">
              <w:rPr>
                <w:sz w:val="16"/>
                <w:szCs w:val="16"/>
              </w:rPr>
              <w:t xml:space="preserve">депутат Представительного Собрания Курского района Курской области, округ № </w:t>
            </w:r>
            <w:r>
              <w:rPr>
                <w:sz w:val="16"/>
                <w:szCs w:val="16"/>
              </w:rPr>
              <w:t>8</w:t>
            </w:r>
          </w:p>
        </w:tc>
        <w:tc>
          <w:tcPr>
            <w:tcW w:w="2835" w:type="dxa"/>
            <w:vAlign w:val="center"/>
          </w:tcPr>
          <w:p w:rsidR="00FA64E7" w:rsidRPr="003C0BA9" w:rsidRDefault="00FA64E7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709" w:type="dxa"/>
            <w:vAlign w:val="center"/>
          </w:tcPr>
          <w:p w:rsidR="00FA64E7" w:rsidRPr="003C0BA9" w:rsidRDefault="00FA64E7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AB0B2B">
              <w:rPr>
                <w:sz w:val="16"/>
                <w:szCs w:val="16"/>
              </w:rPr>
              <w:t>2301,0</w:t>
            </w:r>
          </w:p>
        </w:tc>
        <w:tc>
          <w:tcPr>
            <w:tcW w:w="709" w:type="dxa"/>
            <w:vAlign w:val="center"/>
          </w:tcPr>
          <w:p w:rsidR="00FA64E7" w:rsidRPr="003C0BA9" w:rsidRDefault="00FA64E7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FA64E7" w:rsidRPr="003C0BA9" w:rsidRDefault="00FA64E7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Не имеет</w:t>
            </w:r>
          </w:p>
        </w:tc>
        <w:tc>
          <w:tcPr>
            <w:tcW w:w="709" w:type="dxa"/>
            <w:vMerge w:val="restart"/>
            <w:vAlign w:val="center"/>
          </w:tcPr>
          <w:p w:rsidR="00FA64E7" w:rsidRPr="003C0BA9" w:rsidRDefault="00FA64E7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vMerge w:val="restart"/>
            <w:vAlign w:val="center"/>
          </w:tcPr>
          <w:p w:rsidR="00FA64E7" w:rsidRPr="003C0BA9" w:rsidRDefault="00FA64E7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-</w:t>
            </w:r>
          </w:p>
        </w:tc>
        <w:tc>
          <w:tcPr>
            <w:tcW w:w="1627" w:type="dxa"/>
            <w:vMerge w:val="restart"/>
            <w:vAlign w:val="center"/>
          </w:tcPr>
          <w:p w:rsidR="00FA64E7" w:rsidRPr="003C0BA9" w:rsidRDefault="00FA64E7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Не имеет</w:t>
            </w:r>
          </w:p>
        </w:tc>
        <w:tc>
          <w:tcPr>
            <w:tcW w:w="1134" w:type="dxa"/>
            <w:vMerge w:val="restart"/>
            <w:vAlign w:val="center"/>
          </w:tcPr>
          <w:p w:rsidR="00FA64E7" w:rsidRPr="003C0BA9" w:rsidRDefault="00FA64E7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AB0B2B">
              <w:rPr>
                <w:sz w:val="16"/>
                <w:szCs w:val="16"/>
              </w:rPr>
              <w:t>2880764,11</w:t>
            </w:r>
          </w:p>
        </w:tc>
        <w:tc>
          <w:tcPr>
            <w:tcW w:w="992" w:type="dxa"/>
            <w:vMerge w:val="restart"/>
            <w:vAlign w:val="center"/>
          </w:tcPr>
          <w:p w:rsidR="00FA64E7" w:rsidRPr="003C0BA9" w:rsidRDefault="00FA64E7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приобретал</w:t>
            </w:r>
          </w:p>
        </w:tc>
      </w:tr>
      <w:tr w:rsidR="00FA64E7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FA64E7" w:rsidRDefault="00FA64E7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FA64E7" w:rsidRPr="00970992" w:rsidRDefault="00FA64E7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FA64E7" w:rsidRPr="003C0BA9" w:rsidRDefault="00FA64E7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FA64E7" w:rsidRPr="003C0BA9" w:rsidRDefault="00FA64E7" w:rsidP="00C8224B">
            <w:pPr>
              <w:pStyle w:val="ConsPlusCel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FA64E7" w:rsidRPr="003C0BA9" w:rsidRDefault="00FA64E7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AB0B2B">
              <w:rPr>
                <w:sz w:val="16"/>
                <w:szCs w:val="16"/>
              </w:rPr>
              <w:t>161,8</w:t>
            </w:r>
          </w:p>
        </w:tc>
        <w:tc>
          <w:tcPr>
            <w:tcW w:w="709" w:type="dxa"/>
            <w:vAlign w:val="center"/>
          </w:tcPr>
          <w:p w:rsidR="00FA64E7" w:rsidRPr="003C0BA9" w:rsidRDefault="00FA64E7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FA64E7" w:rsidRPr="003C0BA9" w:rsidRDefault="00FA64E7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FA64E7" w:rsidRPr="003C0BA9" w:rsidRDefault="00FA64E7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FA64E7" w:rsidRPr="003C0BA9" w:rsidRDefault="00FA64E7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FA64E7" w:rsidRPr="003C0BA9" w:rsidRDefault="00FA64E7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FA64E7" w:rsidRPr="003C0BA9" w:rsidRDefault="00FA64E7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FA64E7" w:rsidRPr="003C0BA9" w:rsidRDefault="00FA64E7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FA64E7" w:rsidRPr="00E56F49" w:rsidTr="007519C3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FA64E7" w:rsidRDefault="00FA64E7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 w:val="restart"/>
          </w:tcPr>
          <w:p w:rsidR="00FA64E7" w:rsidRPr="00E56F49" w:rsidRDefault="00FA64E7" w:rsidP="00C82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супруга</w:t>
            </w:r>
          </w:p>
        </w:tc>
        <w:tc>
          <w:tcPr>
            <w:tcW w:w="2104" w:type="dxa"/>
            <w:vMerge w:val="restart"/>
            <w:vAlign w:val="center"/>
          </w:tcPr>
          <w:p w:rsidR="00FA64E7" w:rsidRDefault="00FA64E7" w:rsidP="007519C3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835" w:type="dxa"/>
          </w:tcPr>
          <w:p w:rsidR="00FA64E7" w:rsidRPr="00AB0B2B" w:rsidRDefault="00FA64E7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E947CA">
              <w:rPr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709" w:type="dxa"/>
            <w:vAlign w:val="center"/>
          </w:tcPr>
          <w:p w:rsidR="00FA64E7" w:rsidRPr="00AB0B2B" w:rsidRDefault="00FA64E7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AB0B2B">
              <w:rPr>
                <w:sz w:val="16"/>
                <w:szCs w:val="16"/>
              </w:rPr>
              <w:t>1500,0</w:t>
            </w:r>
          </w:p>
        </w:tc>
        <w:tc>
          <w:tcPr>
            <w:tcW w:w="709" w:type="dxa"/>
            <w:vAlign w:val="center"/>
          </w:tcPr>
          <w:p w:rsidR="00FA64E7" w:rsidRPr="003C0BA9" w:rsidRDefault="00FA64E7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FA64E7" w:rsidRPr="003C0BA9" w:rsidRDefault="00FA64E7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vMerge w:val="restart"/>
            <w:vAlign w:val="center"/>
          </w:tcPr>
          <w:p w:rsidR="00FA64E7" w:rsidRPr="003C0BA9" w:rsidRDefault="00FA64E7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 w:rsidRPr="00AB0B2B">
              <w:rPr>
                <w:sz w:val="16"/>
                <w:szCs w:val="16"/>
              </w:rPr>
              <w:t>53</w:t>
            </w:r>
            <w:r>
              <w:rPr>
                <w:sz w:val="16"/>
                <w:szCs w:val="16"/>
              </w:rPr>
              <w:t>,0</w:t>
            </w:r>
          </w:p>
        </w:tc>
        <w:tc>
          <w:tcPr>
            <w:tcW w:w="709" w:type="dxa"/>
            <w:vMerge w:val="restart"/>
            <w:vAlign w:val="center"/>
          </w:tcPr>
          <w:p w:rsidR="00FA64E7" w:rsidRPr="003C0BA9" w:rsidRDefault="00FA64E7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627" w:type="dxa"/>
            <w:vMerge w:val="restart"/>
            <w:vAlign w:val="center"/>
          </w:tcPr>
          <w:p w:rsidR="00FA64E7" w:rsidRPr="003C0BA9" w:rsidRDefault="00FA64E7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Не имеет</w:t>
            </w:r>
          </w:p>
        </w:tc>
        <w:tc>
          <w:tcPr>
            <w:tcW w:w="1134" w:type="dxa"/>
            <w:vMerge w:val="restart"/>
            <w:vAlign w:val="center"/>
          </w:tcPr>
          <w:p w:rsidR="00FA64E7" w:rsidRPr="003C0BA9" w:rsidRDefault="00FA64E7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AB0B2B">
              <w:rPr>
                <w:sz w:val="16"/>
                <w:szCs w:val="16"/>
              </w:rPr>
              <w:t>215410,58</w:t>
            </w:r>
          </w:p>
        </w:tc>
        <w:tc>
          <w:tcPr>
            <w:tcW w:w="992" w:type="dxa"/>
            <w:vMerge w:val="restart"/>
            <w:vAlign w:val="center"/>
          </w:tcPr>
          <w:p w:rsidR="00FA64E7" w:rsidRPr="003C0BA9" w:rsidRDefault="00FA64E7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приобретала</w:t>
            </w:r>
          </w:p>
        </w:tc>
      </w:tr>
      <w:tr w:rsidR="00FA64E7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FA64E7" w:rsidRDefault="00FA64E7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FA64E7" w:rsidRPr="00E56F49" w:rsidRDefault="00FA64E7" w:rsidP="00C82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FA64E7" w:rsidRDefault="00FA64E7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:rsidR="00FA64E7" w:rsidRPr="00AB0B2B" w:rsidRDefault="00FA64E7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E947CA">
              <w:rPr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709" w:type="dxa"/>
            <w:vAlign w:val="center"/>
          </w:tcPr>
          <w:p w:rsidR="00FA64E7" w:rsidRPr="00AB0B2B" w:rsidRDefault="00FA64E7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AB0B2B">
              <w:rPr>
                <w:sz w:val="16"/>
                <w:szCs w:val="16"/>
              </w:rPr>
              <w:t>2420,0</w:t>
            </w:r>
          </w:p>
        </w:tc>
        <w:tc>
          <w:tcPr>
            <w:tcW w:w="709" w:type="dxa"/>
            <w:vAlign w:val="center"/>
          </w:tcPr>
          <w:p w:rsidR="00FA64E7" w:rsidRPr="003C0BA9" w:rsidRDefault="00FA64E7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FA64E7" w:rsidRPr="003C0BA9" w:rsidRDefault="00FA64E7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FA64E7" w:rsidRPr="003C0BA9" w:rsidRDefault="00FA64E7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FA64E7" w:rsidRPr="003C0BA9" w:rsidRDefault="00FA64E7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FA64E7" w:rsidRPr="003C0BA9" w:rsidRDefault="00FA64E7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FA64E7" w:rsidRPr="00AB0B2B" w:rsidRDefault="00FA64E7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FA64E7" w:rsidRDefault="00FA64E7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FA64E7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FA64E7" w:rsidRDefault="00FA64E7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FA64E7" w:rsidRPr="00E56F49" w:rsidRDefault="00FA64E7" w:rsidP="00C82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FA64E7" w:rsidRDefault="00FA64E7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:rsidR="00FA64E7" w:rsidRPr="00AB0B2B" w:rsidRDefault="00FA64E7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E947CA">
              <w:rPr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709" w:type="dxa"/>
            <w:vAlign w:val="center"/>
          </w:tcPr>
          <w:p w:rsidR="00FA64E7" w:rsidRPr="00AB0B2B" w:rsidRDefault="00FA64E7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AB0B2B">
              <w:rPr>
                <w:sz w:val="16"/>
                <w:szCs w:val="16"/>
              </w:rPr>
              <w:t>1300,0</w:t>
            </w:r>
          </w:p>
        </w:tc>
        <w:tc>
          <w:tcPr>
            <w:tcW w:w="709" w:type="dxa"/>
            <w:vAlign w:val="center"/>
          </w:tcPr>
          <w:p w:rsidR="00FA64E7" w:rsidRPr="003C0BA9" w:rsidRDefault="00FA64E7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FA64E7" w:rsidRPr="003C0BA9" w:rsidRDefault="00FA64E7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FA64E7" w:rsidRPr="003C0BA9" w:rsidRDefault="00FA64E7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FA64E7" w:rsidRPr="003C0BA9" w:rsidRDefault="00FA64E7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FA64E7" w:rsidRPr="003C0BA9" w:rsidRDefault="00FA64E7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FA64E7" w:rsidRPr="00AB0B2B" w:rsidRDefault="00FA64E7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FA64E7" w:rsidRDefault="00FA64E7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FA64E7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FA64E7" w:rsidRDefault="00FA64E7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FA64E7" w:rsidRPr="00E56F49" w:rsidRDefault="00FA64E7" w:rsidP="00C82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FA64E7" w:rsidRDefault="00FA64E7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FA64E7" w:rsidRPr="003C0BA9" w:rsidRDefault="00FA64E7" w:rsidP="00C8224B">
            <w:pPr>
              <w:pStyle w:val="ConsPlusCel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FA64E7" w:rsidRPr="003C0BA9" w:rsidRDefault="00FA64E7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AB0B2B">
              <w:rPr>
                <w:sz w:val="16"/>
                <w:szCs w:val="16"/>
              </w:rPr>
              <w:t>161,8</w:t>
            </w:r>
          </w:p>
        </w:tc>
        <w:tc>
          <w:tcPr>
            <w:tcW w:w="709" w:type="dxa"/>
            <w:vAlign w:val="center"/>
          </w:tcPr>
          <w:p w:rsidR="00FA64E7" w:rsidRPr="003C0BA9" w:rsidRDefault="00FA64E7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FA64E7" w:rsidRPr="003C0BA9" w:rsidRDefault="00FA64E7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FA64E7" w:rsidRPr="003C0BA9" w:rsidRDefault="00FA64E7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FA64E7" w:rsidRPr="003C0BA9" w:rsidRDefault="00FA64E7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FA64E7" w:rsidRPr="003C0BA9" w:rsidRDefault="00FA64E7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FA64E7" w:rsidRPr="00AB0B2B" w:rsidRDefault="00FA64E7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FA64E7" w:rsidRDefault="00FA64E7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FA64E7" w:rsidRPr="00E56F49" w:rsidTr="00242EF7">
        <w:trPr>
          <w:cantSplit/>
          <w:trHeight w:val="20"/>
        </w:trPr>
        <w:tc>
          <w:tcPr>
            <w:tcW w:w="425" w:type="dxa"/>
            <w:vMerge w:val="restart"/>
            <w:vAlign w:val="center"/>
          </w:tcPr>
          <w:p w:rsidR="00FA64E7" w:rsidRDefault="00FA64E7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1724" w:type="dxa"/>
            <w:vMerge w:val="restart"/>
          </w:tcPr>
          <w:p w:rsidR="00FA64E7" w:rsidRPr="00E56F49" w:rsidRDefault="00FA64E7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2C1712">
              <w:rPr>
                <w:sz w:val="20"/>
                <w:szCs w:val="20"/>
              </w:rPr>
              <w:t>Давыдов Егор Александрович</w:t>
            </w:r>
          </w:p>
        </w:tc>
        <w:tc>
          <w:tcPr>
            <w:tcW w:w="2104" w:type="dxa"/>
            <w:vMerge w:val="restart"/>
          </w:tcPr>
          <w:p w:rsidR="00FA64E7" w:rsidRPr="00E56F49" w:rsidRDefault="00FA64E7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20"/>
                <w:szCs w:val="20"/>
              </w:rPr>
            </w:pPr>
            <w:r w:rsidRPr="003C0BA9">
              <w:rPr>
                <w:sz w:val="16"/>
                <w:szCs w:val="16"/>
              </w:rPr>
              <w:t xml:space="preserve">депутат Представительного Собрания Курского района Курской области, округ № 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2835" w:type="dxa"/>
            <w:vAlign w:val="center"/>
          </w:tcPr>
          <w:p w:rsidR="00FA64E7" w:rsidRPr="003C0BA9" w:rsidRDefault="00FA64E7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</w:t>
            </w:r>
            <w:r>
              <w:rPr>
                <w:sz w:val="16"/>
                <w:szCs w:val="16"/>
              </w:rPr>
              <w:t>ИЖС</w:t>
            </w:r>
          </w:p>
        </w:tc>
        <w:tc>
          <w:tcPr>
            <w:tcW w:w="709" w:type="dxa"/>
            <w:vAlign w:val="center"/>
          </w:tcPr>
          <w:p w:rsidR="00FA64E7" w:rsidRPr="003C0BA9" w:rsidRDefault="00FA64E7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1000,0</w:t>
            </w:r>
          </w:p>
        </w:tc>
        <w:tc>
          <w:tcPr>
            <w:tcW w:w="709" w:type="dxa"/>
            <w:vAlign w:val="center"/>
          </w:tcPr>
          <w:p w:rsidR="00FA64E7" w:rsidRPr="003C0BA9" w:rsidRDefault="00FA64E7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FA64E7" w:rsidRPr="003C0BA9" w:rsidRDefault="00FA64E7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Не имеет</w:t>
            </w:r>
          </w:p>
        </w:tc>
        <w:tc>
          <w:tcPr>
            <w:tcW w:w="709" w:type="dxa"/>
            <w:vMerge w:val="restart"/>
            <w:vAlign w:val="center"/>
          </w:tcPr>
          <w:p w:rsidR="00FA64E7" w:rsidRPr="003C0BA9" w:rsidRDefault="00FA64E7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vMerge w:val="restart"/>
            <w:vAlign w:val="center"/>
          </w:tcPr>
          <w:p w:rsidR="00FA64E7" w:rsidRPr="003C0BA9" w:rsidRDefault="00FA64E7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-</w:t>
            </w:r>
          </w:p>
        </w:tc>
        <w:tc>
          <w:tcPr>
            <w:tcW w:w="1627" w:type="dxa"/>
            <w:vMerge w:val="restart"/>
            <w:vAlign w:val="center"/>
          </w:tcPr>
          <w:p w:rsidR="00FA64E7" w:rsidRPr="003C0BA9" w:rsidRDefault="00FA64E7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Легковой автомобиль Форд </w:t>
            </w:r>
            <w:proofErr w:type="spellStart"/>
            <w:r w:rsidRPr="003C0BA9">
              <w:rPr>
                <w:sz w:val="16"/>
                <w:szCs w:val="16"/>
                <w:lang w:val="en-US"/>
              </w:rPr>
              <w:t>Mondeo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FA64E7" w:rsidRPr="00AB0B2B" w:rsidRDefault="00FA64E7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513709,26</w:t>
            </w:r>
          </w:p>
        </w:tc>
        <w:tc>
          <w:tcPr>
            <w:tcW w:w="992" w:type="dxa"/>
            <w:vMerge w:val="restart"/>
            <w:vAlign w:val="center"/>
          </w:tcPr>
          <w:p w:rsidR="00FA64E7" w:rsidRPr="003C0BA9" w:rsidRDefault="00FA64E7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приобретал</w:t>
            </w:r>
          </w:p>
        </w:tc>
      </w:tr>
      <w:tr w:rsidR="00FA64E7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FA64E7" w:rsidRDefault="00FA64E7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FA64E7" w:rsidRPr="002C1712" w:rsidRDefault="00FA64E7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FA64E7" w:rsidRPr="003C0BA9" w:rsidRDefault="00FA64E7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FA64E7" w:rsidRPr="003C0BA9" w:rsidRDefault="00FA64E7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FA64E7" w:rsidRPr="003C0BA9" w:rsidRDefault="00FA64E7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71,3</w:t>
            </w:r>
          </w:p>
        </w:tc>
        <w:tc>
          <w:tcPr>
            <w:tcW w:w="709" w:type="dxa"/>
            <w:vAlign w:val="center"/>
          </w:tcPr>
          <w:p w:rsidR="00FA64E7" w:rsidRPr="003C0BA9" w:rsidRDefault="00FA64E7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FA64E7" w:rsidRPr="003C0BA9" w:rsidRDefault="00FA64E7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FA64E7" w:rsidRPr="003C0BA9" w:rsidRDefault="00FA64E7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FA64E7" w:rsidRPr="003C0BA9" w:rsidRDefault="00FA64E7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FA64E7" w:rsidRPr="003C0BA9" w:rsidRDefault="00FA64E7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FA64E7" w:rsidRPr="00AB0B2B" w:rsidRDefault="00FA64E7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FA64E7" w:rsidRDefault="00FA64E7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FA64E7" w:rsidRPr="00E56F49" w:rsidTr="00882B7F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FA64E7" w:rsidRDefault="00FA64E7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Align w:val="center"/>
          </w:tcPr>
          <w:p w:rsidR="00FA64E7" w:rsidRPr="00E56F49" w:rsidRDefault="00FA64E7" w:rsidP="00882B7F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2104" w:type="dxa"/>
            <w:vAlign w:val="center"/>
          </w:tcPr>
          <w:p w:rsidR="00FA64E7" w:rsidRDefault="00FA64E7" w:rsidP="007519C3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835" w:type="dxa"/>
            <w:vAlign w:val="center"/>
          </w:tcPr>
          <w:p w:rsidR="00FA64E7" w:rsidRPr="003C0BA9" w:rsidRDefault="00FA64E7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FA64E7" w:rsidRPr="003C0BA9" w:rsidRDefault="00FA64E7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71,3</w:t>
            </w:r>
          </w:p>
        </w:tc>
        <w:tc>
          <w:tcPr>
            <w:tcW w:w="709" w:type="dxa"/>
            <w:vAlign w:val="center"/>
          </w:tcPr>
          <w:p w:rsidR="00FA64E7" w:rsidRPr="003C0BA9" w:rsidRDefault="00FA64E7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FA64E7" w:rsidRPr="003C0BA9" w:rsidRDefault="00FA64E7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Не имеет</w:t>
            </w:r>
          </w:p>
        </w:tc>
        <w:tc>
          <w:tcPr>
            <w:tcW w:w="709" w:type="dxa"/>
            <w:vAlign w:val="center"/>
          </w:tcPr>
          <w:p w:rsidR="00FA64E7" w:rsidRPr="003C0BA9" w:rsidRDefault="00FA64E7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FA64E7" w:rsidRPr="003C0BA9" w:rsidRDefault="00FA64E7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-</w:t>
            </w:r>
          </w:p>
        </w:tc>
        <w:tc>
          <w:tcPr>
            <w:tcW w:w="1627" w:type="dxa"/>
            <w:vAlign w:val="center"/>
          </w:tcPr>
          <w:p w:rsidR="00FA64E7" w:rsidRPr="003C0BA9" w:rsidRDefault="00FA64E7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Не имеет</w:t>
            </w:r>
          </w:p>
        </w:tc>
        <w:tc>
          <w:tcPr>
            <w:tcW w:w="1134" w:type="dxa"/>
            <w:vAlign w:val="center"/>
          </w:tcPr>
          <w:p w:rsidR="00FA64E7" w:rsidRPr="00AB0B2B" w:rsidRDefault="00FA64E7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545026,66</w:t>
            </w:r>
          </w:p>
        </w:tc>
        <w:tc>
          <w:tcPr>
            <w:tcW w:w="992" w:type="dxa"/>
            <w:vAlign w:val="center"/>
          </w:tcPr>
          <w:p w:rsidR="00FA64E7" w:rsidRPr="003C0BA9" w:rsidRDefault="00FA64E7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приобретала</w:t>
            </w:r>
          </w:p>
        </w:tc>
      </w:tr>
      <w:tr w:rsidR="00FA64E7" w:rsidRPr="00E56F49" w:rsidTr="007519C3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FA64E7" w:rsidRDefault="00FA64E7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</w:tcPr>
          <w:p w:rsidR="00FA64E7" w:rsidRPr="002F7703" w:rsidRDefault="00FA64E7" w:rsidP="00C82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04" w:type="dxa"/>
            <w:vAlign w:val="center"/>
          </w:tcPr>
          <w:p w:rsidR="00FA64E7" w:rsidRDefault="00FA64E7" w:rsidP="007519C3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835" w:type="dxa"/>
            <w:vAlign w:val="center"/>
          </w:tcPr>
          <w:p w:rsidR="00FA64E7" w:rsidRPr="003C0BA9" w:rsidRDefault="00FA64E7" w:rsidP="00C8224B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Не имеет</w:t>
            </w:r>
          </w:p>
        </w:tc>
        <w:tc>
          <w:tcPr>
            <w:tcW w:w="709" w:type="dxa"/>
            <w:vAlign w:val="center"/>
          </w:tcPr>
          <w:p w:rsidR="00FA64E7" w:rsidRPr="003C0BA9" w:rsidRDefault="00FA64E7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FA64E7" w:rsidRPr="003C0BA9" w:rsidRDefault="00FA64E7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vAlign w:val="center"/>
          </w:tcPr>
          <w:p w:rsidR="00FA64E7" w:rsidRPr="003C0BA9" w:rsidRDefault="00FA64E7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FA64E7" w:rsidRPr="003C0BA9" w:rsidRDefault="00FA64E7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71,3</w:t>
            </w:r>
          </w:p>
        </w:tc>
        <w:tc>
          <w:tcPr>
            <w:tcW w:w="709" w:type="dxa"/>
            <w:vAlign w:val="center"/>
          </w:tcPr>
          <w:p w:rsidR="00FA64E7" w:rsidRPr="003C0BA9" w:rsidRDefault="00FA64E7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627" w:type="dxa"/>
            <w:vAlign w:val="center"/>
          </w:tcPr>
          <w:p w:rsidR="00FA64E7" w:rsidRPr="003C0BA9" w:rsidRDefault="00FA64E7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Не имеет</w:t>
            </w:r>
          </w:p>
        </w:tc>
        <w:tc>
          <w:tcPr>
            <w:tcW w:w="1134" w:type="dxa"/>
            <w:vAlign w:val="center"/>
          </w:tcPr>
          <w:p w:rsidR="00FA64E7" w:rsidRPr="003C0BA9" w:rsidRDefault="00FA64E7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Не имеет</w:t>
            </w:r>
          </w:p>
        </w:tc>
        <w:tc>
          <w:tcPr>
            <w:tcW w:w="992" w:type="dxa"/>
            <w:vAlign w:val="center"/>
          </w:tcPr>
          <w:p w:rsidR="00FA64E7" w:rsidRPr="003C0BA9" w:rsidRDefault="00FA64E7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приобретал</w:t>
            </w:r>
          </w:p>
        </w:tc>
      </w:tr>
      <w:tr w:rsidR="00FA64E7" w:rsidRPr="00E56F49" w:rsidTr="007519C3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FA64E7" w:rsidRDefault="00FA64E7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</w:tcPr>
          <w:p w:rsidR="00FA64E7" w:rsidRPr="002F7703" w:rsidRDefault="00FA64E7" w:rsidP="00C82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04" w:type="dxa"/>
            <w:vAlign w:val="center"/>
          </w:tcPr>
          <w:p w:rsidR="00FA64E7" w:rsidRDefault="00FA64E7" w:rsidP="007519C3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835" w:type="dxa"/>
            <w:vAlign w:val="center"/>
          </w:tcPr>
          <w:p w:rsidR="00FA64E7" w:rsidRPr="003C0BA9" w:rsidRDefault="00FA64E7" w:rsidP="00C8224B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Не имеет</w:t>
            </w:r>
          </w:p>
        </w:tc>
        <w:tc>
          <w:tcPr>
            <w:tcW w:w="709" w:type="dxa"/>
            <w:vAlign w:val="center"/>
          </w:tcPr>
          <w:p w:rsidR="00FA64E7" w:rsidRPr="003C0BA9" w:rsidRDefault="00FA64E7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FA64E7" w:rsidRPr="003C0BA9" w:rsidRDefault="00FA64E7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vAlign w:val="center"/>
          </w:tcPr>
          <w:p w:rsidR="00FA64E7" w:rsidRPr="003C0BA9" w:rsidRDefault="00FA64E7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FA64E7" w:rsidRPr="003C0BA9" w:rsidRDefault="00FA64E7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71,3</w:t>
            </w:r>
          </w:p>
        </w:tc>
        <w:tc>
          <w:tcPr>
            <w:tcW w:w="709" w:type="dxa"/>
            <w:vAlign w:val="center"/>
          </w:tcPr>
          <w:p w:rsidR="00FA64E7" w:rsidRPr="003C0BA9" w:rsidRDefault="00FA64E7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627" w:type="dxa"/>
            <w:vAlign w:val="center"/>
          </w:tcPr>
          <w:p w:rsidR="00FA64E7" w:rsidRPr="003C0BA9" w:rsidRDefault="00FA64E7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Не имеет</w:t>
            </w:r>
          </w:p>
        </w:tc>
        <w:tc>
          <w:tcPr>
            <w:tcW w:w="1134" w:type="dxa"/>
            <w:vAlign w:val="center"/>
          </w:tcPr>
          <w:p w:rsidR="00FA64E7" w:rsidRPr="003C0BA9" w:rsidRDefault="00FA64E7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Не имеет</w:t>
            </w:r>
          </w:p>
        </w:tc>
        <w:tc>
          <w:tcPr>
            <w:tcW w:w="992" w:type="dxa"/>
            <w:vAlign w:val="center"/>
          </w:tcPr>
          <w:p w:rsidR="00FA64E7" w:rsidRPr="003C0BA9" w:rsidRDefault="00FA64E7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приобретал</w:t>
            </w:r>
          </w:p>
        </w:tc>
      </w:tr>
      <w:tr w:rsidR="00FA64E7" w:rsidRPr="00E56F49" w:rsidTr="00242EF7">
        <w:trPr>
          <w:cantSplit/>
          <w:trHeight w:val="20"/>
        </w:trPr>
        <w:tc>
          <w:tcPr>
            <w:tcW w:w="425" w:type="dxa"/>
            <w:vMerge w:val="restart"/>
            <w:vAlign w:val="center"/>
          </w:tcPr>
          <w:p w:rsidR="00FA64E7" w:rsidRDefault="00FA64E7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1724" w:type="dxa"/>
            <w:vMerge w:val="restart"/>
          </w:tcPr>
          <w:p w:rsidR="00FA64E7" w:rsidRPr="00E56F49" w:rsidRDefault="00FA64E7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2C1712">
              <w:rPr>
                <w:sz w:val="20"/>
                <w:szCs w:val="20"/>
              </w:rPr>
              <w:t>Морозова Зоя Алексеевна</w:t>
            </w:r>
          </w:p>
        </w:tc>
        <w:tc>
          <w:tcPr>
            <w:tcW w:w="2104" w:type="dxa"/>
            <w:vMerge w:val="restart"/>
          </w:tcPr>
          <w:p w:rsidR="00FA64E7" w:rsidRPr="00E56F49" w:rsidRDefault="00FA64E7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20"/>
                <w:szCs w:val="20"/>
              </w:rPr>
            </w:pPr>
            <w:r w:rsidRPr="003C0BA9">
              <w:rPr>
                <w:sz w:val="16"/>
                <w:szCs w:val="16"/>
              </w:rPr>
              <w:t xml:space="preserve">депутат Представительного Собрания Курского района Курской области, округ № </w:t>
            </w:r>
            <w:r>
              <w:rPr>
                <w:sz w:val="16"/>
                <w:szCs w:val="16"/>
              </w:rPr>
              <w:t>10</w:t>
            </w:r>
          </w:p>
        </w:tc>
        <w:tc>
          <w:tcPr>
            <w:tcW w:w="2835" w:type="dxa"/>
            <w:vAlign w:val="center"/>
          </w:tcPr>
          <w:p w:rsidR="00FA64E7" w:rsidRPr="003C0BA9" w:rsidRDefault="00FA64E7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  <w:r w:rsidRPr="003C0BA9">
              <w:rPr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FA64E7" w:rsidRPr="003C0BA9" w:rsidRDefault="00FA64E7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1500,0</w:t>
            </w:r>
          </w:p>
        </w:tc>
        <w:tc>
          <w:tcPr>
            <w:tcW w:w="709" w:type="dxa"/>
            <w:vAlign w:val="center"/>
          </w:tcPr>
          <w:p w:rsidR="00FA64E7" w:rsidRPr="003C0BA9" w:rsidRDefault="00FA64E7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FA64E7" w:rsidRPr="003C0BA9" w:rsidRDefault="00FA64E7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Не имеет</w:t>
            </w:r>
          </w:p>
        </w:tc>
        <w:tc>
          <w:tcPr>
            <w:tcW w:w="709" w:type="dxa"/>
            <w:vMerge w:val="restart"/>
            <w:vAlign w:val="center"/>
          </w:tcPr>
          <w:p w:rsidR="00FA64E7" w:rsidRPr="003C0BA9" w:rsidRDefault="00FA64E7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vMerge w:val="restart"/>
            <w:vAlign w:val="center"/>
          </w:tcPr>
          <w:p w:rsidR="00FA64E7" w:rsidRPr="003C0BA9" w:rsidRDefault="00FA64E7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-</w:t>
            </w:r>
          </w:p>
        </w:tc>
        <w:tc>
          <w:tcPr>
            <w:tcW w:w="1627" w:type="dxa"/>
            <w:vMerge w:val="restart"/>
            <w:vAlign w:val="center"/>
          </w:tcPr>
          <w:p w:rsidR="00FA64E7" w:rsidRPr="003C0BA9" w:rsidRDefault="00FA64E7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Не имеет</w:t>
            </w:r>
          </w:p>
        </w:tc>
        <w:tc>
          <w:tcPr>
            <w:tcW w:w="1134" w:type="dxa"/>
            <w:vMerge w:val="restart"/>
            <w:vAlign w:val="center"/>
          </w:tcPr>
          <w:p w:rsidR="00FA64E7" w:rsidRPr="00AB0B2B" w:rsidRDefault="00FA64E7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686</w:t>
            </w:r>
            <w:r w:rsidRPr="007B1BAF">
              <w:rPr>
                <w:sz w:val="16"/>
                <w:szCs w:val="16"/>
              </w:rPr>
              <w:t>047,47</w:t>
            </w:r>
          </w:p>
        </w:tc>
        <w:tc>
          <w:tcPr>
            <w:tcW w:w="992" w:type="dxa"/>
            <w:vMerge w:val="restart"/>
            <w:vAlign w:val="center"/>
          </w:tcPr>
          <w:p w:rsidR="00FA64E7" w:rsidRPr="003C0BA9" w:rsidRDefault="00FA64E7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приобретала</w:t>
            </w:r>
          </w:p>
        </w:tc>
      </w:tr>
      <w:tr w:rsidR="00FA64E7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FA64E7" w:rsidRDefault="00FA64E7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FA64E7" w:rsidRPr="002C1712" w:rsidRDefault="00FA64E7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FA64E7" w:rsidRPr="003C0BA9" w:rsidRDefault="00FA64E7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FA64E7" w:rsidRPr="003C0BA9" w:rsidRDefault="00FA64E7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  <w:r w:rsidRPr="003C0BA9">
              <w:rPr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FA64E7" w:rsidRPr="003C0BA9" w:rsidRDefault="00FA64E7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1197,0</w:t>
            </w:r>
          </w:p>
        </w:tc>
        <w:tc>
          <w:tcPr>
            <w:tcW w:w="709" w:type="dxa"/>
            <w:vAlign w:val="center"/>
          </w:tcPr>
          <w:p w:rsidR="00FA64E7" w:rsidRPr="00DB4CAE" w:rsidRDefault="00FA64E7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DB4CAE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FA64E7" w:rsidRPr="003C0BA9" w:rsidRDefault="00FA64E7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FA64E7" w:rsidRPr="003C0BA9" w:rsidRDefault="00FA64E7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FA64E7" w:rsidRPr="003C0BA9" w:rsidRDefault="00FA64E7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FA64E7" w:rsidRPr="003C0BA9" w:rsidRDefault="00FA64E7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FA64E7" w:rsidRPr="00AB0B2B" w:rsidRDefault="00FA64E7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FA64E7" w:rsidRDefault="00FA64E7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FA64E7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FA64E7" w:rsidRDefault="00FA64E7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FA64E7" w:rsidRPr="002C1712" w:rsidRDefault="00FA64E7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FA64E7" w:rsidRPr="003C0BA9" w:rsidRDefault="00FA64E7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FA64E7" w:rsidRPr="003C0BA9" w:rsidRDefault="00FA64E7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Дом </w:t>
            </w:r>
          </w:p>
        </w:tc>
        <w:tc>
          <w:tcPr>
            <w:tcW w:w="709" w:type="dxa"/>
            <w:vAlign w:val="center"/>
          </w:tcPr>
          <w:p w:rsidR="00FA64E7" w:rsidRPr="003C0BA9" w:rsidRDefault="00FA64E7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68,3</w:t>
            </w:r>
          </w:p>
        </w:tc>
        <w:tc>
          <w:tcPr>
            <w:tcW w:w="709" w:type="dxa"/>
            <w:vAlign w:val="center"/>
          </w:tcPr>
          <w:p w:rsidR="00FA64E7" w:rsidRPr="00DB4CAE" w:rsidRDefault="00FA64E7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DB4CAE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FA64E7" w:rsidRPr="003C0BA9" w:rsidRDefault="00FA64E7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FA64E7" w:rsidRPr="003C0BA9" w:rsidRDefault="00FA64E7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FA64E7" w:rsidRPr="003C0BA9" w:rsidRDefault="00FA64E7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FA64E7" w:rsidRPr="003C0BA9" w:rsidRDefault="00FA64E7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FA64E7" w:rsidRPr="00AB0B2B" w:rsidRDefault="00FA64E7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FA64E7" w:rsidRDefault="00FA64E7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FA64E7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FA64E7" w:rsidRDefault="00FA64E7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FA64E7" w:rsidRPr="002C1712" w:rsidRDefault="00FA64E7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FA64E7" w:rsidRPr="003C0BA9" w:rsidRDefault="00FA64E7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FA64E7" w:rsidRPr="003C0BA9" w:rsidRDefault="00FA64E7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709" w:type="dxa"/>
            <w:vAlign w:val="center"/>
          </w:tcPr>
          <w:p w:rsidR="00FA64E7" w:rsidRPr="003C0BA9" w:rsidRDefault="00FA64E7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63,3</w:t>
            </w:r>
          </w:p>
        </w:tc>
        <w:tc>
          <w:tcPr>
            <w:tcW w:w="709" w:type="dxa"/>
            <w:vAlign w:val="center"/>
          </w:tcPr>
          <w:p w:rsidR="00FA64E7" w:rsidRPr="00DB4CAE" w:rsidRDefault="00FA64E7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DB4CAE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FA64E7" w:rsidRPr="003C0BA9" w:rsidRDefault="00FA64E7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FA64E7" w:rsidRPr="003C0BA9" w:rsidRDefault="00FA64E7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FA64E7" w:rsidRPr="003C0BA9" w:rsidRDefault="00FA64E7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FA64E7" w:rsidRPr="003C0BA9" w:rsidRDefault="00FA64E7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FA64E7" w:rsidRPr="00AB0B2B" w:rsidRDefault="00FA64E7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FA64E7" w:rsidRDefault="00FA64E7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FA64E7" w:rsidRPr="00E56F49" w:rsidTr="00882B7F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FA64E7" w:rsidRDefault="00FA64E7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Align w:val="center"/>
          </w:tcPr>
          <w:p w:rsidR="00FA64E7" w:rsidRPr="00E56F49" w:rsidRDefault="00FA64E7" w:rsidP="00882B7F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2104" w:type="dxa"/>
            <w:vAlign w:val="center"/>
          </w:tcPr>
          <w:p w:rsidR="00FA64E7" w:rsidRDefault="00FA64E7" w:rsidP="00DB4CAE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835" w:type="dxa"/>
            <w:vAlign w:val="center"/>
          </w:tcPr>
          <w:p w:rsidR="00FA64E7" w:rsidRPr="003C0BA9" w:rsidRDefault="00FA64E7" w:rsidP="00C8224B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Не имеет</w:t>
            </w:r>
          </w:p>
        </w:tc>
        <w:tc>
          <w:tcPr>
            <w:tcW w:w="709" w:type="dxa"/>
            <w:vAlign w:val="center"/>
          </w:tcPr>
          <w:p w:rsidR="00FA64E7" w:rsidRPr="003C0BA9" w:rsidRDefault="00FA64E7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FA64E7" w:rsidRPr="003C0BA9" w:rsidRDefault="00FA64E7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vAlign w:val="center"/>
          </w:tcPr>
          <w:p w:rsidR="00FA64E7" w:rsidRPr="003C0BA9" w:rsidRDefault="00FA64E7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FA64E7" w:rsidRPr="003C0BA9" w:rsidRDefault="00FA64E7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63,3</w:t>
            </w:r>
          </w:p>
        </w:tc>
        <w:tc>
          <w:tcPr>
            <w:tcW w:w="709" w:type="dxa"/>
            <w:vAlign w:val="center"/>
          </w:tcPr>
          <w:p w:rsidR="00FA64E7" w:rsidRPr="003C0BA9" w:rsidRDefault="00FA64E7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627" w:type="dxa"/>
            <w:vAlign w:val="center"/>
          </w:tcPr>
          <w:p w:rsidR="00FA64E7" w:rsidRPr="003C0BA9" w:rsidRDefault="00FA64E7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>Легковой автомобиль ВАЗ 2115</w:t>
            </w:r>
          </w:p>
        </w:tc>
        <w:tc>
          <w:tcPr>
            <w:tcW w:w="1134" w:type="dxa"/>
            <w:vAlign w:val="center"/>
          </w:tcPr>
          <w:p w:rsidR="00FA64E7" w:rsidRPr="00AB0B2B" w:rsidRDefault="00FA64E7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7B1BAF">
              <w:rPr>
                <w:sz w:val="16"/>
                <w:szCs w:val="16"/>
              </w:rPr>
              <w:t>106695,70</w:t>
            </w:r>
          </w:p>
        </w:tc>
        <w:tc>
          <w:tcPr>
            <w:tcW w:w="992" w:type="dxa"/>
            <w:vAlign w:val="center"/>
          </w:tcPr>
          <w:p w:rsidR="00FA64E7" w:rsidRPr="003C0BA9" w:rsidRDefault="00FA64E7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приобретал</w:t>
            </w:r>
          </w:p>
        </w:tc>
      </w:tr>
      <w:tr w:rsidR="000F4A81" w:rsidRPr="00E56F49" w:rsidTr="00242EF7">
        <w:trPr>
          <w:cantSplit/>
          <w:trHeight w:val="20"/>
        </w:trPr>
        <w:tc>
          <w:tcPr>
            <w:tcW w:w="425" w:type="dxa"/>
            <w:vMerge w:val="restart"/>
            <w:vAlign w:val="center"/>
          </w:tcPr>
          <w:p w:rsidR="000F4A81" w:rsidRPr="00BB0CDB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BB0CDB">
              <w:rPr>
                <w:sz w:val="20"/>
                <w:szCs w:val="20"/>
              </w:rPr>
              <w:t>11.</w:t>
            </w:r>
          </w:p>
        </w:tc>
        <w:tc>
          <w:tcPr>
            <w:tcW w:w="1724" w:type="dxa"/>
            <w:vMerge w:val="restart"/>
          </w:tcPr>
          <w:p w:rsidR="000F4A81" w:rsidRPr="00E56F4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D732B9">
              <w:rPr>
                <w:sz w:val="20"/>
                <w:szCs w:val="20"/>
              </w:rPr>
              <w:t>Сопин</w:t>
            </w:r>
            <w:proofErr w:type="spellEnd"/>
            <w:r w:rsidRPr="00D732B9">
              <w:rPr>
                <w:sz w:val="20"/>
                <w:szCs w:val="20"/>
              </w:rPr>
              <w:t xml:space="preserve"> Валерий Анатольевич</w:t>
            </w:r>
          </w:p>
        </w:tc>
        <w:tc>
          <w:tcPr>
            <w:tcW w:w="2104" w:type="dxa"/>
            <w:vMerge w:val="restart"/>
          </w:tcPr>
          <w:p w:rsidR="000F4A81" w:rsidRPr="00E56F4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20"/>
                <w:szCs w:val="20"/>
              </w:rPr>
            </w:pPr>
            <w:r w:rsidRPr="003C0BA9">
              <w:rPr>
                <w:sz w:val="16"/>
                <w:szCs w:val="16"/>
              </w:rPr>
              <w:t xml:space="preserve">депутат Представительного Собрания Курского </w:t>
            </w:r>
            <w:r>
              <w:rPr>
                <w:sz w:val="16"/>
                <w:szCs w:val="16"/>
              </w:rPr>
              <w:t>района Курской области, округ № 11</w:t>
            </w:r>
          </w:p>
        </w:tc>
        <w:tc>
          <w:tcPr>
            <w:tcW w:w="2835" w:type="dxa"/>
            <w:vAlign w:val="center"/>
          </w:tcPr>
          <w:p w:rsidR="000F4A81" w:rsidRDefault="000F4A8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</w:t>
            </w:r>
            <w:r w:rsidRPr="00262561">
              <w:rPr>
                <w:sz w:val="16"/>
                <w:szCs w:val="16"/>
              </w:rPr>
              <w:t>строительства нежилого помещения (спортивного</w:t>
            </w:r>
            <w:r>
              <w:rPr>
                <w:sz w:val="16"/>
                <w:szCs w:val="16"/>
              </w:rPr>
              <w:t xml:space="preserve"> зала)</w:t>
            </w:r>
          </w:p>
        </w:tc>
        <w:tc>
          <w:tcPr>
            <w:tcW w:w="709" w:type="dxa"/>
            <w:vAlign w:val="center"/>
          </w:tcPr>
          <w:p w:rsidR="000F4A81" w:rsidRPr="00AB0B2B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700,0</w:t>
            </w:r>
          </w:p>
        </w:tc>
        <w:tc>
          <w:tcPr>
            <w:tcW w:w="709" w:type="dxa"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597B8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0F4A81" w:rsidRPr="003C0BA9" w:rsidRDefault="000F4A81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Дом</w:t>
            </w:r>
          </w:p>
        </w:tc>
        <w:tc>
          <w:tcPr>
            <w:tcW w:w="709" w:type="dxa"/>
            <w:vMerge w:val="restart"/>
            <w:vAlign w:val="center"/>
          </w:tcPr>
          <w:p w:rsidR="000F4A81" w:rsidRPr="003C0BA9" w:rsidRDefault="000F4A81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83,4</w:t>
            </w:r>
          </w:p>
        </w:tc>
        <w:tc>
          <w:tcPr>
            <w:tcW w:w="709" w:type="dxa"/>
            <w:vMerge w:val="restart"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627" w:type="dxa"/>
            <w:vMerge w:val="restart"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Легковой автомобиль </w:t>
            </w:r>
            <w:r w:rsidRPr="00BB0CDB">
              <w:rPr>
                <w:sz w:val="16"/>
                <w:szCs w:val="16"/>
              </w:rPr>
              <w:t>ЛАДА</w:t>
            </w:r>
            <w:r>
              <w:rPr>
                <w:sz w:val="16"/>
                <w:szCs w:val="16"/>
              </w:rPr>
              <w:t xml:space="preserve"> </w:t>
            </w:r>
            <w:r w:rsidRPr="00BB0CDB">
              <w:rPr>
                <w:sz w:val="16"/>
                <w:szCs w:val="16"/>
              </w:rPr>
              <w:t>211440</w:t>
            </w:r>
          </w:p>
        </w:tc>
        <w:tc>
          <w:tcPr>
            <w:tcW w:w="1134" w:type="dxa"/>
            <w:vMerge w:val="restart"/>
            <w:vAlign w:val="center"/>
          </w:tcPr>
          <w:p w:rsidR="000F4A81" w:rsidRPr="00AB0B2B" w:rsidRDefault="000F4A81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864100</w:t>
            </w:r>
            <w:r>
              <w:rPr>
                <w:sz w:val="16"/>
                <w:szCs w:val="16"/>
              </w:rPr>
              <w:t>,0</w:t>
            </w:r>
          </w:p>
        </w:tc>
        <w:tc>
          <w:tcPr>
            <w:tcW w:w="992" w:type="dxa"/>
            <w:vMerge w:val="restart"/>
            <w:vAlign w:val="center"/>
          </w:tcPr>
          <w:p w:rsidR="000F4A81" w:rsidRDefault="000F4A8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приобретал</w:t>
            </w:r>
          </w:p>
        </w:tc>
      </w:tr>
      <w:tr w:rsidR="000F4A81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0F4A81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0F4A81" w:rsidRPr="00D732B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0F4A81" w:rsidRPr="003C0BA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0F4A81" w:rsidRDefault="000F4A8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709" w:type="dxa"/>
            <w:vAlign w:val="center"/>
          </w:tcPr>
          <w:p w:rsidR="000F4A81" w:rsidRPr="00AB0B2B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262561">
              <w:rPr>
                <w:sz w:val="16"/>
                <w:szCs w:val="16"/>
              </w:rPr>
              <w:t>1000</w:t>
            </w:r>
            <w:r>
              <w:rPr>
                <w:sz w:val="16"/>
                <w:szCs w:val="16"/>
              </w:rPr>
              <w:t>,0</w:t>
            </w:r>
          </w:p>
        </w:tc>
        <w:tc>
          <w:tcPr>
            <w:tcW w:w="709" w:type="dxa"/>
            <w:vAlign w:val="center"/>
          </w:tcPr>
          <w:p w:rsidR="000F4A81" w:rsidRPr="00BB0CDB" w:rsidRDefault="000F4A81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F4A81" w:rsidRPr="00AB0B2B" w:rsidRDefault="000F4A81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F4A81" w:rsidRDefault="000F4A8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0F4A81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0F4A81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0F4A81" w:rsidRPr="00D732B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0F4A81" w:rsidRPr="003C0BA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0F4A81" w:rsidRDefault="000F4A8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709" w:type="dxa"/>
            <w:vAlign w:val="center"/>
          </w:tcPr>
          <w:p w:rsidR="000F4A81" w:rsidRPr="00AB0B2B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262561">
              <w:rPr>
                <w:sz w:val="16"/>
                <w:szCs w:val="16"/>
              </w:rPr>
              <w:t>1000</w:t>
            </w:r>
            <w:r>
              <w:rPr>
                <w:sz w:val="16"/>
                <w:szCs w:val="16"/>
              </w:rPr>
              <w:t>,0</w:t>
            </w:r>
          </w:p>
        </w:tc>
        <w:tc>
          <w:tcPr>
            <w:tcW w:w="709" w:type="dxa"/>
            <w:vAlign w:val="center"/>
          </w:tcPr>
          <w:p w:rsidR="000F4A81" w:rsidRPr="00BB0CDB" w:rsidRDefault="000F4A81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F4A81" w:rsidRPr="00AB0B2B" w:rsidRDefault="000F4A81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F4A81" w:rsidRDefault="000F4A8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0F4A81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0F4A81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0F4A81" w:rsidRPr="00D732B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0F4A81" w:rsidRPr="003C0BA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0F4A81" w:rsidRDefault="000F4A8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709" w:type="dxa"/>
            <w:vAlign w:val="center"/>
          </w:tcPr>
          <w:p w:rsidR="000F4A81" w:rsidRPr="00AB0B2B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10245,0</w:t>
            </w:r>
          </w:p>
        </w:tc>
        <w:tc>
          <w:tcPr>
            <w:tcW w:w="709" w:type="dxa"/>
            <w:vAlign w:val="center"/>
          </w:tcPr>
          <w:p w:rsidR="000F4A81" w:rsidRPr="00BB0CDB" w:rsidRDefault="000F4A81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F4A81" w:rsidRPr="00AB0B2B" w:rsidRDefault="000F4A81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F4A81" w:rsidRDefault="000F4A8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0F4A81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0F4A81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0F4A81" w:rsidRPr="00D732B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0F4A81" w:rsidRPr="003C0BA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0F4A81" w:rsidRDefault="000F4A8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709" w:type="dxa"/>
            <w:vAlign w:val="center"/>
          </w:tcPr>
          <w:p w:rsidR="000F4A81" w:rsidRPr="00AB0B2B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1205,0</w:t>
            </w:r>
          </w:p>
        </w:tc>
        <w:tc>
          <w:tcPr>
            <w:tcW w:w="709" w:type="dxa"/>
            <w:vAlign w:val="center"/>
          </w:tcPr>
          <w:p w:rsidR="000F4A81" w:rsidRPr="00BB0CDB" w:rsidRDefault="000F4A81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F4A81" w:rsidRPr="00AB0B2B" w:rsidRDefault="000F4A81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F4A81" w:rsidRDefault="000F4A8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0F4A81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0F4A81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0F4A81" w:rsidRPr="00D732B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0F4A81" w:rsidRPr="003C0BA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0F4A81" w:rsidRDefault="000F4A8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709" w:type="dxa"/>
            <w:vAlign w:val="center"/>
          </w:tcPr>
          <w:p w:rsidR="000F4A81" w:rsidRPr="00AB0B2B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969,0</w:t>
            </w:r>
          </w:p>
        </w:tc>
        <w:tc>
          <w:tcPr>
            <w:tcW w:w="709" w:type="dxa"/>
            <w:vAlign w:val="center"/>
          </w:tcPr>
          <w:p w:rsidR="000F4A81" w:rsidRPr="00BB0CDB" w:rsidRDefault="000F4A81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F4A81" w:rsidRPr="00AB0B2B" w:rsidRDefault="000F4A81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F4A81" w:rsidRDefault="000F4A8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0F4A81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0F4A81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0F4A81" w:rsidRPr="00D732B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0F4A81" w:rsidRPr="003C0BA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0F4A81" w:rsidRDefault="000F4A8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709" w:type="dxa"/>
            <w:vAlign w:val="center"/>
          </w:tcPr>
          <w:p w:rsidR="000F4A81" w:rsidRPr="00AB0B2B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721,0</w:t>
            </w:r>
          </w:p>
        </w:tc>
        <w:tc>
          <w:tcPr>
            <w:tcW w:w="709" w:type="dxa"/>
            <w:vAlign w:val="center"/>
          </w:tcPr>
          <w:p w:rsidR="000F4A81" w:rsidRPr="00BB0CDB" w:rsidRDefault="000F4A81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F4A81" w:rsidRPr="00AB0B2B" w:rsidRDefault="000F4A81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F4A81" w:rsidRDefault="000F4A8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0F4A81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0F4A81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0F4A81" w:rsidRPr="00D732B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0F4A81" w:rsidRPr="003C0BA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0F4A81" w:rsidRDefault="000F4A8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709" w:type="dxa"/>
            <w:vAlign w:val="center"/>
          </w:tcPr>
          <w:p w:rsidR="000F4A81" w:rsidRPr="00AB0B2B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35000,0</w:t>
            </w:r>
          </w:p>
        </w:tc>
        <w:tc>
          <w:tcPr>
            <w:tcW w:w="709" w:type="dxa"/>
            <w:vAlign w:val="center"/>
          </w:tcPr>
          <w:p w:rsidR="000F4A81" w:rsidRPr="00BB0CDB" w:rsidRDefault="000F4A81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F4A81" w:rsidRPr="00AB0B2B" w:rsidRDefault="000F4A81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F4A81" w:rsidRDefault="000F4A8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0F4A81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0F4A81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0F4A81" w:rsidRPr="00D732B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0F4A81" w:rsidRPr="003C0BA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0F4A81" w:rsidRDefault="000F4A8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709" w:type="dxa"/>
            <w:vAlign w:val="center"/>
          </w:tcPr>
          <w:p w:rsidR="000F4A81" w:rsidRPr="00AB0B2B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1235,0</w:t>
            </w:r>
          </w:p>
        </w:tc>
        <w:tc>
          <w:tcPr>
            <w:tcW w:w="709" w:type="dxa"/>
            <w:vAlign w:val="center"/>
          </w:tcPr>
          <w:p w:rsidR="000F4A81" w:rsidRPr="00BB0CDB" w:rsidRDefault="000F4A81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F4A81" w:rsidRPr="00AB0B2B" w:rsidRDefault="000F4A81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F4A81" w:rsidRDefault="000F4A8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0F4A81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0F4A81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0F4A81" w:rsidRPr="00D732B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0F4A81" w:rsidRPr="003C0BA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0F4A81" w:rsidRDefault="000F4A8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709" w:type="dxa"/>
            <w:vAlign w:val="center"/>
          </w:tcPr>
          <w:p w:rsidR="000F4A81" w:rsidRPr="00AB0B2B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1236,0</w:t>
            </w:r>
          </w:p>
        </w:tc>
        <w:tc>
          <w:tcPr>
            <w:tcW w:w="709" w:type="dxa"/>
            <w:vAlign w:val="center"/>
          </w:tcPr>
          <w:p w:rsidR="000F4A81" w:rsidRPr="00BB0CDB" w:rsidRDefault="000F4A81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F4A81" w:rsidRPr="00AB0B2B" w:rsidRDefault="000F4A81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F4A81" w:rsidRDefault="000F4A8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0F4A81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0F4A81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0F4A81" w:rsidRPr="00D732B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0F4A81" w:rsidRPr="003C0BA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0F4A81" w:rsidRDefault="000F4A8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709" w:type="dxa"/>
            <w:vAlign w:val="center"/>
          </w:tcPr>
          <w:p w:rsidR="000F4A81" w:rsidRPr="00AB0B2B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1018,0</w:t>
            </w:r>
          </w:p>
        </w:tc>
        <w:tc>
          <w:tcPr>
            <w:tcW w:w="709" w:type="dxa"/>
            <w:vAlign w:val="center"/>
          </w:tcPr>
          <w:p w:rsidR="000F4A81" w:rsidRPr="00BB0CDB" w:rsidRDefault="000F4A81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F4A81" w:rsidRPr="00AB0B2B" w:rsidRDefault="000F4A81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F4A81" w:rsidRDefault="000F4A8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0F4A81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0F4A81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0F4A81" w:rsidRPr="00D732B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0F4A81" w:rsidRPr="003C0BA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0F4A81" w:rsidRDefault="000F4A8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709" w:type="dxa"/>
            <w:vAlign w:val="center"/>
          </w:tcPr>
          <w:p w:rsidR="000F4A81" w:rsidRPr="00AB0B2B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262561">
              <w:rPr>
                <w:sz w:val="16"/>
                <w:szCs w:val="16"/>
              </w:rPr>
              <w:t>1000</w:t>
            </w:r>
            <w:r>
              <w:rPr>
                <w:sz w:val="16"/>
                <w:szCs w:val="16"/>
              </w:rPr>
              <w:t>,0</w:t>
            </w:r>
          </w:p>
        </w:tc>
        <w:tc>
          <w:tcPr>
            <w:tcW w:w="709" w:type="dxa"/>
            <w:vAlign w:val="center"/>
          </w:tcPr>
          <w:p w:rsidR="000F4A81" w:rsidRPr="00BB0CDB" w:rsidRDefault="000F4A81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F4A81" w:rsidRPr="00AB0B2B" w:rsidRDefault="000F4A81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F4A81" w:rsidRDefault="000F4A8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0F4A81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0F4A81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0F4A81" w:rsidRPr="00D732B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0F4A81" w:rsidRPr="003C0BA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0F4A81" w:rsidRDefault="000F4A8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709" w:type="dxa"/>
            <w:vAlign w:val="center"/>
          </w:tcPr>
          <w:p w:rsidR="000F4A81" w:rsidRPr="00AB0B2B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1224,0</w:t>
            </w:r>
          </w:p>
        </w:tc>
        <w:tc>
          <w:tcPr>
            <w:tcW w:w="709" w:type="dxa"/>
            <w:vAlign w:val="center"/>
          </w:tcPr>
          <w:p w:rsidR="000F4A81" w:rsidRPr="00BB0CDB" w:rsidRDefault="000F4A81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F4A81" w:rsidRPr="00AB0B2B" w:rsidRDefault="000F4A81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F4A81" w:rsidRDefault="000F4A8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0F4A81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0F4A81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0F4A81" w:rsidRPr="00D732B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0F4A81" w:rsidRPr="003C0BA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0F4A81" w:rsidRDefault="000F4A8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709" w:type="dxa"/>
            <w:vAlign w:val="center"/>
          </w:tcPr>
          <w:p w:rsidR="000F4A81" w:rsidRPr="00AB0B2B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1554,0</w:t>
            </w:r>
          </w:p>
        </w:tc>
        <w:tc>
          <w:tcPr>
            <w:tcW w:w="709" w:type="dxa"/>
            <w:vAlign w:val="center"/>
          </w:tcPr>
          <w:p w:rsidR="000F4A81" w:rsidRPr="00BB0CDB" w:rsidRDefault="000F4A81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F4A81" w:rsidRPr="00AB0B2B" w:rsidRDefault="000F4A81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F4A81" w:rsidRDefault="000F4A8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0F4A81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0F4A81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0F4A81" w:rsidRPr="00D732B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0F4A81" w:rsidRPr="003C0BA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0F4A81" w:rsidRDefault="000F4A8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709" w:type="dxa"/>
            <w:vAlign w:val="center"/>
          </w:tcPr>
          <w:p w:rsidR="000F4A81" w:rsidRPr="00AB0B2B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1023,0</w:t>
            </w:r>
          </w:p>
        </w:tc>
        <w:tc>
          <w:tcPr>
            <w:tcW w:w="709" w:type="dxa"/>
            <w:vAlign w:val="center"/>
          </w:tcPr>
          <w:p w:rsidR="000F4A81" w:rsidRPr="00BB0CDB" w:rsidRDefault="000F4A81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F4A81" w:rsidRPr="00AB0B2B" w:rsidRDefault="000F4A81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F4A81" w:rsidRDefault="000F4A8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0F4A81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0F4A81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0F4A81" w:rsidRPr="00D732B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0F4A81" w:rsidRPr="003C0BA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0F4A81" w:rsidRDefault="000F4A8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709" w:type="dxa"/>
            <w:vAlign w:val="center"/>
          </w:tcPr>
          <w:p w:rsidR="000F4A81" w:rsidRPr="00AB0B2B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1023,0</w:t>
            </w:r>
          </w:p>
        </w:tc>
        <w:tc>
          <w:tcPr>
            <w:tcW w:w="709" w:type="dxa"/>
            <w:vAlign w:val="center"/>
          </w:tcPr>
          <w:p w:rsidR="000F4A81" w:rsidRPr="00BB0CDB" w:rsidRDefault="000F4A81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F4A81" w:rsidRPr="00AB0B2B" w:rsidRDefault="000F4A81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F4A81" w:rsidRDefault="000F4A8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0F4A81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0F4A81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0F4A81" w:rsidRPr="00D732B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0F4A81" w:rsidRPr="003C0BA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0F4A81" w:rsidRDefault="000F4A8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709" w:type="dxa"/>
            <w:vAlign w:val="center"/>
          </w:tcPr>
          <w:p w:rsidR="000F4A81" w:rsidRPr="00AB0B2B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1022,0</w:t>
            </w:r>
          </w:p>
        </w:tc>
        <w:tc>
          <w:tcPr>
            <w:tcW w:w="709" w:type="dxa"/>
            <w:vAlign w:val="center"/>
          </w:tcPr>
          <w:p w:rsidR="000F4A81" w:rsidRPr="00BB0CDB" w:rsidRDefault="000F4A81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F4A81" w:rsidRPr="00AB0B2B" w:rsidRDefault="000F4A81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F4A81" w:rsidRDefault="000F4A8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0F4A81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0F4A81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0F4A81" w:rsidRPr="00D732B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0F4A81" w:rsidRPr="003C0BA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0F4A81" w:rsidRDefault="000F4A8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709" w:type="dxa"/>
            <w:vAlign w:val="center"/>
          </w:tcPr>
          <w:p w:rsidR="000F4A81" w:rsidRPr="00AB0B2B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3400,0</w:t>
            </w:r>
          </w:p>
        </w:tc>
        <w:tc>
          <w:tcPr>
            <w:tcW w:w="709" w:type="dxa"/>
            <w:vAlign w:val="center"/>
          </w:tcPr>
          <w:p w:rsidR="000F4A81" w:rsidRPr="00BB0CDB" w:rsidRDefault="000F4A81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F4A81" w:rsidRPr="00AB0B2B" w:rsidRDefault="000F4A81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F4A81" w:rsidRDefault="000F4A8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0F4A81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0F4A81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0F4A81" w:rsidRPr="00D732B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0F4A81" w:rsidRPr="003C0BA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0F4A81" w:rsidRDefault="000F4A8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709" w:type="dxa"/>
            <w:vAlign w:val="center"/>
          </w:tcPr>
          <w:p w:rsidR="000F4A81" w:rsidRPr="00AB0B2B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81600,0</w:t>
            </w:r>
          </w:p>
        </w:tc>
        <w:tc>
          <w:tcPr>
            <w:tcW w:w="709" w:type="dxa"/>
            <w:vAlign w:val="center"/>
          </w:tcPr>
          <w:p w:rsidR="000F4A81" w:rsidRPr="00BB0CDB" w:rsidRDefault="000F4A81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F4A81" w:rsidRPr="00AB0B2B" w:rsidRDefault="000F4A81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F4A81" w:rsidRDefault="000F4A8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0F4A81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0F4A81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0F4A81" w:rsidRPr="00D732B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0F4A81" w:rsidRPr="003C0BA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0F4A81" w:rsidRDefault="000F4A8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709" w:type="dxa"/>
            <w:vAlign w:val="center"/>
          </w:tcPr>
          <w:p w:rsidR="000F4A81" w:rsidRPr="00AB0B2B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42300,0</w:t>
            </w:r>
          </w:p>
        </w:tc>
        <w:tc>
          <w:tcPr>
            <w:tcW w:w="709" w:type="dxa"/>
            <w:vAlign w:val="center"/>
          </w:tcPr>
          <w:p w:rsidR="000F4A81" w:rsidRPr="00BB0CDB" w:rsidRDefault="000F4A81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F4A81" w:rsidRPr="00AB0B2B" w:rsidRDefault="000F4A81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F4A81" w:rsidRDefault="000F4A8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0F4A81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0F4A81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0F4A81" w:rsidRPr="00D732B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0F4A81" w:rsidRPr="003C0BA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0F4A81" w:rsidRDefault="000F4A8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709" w:type="dxa"/>
            <w:vAlign w:val="center"/>
          </w:tcPr>
          <w:p w:rsidR="000F4A81" w:rsidRPr="00AB0B2B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13050,0</w:t>
            </w:r>
          </w:p>
        </w:tc>
        <w:tc>
          <w:tcPr>
            <w:tcW w:w="709" w:type="dxa"/>
            <w:vAlign w:val="center"/>
          </w:tcPr>
          <w:p w:rsidR="000F4A81" w:rsidRPr="00BB0CDB" w:rsidRDefault="000F4A81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F4A81" w:rsidRPr="00AB0B2B" w:rsidRDefault="000F4A81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F4A81" w:rsidRDefault="000F4A8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0F4A81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0F4A81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0F4A81" w:rsidRPr="00D732B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0F4A81" w:rsidRPr="003C0BA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0F4A81" w:rsidRDefault="000F4A8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709" w:type="dxa"/>
            <w:vAlign w:val="center"/>
          </w:tcPr>
          <w:p w:rsidR="000F4A81" w:rsidRPr="00AB0B2B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8002,0</w:t>
            </w:r>
          </w:p>
        </w:tc>
        <w:tc>
          <w:tcPr>
            <w:tcW w:w="709" w:type="dxa"/>
            <w:vAlign w:val="center"/>
          </w:tcPr>
          <w:p w:rsidR="000F4A81" w:rsidRPr="00BB0CDB" w:rsidRDefault="000F4A81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F4A81" w:rsidRPr="00AB0B2B" w:rsidRDefault="000F4A81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F4A81" w:rsidRDefault="000F4A8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0F4A81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0F4A81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0F4A81" w:rsidRPr="00D732B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0F4A81" w:rsidRPr="003C0BA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0F4A81" w:rsidRDefault="000F4A8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709" w:type="dxa"/>
            <w:vAlign w:val="center"/>
          </w:tcPr>
          <w:p w:rsidR="000F4A81" w:rsidRPr="00AB0B2B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1003,0</w:t>
            </w:r>
          </w:p>
        </w:tc>
        <w:tc>
          <w:tcPr>
            <w:tcW w:w="709" w:type="dxa"/>
            <w:vAlign w:val="center"/>
          </w:tcPr>
          <w:p w:rsidR="000F4A81" w:rsidRPr="00BB0CDB" w:rsidRDefault="000F4A81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F4A81" w:rsidRPr="00AB0B2B" w:rsidRDefault="000F4A81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F4A81" w:rsidRDefault="000F4A8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0F4A81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0F4A81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0F4A81" w:rsidRPr="00D732B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0F4A81" w:rsidRPr="003C0BA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0F4A81" w:rsidRDefault="000F4A8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709" w:type="dxa"/>
            <w:vAlign w:val="center"/>
          </w:tcPr>
          <w:p w:rsidR="000F4A81" w:rsidRPr="00AB0B2B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1016,0</w:t>
            </w:r>
          </w:p>
        </w:tc>
        <w:tc>
          <w:tcPr>
            <w:tcW w:w="709" w:type="dxa"/>
            <w:vAlign w:val="center"/>
          </w:tcPr>
          <w:p w:rsidR="000F4A81" w:rsidRPr="00BB0CDB" w:rsidRDefault="000F4A81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F4A81" w:rsidRPr="00AB0B2B" w:rsidRDefault="000F4A81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F4A81" w:rsidRDefault="000F4A8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0F4A81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0F4A81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0F4A81" w:rsidRPr="00D732B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0F4A81" w:rsidRPr="003C0BA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0F4A81" w:rsidRDefault="000F4A8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709" w:type="dxa"/>
            <w:vAlign w:val="center"/>
          </w:tcPr>
          <w:p w:rsidR="000F4A81" w:rsidRPr="00AB0B2B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1003,0</w:t>
            </w:r>
          </w:p>
        </w:tc>
        <w:tc>
          <w:tcPr>
            <w:tcW w:w="709" w:type="dxa"/>
            <w:vAlign w:val="center"/>
          </w:tcPr>
          <w:p w:rsidR="000F4A81" w:rsidRPr="00BB0CDB" w:rsidRDefault="000F4A81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F4A81" w:rsidRPr="00AB0B2B" w:rsidRDefault="000F4A81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F4A81" w:rsidRDefault="000F4A8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0F4A81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0F4A81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0F4A81" w:rsidRPr="00D732B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0F4A81" w:rsidRPr="003C0BA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0F4A81" w:rsidRDefault="000F4A8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709" w:type="dxa"/>
            <w:vAlign w:val="center"/>
          </w:tcPr>
          <w:p w:rsidR="000F4A81" w:rsidRPr="00AB0B2B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1031,0</w:t>
            </w:r>
          </w:p>
        </w:tc>
        <w:tc>
          <w:tcPr>
            <w:tcW w:w="709" w:type="dxa"/>
            <w:vAlign w:val="center"/>
          </w:tcPr>
          <w:p w:rsidR="000F4A81" w:rsidRPr="00BB0CDB" w:rsidRDefault="000F4A81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F4A81" w:rsidRPr="00AB0B2B" w:rsidRDefault="000F4A81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F4A81" w:rsidRDefault="000F4A8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0F4A81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0F4A81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0F4A81" w:rsidRPr="00D732B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0F4A81" w:rsidRPr="003C0BA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0F4A81" w:rsidRDefault="000F4A8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709" w:type="dxa"/>
            <w:vAlign w:val="center"/>
          </w:tcPr>
          <w:p w:rsidR="000F4A81" w:rsidRPr="00AB0B2B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1043,0</w:t>
            </w:r>
          </w:p>
        </w:tc>
        <w:tc>
          <w:tcPr>
            <w:tcW w:w="709" w:type="dxa"/>
            <w:vAlign w:val="center"/>
          </w:tcPr>
          <w:p w:rsidR="000F4A81" w:rsidRPr="00BB0CDB" w:rsidRDefault="000F4A81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F4A81" w:rsidRPr="00AB0B2B" w:rsidRDefault="000F4A81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F4A81" w:rsidRDefault="000F4A8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0F4A81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0F4A81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0F4A81" w:rsidRPr="00D732B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0F4A81" w:rsidRPr="003C0BA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0F4A81" w:rsidRDefault="000F4A8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709" w:type="dxa"/>
            <w:vAlign w:val="center"/>
          </w:tcPr>
          <w:p w:rsidR="000F4A81" w:rsidRPr="00AB0B2B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1000,0</w:t>
            </w:r>
          </w:p>
        </w:tc>
        <w:tc>
          <w:tcPr>
            <w:tcW w:w="709" w:type="dxa"/>
            <w:vAlign w:val="center"/>
          </w:tcPr>
          <w:p w:rsidR="000F4A81" w:rsidRPr="00BB0CDB" w:rsidRDefault="000F4A81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F4A81" w:rsidRPr="00AB0B2B" w:rsidRDefault="000F4A81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F4A81" w:rsidRDefault="000F4A8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0F4A81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0F4A81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0F4A81" w:rsidRPr="00D732B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0F4A81" w:rsidRPr="003C0BA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0F4A81" w:rsidRDefault="000F4A8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709" w:type="dxa"/>
            <w:vAlign w:val="center"/>
          </w:tcPr>
          <w:p w:rsidR="000F4A81" w:rsidRPr="00AB0B2B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1012,0</w:t>
            </w:r>
          </w:p>
        </w:tc>
        <w:tc>
          <w:tcPr>
            <w:tcW w:w="709" w:type="dxa"/>
            <w:vAlign w:val="center"/>
          </w:tcPr>
          <w:p w:rsidR="000F4A81" w:rsidRPr="00BB0CDB" w:rsidRDefault="000F4A81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F4A81" w:rsidRPr="00AB0B2B" w:rsidRDefault="000F4A81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F4A81" w:rsidRDefault="000F4A8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0F4A81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0F4A81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0F4A81" w:rsidRPr="00D732B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0F4A81" w:rsidRPr="003C0BA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0F4A81" w:rsidRDefault="000F4A8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709" w:type="dxa"/>
            <w:vAlign w:val="center"/>
          </w:tcPr>
          <w:p w:rsidR="000F4A81" w:rsidRPr="00AB0B2B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1031,0</w:t>
            </w:r>
          </w:p>
        </w:tc>
        <w:tc>
          <w:tcPr>
            <w:tcW w:w="709" w:type="dxa"/>
            <w:vAlign w:val="center"/>
          </w:tcPr>
          <w:p w:rsidR="000F4A81" w:rsidRPr="00BB0CDB" w:rsidRDefault="000F4A81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F4A81" w:rsidRPr="00AB0B2B" w:rsidRDefault="000F4A81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F4A81" w:rsidRDefault="000F4A8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0F4A81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0F4A81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0F4A81" w:rsidRPr="00D732B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0F4A81" w:rsidRPr="003C0BA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0F4A81" w:rsidRDefault="000F4A8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709" w:type="dxa"/>
            <w:vAlign w:val="center"/>
          </w:tcPr>
          <w:p w:rsidR="000F4A81" w:rsidRPr="00AB0B2B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1018,0</w:t>
            </w:r>
          </w:p>
        </w:tc>
        <w:tc>
          <w:tcPr>
            <w:tcW w:w="709" w:type="dxa"/>
            <w:vAlign w:val="center"/>
          </w:tcPr>
          <w:p w:rsidR="000F4A81" w:rsidRPr="00BB0CDB" w:rsidRDefault="000F4A81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F4A81" w:rsidRPr="00AB0B2B" w:rsidRDefault="000F4A81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F4A81" w:rsidRDefault="000F4A8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0F4A81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0F4A81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0F4A81" w:rsidRPr="00D732B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0F4A81" w:rsidRPr="003C0BA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0F4A81" w:rsidRDefault="000F4A8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709" w:type="dxa"/>
            <w:vAlign w:val="center"/>
          </w:tcPr>
          <w:p w:rsidR="000F4A81" w:rsidRPr="00AB0B2B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1090,0</w:t>
            </w:r>
          </w:p>
        </w:tc>
        <w:tc>
          <w:tcPr>
            <w:tcW w:w="709" w:type="dxa"/>
            <w:vAlign w:val="center"/>
          </w:tcPr>
          <w:p w:rsidR="000F4A81" w:rsidRPr="00BB0CDB" w:rsidRDefault="000F4A81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F4A81" w:rsidRPr="00AB0B2B" w:rsidRDefault="000F4A81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F4A81" w:rsidRDefault="000F4A8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0F4A81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0F4A81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0F4A81" w:rsidRPr="00D732B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0F4A81" w:rsidRPr="003C0BA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0F4A81" w:rsidRDefault="000F4A8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709" w:type="dxa"/>
            <w:vAlign w:val="center"/>
          </w:tcPr>
          <w:p w:rsidR="000F4A81" w:rsidRPr="00AB0B2B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1003,0</w:t>
            </w:r>
          </w:p>
        </w:tc>
        <w:tc>
          <w:tcPr>
            <w:tcW w:w="709" w:type="dxa"/>
            <w:vAlign w:val="center"/>
          </w:tcPr>
          <w:p w:rsidR="000F4A81" w:rsidRPr="00BB0CDB" w:rsidRDefault="000F4A81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F4A81" w:rsidRPr="00AB0B2B" w:rsidRDefault="000F4A81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F4A81" w:rsidRDefault="000F4A8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0F4A81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0F4A81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0F4A81" w:rsidRPr="00D732B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0F4A81" w:rsidRPr="003C0BA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0F4A81" w:rsidRDefault="000F4A8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709" w:type="dxa"/>
            <w:vAlign w:val="center"/>
          </w:tcPr>
          <w:p w:rsidR="000F4A81" w:rsidRPr="00AB0B2B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1007,0</w:t>
            </w:r>
          </w:p>
        </w:tc>
        <w:tc>
          <w:tcPr>
            <w:tcW w:w="709" w:type="dxa"/>
            <w:vAlign w:val="center"/>
          </w:tcPr>
          <w:p w:rsidR="000F4A81" w:rsidRPr="00BB0CDB" w:rsidRDefault="000F4A81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F4A81" w:rsidRPr="00AB0B2B" w:rsidRDefault="000F4A81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F4A81" w:rsidRDefault="000F4A8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0F4A81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0F4A81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0F4A81" w:rsidRPr="00D732B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0F4A81" w:rsidRPr="003C0BA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0F4A81" w:rsidRDefault="000F4A8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709" w:type="dxa"/>
            <w:vAlign w:val="center"/>
          </w:tcPr>
          <w:p w:rsidR="000F4A81" w:rsidRPr="00AB0B2B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1031,0</w:t>
            </w:r>
          </w:p>
        </w:tc>
        <w:tc>
          <w:tcPr>
            <w:tcW w:w="709" w:type="dxa"/>
            <w:vAlign w:val="center"/>
          </w:tcPr>
          <w:p w:rsidR="000F4A81" w:rsidRPr="00BB0CDB" w:rsidRDefault="000F4A81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F4A81" w:rsidRPr="00AB0B2B" w:rsidRDefault="000F4A81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F4A81" w:rsidRDefault="000F4A8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0F4A81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0F4A81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0F4A81" w:rsidRPr="00D732B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0F4A81" w:rsidRPr="003C0BA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0F4A81" w:rsidRDefault="000F4A8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709" w:type="dxa"/>
            <w:vAlign w:val="center"/>
          </w:tcPr>
          <w:p w:rsidR="000F4A81" w:rsidRPr="00AB0B2B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1107,0</w:t>
            </w:r>
          </w:p>
        </w:tc>
        <w:tc>
          <w:tcPr>
            <w:tcW w:w="709" w:type="dxa"/>
            <w:vAlign w:val="center"/>
          </w:tcPr>
          <w:p w:rsidR="000F4A81" w:rsidRPr="00BB0CDB" w:rsidRDefault="000F4A81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F4A81" w:rsidRPr="00AB0B2B" w:rsidRDefault="000F4A81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F4A81" w:rsidRDefault="000F4A8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0F4A81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0F4A81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0F4A81" w:rsidRPr="00D732B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0F4A81" w:rsidRPr="003C0BA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0F4A81" w:rsidRDefault="000F4A8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709" w:type="dxa"/>
            <w:vAlign w:val="center"/>
          </w:tcPr>
          <w:p w:rsidR="000F4A81" w:rsidRPr="00AB0B2B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1031,0</w:t>
            </w:r>
          </w:p>
        </w:tc>
        <w:tc>
          <w:tcPr>
            <w:tcW w:w="709" w:type="dxa"/>
            <w:vAlign w:val="center"/>
          </w:tcPr>
          <w:p w:rsidR="000F4A81" w:rsidRPr="00BB0CDB" w:rsidRDefault="000F4A81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F4A81" w:rsidRPr="00AB0B2B" w:rsidRDefault="000F4A81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F4A81" w:rsidRDefault="000F4A8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0F4A81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0F4A81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0F4A81" w:rsidRPr="00D732B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0F4A81" w:rsidRPr="003C0BA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0F4A81" w:rsidRDefault="000F4A8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709" w:type="dxa"/>
            <w:vAlign w:val="center"/>
          </w:tcPr>
          <w:p w:rsidR="000F4A81" w:rsidRPr="00AB0B2B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1010,0</w:t>
            </w:r>
          </w:p>
        </w:tc>
        <w:tc>
          <w:tcPr>
            <w:tcW w:w="709" w:type="dxa"/>
            <w:vAlign w:val="center"/>
          </w:tcPr>
          <w:p w:rsidR="000F4A81" w:rsidRPr="00BB0CDB" w:rsidRDefault="000F4A81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F4A81" w:rsidRPr="00AB0B2B" w:rsidRDefault="000F4A81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F4A81" w:rsidRDefault="000F4A8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0F4A81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0F4A81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0F4A81" w:rsidRPr="00D732B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0F4A81" w:rsidRPr="003C0BA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0F4A81" w:rsidRDefault="000F4A8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709" w:type="dxa"/>
            <w:vAlign w:val="center"/>
          </w:tcPr>
          <w:p w:rsidR="000F4A81" w:rsidRPr="00AB0B2B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1003,0</w:t>
            </w:r>
          </w:p>
        </w:tc>
        <w:tc>
          <w:tcPr>
            <w:tcW w:w="709" w:type="dxa"/>
            <w:vAlign w:val="center"/>
          </w:tcPr>
          <w:p w:rsidR="000F4A81" w:rsidRPr="00BB0CDB" w:rsidRDefault="000F4A81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F4A81" w:rsidRPr="00AB0B2B" w:rsidRDefault="000F4A81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F4A81" w:rsidRDefault="000F4A8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0F4A81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0F4A81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0F4A81" w:rsidRPr="00D732B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0F4A81" w:rsidRPr="003C0BA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0F4A81" w:rsidRDefault="000F4A8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709" w:type="dxa"/>
            <w:vAlign w:val="center"/>
          </w:tcPr>
          <w:p w:rsidR="000F4A81" w:rsidRPr="00AB0B2B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1031,0</w:t>
            </w:r>
          </w:p>
        </w:tc>
        <w:tc>
          <w:tcPr>
            <w:tcW w:w="709" w:type="dxa"/>
            <w:vAlign w:val="center"/>
          </w:tcPr>
          <w:p w:rsidR="000F4A81" w:rsidRPr="00BB0CDB" w:rsidRDefault="000F4A81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F4A81" w:rsidRPr="00AB0B2B" w:rsidRDefault="000F4A81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F4A81" w:rsidRDefault="000F4A8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0F4A81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0F4A81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0F4A81" w:rsidRPr="00D732B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0F4A81" w:rsidRPr="003C0BA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0F4A81" w:rsidRDefault="000F4A8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709" w:type="dxa"/>
            <w:vAlign w:val="center"/>
          </w:tcPr>
          <w:p w:rsidR="000F4A81" w:rsidRPr="00AB0B2B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1003,0</w:t>
            </w:r>
          </w:p>
        </w:tc>
        <w:tc>
          <w:tcPr>
            <w:tcW w:w="709" w:type="dxa"/>
            <w:vAlign w:val="center"/>
          </w:tcPr>
          <w:p w:rsidR="000F4A81" w:rsidRPr="00BB0CDB" w:rsidRDefault="000F4A81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F4A81" w:rsidRPr="00AB0B2B" w:rsidRDefault="000F4A81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F4A81" w:rsidRDefault="000F4A8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0F4A81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0F4A81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0F4A81" w:rsidRPr="00D732B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0F4A81" w:rsidRPr="003C0BA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0F4A81" w:rsidRDefault="000F4A8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709" w:type="dxa"/>
            <w:vAlign w:val="center"/>
          </w:tcPr>
          <w:p w:rsidR="000F4A81" w:rsidRPr="00AB0B2B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1003,0</w:t>
            </w:r>
          </w:p>
        </w:tc>
        <w:tc>
          <w:tcPr>
            <w:tcW w:w="709" w:type="dxa"/>
            <w:vAlign w:val="center"/>
          </w:tcPr>
          <w:p w:rsidR="000F4A81" w:rsidRPr="00BB0CDB" w:rsidRDefault="000F4A81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F4A81" w:rsidRPr="00AB0B2B" w:rsidRDefault="000F4A81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F4A81" w:rsidRDefault="000F4A8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0F4A81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0F4A81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0F4A81" w:rsidRPr="00D732B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0F4A81" w:rsidRPr="003C0BA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0F4A81" w:rsidRDefault="000F4A8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709" w:type="dxa"/>
            <w:vAlign w:val="center"/>
          </w:tcPr>
          <w:p w:rsidR="000F4A81" w:rsidRPr="00AB0B2B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1000,0</w:t>
            </w:r>
          </w:p>
        </w:tc>
        <w:tc>
          <w:tcPr>
            <w:tcW w:w="709" w:type="dxa"/>
            <w:vAlign w:val="center"/>
          </w:tcPr>
          <w:p w:rsidR="000F4A81" w:rsidRPr="00BB0CDB" w:rsidRDefault="000F4A81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F4A81" w:rsidRPr="00AB0B2B" w:rsidRDefault="000F4A81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F4A81" w:rsidRDefault="000F4A8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0F4A81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0F4A81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0F4A81" w:rsidRPr="00D732B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0F4A81" w:rsidRPr="003C0BA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0F4A81" w:rsidRDefault="000F4A8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709" w:type="dxa"/>
            <w:vAlign w:val="center"/>
          </w:tcPr>
          <w:p w:rsidR="000F4A81" w:rsidRPr="00AB0B2B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262561">
              <w:rPr>
                <w:sz w:val="16"/>
                <w:szCs w:val="16"/>
              </w:rPr>
              <w:t>1000</w:t>
            </w:r>
            <w:r>
              <w:rPr>
                <w:sz w:val="16"/>
                <w:szCs w:val="16"/>
              </w:rPr>
              <w:t>,0</w:t>
            </w:r>
          </w:p>
        </w:tc>
        <w:tc>
          <w:tcPr>
            <w:tcW w:w="709" w:type="dxa"/>
            <w:vAlign w:val="center"/>
          </w:tcPr>
          <w:p w:rsidR="000F4A81" w:rsidRPr="00BB0CDB" w:rsidRDefault="000F4A81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F4A81" w:rsidRPr="00AB0B2B" w:rsidRDefault="000F4A81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F4A81" w:rsidRDefault="000F4A8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0F4A81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0F4A81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0F4A81" w:rsidRPr="00D732B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0F4A81" w:rsidRPr="003C0BA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0F4A81" w:rsidRDefault="000F4A8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709" w:type="dxa"/>
            <w:vAlign w:val="center"/>
          </w:tcPr>
          <w:p w:rsidR="000F4A81" w:rsidRPr="00AB0B2B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1031,0</w:t>
            </w:r>
          </w:p>
        </w:tc>
        <w:tc>
          <w:tcPr>
            <w:tcW w:w="709" w:type="dxa"/>
            <w:vAlign w:val="center"/>
          </w:tcPr>
          <w:p w:rsidR="000F4A81" w:rsidRPr="00BB0CDB" w:rsidRDefault="000F4A81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F4A81" w:rsidRPr="00AB0B2B" w:rsidRDefault="000F4A81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F4A81" w:rsidRDefault="000F4A8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0F4A81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0F4A81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0F4A81" w:rsidRPr="00D732B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0F4A81" w:rsidRPr="003C0BA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0F4A81" w:rsidRDefault="000F4A8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709" w:type="dxa"/>
            <w:vAlign w:val="center"/>
          </w:tcPr>
          <w:p w:rsidR="000F4A81" w:rsidRPr="00AB0B2B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1006,0</w:t>
            </w:r>
          </w:p>
        </w:tc>
        <w:tc>
          <w:tcPr>
            <w:tcW w:w="709" w:type="dxa"/>
            <w:vAlign w:val="center"/>
          </w:tcPr>
          <w:p w:rsidR="000F4A81" w:rsidRPr="00BB0CDB" w:rsidRDefault="000F4A81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F4A81" w:rsidRPr="00AB0B2B" w:rsidRDefault="000F4A81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F4A81" w:rsidRDefault="000F4A8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0F4A81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0F4A81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0F4A81" w:rsidRPr="00D732B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0F4A81" w:rsidRPr="003C0BA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0F4A81" w:rsidRDefault="000F4A8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709" w:type="dxa"/>
            <w:vAlign w:val="center"/>
          </w:tcPr>
          <w:p w:rsidR="000F4A81" w:rsidRPr="00AB0B2B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1003,0</w:t>
            </w:r>
          </w:p>
        </w:tc>
        <w:tc>
          <w:tcPr>
            <w:tcW w:w="709" w:type="dxa"/>
            <w:vAlign w:val="center"/>
          </w:tcPr>
          <w:p w:rsidR="000F4A81" w:rsidRPr="00BB0CDB" w:rsidRDefault="000F4A81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F4A81" w:rsidRPr="00AB0B2B" w:rsidRDefault="000F4A81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F4A81" w:rsidRDefault="000F4A8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0F4A81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0F4A81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0F4A81" w:rsidRPr="00D732B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0F4A81" w:rsidRPr="003C0BA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0F4A81" w:rsidRDefault="000F4A8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709" w:type="dxa"/>
            <w:vAlign w:val="center"/>
          </w:tcPr>
          <w:p w:rsidR="000F4A81" w:rsidRPr="00AB0B2B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1031,0</w:t>
            </w:r>
          </w:p>
        </w:tc>
        <w:tc>
          <w:tcPr>
            <w:tcW w:w="709" w:type="dxa"/>
            <w:vAlign w:val="center"/>
          </w:tcPr>
          <w:p w:rsidR="000F4A81" w:rsidRPr="00BB0CDB" w:rsidRDefault="000F4A81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F4A81" w:rsidRPr="00AB0B2B" w:rsidRDefault="000F4A81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F4A81" w:rsidRDefault="000F4A8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0F4A81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0F4A81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0F4A81" w:rsidRPr="00D732B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0F4A81" w:rsidRPr="003C0BA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0F4A81" w:rsidRDefault="000F4A8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709" w:type="dxa"/>
            <w:vAlign w:val="center"/>
          </w:tcPr>
          <w:p w:rsidR="000F4A81" w:rsidRPr="00AB0B2B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1107,0</w:t>
            </w:r>
          </w:p>
        </w:tc>
        <w:tc>
          <w:tcPr>
            <w:tcW w:w="709" w:type="dxa"/>
            <w:vAlign w:val="center"/>
          </w:tcPr>
          <w:p w:rsidR="000F4A81" w:rsidRPr="00BB0CDB" w:rsidRDefault="000F4A81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F4A81" w:rsidRPr="00AB0B2B" w:rsidRDefault="000F4A81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F4A81" w:rsidRDefault="000F4A8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0F4A81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0F4A81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0F4A81" w:rsidRPr="00D732B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0F4A81" w:rsidRPr="003C0BA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0F4A81" w:rsidRDefault="000F4A8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709" w:type="dxa"/>
            <w:vAlign w:val="center"/>
          </w:tcPr>
          <w:p w:rsidR="000F4A81" w:rsidRPr="00AB0B2B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2127,0</w:t>
            </w:r>
          </w:p>
        </w:tc>
        <w:tc>
          <w:tcPr>
            <w:tcW w:w="709" w:type="dxa"/>
            <w:vAlign w:val="center"/>
          </w:tcPr>
          <w:p w:rsidR="000F4A81" w:rsidRPr="00BB0CDB" w:rsidRDefault="000F4A81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F4A81" w:rsidRPr="00AB0B2B" w:rsidRDefault="000F4A81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F4A81" w:rsidRDefault="000F4A8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0F4A81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0F4A81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0F4A81" w:rsidRPr="00D732B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0F4A81" w:rsidRPr="003C0BA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0F4A81" w:rsidRDefault="000F4A8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709" w:type="dxa"/>
            <w:vAlign w:val="center"/>
          </w:tcPr>
          <w:p w:rsidR="000F4A81" w:rsidRPr="00AB0B2B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1031,0</w:t>
            </w:r>
          </w:p>
        </w:tc>
        <w:tc>
          <w:tcPr>
            <w:tcW w:w="709" w:type="dxa"/>
            <w:vAlign w:val="center"/>
          </w:tcPr>
          <w:p w:rsidR="000F4A81" w:rsidRPr="00BB0CDB" w:rsidRDefault="000F4A81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F4A81" w:rsidRPr="00AB0B2B" w:rsidRDefault="000F4A81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F4A81" w:rsidRDefault="000F4A8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0F4A81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0F4A81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0F4A81" w:rsidRPr="00D732B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0F4A81" w:rsidRPr="003C0BA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0F4A81" w:rsidRDefault="000F4A8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709" w:type="dxa"/>
            <w:vAlign w:val="center"/>
          </w:tcPr>
          <w:p w:rsidR="000F4A81" w:rsidRPr="00AB0B2B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1026,0</w:t>
            </w:r>
          </w:p>
        </w:tc>
        <w:tc>
          <w:tcPr>
            <w:tcW w:w="709" w:type="dxa"/>
            <w:vAlign w:val="center"/>
          </w:tcPr>
          <w:p w:rsidR="000F4A81" w:rsidRPr="00BB0CDB" w:rsidRDefault="000F4A81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F4A81" w:rsidRPr="00AB0B2B" w:rsidRDefault="000F4A81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F4A81" w:rsidRDefault="000F4A8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0F4A81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0F4A81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0F4A81" w:rsidRPr="00D732B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0F4A81" w:rsidRPr="003C0BA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0F4A81" w:rsidRDefault="000F4A8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709" w:type="dxa"/>
            <w:vAlign w:val="center"/>
          </w:tcPr>
          <w:p w:rsidR="000F4A81" w:rsidRPr="00AB0B2B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1003,0</w:t>
            </w:r>
          </w:p>
        </w:tc>
        <w:tc>
          <w:tcPr>
            <w:tcW w:w="709" w:type="dxa"/>
            <w:vAlign w:val="center"/>
          </w:tcPr>
          <w:p w:rsidR="000F4A81" w:rsidRPr="00BB0CDB" w:rsidRDefault="000F4A81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F4A81" w:rsidRPr="00AB0B2B" w:rsidRDefault="000F4A81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F4A81" w:rsidRDefault="000F4A8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0F4A81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0F4A81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0F4A81" w:rsidRPr="00D732B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0F4A81" w:rsidRPr="003C0BA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0F4A81" w:rsidRDefault="000F4A8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709" w:type="dxa"/>
            <w:vAlign w:val="center"/>
          </w:tcPr>
          <w:p w:rsidR="000F4A81" w:rsidRPr="00AB0B2B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1091,0</w:t>
            </w:r>
          </w:p>
        </w:tc>
        <w:tc>
          <w:tcPr>
            <w:tcW w:w="709" w:type="dxa"/>
            <w:vAlign w:val="center"/>
          </w:tcPr>
          <w:p w:rsidR="000F4A81" w:rsidRPr="00BB0CDB" w:rsidRDefault="000F4A81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F4A81" w:rsidRPr="00AB0B2B" w:rsidRDefault="000F4A81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F4A81" w:rsidRDefault="000F4A8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0F4A81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0F4A81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0F4A81" w:rsidRPr="00D732B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0F4A81" w:rsidRPr="003C0BA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0F4A81" w:rsidRDefault="000F4A8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709" w:type="dxa"/>
            <w:vAlign w:val="center"/>
          </w:tcPr>
          <w:p w:rsidR="000F4A81" w:rsidRPr="00AB0B2B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1080,0</w:t>
            </w:r>
          </w:p>
        </w:tc>
        <w:tc>
          <w:tcPr>
            <w:tcW w:w="709" w:type="dxa"/>
            <w:vAlign w:val="center"/>
          </w:tcPr>
          <w:p w:rsidR="000F4A81" w:rsidRPr="00BB0CDB" w:rsidRDefault="000F4A81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F4A81" w:rsidRPr="00AB0B2B" w:rsidRDefault="000F4A81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F4A81" w:rsidRDefault="000F4A8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0F4A81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0F4A81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0F4A81" w:rsidRPr="00D732B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0F4A81" w:rsidRPr="003C0BA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0F4A81" w:rsidRDefault="000F4A8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709" w:type="dxa"/>
            <w:vAlign w:val="center"/>
          </w:tcPr>
          <w:p w:rsidR="000F4A81" w:rsidRPr="00AB0B2B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1009,0</w:t>
            </w:r>
          </w:p>
        </w:tc>
        <w:tc>
          <w:tcPr>
            <w:tcW w:w="709" w:type="dxa"/>
            <w:vAlign w:val="center"/>
          </w:tcPr>
          <w:p w:rsidR="000F4A81" w:rsidRPr="00BB0CDB" w:rsidRDefault="000F4A81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F4A81" w:rsidRPr="00AB0B2B" w:rsidRDefault="000F4A81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F4A81" w:rsidRDefault="000F4A8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0F4A81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0F4A81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0F4A81" w:rsidRPr="00D732B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0F4A81" w:rsidRPr="003C0BA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0F4A81" w:rsidRDefault="000F4A8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709" w:type="dxa"/>
            <w:vAlign w:val="center"/>
          </w:tcPr>
          <w:p w:rsidR="000F4A81" w:rsidRPr="00AB0B2B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1009,0</w:t>
            </w:r>
          </w:p>
        </w:tc>
        <w:tc>
          <w:tcPr>
            <w:tcW w:w="709" w:type="dxa"/>
            <w:vAlign w:val="center"/>
          </w:tcPr>
          <w:p w:rsidR="000F4A81" w:rsidRPr="00BB0CDB" w:rsidRDefault="000F4A81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F4A81" w:rsidRPr="00AB0B2B" w:rsidRDefault="000F4A81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F4A81" w:rsidRDefault="000F4A8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0F4A81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0F4A81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0F4A81" w:rsidRPr="00D732B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0F4A81" w:rsidRPr="003C0BA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0F4A81" w:rsidRDefault="000F4A8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709" w:type="dxa"/>
            <w:vAlign w:val="center"/>
          </w:tcPr>
          <w:p w:rsidR="000F4A81" w:rsidRPr="00AB0B2B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1090,0</w:t>
            </w:r>
          </w:p>
        </w:tc>
        <w:tc>
          <w:tcPr>
            <w:tcW w:w="709" w:type="dxa"/>
            <w:vAlign w:val="center"/>
          </w:tcPr>
          <w:p w:rsidR="000F4A81" w:rsidRPr="00BB0CDB" w:rsidRDefault="000F4A81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F4A81" w:rsidRPr="00AB0B2B" w:rsidRDefault="000F4A81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F4A81" w:rsidRDefault="000F4A8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0F4A81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0F4A81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0F4A81" w:rsidRPr="00D732B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0F4A81" w:rsidRPr="003C0BA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0F4A81" w:rsidRDefault="000F4A8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709" w:type="dxa"/>
            <w:vAlign w:val="center"/>
          </w:tcPr>
          <w:p w:rsidR="000F4A81" w:rsidRPr="00AB0B2B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1083,0</w:t>
            </w:r>
          </w:p>
        </w:tc>
        <w:tc>
          <w:tcPr>
            <w:tcW w:w="709" w:type="dxa"/>
            <w:vAlign w:val="center"/>
          </w:tcPr>
          <w:p w:rsidR="000F4A81" w:rsidRPr="00BB0CDB" w:rsidRDefault="000F4A81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F4A81" w:rsidRPr="00AB0B2B" w:rsidRDefault="000F4A81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F4A81" w:rsidRDefault="000F4A8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0F4A81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0F4A81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0F4A81" w:rsidRPr="00D732B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0F4A81" w:rsidRPr="003C0BA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0F4A81" w:rsidRDefault="000F4A8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709" w:type="dxa"/>
            <w:vAlign w:val="center"/>
          </w:tcPr>
          <w:p w:rsidR="000F4A81" w:rsidRPr="00AB0B2B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1083,0</w:t>
            </w:r>
          </w:p>
        </w:tc>
        <w:tc>
          <w:tcPr>
            <w:tcW w:w="709" w:type="dxa"/>
            <w:vAlign w:val="center"/>
          </w:tcPr>
          <w:p w:rsidR="000F4A81" w:rsidRPr="00BB0CDB" w:rsidRDefault="000F4A81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F4A81" w:rsidRPr="00AB0B2B" w:rsidRDefault="000F4A81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F4A81" w:rsidRDefault="000F4A8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0F4A81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0F4A81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0F4A81" w:rsidRPr="00D732B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0F4A81" w:rsidRPr="003C0BA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0F4A81" w:rsidRDefault="000F4A8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709" w:type="dxa"/>
            <w:vAlign w:val="center"/>
          </w:tcPr>
          <w:p w:rsidR="000F4A81" w:rsidRPr="00AB0B2B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1081,0</w:t>
            </w:r>
          </w:p>
        </w:tc>
        <w:tc>
          <w:tcPr>
            <w:tcW w:w="709" w:type="dxa"/>
            <w:vAlign w:val="center"/>
          </w:tcPr>
          <w:p w:rsidR="000F4A81" w:rsidRPr="00BB0CDB" w:rsidRDefault="000F4A81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F4A81" w:rsidRPr="00AB0B2B" w:rsidRDefault="000F4A81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F4A81" w:rsidRDefault="000F4A8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0F4A81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0F4A81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0F4A81" w:rsidRPr="00D732B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0F4A81" w:rsidRPr="003C0BA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0F4A81" w:rsidRDefault="000F4A8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709" w:type="dxa"/>
            <w:vAlign w:val="center"/>
          </w:tcPr>
          <w:p w:rsidR="000F4A81" w:rsidRPr="00AB0B2B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1083,0</w:t>
            </w:r>
          </w:p>
        </w:tc>
        <w:tc>
          <w:tcPr>
            <w:tcW w:w="709" w:type="dxa"/>
            <w:vAlign w:val="center"/>
          </w:tcPr>
          <w:p w:rsidR="000F4A81" w:rsidRPr="00BB0CDB" w:rsidRDefault="000F4A81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F4A81" w:rsidRPr="00AB0B2B" w:rsidRDefault="000F4A81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F4A81" w:rsidRDefault="000F4A8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0F4A81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0F4A81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0F4A81" w:rsidRPr="00D732B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0F4A81" w:rsidRPr="003C0BA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0F4A81" w:rsidRDefault="000F4A8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709" w:type="dxa"/>
            <w:vAlign w:val="center"/>
          </w:tcPr>
          <w:p w:rsidR="000F4A81" w:rsidRPr="00AB0B2B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1009,0</w:t>
            </w:r>
          </w:p>
        </w:tc>
        <w:tc>
          <w:tcPr>
            <w:tcW w:w="709" w:type="dxa"/>
            <w:vAlign w:val="center"/>
          </w:tcPr>
          <w:p w:rsidR="000F4A81" w:rsidRPr="00BB0CDB" w:rsidRDefault="000F4A81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F4A81" w:rsidRPr="00AB0B2B" w:rsidRDefault="000F4A81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F4A81" w:rsidRDefault="000F4A8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0F4A81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0F4A81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0F4A81" w:rsidRPr="00D732B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0F4A81" w:rsidRPr="003C0BA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0F4A81" w:rsidRDefault="000F4A8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709" w:type="dxa"/>
            <w:vAlign w:val="center"/>
          </w:tcPr>
          <w:p w:rsidR="000F4A81" w:rsidRPr="00AB0B2B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4846,0</w:t>
            </w:r>
          </w:p>
        </w:tc>
        <w:tc>
          <w:tcPr>
            <w:tcW w:w="709" w:type="dxa"/>
            <w:vAlign w:val="center"/>
          </w:tcPr>
          <w:p w:rsidR="000F4A81" w:rsidRPr="00BB0CDB" w:rsidRDefault="000F4A81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F4A81" w:rsidRPr="00AB0B2B" w:rsidRDefault="000F4A81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F4A81" w:rsidRDefault="000F4A8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0F4A81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0F4A81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0F4A81" w:rsidRPr="00D732B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0F4A81" w:rsidRPr="003C0BA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0F4A81" w:rsidRDefault="000F4A8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709" w:type="dxa"/>
            <w:vAlign w:val="center"/>
          </w:tcPr>
          <w:p w:rsidR="000F4A81" w:rsidRPr="00AB0B2B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1009,0</w:t>
            </w:r>
          </w:p>
        </w:tc>
        <w:tc>
          <w:tcPr>
            <w:tcW w:w="709" w:type="dxa"/>
            <w:vAlign w:val="center"/>
          </w:tcPr>
          <w:p w:rsidR="000F4A81" w:rsidRPr="00BB0CDB" w:rsidRDefault="000F4A81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F4A81" w:rsidRPr="00AB0B2B" w:rsidRDefault="000F4A81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F4A81" w:rsidRDefault="000F4A8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0F4A81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0F4A81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0F4A81" w:rsidRPr="00D732B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0F4A81" w:rsidRPr="003C0BA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0F4A81" w:rsidRDefault="000F4A8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709" w:type="dxa"/>
            <w:vAlign w:val="center"/>
          </w:tcPr>
          <w:p w:rsidR="000F4A81" w:rsidRPr="00AB0B2B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1009,0</w:t>
            </w:r>
          </w:p>
        </w:tc>
        <w:tc>
          <w:tcPr>
            <w:tcW w:w="709" w:type="dxa"/>
            <w:vAlign w:val="center"/>
          </w:tcPr>
          <w:p w:rsidR="000F4A81" w:rsidRPr="00BB0CDB" w:rsidRDefault="000F4A81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F4A81" w:rsidRPr="00AB0B2B" w:rsidRDefault="000F4A81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F4A81" w:rsidRDefault="000F4A8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0F4A81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0F4A81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0F4A81" w:rsidRPr="00D732B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0F4A81" w:rsidRPr="003C0BA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0F4A81" w:rsidRDefault="000F4A8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709" w:type="dxa"/>
            <w:vAlign w:val="center"/>
          </w:tcPr>
          <w:p w:rsidR="000F4A81" w:rsidRPr="00AB0B2B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1090,0</w:t>
            </w:r>
          </w:p>
        </w:tc>
        <w:tc>
          <w:tcPr>
            <w:tcW w:w="709" w:type="dxa"/>
            <w:vAlign w:val="center"/>
          </w:tcPr>
          <w:p w:rsidR="000F4A81" w:rsidRPr="00BB0CDB" w:rsidRDefault="000F4A81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F4A81" w:rsidRPr="00AB0B2B" w:rsidRDefault="000F4A81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F4A81" w:rsidRDefault="000F4A8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0F4A81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0F4A81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0F4A81" w:rsidRPr="00D732B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0F4A81" w:rsidRPr="003C0BA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0F4A81" w:rsidRDefault="000F4A8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709" w:type="dxa"/>
            <w:vAlign w:val="center"/>
          </w:tcPr>
          <w:p w:rsidR="000F4A81" w:rsidRPr="00AB0B2B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1000,0</w:t>
            </w:r>
          </w:p>
        </w:tc>
        <w:tc>
          <w:tcPr>
            <w:tcW w:w="709" w:type="dxa"/>
            <w:vAlign w:val="center"/>
          </w:tcPr>
          <w:p w:rsidR="000F4A81" w:rsidRPr="00BB0CDB" w:rsidRDefault="000F4A81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F4A81" w:rsidRPr="00AB0B2B" w:rsidRDefault="000F4A81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F4A81" w:rsidRDefault="000F4A8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0F4A81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0F4A81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0F4A81" w:rsidRPr="00D732B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0F4A81" w:rsidRPr="003C0BA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0F4A81" w:rsidRDefault="000F4A8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709" w:type="dxa"/>
            <w:vAlign w:val="center"/>
          </w:tcPr>
          <w:p w:rsidR="000F4A81" w:rsidRPr="00AB0B2B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1089,0</w:t>
            </w:r>
          </w:p>
        </w:tc>
        <w:tc>
          <w:tcPr>
            <w:tcW w:w="709" w:type="dxa"/>
            <w:vAlign w:val="center"/>
          </w:tcPr>
          <w:p w:rsidR="000F4A81" w:rsidRPr="00BB0CDB" w:rsidRDefault="000F4A81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F4A81" w:rsidRPr="00AB0B2B" w:rsidRDefault="000F4A81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F4A81" w:rsidRDefault="000F4A8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0F4A81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0F4A81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0F4A81" w:rsidRPr="00D732B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0F4A81" w:rsidRPr="003C0BA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0F4A81" w:rsidRDefault="000F4A8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709" w:type="dxa"/>
            <w:vAlign w:val="center"/>
          </w:tcPr>
          <w:p w:rsidR="000F4A81" w:rsidRPr="00AB0B2B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1696,0</w:t>
            </w:r>
          </w:p>
        </w:tc>
        <w:tc>
          <w:tcPr>
            <w:tcW w:w="709" w:type="dxa"/>
            <w:vAlign w:val="center"/>
          </w:tcPr>
          <w:p w:rsidR="000F4A81" w:rsidRPr="00BB0CDB" w:rsidRDefault="000F4A81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F4A81" w:rsidRPr="00AB0B2B" w:rsidRDefault="000F4A81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F4A81" w:rsidRDefault="000F4A8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0F4A81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0F4A81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0F4A81" w:rsidRPr="00D732B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0F4A81" w:rsidRPr="003C0BA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0F4A81" w:rsidRDefault="000F4A8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</w:t>
            </w:r>
            <w:r>
              <w:rPr>
                <w:sz w:val="16"/>
                <w:szCs w:val="16"/>
              </w:rPr>
              <w:t>сельскохозяйственного производства</w:t>
            </w:r>
          </w:p>
        </w:tc>
        <w:tc>
          <w:tcPr>
            <w:tcW w:w="709" w:type="dxa"/>
            <w:vAlign w:val="center"/>
          </w:tcPr>
          <w:p w:rsidR="000F4A81" w:rsidRPr="00AB0B2B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36500,0</w:t>
            </w:r>
          </w:p>
        </w:tc>
        <w:tc>
          <w:tcPr>
            <w:tcW w:w="709" w:type="dxa"/>
            <w:vAlign w:val="center"/>
          </w:tcPr>
          <w:p w:rsidR="000F4A81" w:rsidRPr="00BB0CDB" w:rsidRDefault="000F4A81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F4A81" w:rsidRPr="00AB0B2B" w:rsidRDefault="000F4A81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F4A81" w:rsidRDefault="000F4A8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0F4A81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0F4A81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0F4A81" w:rsidRPr="00D732B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0F4A81" w:rsidRPr="003C0BA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0F4A81" w:rsidRDefault="000F4A8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</w:t>
            </w:r>
            <w:r>
              <w:rPr>
                <w:sz w:val="16"/>
                <w:szCs w:val="16"/>
              </w:rPr>
              <w:t>сельскохозяйственного производства</w:t>
            </w:r>
          </w:p>
        </w:tc>
        <w:tc>
          <w:tcPr>
            <w:tcW w:w="709" w:type="dxa"/>
            <w:vAlign w:val="center"/>
          </w:tcPr>
          <w:p w:rsidR="000F4A81" w:rsidRPr="00AB0B2B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87200,0</w:t>
            </w:r>
          </w:p>
        </w:tc>
        <w:tc>
          <w:tcPr>
            <w:tcW w:w="709" w:type="dxa"/>
            <w:vAlign w:val="center"/>
          </w:tcPr>
          <w:p w:rsidR="000F4A81" w:rsidRPr="00BB0CDB" w:rsidRDefault="000F4A81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F4A81" w:rsidRPr="00AB0B2B" w:rsidRDefault="000F4A81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F4A81" w:rsidRDefault="000F4A8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0F4A81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0F4A81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0F4A81" w:rsidRPr="00D732B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0F4A81" w:rsidRPr="003C0BA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0F4A81" w:rsidRDefault="000F4A8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709" w:type="dxa"/>
            <w:vAlign w:val="center"/>
          </w:tcPr>
          <w:p w:rsidR="000F4A81" w:rsidRPr="00AB0B2B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1306,0</w:t>
            </w:r>
          </w:p>
        </w:tc>
        <w:tc>
          <w:tcPr>
            <w:tcW w:w="709" w:type="dxa"/>
            <w:vAlign w:val="center"/>
          </w:tcPr>
          <w:p w:rsidR="000F4A81" w:rsidRPr="00BB0CDB" w:rsidRDefault="000F4A81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F4A81" w:rsidRPr="00AB0B2B" w:rsidRDefault="000F4A81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F4A81" w:rsidRDefault="000F4A8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0F4A81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0F4A81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0F4A81" w:rsidRPr="00D732B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0F4A81" w:rsidRPr="003C0BA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0F4A81" w:rsidRDefault="000F4A8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709" w:type="dxa"/>
            <w:vAlign w:val="center"/>
          </w:tcPr>
          <w:p w:rsidR="000F4A81" w:rsidRPr="00AB0B2B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1400,0</w:t>
            </w:r>
          </w:p>
        </w:tc>
        <w:tc>
          <w:tcPr>
            <w:tcW w:w="709" w:type="dxa"/>
            <w:vAlign w:val="center"/>
          </w:tcPr>
          <w:p w:rsidR="000F4A81" w:rsidRPr="00BB0CDB" w:rsidRDefault="000F4A81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F4A81" w:rsidRPr="00AB0B2B" w:rsidRDefault="000F4A81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F4A81" w:rsidRDefault="000F4A8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0F4A81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0F4A81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0F4A81" w:rsidRPr="00D732B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0F4A81" w:rsidRPr="003C0BA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0F4A81" w:rsidRDefault="000F4A8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709" w:type="dxa"/>
            <w:vAlign w:val="center"/>
          </w:tcPr>
          <w:p w:rsidR="000F4A81" w:rsidRPr="00AB0B2B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1400,0</w:t>
            </w:r>
          </w:p>
        </w:tc>
        <w:tc>
          <w:tcPr>
            <w:tcW w:w="709" w:type="dxa"/>
            <w:vAlign w:val="center"/>
          </w:tcPr>
          <w:p w:rsidR="000F4A81" w:rsidRPr="00BB0CDB" w:rsidRDefault="000F4A81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F4A81" w:rsidRPr="00AB0B2B" w:rsidRDefault="000F4A81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F4A81" w:rsidRDefault="000F4A8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0F4A81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0F4A81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0F4A81" w:rsidRPr="00D732B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0F4A81" w:rsidRPr="003C0BA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0F4A81" w:rsidRDefault="000F4A8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709" w:type="dxa"/>
            <w:vAlign w:val="center"/>
          </w:tcPr>
          <w:p w:rsidR="000F4A81" w:rsidRPr="00AB0B2B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1400,0</w:t>
            </w:r>
          </w:p>
        </w:tc>
        <w:tc>
          <w:tcPr>
            <w:tcW w:w="709" w:type="dxa"/>
            <w:vAlign w:val="center"/>
          </w:tcPr>
          <w:p w:rsidR="000F4A81" w:rsidRPr="00BB0CDB" w:rsidRDefault="000F4A81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F4A81" w:rsidRPr="00AB0B2B" w:rsidRDefault="000F4A81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F4A81" w:rsidRDefault="000F4A8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0F4A81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0F4A81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0F4A81" w:rsidRPr="00D732B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0F4A81" w:rsidRPr="003C0BA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0F4A81" w:rsidRDefault="000F4A8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709" w:type="dxa"/>
            <w:vAlign w:val="center"/>
          </w:tcPr>
          <w:p w:rsidR="000F4A81" w:rsidRPr="00AB0B2B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1370,0</w:t>
            </w:r>
          </w:p>
        </w:tc>
        <w:tc>
          <w:tcPr>
            <w:tcW w:w="709" w:type="dxa"/>
            <w:vAlign w:val="center"/>
          </w:tcPr>
          <w:p w:rsidR="000F4A81" w:rsidRPr="00BB0CDB" w:rsidRDefault="000F4A81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F4A81" w:rsidRPr="00AB0B2B" w:rsidRDefault="000F4A81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F4A81" w:rsidRDefault="000F4A8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0F4A81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0F4A81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0F4A81" w:rsidRPr="00D732B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0F4A81" w:rsidRPr="003C0BA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0F4A81" w:rsidRDefault="000F4A8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709" w:type="dxa"/>
            <w:vAlign w:val="center"/>
          </w:tcPr>
          <w:p w:rsidR="000F4A81" w:rsidRPr="00AB0B2B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1400,0</w:t>
            </w:r>
          </w:p>
        </w:tc>
        <w:tc>
          <w:tcPr>
            <w:tcW w:w="709" w:type="dxa"/>
            <w:vAlign w:val="center"/>
          </w:tcPr>
          <w:p w:rsidR="000F4A81" w:rsidRPr="00BB0CDB" w:rsidRDefault="000F4A81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F4A81" w:rsidRPr="00AB0B2B" w:rsidRDefault="000F4A81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F4A81" w:rsidRDefault="000F4A8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0F4A81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0F4A81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0F4A81" w:rsidRPr="00D732B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0F4A81" w:rsidRPr="003C0BA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0F4A81" w:rsidRDefault="000F4A8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709" w:type="dxa"/>
            <w:vAlign w:val="center"/>
          </w:tcPr>
          <w:p w:rsidR="000F4A81" w:rsidRPr="00AB0B2B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1400,0</w:t>
            </w:r>
          </w:p>
        </w:tc>
        <w:tc>
          <w:tcPr>
            <w:tcW w:w="709" w:type="dxa"/>
            <w:vAlign w:val="center"/>
          </w:tcPr>
          <w:p w:rsidR="000F4A81" w:rsidRPr="00BB0CDB" w:rsidRDefault="000F4A81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F4A81" w:rsidRPr="00AB0B2B" w:rsidRDefault="000F4A81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F4A81" w:rsidRDefault="000F4A8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0F4A81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0F4A81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0F4A81" w:rsidRPr="00D732B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0F4A81" w:rsidRPr="003C0BA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0F4A81" w:rsidRDefault="000F4A8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709" w:type="dxa"/>
            <w:vAlign w:val="center"/>
          </w:tcPr>
          <w:p w:rsidR="000F4A81" w:rsidRPr="00AB0B2B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1400,0</w:t>
            </w:r>
          </w:p>
        </w:tc>
        <w:tc>
          <w:tcPr>
            <w:tcW w:w="709" w:type="dxa"/>
            <w:vAlign w:val="center"/>
          </w:tcPr>
          <w:p w:rsidR="000F4A81" w:rsidRPr="00BB0CDB" w:rsidRDefault="000F4A81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F4A81" w:rsidRPr="00AB0B2B" w:rsidRDefault="000F4A81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F4A81" w:rsidRDefault="000F4A8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0F4A81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0F4A81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0F4A81" w:rsidRPr="00D732B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0F4A81" w:rsidRPr="003C0BA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0F4A81" w:rsidRDefault="000F4A8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709" w:type="dxa"/>
            <w:vAlign w:val="center"/>
          </w:tcPr>
          <w:p w:rsidR="000F4A81" w:rsidRPr="00AB0B2B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1400,0</w:t>
            </w:r>
          </w:p>
        </w:tc>
        <w:tc>
          <w:tcPr>
            <w:tcW w:w="709" w:type="dxa"/>
            <w:vAlign w:val="center"/>
          </w:tcPr>
          <w:p w:rsidR="000F4A81" w:rsidRPr="00BB0CDB" w:rsidRDefault="000F4A81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F4A81" w:rsidRPr="00AB0B2B" w:rsidRDefault="000F4A81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F4A81" w:rsidRDefault="000F4A8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0F4A81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0F4A81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0F4A81" w:rsidRPr="00D732B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0F4A81" w:rsidRPr="003C0BA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0F4A81" w:rsidRDefault="000F4A8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709" w:type="dxa"/>
            <w:vAlign w:val="center"/>
          </w:tcPr>
          <w:p w:rsidR="000F4A81" w:rsidRPr="00AB0B2B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1306,0</w:t>
            </w:r>
          </w:p>
        </w:tc>
        <w:tc>
          <w:tcPr>
            <w:tcW w:w="709" w:type="dxa"/>
            <w:vAlign w:val="center"/>
          </w:tcPr>
          <w:p w:rsidR="000F4A81" w:rsidRPr="00BB0CDB" w:rsidRDefault="000F4A81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F4A81" w:rsidRPr="00AB0B2B" w:rsidRDefault="000F4A81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F4A81" w:rsidRDefault="000F4A8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0F4A81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0F4A81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0F4A81" w:rsidRPr="00D732B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0F4A81" w:rsidRPr="003C0BA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0F4A81" w:rsidRDefault="000F4A8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709" w:type="dxa"/>
            <w:vAlign w:val="center"/>
          </w:tcPr>
          <w:p w:rsidR="000F4A81" w:rsidRPr="00AB0B2B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1306,0</w:t>
            </w:r>
          </w:p>
        </w:tc>
        <w:tc>
          <w:tcPr>
            <w:tcW w:w="709" w:type="dxa"/>
            <w:vAlign w:val="center"/>
          </w:tcPr>
          <w:p w:rsidR="000F4A81" w:rsidRPr="00BB0CDB" w:rsidRDefault="000F4A81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F4A81" w:rsidRPr="00AB0B2B" w:rsidRDefault="000F4A81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F4A81" w:rsidRDefault="000F4A8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0F4A81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0F4A81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0F4A81" w:rsidRPr="00D732B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0F4A81" w:rsidRPr="003C0BA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0F4A81" w:rsidRDefault="000F4A8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709" w:type="dxa"/>
            <w:vAlign w:val="center"/>
          </w:tcPr>
          <w:p w:rsidR="000F4A81" w:rsidRPr="00AB0B2B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1306,0</w:t>
            </w:r>
          </w:p>
        </w:tc>
        <w:tc>
          <w:tcPr>
            <w:tcW w:w="709" w:type="dxa"/>
            <w:vAlign w:val="center"/>
          </w:tcPr>
          <w:p w:rsidR="000F4A81" w:rsidRPr="00BB0CDB" w:rsidRDefault="000F4A81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F4A81" w:rsidRPr="00AB0B2B" w:rsidRDefault="000F4A81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F4A81" w:rsidRDefault="000F4A8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0F4A81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0F4A81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0F4A81" w:rsidRPr="00D732B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0F4A81" w:rsidRPr="003C0BA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0F4A81" w:rsidRDefault="000F4A8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709" w:type="dxa"/>
            <w:vAlign w:val="center"/>
          </w:tcPr>
          <w:p w:rsidR="000F4A81" w:rsidRPr="00AB0B2B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1100,0</w:t>
            </w:r>
          </w:p>
        </w:tc>
        <w:tc>
          <w:tcPr>
            <w:tcW w:w="709" w:type="dxa"/>
            <w:vAlign w:val="center"/>
          </w:tcPr>
          <w:p w:rsidR="000F4A81" w:rsidRPr="00BB0CDB" w:rsidRDefault="000F4A81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F4A81" w:rsidRPr="00AB0B2B" w:rsidRDefault="000F4A81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F4A81" w:rsidRDefault="000F4A8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0F4A81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0F4A81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0F4A81" w:rsidRPr="00D732B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0F4A81" w:rsidRPr="003C0BA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0F4A81" w:rsidRDefault="000F4A8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709" w:type="dxa"/>
            <w:vAlign w:val="center"/>
          </w:tcPr>
          <w:p w:rsidR="000F4A81" w:rsidRPr="00AB0B2B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1100,0</w:t>
            </w:r>
          </w:p>
        </w:tc>
        <w:tc>
          <w:tcPr>
            <w:tcW w:w="709" w:type="dxa"/>
            <w:vAlign w:val="center"/>
          </w:tcPr>
          <w:p w:rsidR="000F4A81" w:rsidRPr="00BB0CDB" w:rsidRDefault="000F4A81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F4A81" w:rsidRPr="00AB0B2B" w:rsidRDefault="000F4A81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F4A81" w:rsidRDefault="000F4A8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0F4A81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0F4A81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0F4A81" w:rsidRPr="00D732B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0F4A81" w:rsidRPr="003C0BA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0F4A81" w:rsidRDefault="000F4A8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709" w:type="dxa"/>
            <w:vAlign w:val="center"/>
          </w:tcPr>
          <w:p w:rsidR="000F4A81" w:rsidRPr="00AB0B2B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1312,0</w:t>
            </w:r>
          </w:p>
        </w:tc>
        <w:tc>
          <w:tcPr>
            <w:tcW w:w="709" w:type="dxa"/>
            <w:vAlign w:val="center"/>
          </w:tcPr>
          <w:p w:rsidR="000F4A81" w:rsidRPr="00BB0CDB" w:rsidRDefault="000F4A81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F4A81" w:rsidRPr="00AB0B2B" w:rsidRDefault="000F4A81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F4A81" w:rsidRDefault="000F4A8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0F4A81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0F4A81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0F4A81" w:rsidRPr="00D732B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0F4A81" w:rsidRPr="003C0BA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0F4A81" w:rsidRDefault="000F4A8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709" w:type="dxa"/>
            <w:vAlign w:val="center"/>
          </w:tcPr>
          <w:p w:rsidR="000F4A81" w:rsidRPr="00AB0B2B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1450,0</w:t>
            </w:r>
          </w:p>
        </w:tc>
        <w:tc>
          <w:tcPr>
            <w:tcW w:w="709" w:type="dxa"/>
            <w:vAlign w:val="center"/>
          </w:tcPr>
          <w:p w:rsidR="000F4A81" w:rsidRPr="00BB0CDB" w:rsidRDefault="000F4A81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F4A81" w:rsidRPr="00AB0B2B" w:rsidRDefault="000F4A81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F4A81" w:rsidRDefault="000F4A8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0F4A81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0F4A81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0F4A81" w:rsidRPr="00D732B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0F4A81" w:rsidRPr="003C0BA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0F4A81" w:rsidRDefault="000F4A8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709" w:type="dxa"/>
            <w:vAlign w:val="center"/>
          </w:tcPr>
          <w:p w:rsidR="000F4A81" w:rsidRPr="00AB0B2B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1079,0</w:t>
            </w:r>
          </w:p>
        </w:tc>
        <w:tc>
          <w:tcPr>
            <w:tcW w:w="709" w:type="dxa"/>
            <w:vAlign w:val="center"/>
          </w:tcPr>
          <w:p w:rsidR="000F4A81" w:rsidRPr="00BB0CDB" w:rsidRDefault="000F4A81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F4A81" w:rsidRPr="00AB0B2B" w:rsidRDefault="000F4A81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F4A81" w:rsidRDefault="000F4A8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0F4A81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0F4A81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0F4A81" w:rsidRPr="00D732B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0F4A81" w:rsidRPr="003C0BA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0F4A81" w:rsidRDefault="000F4A8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709" w:type="dxa"/>
            <w:vAlign w:val="center"/>
          </w:tcPr>
          <w:p w:rsidR="000F4A81" w:rsidRPr="00AB0B2B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1575,0</w:t>
            </w:r>
          </w:p>
        </w:tc>
        <w:tc>
          <w:tcPr>
            <w:tcW w:w="709" w:type="dxa"/>
            <w:vAlign w:val="center"/>
          </w:tcPr>
          <w:p w:rsidR="000F4A81" w:rsidRPr="00BB0CDB" w:rsidRDefault="000F4A81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F4A81" w:rsidRPr="00AB0B2B" w:rsidRDefault="000F4A81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F4A81" w:rsidRDefault="000F4A8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0F4A81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0F4A81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0F4A81" w:rsidRPr="00D732B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0F4A81" w:rsidRPr="003C0BA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0F4A81" w:rsidRDefault="000F4A8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709" w:type="dxa"/>
            <w:vAlign w:val="center"/>
          </w:tcPr>
          <w:p w:rsidR="000F4A81" w:rsidRPr="00AB0B2B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1824,0</w:t>
            </w:r>
          </w:p>
        </w:tc>
        <w:tc>
          <w:tcPr>
            <w:tcW w:w="709" w:type="dxa"/>
            <w:vAlign w:val="center"/>
          </w:tcPr>
          <w:p w:rsidR="000F4A81" w:rsidRPr="00BB0CDB" w:rsidRDefault="000F4A81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F4A81" w:rsidRPr="00AB0B2B" w:rsidRDefault="000F4A81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F4A81" w:rsidRDefault="000F4A8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0F4A81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0F4A81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0F4A81" w:rsidRPr="00D732B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0F4A81" w:rsidRPr="003C0BA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0F4A81" w:rsidRDefault="000F4A8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709" w:type="dxa"/>
            <w:vAlign w:val="center"/>
          </w:tcPr>
          <w:p w:rsidR="000F4A81" w:rsidRPr="00AB0B2B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1088,0</w:t>
            </w:r>
          </w:p>
        </w:tc>
        <w:tc>
          <w:tcPr>
            <w:tcW w:w="709" w:type="dxa"/>
            <w:vAlign w:val="center"/>
          </w:tcPr>
          <w:p w:rsidR="000F4A81" w:rsidRPr="00BB0CDB" w:rsidRDefault="000F4A81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F4A81" w:rsidRPr="00AB0B2B" w:rsidRDefault="000F4A81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F4A81" w:rsidRDefault="000F4A8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0F4A81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0F4A81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0F4A81" w:rsidRPr="00D732B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0F4A81" w:rsidRPr="003C0BA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0F4A81" w:rsidRDefault="000F4A8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709" w:type="dxa"/>
            <w:vAlign w:val="center"/>
          </w:tcPr>
          <w:p w:rsidR="000F4A81" w:rsidRPr="00AB0B2B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1575,0</w:t>
            </w:r>
          </w:p>
        </w:tc>
        <w:tc>
          <w:tcPr>
            <w:tcW w:w="709" w:type="dxa"/>
            <w:vAlign w:val="center"/>
          </w:tcPr>
          <w:p w:rsidR="000F4A81" w:rsidRPr="00BB0CDB" w:rsidRDefault="000F4A81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F4A81" w:rsidRPr="00AB0B2B" w:rsidRDefault="000F4A81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F4A81" w:rsidRDefault="000F4A8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0F4A81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0F4A81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0F4A81" w:rsidRPr="00D732B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0F4A81" w:rsidRPr="003C0BA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0F4A81" w:rsidRDefault="000F4A8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709" w:type="dxa"/>
            <w:vAlign w:val="center"/>
          </w:tcPr>
          <w:p w:rsidR="000F4A81" w:rsidRPr="00AB0B2B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2187,0</w:t>
            </w:r>
          </w:p>
        </w:tc>
        <w:tc>
          <w:tcPr>
            <w:tcW w:w="709" w:type="dxa"/>
            <w:vAlign w:val="center"/>
          </w:tcPr>
          <w:p w:rsidR="000F4A81" w:rsidRPr="00BB0CDB" w:rsidRDefault="000F4A81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F4A81" w:rsidRPr="00AB0B2B" w:rsidRDefault="000F4A81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F4A81" w:rsidRDefault="000F4A8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0F4A81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0F4A81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0F4A81" w:rsidRPr="00D732B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0F4A81" w:rsidRPr="003C0BA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0F4A81" w:rsidRDefault="000F4A8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709" w:type="dxa"/>
            <w:vAlign w:val="center"/>
          </w:tcPr>
          <w:p w:rsidR="000F4A81" w:rsidRPr="00AB0B2B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1335,0</w:t>
            </w:r>
          </w:p>
        </w:tc>
        <w:tc>
          <w:tcPr>
            <w:tcW w:w="709" w:type="dxa"/>
            <w:vAlign w:val="center"/>
          </w:tcPr>
          <w:p w:rsidR="000F4A81" w:rsidRPr="00BB0CDB" w:rsidRDefault="000F4A81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0F4A81" w:rsidRPr="003C0BA9" w:rsidRDefault="000F4A81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 xml:space="preserve">Земельный </w:t>
            </w:r>
            <w:r w:rsidRPr="00BB0CDB">
              <w:rPr>
                <w:sz w:val="16"/>
                <w:szCs w:val="16"/>
              </w:rPr>
              <w:lastRenderedPageBreak/>
              <w:t>участок для ведения ЛПХ (приусадебный)</w:t>
            </w:r>
          </w:p>
        </w:tc>
        <w:tc>
          <w:tcPr>
            <w:tcW w:w="709" w:type="dxa"/>
            <w:vMerge w:val="restart"/>
            <w:vAlign w:val="center"/>
          </w:tcPr>
          <w:p w:rsidR="000F4A81" w:rsidRPr="003C0BA9" w:rsidRDefault="000F4A81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2460,0</w:t>
            </w:r>
          </w:p>
        </w:tc>
        <w:tc>
          <w:tcPr>
            <w:tcW w:w="709" w:type="dxa"/>
            <w:vMerge w:val="restart"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627" w:type="dxa"/>
            <w:vMerge w:val="restart"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Легковой автомобиль </w:t>
            </w:r>
            <w:r w:rsidRPr="00BB0CDB">
              <w:rPr>
                <w:sz w:val="16"/>
                <w:szCs w:val="16"/>
              </w:rPr>
              <w:lastRenderedPageBreak/>
              <w:t>ВАЗ</w:t>
            </w:r>
            <w:r>
              <w:rPr>
                <w:sz w:val="16"/>
                <w:szCs w:val="16"/>
              </w:rPr>
              <w:t xml:space="preserve"> </w:t>
            </w:r>
            <w:r w:rsidRPr="00BB0CDB">
              <w:rPr>
                <w:sz w:val="16"/>
                <w:szCs w:val="16"/>
              </w:rPr>
              <w:t>21093</w:t>
            </w:r>
          </w:p>
        </w:tc>
        <w:tc>
          <w:tcPr>
            <w:tcW w:w="1134" w:type="dxa"/>
            <w:vMerge/>
            <w:vAlign w:val="center"/>
          </w:tcPr>
          <w:p w:rsidR="000F4A81" w:rsidRPr="00AB0B2B" w:rsidRDefault="000F4A81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F4A81" w:rsidRDefault="000F4A8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0F4A81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0F4A81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0F4A81" w:rsidRPr="00D732B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0F4A81" w:rsidRPr="003C0BA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0F4A81" w:rsidRDefault="000F4A8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709" w:type="dxa"/>
            <w:vAlign w:val="center"/>
          </w:tcPr>
          <w:p w:rsidR="000F4A81" w:rsidRPr="00AB0B2B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1400,0</w:t>
            </w:r>
          </w:p>
        </w:tc>
        <w:tc>
          <w:tcPr>
            <w:tcW w:w="709" w:type="dxa"/>
            <w:vAlign w:val="center"/>
          </w:tcPr>
          <w:p w:rsidR="000F4A81" w:rsidRPr="00BB0CDB" w:rsidRDefault="000F4A81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F4A81" w:rsidRPr="00AB0B2B" w:rsidRDefault="000F4A81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F4A81" w:rsidRDefault="000F4A8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0F4A81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0F4A81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0F4A81" w:rsidRPr="00D732B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0F4A81" w:rsidRPr="003C0BA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0F4A81" w:rsidRDefault="000F4A8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709" w:type="dxa"/>
            <w:vAlign w:val="center"/>
          </w:tcPr>
          <w:p w:rsidR="000F4A81" w:rsidRPr="00AB0B2B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1400,0</w:t>
            </w:r>
          </w:p>
        </w:tc>
        <w:tc>
          <w:tcPr>
            <w:tcW w:w="709" w:type="dxa"/>
            <w:vAlign w:val="center"/>
          </w:tcPr>
          <w:p w:rsidR="000F4A81" w:rsidRPr="00BB0CDB" w:rsidRDefault="000F4A81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F4A81" w:rsidRPr="00AB0B2B" w:rsidRDefault="000F4A81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F4A81" w:rsidRDefault="000F4A8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0F4A81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0F4A81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0F4A81" w:rsidRPr="00D732B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0F4A81" w:rsidRPr="003C0BA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0F4A81" w:rsidRDefault="000F4A8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709" w:type="dxa"/>
            <w:vAlign w:val="center"/>
          </w:tcPr>
          <w:p w:rsidR="000F4A81" w:rsidRPr="00AB0B2B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1400,0</w:t>
            </w:r>
          </w:p>
        </w:tc>
        <w:tc>
          <w:tcPr>
            <w:tcW w:w="709" w:type="dxa"/>
            <w:vAlign w:val="center"/>
          </w:tcPr>
          <w:p w:rsidR="000F4A81" w:rsidRPr="00BB0CDB" w:rsidRDefault="000F4A81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F4A81" w:rsidRPr="00AB0B2B" w:rsidRDefault="000F4A81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F4A81" w:rsidRDefault="000F4A8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0F4A81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0F4A81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0F4A81" w:rsidRPr="00D732B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0F4A81" w:rsidRPr="003C0BA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0F4A81" w:rsidRDefault="000F4A8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709" w:type="dxa"/>
            <w:vAlign w:val="center"/>
          </w:tcPr>
          <w:p w:rsidR="000F4A81" w:rsidRPr="00AB0B2B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1400,0</w:t>
            </w:r>
          </w:p>
        </w:tc>
        <w:tc>
          <w:tcPr>
            <w:tcW w:w="709" w:type="dxa"/>
            <w:vAlign w:val="center"/>
          </w:tcPr>
          <w:p w:rsidR="000F4A81" w:rsidRPr="00BB0CDB" w:rsidRDefault="000F4A81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F4A81" w:rsidRPr="00AB0B2B" w:rsidRDefault="000F4A81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F4A81" w:rsidRDefault="000F4A8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0F4A81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0F4A81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0F4A81" w:rsidRPr="00D732B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0F4A81" w:rsidRPr="003C0BA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0F4A81" w:rsidRDefault="000F4A8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709" w:type="dxa"/>
            <w:vAlign w:val="center"/>
          </w:tcPr>
          <w:p w:rsidR="000F4A81" w:rsidRPr="00AB0B2B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1400,0</w:t>
            </w:r>
          </w:p>
        </w:tc>
        <w:tc>
          <w:tcPr>
            <w:tcW w:w="709" w:type="dxa"/>
            <w:vAlign w:val="center"/>
          </w:tcPr>
          <w:p w:rsidR="000F4A81" w:rsidRPr="00BB0CDB" w:rsidRDefault="000F4A81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F4A81" w:rsidRPr="00AB0B2B" w:rsidRDefault="000F4A81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F4A81" w:rsidRDefault="000F4A8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0F4A81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0F4A81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0F4A81" w:rsidRPr="00D732B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0F4A81" w:rsidRPr="003C0BA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0F4A81" w:rsidRDefault="000F4A8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709" w:type="dxa"/>
            <w:vAlign w:val="center"/>
          </w:tcPr>
          <w:p w:rsidR="000F4A81" w:rsidRPr="00AB0B2B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1500,0</w:t>
            </w:r>
          </w:p>
        </w:tc>
        <w:tc>
          <w:tcPr>
            <w:tcW w:w="709" w:type="dxa"/>
            <w:vAlign w:val="center"/>
          </w:tcPr>
          <w:p w:rsidR="000F4A81" w:rsidRPr="00BB0CDB" w:rsidRDefault="000F4A81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F4A81" w:rsidRPr="00AB0B2B" w:rsidRDefault="000F4A81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F4A81" w:rsidRDefault="000F4A8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0F4A81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0F4A81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0F4A81" w:rsidRPr="00D732B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0F4A81" w:rsidRPr="003C0BA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0F4A81" w:rsidRDefault="000F4A8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709" w:type="dxa"/>
            <w:vAlign w:val="center"/>
          </w:tcPr>
          <w:p w:rsidR="000F4A81" w:rsidRPr="00AB0B2B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2199,0</w:t>
            </w:r>
          </w:p>
        </w:tc>
        <w:tc>
          <w:tcPr>
            <w:tcW w:w="709" w:type="dxa"/>
            <w:vAlign w:val="center"/>
          </w:tcPr>
          <w:p w:rsidR="000F4A81" w:rsidRPr="00BB0CDB" w:rsidRDefault="000F4A81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F4A81" w:rsidRPr="00AB0B2B" w:rsidRDefault="000F4A81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F4A81" w:rsidRDefault="000F4A8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0F4A81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0F4A81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0F4A81" w:rsidRPr="00D732B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0F4A81" w:rsidRPr="003C0BA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0F4A81" w:rsidRDefault="000F4A8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709" w:type="dxa"/>
            <w:vAlign w:val="center"/>
          </w:tcPr>
          <w:p w:rsidR="000F4A81" w:rsidRPr="00AB0B2B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1929,0</w:t>
            </w:r>
          </w:p>
        </w:tc>
        <w:tc>
          <w:tcPr>
            <w:tcW w:w="709" w:type="dxa"/>
            <w:vAlign w:val="center"/>
          </w:tcPr>
          <w:p w:rsidR="000F4A81" w:rsidRPr="00BB0CDB" w:rsidRDefault="000F4A81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F4A81" w:rsidRPr="00AB0B2B" w:rsidRDefault="000F4A81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F4A81" w:rsidRDefault="000F4A8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0F4A81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0F4A81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0F4A81" w:rsidRPr="00D732B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0F4A81" w:rsidRPr="003C0BA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0F4A81" w:rsidRDefault="000F4A8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  <w:r w:rsidRPr="00F51F6D">
              <w:rPr>
                <w:sz w:val="16"/>
                <w:szCs w:val="16"/>
              </w:rPr>
              <w:t xml:space="preserve"> на полевых участках</w:t>
            </w:r>
          </w:p>
        </w:tc>
        <w:tc>
          <w:tcPr>
            <w:tcW w:w="709" w:type="dxa"/>
            <w:vAlign w:val="center"/>
          </w:tcPr>
          <w:p w:rsidR="000F4A81" w:rsidRPr="00AB0B2B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1519,0</w:t>
            </w:r>
          </w:p>
        </w:tc>
        <w:tc>
          <w:tcPr>
            <w:tcW w:w="709" w:type="dxa"/>
            <w:vAlign w:val="center"/>
          </w:tcPr>
          <w:p w:rsidR="000F4A81" w:rsidRPr="00BB0CDB" w:rsidRDefault="000F4A81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F4A81" w:rsidRPr="00AB0B2B" w:rsidRDefault="000F4A81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F4A81" w:rsidRDefault="000F4A8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0F4A81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0F4A81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0F4A81" w:rsidRPr="00D732B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0F4A81" w:rsidRPr="003C0BA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0F4A81" w:rsidRDefault="000F4A8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  <w:r w:rsidRPr="00F51F6D">
              <w:rPr>
                <w:sz w:val="16"/>
                <w:szCs w:val="16"/>
              </w:rPr>
              <w:t xml:space="preserve"> на полевых участках</w:t>
            </w:r>
          </w:p>
        </w:tc>
        <w:tc>
          <w:tcPr>
            <w:tcW w:w="709" w:type="dxa"/>
            <w:vAlign w:val="center"/>
          </w:tcPr>
          <w:p w:rsidR="000F4A81" w:rsidRPr="00AB0B2B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1518,0</w:t>
            </w:r>
          </w:p>
        </w:tc>
        <w:tc>
          <w:tcPr>
            <w:tcW w:w="709" w:type="dxa"/>
            <w:vAlign w:val="center"/>
          </w:tcPr>
          <w:p w:rsidR="000F4A81" w:rsidRPr="00BB0CDB" w:rsidRDefault="000F4A81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F4A81" w:rsidRPr="00AB0B2B" w:rsidRDefault="000F4A81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F4A81" w:rsidRDefault="000F4A8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0F4A81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0F4A81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0F4A81" w:rsidRPr="00D732B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0F4A81" w:rsidRPr="003C0BA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0F4A81" w:rsidRDefault="000F4A8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  <w:r w:rsidRPr="00F51F6D">
              <w:rPr>
                <w:sz w:val="16"/>
                <w:szCs w:val="16"/>
              </w:rPr>
              <w:t xml:space="preserve"> на полевых участках</w:t>
            </w:r>
          </w:p>
        </w:tc>
        <w:tc>
          <w:tcPr>
            <w:tcW w:w="709" w:type="dxa"/>
            <w:vAlign w:val="center"/>
          </w:tcPr>
          <w:p w:rsidR="000F4A81" w:rsidRPr="00AB0B2B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1519,0</w:t>
            </w:r>
          </w:p>
        </w:tc>
        <w:tc>
          <w:tcPr>
            <w:tcW w:w="709" w:type="dxa"/>
            <w:vAlign w:val="center"/>
          </w:tcPr>
          <w:p w:rsidR="000F4A81" w:rsidRPr="00BB0CDB" w:rsidRDefault="000F4A81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F4A81" w:rsidRPr="00AB0B2B" w:rsidRDefault="000F4A81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F4A81" w:rsidRDefault="000F4A8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0F4A81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0F4A81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0F4A81" w:rsidRPr="00D732B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0F4A81" w:rsidRPr="003C0BA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0F4A81" w:rsidRDefault="000F4A8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  <w:r w:rsidRPr="00F51F6D">
              <w:rPr>
                <w:sz w:val="16"/>
                <w:szCs w:val="16"/>
              </w:rPr>
              <w:t xml:space="preserve"> на полевых участках</w:t>
            </w:r>
          </w:p>
        </w:tc>
        <w:tc>
          <w:tcPr>
            <w:tcW w:w="709" w:type="dxa"/>
            <w:vAlign w:val="center"/>
          </w:tcPr>
          <w:p w:rsidR="000F4A81" w:rsidRPr="00AB0B2B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1517,0</w:t>
            </w:r>
          </w:p>
        </w:tc>
        <w:tc>
          <w:tcPr>
            <w:tcW w:w="709" w:type="dxa"/>
            <w:vAlign w:val="center"/>
          </w:tcPr>
          <w:p w:rsidR="000F4A81" w:rsidRPr="00BB0CDB" w:rsidRDefault="000F4A81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F4A81" w:rsidRPr="00AB0B2B" w:rsidRDefault="000F4A81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F4A81" w:rsidRDefault="000F4A8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0F4A81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0F4A81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0F4A81" w:rsidRPr="00D732B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0F4A81" w:rsidRPr="003C0BA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0F4A81" w:rsidRDefault="000F4A8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  <w:r w:rsidRPr="00F51F6D">
              <w:rPr>
                <w:sz w:val="16"/>
                <w:szCs w:val="16"/>
              </w:rPr>
              <w:t xml:space="preserve"> на полевых участках</w:t>
            </w:r>
          </w:p>
        </w:tc>
        <w:tc>
          <w:tcPr>
            <w:tcW w:w="709" w:type="dxa"/>
            <w:vAlign w:val="center"/>
          </w:tcPr>
          <w:p w:rsidR="000F4A81" w:rsidRPr="00AB0B2B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1520,0</w:t>
            </w:r>
          </w:p>
        </w:tc>
        <w:tc>
          <w:tcPr>
            <w:tcW w:w="709" w:type="dxa"/>
            <w:vAlign w:val="center"/>
          </w:tcPr>
          <w:p w:rsidR="000F4A81" w:rsidRPr="00BB0CDB" w:rsidRDefault="000F4A81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F4A81" w:rsidRPr="00AB0B2B" w:rsidRDefault="000F4A81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F4A81" w:rsidRDefault="000F4A8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0F4A81" w:rsidRPr="00E56F49" w:rsidTr="00242EF7">
        <w:trPr>
          <w:cantSplit/>
          <w:trHeight w:val="154"/>
        </w:trPr>
        <w:tc>
          <w:tcPr>
            <w:tcW w:w="425" w:type="dxa"/>
            <w:vMerge/>
            <w:vAlign w:val="center"/>
          </w:tcPr>
          <w:p w:rsidR="000F4A81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0F4A81" w:rsidRPr="00D732B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0F4A81" w:rsidRPr="003C0BA9" w:rsidRDefault="000F4A81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0F4A81" w:rsidRDefault="000F4A81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  <w:r w:rsidRPr="00F51F6D">
              <w:rPr>
                <w:sz w:val="16"/>
                <w:szCs w:val="16"/>
              </w:rPr>
              <w:t xml:space="preserve"> на полевых участках</w:t>
            </w:r>
          </w:p>
        </w:tc>
        <w:tc>
          <w:tcPr>
            <w:tcW w:w="709" w:type="dxa"/>
            <w:vAlign w:val="center"/>
          </w:tcPr>
          <w:p w:rsidR="000F4A81" w:rsidRPr="00AB0B2B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1519,0</w:t>
            </w:r>
          </w:p>
        </w:tc>
        <w:tc>
          <w:tcPr>
            <w:tcW w:w="709" w:type="dxa"/>
            <w:vAlign w:val="center"/>
          </w:tcPr>
          <w:p w:rsidR="000F4A81" w:rsidRPr="00BB0CDB" w:rsidRDefault="000F4A81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0F4A81" w:rsidRPr="003C0BA9" w:rsidRDefault="000F4A81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F4A81" w:rsidRPr="00AB0B2B" w:rsidRDefault="000F4A81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0F4A81" w:rsidRDefault="000F4A81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154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Pr="00D732B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9C5AD3" w:rsidRPr="003C0BA9" w:rsidRDefault="009C5AD3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  <w:r w:rsidRPr="00F51F6D">
              <w:rPr>
                <w:sz w:val="16"/>
                <w:szCs w:val="16"/>
              </w:rPr>
              <w:t xml:space="preserve"> на полевых участках</w:t>
            </w:r>
          </w:p>
        </w:tc>
        <w:tc>
          <w:tcPr>
            <w:tcW w:w="709" w:type="dxa"/>
            <w:vAlign w:val="center"/>
          </w:tcPr>
          <w:p w:rsidR="009C5AD3" w:rsidRPr="00AB0B2B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1519,0</w:t>
            </w:r>
          </w:p>
        </w:tc>
        <w:tc>
          <w:tcPr>
            <w:tcW w:w="709" w:type="dxa"/>
            <w:vAlign w:val="center"/>
          </w:tcPr>
          <w:p w:rsidR="009C5AD3" w:rsidRPr="00BB0CDB" w:rsidRDefault="009C5AD3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Pr="00D732B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9C5AD3" w:rsidRDefault="009C5AD3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  <w:r w:rsidRPr="00F51F6D">
              <w:rPr>
                <w:sz w:val="16"/>
                <w:szCs w:val="16"/>
              </w:rPr>
              <w:t xml:space="preserve"> на полевых участках</w:t>
            </w:r>
          </w:p>
        </w:tc>
        <w:tc>
          <w:tcPr>
            <w:tcW w:w="709" w:type="dxa"/>
            <w:vAlign w:val="center"/>
          </w:tcPr>
          <w:p w:rsidR="009C5AD3" w:rsidRPr="00AB0B2B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33800,0</w:t>
            </w:r>
          </w:p>
        </w:tc>
        <w:tc>
          <w:tcPr>
            <w:tcW w:w="709" w:type="dxa"/>
            <w:vAlign w:val="center"/>
          </w:tcPr>
          <w:p w:rsidR="009C5AD3" w:rsidRPr="00BB0CDB" w:rsidRDefault="009C5AD3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Pr="00D732B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9C5AD3" w:rsidRDefault="009C5AD3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  <w:r w:rsidRPr="00F51F6D">
              <w:rPr>
                <w:sz w:val="16"/>
                <w:szCs w:val="16"/>
              </w:rPr>
              <w:t xml:space="preserve"> на полевых участках</w:t>
            </w:r>
          </w:p>
        </w:tc>
        <w:tc>
          <w:tcPr>
            <w:tcW w:w="709" w:type="dxa"/>
            <w:vAlign w:val="center"/>
          </w:tcPr>
          <w:p w:rsidR="009C5AD3" w:rsidRPr="00AB0B2B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4405,0</w:t>
            </w:r>
          </w:p>
        </w:tc>
        <w:tc>
          <w:tcPr>
            <w:tcW w:w="709" w:type="dxa"/>
            <w:vAlign w:val="center"/>
          </w:tcPr>
          <w:p w:rsidR="009C5AD3" w:rsidRPr="00BB0CDB" w:rsidRDefault="009C5AD3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Pr="00D732B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9C5AD3" w:rsidRDefault="009C5AD3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  <w:r w:rsidRPr="00F51F6D">
              <w:rPr>
                <w:sz w:val="16"/>
                <w:szCs w:val="16"/>
              </w:rPr>
              <w:t xml:space="preserve"> на полевых участках</w:t>
            </w:r>
          </w:p>
        </w:tc>
        <w:tc>
          <w:tcPr>
            <w:tcW w:w="709" w:type="dxa"/>
            <w:vAlign w:val="center"/>
          </w:tcPr>
          <w:p w:rsidR="009C5AD3" w:rsidRPr="00AB0B2B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1519,0</w:t>
            </w:r>
          </w:p>
        </w:tc>
        <w:tc>
          <w:tcPr>
            <w:tcW w:w="709" w:type="dxa"/>
            <w:vAlign w:val="center"/>
          </w:tcPr>
          <w:p w:rsidR="009C5AD3" w:rsidRPr="00BB0CDB" w:rsidRDefault="009C5AD3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Pr="00D732B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9C5AD3" w:rsidRDefault="009C5AD3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  <w:r w:rsidRPr="00F51F6D">
              <w:rPr>
                <w:sz w:val="16"/>
                <w:szCs w:val="16"/>
              </w:rPr>
              <w:t xml:space="preserve"> на полевых участках</w:t>
            </w:r>
          </w:p>
        </w:tc>
        <w:tc>
          <w:tcPr>
            <w:tcW w:w="709" w:type="dxa"/>
            <w:vAlign w:val="center"/>
          </w:tcPr>
          <w:p w:rsidR="009C5AD3" w:rsidRPr="00AB0B2B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1520,0</w:t>
            </w:r>
          </w:p>
        </w:tc>
        <w:tc>
          <w:tcPr>
            <w:tcW w:w="709" w:type="dxa"/>
            <w:vAlign w:val="center"/>
          </w:tcPr>
          <w:p w:rsidR="009C5AD3" w:rsidRPr="00BB0CDB" w:rsidRDefault="009C5AD3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Pr="00D732B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9C5AD3" w:rsidRDefault="009C5AD3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  <w:r w:rsidRPr="00F51F6D">
              <w:rPr>
                <w:sz w:val="16"/>
                <w:szCs w:val="16"/>
              </w:rPr>
              <w:t xml:space="preserve"> на полевых участках</w:t>
            </w:r>
          </w:p>
        </w:tc>
        <w:tc>
          <w:tcPr>
            <w:tcW w:w="709" w:type="dxa"/>
            <w:vAlign w:val="center"/>
          </w:tcPr>
          <w:p w:rsidR="009C5AD3" w:rsidRPr="00AB0B2B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1524,0</w:t>
            </w:r>
          </w:p>
        </w:tc>
        <w:tc>
          <w:tcPr>
            <w:tcW w:w="709" w:type="dxa"/>
            <w:vAlign w:val="center"/>
          </w:tcPr>
          <w:p w:rsidR="009C5AD3" w:rsidRPr="00BB0CDB" w:rsidRDefault="009C5AD3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Pr="00D732B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9C5AD3" w:rsidRDefault="009C5AD3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  <w:r w:rsidRPr="00F51F6D">
              <w:rPr>
                <w:sz w:val="16"/>
                <w:szCs w:val="16"/>
              </w:rPr>
              <w:t xml:space="preserve"> на полевых участках</w:t>
            </w:r>
          </w:p>
        </w:tc>
        <w:tc>
          <w:tcPr>
            <w:tcW w:w="709" w:type="dxa"/>
            <w:vAlign w:val="center"/>
          </w:tcPr>
          <w:p w:rsidR="009C5AD3" w:rsidRPr="00AB0B2B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1519,0</w:t>
            </w:r>
          </w:p>
        </w:tc>
        <w:tc>
          <w:tcPr>
            <w:tcW w:w="709" w:type="dxa"/>
            <w:vAlign w:val="center"/>
          </w:tcPr>
          <w:p w:rsidR="009C5AD3" w:rsidRPr="00BB0CDB" w:rsidRDefault="009C5AD3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Pr="00D732B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9C5AD3" w:rsidRDefault="009C5AD3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  <w:r w:rsidRPr="00F51F6D">
              <w:rPr>
                <w:sz w:val="16"/>
                <w:szCs w:val="16"/>
              </w:rPr>
              <w:t xml:space="preserve"> на полевых участках</w:t>
            </w:r>
          </w:p>
        </w:tc>
        <w:tc>
          <w:tcPr>
            <w:tcW w:w="709" w:type="dxa"/>
            <w:vAlign w:val="center"/>
          </w:tcPr>
          <w:p w:rsidR="009C5AD3" w:rsidRPr="00AB0B2B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1519,0</w:t>
            </w:r>
          </w:p>
        </w:tc>
        <w:tc>
          <w:tcPr>
            <w:tcW w:w="709" w:type="dxa"/>
            <w:vAlign w:val="center"/>
          </w:tcPr>
          <w:p w:rsidR="009C5AD3" w:rsidRPr="00BB0CDB" w:rsidRDefault="009C5AD3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Pr="00D732B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9C5AD3" w:rsidRDefault="009C5AD3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  <w:r w:rsidRPr="00F51F6D">
              <w:rPr>
                <w:sz w:val="16"/>
                <w:szCs w:val="16"/>
              </w:rPr>
              <w:t xml:space="preserve"> на полевых участках</w:t>
            </w:r>
          </w:p>
        </w:tc>
        <w:tc>
          <w:tcPr>
            <w:tcW w:w="709" w:type="dxa"/>
            <w:vAlign w:val="center"/>
          </w:tcPr>
          <w:p w:rsidR="009C5AD3" w:rsidRPr="00AB0B2B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1519,0</w:t>
            </w:r>
          </w:p>
        </w:tc>
        <w:tc>
          <w:tcPr>
            <w:tcW w:w="709" w:type="dxa"/>
            <w:vAlign w:val="center"/>
          </w:tcPr>
          <w:p w:rsidR="009C5AD3" w:rsidRPr="00BB0CDB" w:rsidRDefault="009C5AD3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Pr="00D732B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9C5AD3" w:rsidRDefault="009C5AD3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  <w:r w:rsidRPr="00F51F6D">
              <w:rPr>
                <w:sz w:val="16"/>
                <w:szCs w:val="16"/>
              </w:rPr>
              <w:t xml:space="preserve"> на полевых участках</w:t>
            </w:r>
          </w:p>
        </w:tc>
        <w:tc>
          <w:tcPr>
            <w:tcW w:w="709" w:type="dxa"/>
            <w:vAlign w:val="center"/>
          </w:tcPr>
          <w:p w:rsidR="009C5AD3" w:rsidRPr="00AB0B2B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1520,0</w:t>
            </w:r>
          </w:p>
        </w:tc>
        <w:tc>
          <w:tcPr>
            <w:tcW w:w="709" w:type="dxa"/>
            <w:vAlign w:val="center"/>
          </w:tcPr>
          <w:p w:rsidR="009C5AD3" w:rsidRPr="00BB0CDB" w:rsidRDefault="009C5AD3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Pr="00D732B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9C5AD3" w:rsidRDefault="009C5AD3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  <w:r w:rsidRPr="00F51F6D">
              <w:rPr>
                <w:sz w:val="16"/>
                <w:szCs w:val="16"/>
              </w:rPr>
              <w:t xml:space="preserve"> на полевых участках</w:t>
            </w:r>
          </w:p>
        </w:tc>
        <w:tc>
          <w:tcPr>
            <w:tcW w:w="709" w:type="dxa"/>
            <w:vAlign w:val="center"/>
          </w:tcPr>
          <w:p w:rsidR="009C5AD3" w:rsidRPr="00AB0B2B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1519,0</w:t>
            </w:r>
          </w:p>
        </w:tc>
        <w:tc>
          <w:tcPr>
            <w:tcW w:w="709" w:type="dxa"/>
            <w:vAlign w:val="center"/>
          </w:tcPr>
          <w:p w:rsidR="009C5AD3" w:rsidRPr="00BB0CDB" w:rsidRDefault="009C5AD3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Pr="00D732B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9C5AD3" w:rsidRDefault="009C5AD3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  <w:r w:rsidRPr="00F51F6D">
              <w:rPr>
                <w:sz w:val="16"/>
                <w:szCs w:val="16"/>
              </w:rPr>
              <w:t xml:space="preserve"> на полевых участках</w:t>
            </w:r>
          </w:p>
        </w:tc>
        <w:tc>
          <w:tcPr>
            <w:tcW w:w="709" w:type="dxa"/>
            <w:vAlign w:val="center"/>
          </w:tcPr>
          <w:p w:rsidR="009C5AD3" w:rsidRPr="00AB0B2B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1519,0</w:t>
            </w:r>
          </w:p>
        </w:tc>
        <w:tc>
          <w:tcPr>
            <w:tcW w:w="709" w:type="dxa"/>
            <w:vAlign w:val="center"/>
          </w:tcPr>
          <w:p w:rsidR="009C5AD3" w:rsidRPr="00BB0CDB" w:rsidRDefault="009C5AD3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Pr="00D732B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9C5AD3" w:rsidRDefault="009C5AD3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  <w:r w:rsidRPr="00F51F6D">
              <w:rPr>
                <w:sz w:val="16"/>
                <w:szCs w:val="16"/>
              </w:rPr>
              <w:t xml:space="preserve"> на полевых участках</w:t>
            </w:r>
          </w:p>
        </w:tc>
        <w:tc>
          <w:tcPr>
            <w:tcW w:w="709" w:type="dxa"/>
            <w:vAlign w:val="center"/>
          </w:tcPr>
          <w:p w:rsidR="009C5AD3" w:rsidRPr="00AB0B2B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1519,0</w:t>
            </w:r>
          </w:p>
        </w:tc>
        <w:tc>
          <w:tcPr>
            <w:tcW w:w="709" w:type="dxa"/>
            <w:vAlign w:val="center"/>
          </w:tcPr>
          <w:p w:rsidR="009C5AD3" w:rsidRPr="00BB0CDB" w:rsidRDefault="009C5AD3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Pr="00D732B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9C5AD3" w:rsidRDefault="009C5AD3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  <w:r w:rsidRPr="00F51F6D">
              <w:rPr>
                <w:sz w:val="16"/>
                <w:szCs w:val="16"/>
              </w:rPr>
              <w:t xml:space="preserve"> на полевых участках</w:t>
            </w:r>
          </w:p>
        </w:tc>
        <w:tc>
          <w:tcPr>
            <w:tcW w:w="709" w:type="dxa"/>
            <w:vAlign w:val="center"/>
          </w:tcPr>
          <w:p w:rsidR="009C5AD3" w:rsidRPr="00AB0B2B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1518,0</w:t>
            </w:r>
          </w:p>
        </w:tc>
        <w:tc>
          <w:tcPr>
            <w:tcW w:w="709" w:type="dxa"/>
            <w:vAlign w:val="center"/>
          </w:tcPr>
          <w:p w:rsidR="009C5AD3" w:rsidRPr="00BB0CDB" w:rsidRDefault="009C5AD3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Pr="00D732B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9C5AD3" w:rsidRDefault="009C5AD3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  <w:r w:rsidRPr="00F51F6D">
              <w:rPr>
                <w:sz w:val="16"/>
                <w:szCs w:val="16"/>
              </w:rPr>
              <w:t xml:space="preserve"> на полевых участках</w:t>
            </w:r>
          </w:p>
        </w:tc>
        <w:tc>
          <w:tcPr>
            <w:tcW w:w="709" w:type="dxa"/>
            <w:vAlign w:val="center"/>
          </w:tcPr>
          <w:p w:rsidR="009C5AD3" w:rsidRPr="00AB0B2B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1518,0</w:t>
            </w:r>
          </w:p>
        </w:tc>
        <w:tc>
          <w:tcPr>
            <w:tcW w:w="709" w:type="dxa"/>
            <w:vAlign w:val="center"/>
          </w:tcPr>
          <w:p w:rsidR="009C5AD3" w:rsidRPr="00BB0CDB" w:rsidRDefault="009C5AD3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Pr="00D732B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9C5AD3" w:rsidRDefault="009C5AD3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  <w:r w:rsidRPr="00F51F6D">
              <w:rPr>
                <w:sz w:val="16"/>
                <w:szCs w:val="16"/>
              </w:rPr>
              <w:t xml:space="preserve"> на полевых участках</w:t>
            </w:r>
          </w:p>
        </w:tc>
        <w:tc>
          <w:tcPr>
            <w:tcW w:w="709" w:type="dxa"/>
            <w:vAlign w:val="center"/>
          </w:tcPr>
          <w:p w:rsidR="009C5AD3" w:rsidRPr="00AB0B2B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1518,0</w:t>
            </w:r>
          </w:p>
        </w:tc>
        <w:tc>
          <w:tcPr>
            <w:tcW w:w="709" w:type="dxa"/>
            <w:vAlign w:val="center"/>
          </w:tcPr>
          <w:p w:rsidR="009C5AD3" w:rsidRPr="00BB0CDB" w:rsidRDefault="009C5AD3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Pr="00D732B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9C5AD3" w:rsidRDefault="009C5AD3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  <w:r w:rsidRPr="00F51F6D">
              <w:rPr>
                <w:sz w:val="16"/>
                <w:szCs w:val="16"/>
              </w:rPr>
              <w:t xml:space="preserve"> на полевых участках</w:t>
            </w:r>
          </w:p>
        </w:tc>
        <w:tc>
          <w:tcPr>
            <w:tcW w:w="709" w:type="dxa"/>
            <w:vAlign w:val="center"/>
          </w:tcPr>
          <w:p w:rsidR="009C5AD3" w:rsidRPr="00AB0B2B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1517,0</w:t>
            </w:r>
          </w:p>
        </w:tc>
        <w:tc>
          <w:tcPr>
            <w:tcW w:w="709" w:type="dxa"/>
            <w:vAlign w:val="center"/>
          </w:tcPr>
          <w:p w:rsidR="009C5AD3" w:rsidRPr="00BB0CDB" w:rsidRDefault="009C5AD3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Pr="00D732B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9C5AD3" w:rsidRDefault="009C5AD3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  <w:r w:rsidRPr="00F51F6D">
              <w:rPr>
                <w:sz w:val="16"/>
                <w:szCs w:val="16"/>
              </w:rPr>
              <w:t xml:space="preserve"> на полевых участках</w:t>
            </w:r>
          </w:p>
        </w:tc>
        <w:tc>
          <w:tcPr>
            <w:tcW w:w="709" w:type="dxa"/>
            <w:vAlign w:val="center"/>
          </w:tcPr>
          <w:p w:rsidR="009C5AD3" w:rsidRPr="00AB0B2B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1517,0</w:t>
            </w:r>
          </w:p>
        </w:tc>
        <w:tc>
          <w:tcPr>
            <w:tcW w:w="709" w:type="dxa"/>
            <w:vAlign w:val="center"/>
          </w:tcPr>
          <w:p w:rsidR="009C5AD3" w:rsidRPr="00BB0CDB" w:rsidRDefault="009C5AD3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Pr="00D732B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9C5AD3" w:rsidRDefault="009C5AD3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  <w:r w:rsidRPr="00F51F6D">
              <w:rPr>
                <w:sz w:val="16"/>
                <w:szCs w:val="16"/>
              </w:rPr>
              <w:t xml:space="preserve"> на полевых участках</w:t>
            </w:r>
          </w:p>
        </w:tc>
        <w:tc>
          <w:tcPr>
            <w:tcW w:w="709" w:type="dxa"/>
            <w:vAlign w:val="center"/>
          </w:tcPr>
          <w:p w:rsidR="009C5AD3" w:rsidRPr="00AB0B2B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1519,0</w:t>
            </w:r>
          </w:p>
        </w:tc>
        <w:tc>
          <w:tcPr>
            <w:tcW w:w="709" w:type="dxa"/>
            <w:vAlign w:val="center"/>
          </w:tcPr>
          <w:p w:rsidR="009C5AD3" w:rsidRPr="00BB0CDB" w:rsidRDefault="009C5AD3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Pr="00D732B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9C5AD3" w:rsidRDefault="009C5AD3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  <w:r w:rsidRPr="00F51F6D">
              <w:rPr>
                <w:sz w:val="16"/>
                <w:szCs w:val="16"/>
              </w:rPr>
              <w:t xml:space="preserve"> на полевых участках</w:t>
            </w:r>
          </w:p>
        </w:tc>
        <w:tc>
          <w:tcPr>
            <w:tcW w:w="709" w:type="dxa"/>
            <w:vAlign w:val="center"/>
          </w:tcPr>
          <w:p w:rsidR="009C5AD3" w:rsidRPr="00AB0B2B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1519,0</w:t>
            </w:r>
          </w:p>
        </w:tc>
        <w:tc>
          <w:tcPr>
            <w:tcW w:w="709" w:type="dxa"/>
            <w:vAlign w:val="center"/>
          </w:tcPr>
          <w:p w:rsidR="009C5AD3" w:rsidRPr="00BB0CDB" w:rsidRDefault="009C5AD3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Pr="00D732B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9C5AD3" w:rsidRDefault="009C5AD3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  <w:r w:rsidRPr="00F51F6D">
              <w:rPr>
                <w:sz w:val="16"/>
                <w:szCs w:val="16"/>
              </w:rPr>
              <w:t xml:space="preserve"> на полевых участках</w:t>
            </w:r>
          </w:p>
        </w:tc>
        <w:tc>
          <w:tcPr>
            <w:tcW w:w="709" w:type="dxa"/>
            <w:vAlign w:val="center"/>
          </w:tcPr>
          <w:p w:rsidR="009C5AD3" w:rsidRPr="00AB0B2B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1516,0</w:t>
            </w:r>
          </w:p>
        </w:tc>
        <w:tc>
          <w:tcPr>
            <w:tcW w:w="709" w:type="dxa"/>
            <w:vAlign w:val="center"/>
          </w:tcPr>
          <w:p w:rsidR="009C5AD3" w:rsidRPr="00BB0CDB" w:rsidRDefault="009C5AD3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Pr="00D732B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9C5AD3" w:rsidRDefault="009C5AD3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  <w:r w:rsidRPr="00F51F6D">
              <w:rPr>
                <w:sz w:val="16"/>
                <w:szCs w:val="16"/>
              </w:rPr>
              <w:t xml:space="preserve"> на полевых участках</w:t>
            </w:r>
          </w:p>
        </w:tc>
        <w:tc>
          <w:tcPr>
            <w:tcW w:w="709" w:type="dxa"/>
            <w:vAlign w:val="center"/>
          </w:tcPr>
          <w:p w:rsidR="009C5AD3" w:rsidRPr="00AB0B2B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1519,0</w:t>
            </w:r>
          </w:p>
        </w:tc>
        <w:tc>
          <w:tcPr>
            <w:tcW w:w="709" w:type="dxa"/>
            <w:vAlign w:val="center"/>
          </w:tcPr>
          <w:p w:rsidR="009C5AD3" w:rsidRPr="00BB0CDB" w:rsidRDefault="009C5AD3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Pr="00D732B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9C5AD3" w:rsidRDefault="009C5AD3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  <w:r w:rsidRPr="00F51F6D">
              <w:rPr>
                <w:sz w:val="16"/>
                <w:szCs w:val="16"/>
              </w:rPr>
              <w:t xml:space="preserve"> на полевых участках</w:t>
            </w:r>
          </w:p>
        </w:tc>
        <w:tc>
          <w:tcPr>
            <w:tcW w:w="709" w:type="dxa"/>
            <w:vAlign w:val="center"/>
          </w:tcPr>
          <w:p w:rsidR="009C5AD3" w:rsidRPr="00AB0B2B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1518,0</w:t>
            </w:r>
          </w:p>
        </w:tc>
        <w:tc>
          <w:tcPr>
            <w:tcW w:w="709" w:type="dxa"/>
            <w:vAlign w:val="center"/>
          </w:tcPr>
          <w:p w:rsidR="009C5AD3" w:rsidRPr="00BB0CDB" w:rsidRDefault="009C5AD3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Pr="00D732B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9C5AD3" w:rsidRDefault="009C5AD3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  <w:r w:rsidRPr="00F51F6D">
              <w:rPr>
                <w:sz w:val="16"/>
                <w:szCs w:val="16"/>
              </w:rPr>
              <w:t xml:space="preserve"> на полевых участках</w:t>
            </w:r>
          </w:p>
        </w:tc>
        <w:tc>
          <w:tcPr>
            <w:tcW w:w="709" w:type="dxa"/>
            <w:vAlign w:val="center"/>
          </w:tcPr>
          <w:p w:rsidR="009C5AD3" w:rsidRPr="00AB0B2B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1519,0</w:t>
            </w:r>
          </w:p>
        </w:tc>
        <w:tc>
          <w:tcPr>
            <w:tcW w:w="709" w:type="dxa"/>
            <w:vAlign w:val="center"/>
          </w:tcPr>
          <w:p w:rsidR="009C5AD3" w:rsidRPr="00BB0CDB" w:rsidRDefault="009C5AD3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Pr="00D732B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9C5AD3" w:rsidRDefault="009C5AD3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  <w:r w:rsidRPr="00F51F6D">
              <w:rPr>
                <w:sz w:val="16"/>
                <w:szCs w:val="16"/>
              </w:rPr>
              <w:t xml:space="preserve"> на полевых участках</w:t>
            </w:r>
          </w:p>
        </w:tc>
        <w:tc>
          <w:tcPr>
            <w:tcW w:w="709" w:type="dxa"/>
            <w:vAlign w:val="center"/>
          </w:tcPr>
          <w:p w:rsidR="009C5AD3" w:rsidRPr="00AB0B2B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1519,0</w:t>
            </w:r>
          </w:p>
        </w:tc>
        <w:tc>
          <w:tcPr>
            <w:tcW w:w="709" w:type="dxa"/>
            <w:vAlign w:val="center"/>
          </w:tcPr>
          <w:p w:rsidR="009C5AD3" w:rsidRPr="00BB0CDB" w:rsidRDefault="009C5AD3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Pr="00D732B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9C5AD3" w:rsidRDefault="009C5AD3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  <w:r w:rsidRPr="00F51F6D">
              <w:rPr>
                <w:sz w:val="16"/>
                <w:szCs w:val="16"/>
              </w:rPr>
              <w:t xml:space="preserve"> на полевых участках</w:t>
            </w:r>
          </w:p>
        </w:tc>
        <w:tc>
          <w:tcPr>
            <w:tcW w:w="709" w:type="dxa"/>
            <w:vAlign w:val="center"/>
          </w:tcPr>
          <w:p w:rsidR="009C5AD3" w:rsidRPr="00AB0B2B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1519,0</w:t>
            </w:r>
          </w:p>
        </w:tc>
        <w:tc>
          <w:tcPr>
            <w:tcW w:w="709" w:type="dxa"/>
            <w:vAlign w:val="center"/>
          </w:tcPr>
          <w:p w:rsidR="009C5AD3" w:rsidRPr="00BB0CDB" w:rsidRDefault="009C5AD3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Pr="00D732B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9C5AD3" w:rsidRDefault="009C5AD3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  <w:r w:rsidRPr="00F51F6D">
              <w:rPr>
                <w:sz w:val="16"/>
                <w:szCs w:val="16"/>
              </w:rPr>
              <w:t xml:space="preserve"> на полевых участках</w:t>
            </w:r>
          </w:p>
        </w:tc>
        <w:tc>
          <w:tcPr>
            <w:tcW w:w="709" w:type="dxa"/>
            <w:vAlign w:val="center"/>
          </w:tcPr>
          <w:p w:rsidR="009C5AD3" w:rsidRPr="00AB0B2B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1560,0</w:t>
            </w:r>
          </w:p>
        </w:tc>
        <w:tc>
          <w:tcPr>
            <w:tcW w:w="709" w:type="dxa"/>
            <w:vAlign w:val="center"/>
          </w:tcPr>
          <w:p w:rsidR="009C5AD3" w:rsidRPr="00BB0CDB" w:rsidRDefault="009C5AD3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Pr="00D732B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9C5AD3" w:rsidRDefault="009C5AD3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  <w:r w:rsidRPr="00F51F6D">
              <w:rPr>
                <w:sz w:val="16"/>
                <w:szCs w:val="16"/>
              </w:rPr>
              <w:t xml:space="preserve"> на полевых участках</w:t>
            </w:r>
          </w:p>
        </w:tc>
        <w:tc>
          <w:tcPr>
            <w:tcW w:w="709" w:type="dxa"/>
            <w:vAlign w:val="center"/>
          </w:tcPr>
          <w:p w:rsidR="009C5AD3" w:rsidRPr="00AB0B2B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1561,0</w:t>
            </w:r>
          </w:p>
        </w:tc>
        <w:tc>
          <w:tcPr>
            <w:tcW w:w="709" w:type="dxa"/>
            <w:vAlign w:val="center"/>
          </w:tcPr>
          <w:p w:rsidR="009C5AD3" w:rsidRPr="00BB0CDB" w:rsidRDefault="009C5AD3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Pr="00D732B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9C5AD3" w:rsidRDefault="009C5AD3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  <w:r w:rsidRPr="00F51F6D">
              <w:rPr>
                <w:sz w:val="16"/>
                <w:szCs w:val="16"/>
              </w:rPr>
              <w:t xml:space="preserve"> на полевых участках</w:t>
            </w:r>
          </w:p>
        </w:tc>
        <w:tc>
          <w:tcPr>
            <w:tcW w:w="709" w:type="dxa"/>
            <w:vAlign w:val="center"/>
          </w:tcPr>
          <w:p w:rsidR="009C5AD3" w:rsidRPr="00AB0B2B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1561,0</w:t>
            </w:r>
          </w:p>
        </w:tc>
        <w:tc>
          <w:tcPr>
            <w:tcW w:w="709" w:type="dxa"/>
            <w:vAlign w:val="center"/>
          </w:tcPr>
          <w:p w:rsidR="009C5AD3" w:rsidRPr="00BB0CDB" w:rsidRDefault="009C5AD3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Pr="00D732B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9C5AD3" w:rsidRDefault="009C5AD3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  <w:r w:rsidRPr="00F51F6D">
              <w:rPr>
                <w:sz w:val="16"/>
                <w:szCs w:val="16"/>
              </w:rPr>
              <w:t xml:space="preserve"> на полевых участках</w:t>
            </w:r>
          </w:p>
        </w:tc>
        <w:tc>
          <w:tcPr>
            <w:tcW w:w="709" w:type="dxa"/>
            <w:vAlign w:val="center"/>
          </w:tcPr>
          <w:p w:rsidR="009C5AD3" w:rsidRPr="00AB0B2B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1561,0</w:t>
            </w:r>
          </w:p>
        </w:tc>
        <w:tc>
          <w:tcPr>
            <w:tcW w:w="709" w:type="dxa"/>
            <w:vAlign w:val="center"/>
          </w:tcPr>
          <w:p w:rsidR="009C5AD3" w:rsidRPr="00BB0CDB" w:rsidRDefault="009C5AD3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Pr="00D732B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9C5AD3" w:rsidRDefault="009C5AD3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  <w:r w:rsidRPr="00F51F6D">
              <w:rPr>
                <w:sz w:val="16"/>
                <w:szCs w:val="16"/>
              </w:rPr>
              <w:t xml:space="preserve"> на полевых участках</w:t>
            </w:r>
          </w:p>
        </w:tc>
        <w:tc>
          <w:tcPr>
            <w:tcW w:w="709" w:type="dxa"/>
            <w:vAlign w:val="center"/>
          </w:tcPr>
          <w:p w:rsidR="009C5AD3" w:rsidRPr="00AB0B2B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1560,0</w:t>
            </w:r>
          </w:p>
        </w:tc>
        <w:tc>
          <w:tcPr>
            <w:tcW w:w="709" w:type="dxa"/>
            <w:vAlign w:val="center"/>
          </w:tcPr>
          <w:p w:rsidR="009C5AD3" w:rsidRPr="00BB0CDB" w:rsidRDefault="009C5AD3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Pr="00D732B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9C5AD3" w:rsidRDefault="009C5AD3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  <w:r w:rsidRPr="00F51F6D">
              <w:rPr>
                <w:sz w:val="16"/>
                <w:szCs w:val="16"/>
              </w:rPr>
              <w:t xml:space="preserve"> на полевых участках</w:t>
            </w:r>
          </w:p>
        </w:tc>
        <w:tc>
          <w:tcPr>
            <w:tcW w:w="709" w:type="dxa"/>
            <w:vAlign w:val="center"/>
          </w:tcPr>
          <w:p w:rsidR="009C5AD3" w:rsidRPr="00AB0B2B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1622,0</w:t>
            </w:r>
          </w:p>
        </w:tc>
        <w:tc>
          <w:tcPr>
            <w:tcW w:w="709" w:type="dxa"/>
            <w:vAlign w:val="center"/>
          </w:tcPr>
          <w:p w:rsidR="009C5AD3" w:rsidRPr="00BB0CDB" w:rsidRDefault="009C5AD3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Pr="00D732B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9C5AD3" w:rsidRDefault="009C5AD3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  <w:r w:rsidRPr="00F51F6D">
              <w:rPr>
                <w:sz w:val="16"/>
                <w:szCs w:val="16"/>
              </w:rPr>
              <w:t xml:space="preserve"> на полевых участках</w:t>
            </w:r>
          </w:p>
        </w:tc>
        <w:tc>
          <w:tcPr>
            <w:tcW w:w="709" w:type="dxa"/>
            <w:vAlign w:val="center"/>
          </w:tcPr>
          <w:p w:rsidR="009C5AD3" w:rsidRPr="00AB0B2B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1621,0</w:t>
            </w:r>
          </w:p>
        </w:tc>
        <w:tc>
          <w:tcPr>
            <w:tcW w:w="709" w:type="dxa"/>
            <w:vAlign w:val="center"/>
          </w:tcPr>
          <w:p w:rsidR="009C5AD3" w:rsidRPr="00BB0CDB" w:rsidRDefault="009C5AD3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Pr="00D732B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9C5AD3" w:rsidRDefault="009C5AD3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  <w:r w:rsidRPr="00F51F6D">
              <w:rPr>
                <w:sz w:val="16"/>
                <w:szCs w:val="16"/>
              </w:rPr>
              <w:t xml:space="preserve"> на полевых участках</w:t>
            </w:r>
          </w:p>
        </w:tc>
        <w:tc>
          <w:tcPr>
            <w:tcW w:w="709" w:type="dxa"/>
            <w:vAlign w:val="center"/>
          </w:tcPr>
          <w:p w:rsidR="009C5AD3" w:rsidRPr="00AB0B2B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1612,0</w:t>
            </w:r>
          </w:p>
        </w:tc>
        <w:tc>
          <w:tcPr>
            <w:tcW w:w="709" w:type="dxa"/>
            <w:vAlign w:val="center"/>
          </w:tcPr>
          <w:p w:rsidR="009C5AD3" w:rsidRPr="00BB0CDB" w:rsidRDefault="009C5AD3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Pr="00D732B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9C5AD3" w:rsidRDefault="009C5AD3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  <w:r w:rsidRPr="00F51F6D">
              <w:rPr>
                <w:sz w:val="16"/>
                <w:szCs w:val="16"/>
              </w:rPr>
              <w:t xml:space="preserve"> на полевых участках</w:t>
            </w:r>
          </w:p>
        </w:tc>
        <w:tc>
          <w:tcPr>
            <w:tcW w:w="709" w:type="dxa"/>
            <w:vAlign w:val="center"/>
          </w:tcPr>
          <w:p w:rsidR="009C5AD3" w:rsidRPr="00AB0B2B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1612,0</w:t>
            </w:r>
          </w:p>
        </w:tc>
        <w:tc>
          <w:tcPr>
            <w:tcW w:w="709" w:type="dxa"/>
            <w:vAlign w:val="center"/>
          </w:tcPr>
          <w:p w:rsidR="009C5AD3" w:rsidRPr="00BB0CDB" w:rsidRDefault="009C5AD3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Pr="00D732B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9C5AD3" w:rsidRDefault="009C5AD3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  <w:r w:rsidRPr="00F51F6D">
              <w:rPr>
                <w:sz w:val="16"/>
                <w:szCs w:val="16"/>
              </w:rPr>
              <w:t xml:space="preserve"> на полевых участках</w:t>
            </w:r>
          </w:p>
        </w:tc>
        <w:tc>
          <w:tcPr>
            <w:tcW w:w="709" w:type="dxa"/>
            <w:vAlign w:val="center"/>
          </w:tcPr>
          <w:p w:rsidR="009C5AD3" w:rsidRPr="00AB0B2B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1606,0</w:t>
            </w:r>
          </w:p>
        </w:tc>
        <w:tc>
          <w:tcPr>
            <w:tcW w:w="709" w:type="dxa"/>
            <w:vAlign w:val="center"/>
          </w:tcPr>
          <w:p w:rsidR="009C5AD3" w:rsidRPr="00BB0CDB" w:rsidRDefault="009C5AD3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Pr="00D732B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9C5AD3" w:rsidRDefault="009C5AD3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  <w:r w:rsidRPr="00F51F6D">
              <w:rPr>
                <w:sz w:val="16"/>
                <w:szCs w:val="16"/>
              </w:rPr>
              <w:t xml:space="preserve"> на полевых участках</w:t>
            </w:r>
          </w:p>
        </w:tc>
        <w:tc>
          <w:tcPr>
            <w:tcW w:w="709" w:type="dxa"/>
            <w:vAlign w:val="center"/>
          </w:tcPr>
          <w:p w:rsidR="009C5AD3" w:rsidRPr="00AB0B2B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1607,0</w:t>
            </w:r>
          </w:p>
        </w:tc>
        <w:tc>
          <w:tcPr>
            <w:tcW w:w="709" w:type="dxa"/>
            <w:vAlign w:val="center"/>
          </w:tcPr>
          <w:p w:rsidR="009C5AD3" w:rsidRPr="00BB0CDB" w:rsidRDefault="009C5AD3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Pr="00D732B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9C5AD3" w:rsidRDefault="009C5AD3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  <w:r w:rsidRPr="00F51F6D">
              <w:rPr>
                <w:sz w:val="16"/>
                <w:szCs w:val="16"/>
              </w:rPr>
              <w:t xml:space="preserve"> на полевых участках</w:t>
            </w:r>
          </w:p>
        </w:tc>
        <w:tc>
          <w:tcPr>
            <w:tcW w:w="709" w:type="dxa"/>
            <w:vAlign w:val="center"/>
          </w:tcPr>
          <w:p w:rsidR="009C5AD3" w:rsidRPr="00AB0B2B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1606,0</w:t>
            </w:r>
          </w:p>
        </w:tc>
        <w:tc>
          <w:tcPr>
            <w:tcW w:w="709" w:type="dxa"/>
            <w:vAlign w:val="center"/>
          </w:tcPr>
          <w:p w:rsidR="009C5AD3" w:rsidRPr="00BB0CDB" w:rsidRDefault="009C5AD3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Pr="00D732B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9C5AD3" w:rsidRDefault="009C5AD3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  <w:r w:rsidRPr="00F51F6D">
              <w:rPr>
                <w:sz w:val="16"/>
                <w:szCs w:val="16"/>
              </w:rPr>
              <w:t xml:space="preserve"> на полевых участках</w:t>
            </w:r>
          </w:p>
        </w:tc>
        <w:tc>
          <w:tcPr>
            <w:tcW w:w="709" w:type="dxa"/>
            <w:vAlign w:val="center"/>
          </w:tcPr>
          <w:p w:rsidR="009C5AD3" w:rsidRPr="00AB0B2B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1612,0</w:t>
            </w:r>
          </w:p>
        </w:tc>
        <w:tc>
          <w:tcPr>
            <w:tcW w:w="709" w:type="dxa"/>
            <w:vAlign w:val="center"/>
          </w:tcPr>
          <w:p w:rsidR="009C5AD3" w:rsidRPr="00BB0CDB" w:rsidRDefault="009C5AD3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Pr="00D732B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9C5AD3" w:rsidRDefault="009C5AD3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ведения </w:t>
            </w:r>
            <w:r>
              <w:rPr>
                <w:sz w:val="16"/>
                <w:szCs w:val="16"/>
              </w:rPr>
              <w:t>ЛПХ</w:t>
            </w:r>
            <w:r w:rsidRPr="00F51F6D">
              <w:rPr>
                <w:sz w:val="16"/>
                <w:szCs w:val="16"/>
              </w:rPr>
              <w:t xml:space="preserve"> на полевых участках</w:t>
            </w:r>
          </w:p>
        </w:tc>
        <w:tc>
          <w:tcPr>
            <w:tcW w:w="709" w:type="dxa"/>
            <w:vAlign w:val="center"/>
          </w:tcPr>
          <w:p w:rsidR="009C5AD3" w:rsidRPr="00AB0B2B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1612,0</w:t>
            </w:r>
          </w:p>
        </w:tc>
        <w:tc>
          <w:tcPr>
            <w:tcW w:w="709" w:type="dxa"/>
            <w:vAlign w:val="center"/>
          </w:tcPr>
          <w:p w:rsidR="009C5AD3" w:rsidRPr="00BB0CDB" w:rsidRDefault="009C5AD3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Pr="00D732B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9C5AD3" w:rsidRDefault="009C5AD3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Земельный участок для </w:t>
            </w:r>
            <w:r>
              <w:rPr>
                <w:sz w:val="16"/>
                <w:szCs w:val="16"/>
              </w:rPr>
              <w:t>малоэтажной жилой застройки</w:t>
            </w:r>
          </w:p>
        </w:tc>
        <w:tc>
          <w:tcPr>
            <w:tcW w:w="709" w:type="dxa"/>
            <w:vAlign w:val="center"/>
          </w:tcPr>
          <w:p w:rsidR="009C5AD3" w:rsidRPr="00AB0B2B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489,0</w:t>
            </w:r>
          </w:p>
        </w:tc>
        <w:tc>
          <w:tcPr>
            <w:tcW w:w="709" w:type="dxa"/>
            <w:vAlign w:val="center"/>
          </w:tcPr>
          <w:p w:rsidR="009C5AD3" w:rsidRPr="00BB0CDB" w:rsidRDefault="009C5AD3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Pr="00D732B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:rsidR="009C5AD3" w:rsidRPr="007A3465" w:rsidRDefault="009C5AD3" w:rsidP="00C8224B">
            <w:pPr>
              <w:spacing w:after="0" w:line="240" w:lineRule="auto"/>
              <w:rPr>
                <w:sz w:val="16"/>
                <w:szCs w:val="16"/>
              </w:rPr>
            </w:pPr>
            <w:r w:rsidRPr="007A3465">
              <w:rPr>
                <w:sz w:val="16"/>
                <w:szCs w:val="16"/>
              </w:rPr>
              <w:t>Земельный участок для малоэтажной жилой застройки</w:t>
            </w:r>
          </w:p>
        </w:tc>
        <w:tc>
          <w:tcPr>
            <w:tcW w:w="709" w:type="dxa"/>
            <w:vAlign w:val="center"/>
          </w:tcPr>
          <w:p w:rsidR="009C5AD3" w:rsidRPr="00AB0B2B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963,0</w:t>
            </w:r>
          </w:p>
        </w:tc>
        <w:tc>
          <w:tcPr>
            <w:tcW w:w="709" w:type="dxa"/>
            <w:vAlign w:val="center"/>
          </w:tcPr>
          <w:p w:rsidR="009C5AD3" w:rsidRPr="00BB0CDB" w:rsidRDefault="009C5AD3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Pr="00D732B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:rsidR="009C5AD3" w:rsidRPr="007A3465" w:rsidRDefault="009C5AD3" w:rsidP="00C8224B">
            <w:pPr>
              <w:spacing w:after="0" w:line="240" w:lineRule="auto"/>
              <w:rPr>
                <w:sz w:val="16"/>
                <w:szCs w:val="16"/>
              </w:rPr>
            </w:pPr>
            <w:r w:rsidRPr="007A3465">
              <w:rPr>
                <w:sz w:val="16"/>
                <w:szCs w:val="16"/>
              </w:rPr>
              <w:t>Земельный участок для малоэтажной жилой застройки</w:t>
            </w:r>
          </w:p>
        </w:tc>
        <w:tc>
          <w:tcPr>
            <w:tcW w:w="709" w:type="dxa"/>
            <w:vAlign w:val="center"/>
          </w:tcPr>
          <w:p w:rsidR="009C5AD3" w:rsidRPr="00AB0B2B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1015,0</w:t>
            </w:r>
          </w:p>
        </w:tc>
        <w:tc>
          <w:tcPr>
            <w:tcW w:w="709" w:type="dxa"/>
            <w:vAlign w:val="center"/>
          </w:tcPr>
          <w:p w:rsidR="009C5AD3" w:rsidRPr="00BB0CDB" w:rsidRDefault="009C5AD3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Pr="00D732B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:rsidR="009C5AD3" w:rsidRPr="007A3465" w:rsidRDefault="009C5AD3" w:rsidP="00C8224B">
            <w:pPr>
              <w:spacing w:after="0" w:line="240" w:lineRule="auto"/>
              <w:rPr>
                <w:sz w:val="16"/>
                <w:szCs w:val="16"/>
              </w:rPr>
            </w:pPr>
            <w:r w:rsidRPr="007A3465">
              <w:rPr>
                <w:sz w:val="16"/>
                <w:szCs w:val="16"/>
              </w:rPr>
              <w:t>Земельный участок для малоэтажной жилой застройки</w:t>
            </w:r>
          </w:p>
        </w:tc>
        <w:tc>
          <w:tcPr>
            <w:tcW w:w="709" w:type="dxa"/>
            <w:vAlign w:val="center"/>
          </w:tcPr>
          <w:p w:rsidR="009C5AD3" w:rsidRPr="00AB0B2B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977,0</w:t>
            </w:r>
          </w:p>
        </w:tc>
        <w:tc>
          <w:tcPr>
            <w:tcW w:w="709" w:type="dxa"/>
            <w:vAlign w:val="center"/>
          </w:tcPr>
          <w:p w:rsidR="009C5AD3" w:rsidRPr="00BB0CDB" w:rsidRDefault="009C5AD3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Pr="00D732B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:rsidR="009C5AD3" w:rsidRPr="007A3465" w:rsidRDefault="009C5AD3" w:rsidP="00C8224B">
            <w:pPr>
              <w:spacing w:after="0" w:line="240" w:lineRule="auto"/>
              <w:rPr>
                <w:sz w:val="16"/>
                <w:szCs w:val="16"/>
              </w:rPr>
            </w:pPr>
            <w:r w:rsidRPr="007A3465">
              <w:rPr>
                <w:sz w:val="16"/>
                <w:szCs w:val="16"/>
              </w:rPr>
              <w:t>Земельный участок для малоэтажной жилой застройки</w:t>
            </w:r>
          </w:p>
        </w:tc>
        <w:tc>
          <w:tcPr>
            <w:tcW w:w="709" w:type="dxa"/>
            <w:vAlign w:val="center"/>
          </w:tcPr>
          <w:p w:rsidR="009C5AD3" w:rsidRPr="00AB0B2B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450,0</w:t>
            </w:r>
          </w:p>
        </w:tc>
        <w:tc>
          <w:tcPr>
            <w:tcW w:w="709" w:type="dxa"/>
            <w:vAlign w:val="center"/>
          </w:tcPr>
          <w:p w:rsidR="009C5AD3" w:rsidRPr="00BB0CDB" w:rsidRDefault="009C5AD3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Pr="00D732B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:rsidR="009C5AD3" w:rsidRPr="007A3465" w:rsidRDefault="009C5AD3" w:rsidP="00C8224B">
            <w:pPr>
              <w:spacing w:after="0" w:line="240" w:lineRule="auto"/>
              <w:rPr>
                <w:sz w:val="16"/>
                <w:szCs w:val="16"/>
              </w:rPr>
            </w:pPr>
            <w:r w:rsidRPr="007A3465">
              <w:rPr>
                <w:sz w:val="16"/>
                <w:szCs w:val="16"/>
              </w:rPr>
              <w:t>Земельный участок для малоэтажной жилой застройки</w:t>
            </w:r>
          </w:p>
        </w:tc>
        <w:tc>
          <w:tcPr>
            <w:tcW w:w="709" w:type="dxa"/>
            <w:vAlign w:val="center"/>
          </w:tcPr>
          <w:p w:rsidR="009C5AD3" w:rsidRPr="00AB0B2B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1997,0</w:t>
            </w:r>
          </w:p>
        </w:tc>
        <w:tc>
          <w:tcPr>
            <w:tcW w:w="709" w:type="dxa"/>
            <w:vAlign w:val="center"/>
          </w:tcPr>
          <w:p w:rsidR="009C5AD3" w:rsidRPr="00BB0CDB" w:rsidRDefault="009C5AD3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Pr="00D732B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:rsidR="009C5AD3" w:rsidRPr="007A3465" w:rsidRDefault="009C5AD3" w:rsidP="00C8224B">
            <w:pPr>
              <w:spacing w:after="0" w:line="240" w:lineRule="auto"/>
              <w:rPr>
                <w:sz w:val="16"/>
                <w:szCs w:val="16"/>
              </w:rPr>
            </w:pPr>
            <w:r w:rsidRPr="007A3465">
              <w:rPr>
                <w:sz w:val="16"/>
                <w:szCs w:val="16"/>
              </w:rPr>
              <w:t>Земельный участок для малоэтажной жилой застройки</w:t>
            </w:r>
          </w:p>
        </w:tc>
        <w:tc>
          <w:tcPr>
            <w:tcW w:w="709" w:type="dxa"/>
            <w:vAlign w:val="center"/>
          </w:tcPr>
          <w:p w:rsidR="009C5AD3" w:rsidRPr="00AB0B2B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1020,0</w:t>
            </w:r>
          </w:p>
        </w:tc>
        <w:tc>
          <w:tcPr>
            <w:tcW w:w="709" w:type="dxa"/>
            <w:vAlign w:val="center"/>
          </w:tcPr>
          <w:p w:rsidR="009C5AD3" w:rsidRPr="00BB0CDB" w:rsidRDefault="009C5AD3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Pr="00D732B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:rsidR="009C5AD3" w:rsidRPr="007A3465" w:rsidRDefault="009C5AD3" w:rsidP="00C8224B">
            <w:pPr>
              <w:spacing w:after="0" w:line="240" w:lineRule="auto"/>
              <w:rPr>
                <w:sz w:val="16"/>
                <w:szCs w:val="16"/>
              </w:rPr>
            </w:pPr>
            <w:r w:rsidRPr="007A3465">
              <w:rPr>
                <w:sz w:val="16"/>
                <w:szCs w:val="16"/>
              </w:rPr>
              <w:t>Земельный участок для малоэтажной жилой застройки</w:t>
            </w:r>
          </w:p>
        </w:tc>
        <w:tc>
          <w:tcPr>
            <w:tcW w:w="709" w:type="dxa"/>
            <w:vAlign w:val="center"/>
          </w:tcPr>
          <w:p w:rsidR="009C5AD3" w:rsidRPr="00AB0B2B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1016,0</w:t>
            </w:r>
          </w:p>
        </w:tc>
        <w:tc>
          <w:tcPr>
            <w:tcW w:w="709" w:type="dxa"/>
            <w:vAlign w:val="center"/>
          </w:tcPr>
          <w:p w:rsidR="009C5AD3" w:rsidRPr="00BB0CDB" w:rsidRDefault="009C5AD3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Pr="00D732B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:rsidR="009C5AD3" w:rsidRPr="007A3465" w:rsidRDefault="009C5AD3" w:rsidP="00C8224B">
            <w:pPr>
              <w:spacing w:after="0" w:line="240" w:lineRule="auto"/>
              <w:rPr>
                <w:sz w:val="16"/>
                <w:szCs w:val="16"/>
              </w:rPr>
            </w:pPr>
            <w:r w:rsidRPr="007A3465">
              <w:rPr>
                <w:sz w:val="16"/>
                <w:szCs w:val="16"/>
              </w:rPr>
              <w:t>Земельный участок для малоэтажной жилой застройки</w:t>
            </w:r>
          </w:p>
        </w:tc>
        <w:tc>
          <w:tcPr>
            <w:tcW w:w="709" w:type="dxa"/>
            <w:vAlign w:val="center"/>
          </w:tcPr>
          <w:p w:rsidR="009C5AD3" w:rsidRPr="00AB0B2B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1033,0</w:t>
            </w:r>
          </w:p>
        </w:tc>
        <w:tc>
          <w:tcPr>
            <w:tcW w:w="709" w:type="dxa"/>
            <w:vAlign w:val="center"/>
          </w:tcPr>
          <w:p w:rsidR="009C5AD3" w:rsidRPr="00BB0CDB" w:rsidRDefault="009C5AD3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Pr="00D732B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:rsidR="009C5AD3" w:rsidRPr="007A3465" w:rsidRDefault="009C5AD3" w:rsidP="00C8224B">
            <w:pPr>
              <w:spacing w:after="0" w:line="240" w:lineRule="auto"/>
              <w:rPr>
                <w:sz w:val="16"/>
                <w:szCs w:val="16"/>
              </w:rPr>
            </w:pPr>
            <w:r w:rsidRPr="007A3465">
              <w:rPr>
                <w:sz w:val="16"/>
                <w:szCs w:val="16"/>
              </w:rPr>
              <w:t>Земельный участок для малоэтажной жилой застройки</w:t>
            </w:r>
          </w:p>
        </w:tc>
        <w:tc>
          <w:tcPr>
            <w:tcW w:w="709" w:type="dxa"/>
            <w:vAlign w:val="center"/>
          </w:tcPr>
          <w:p w:rsidR="009C5AD3" w:rsidRPr="00AB0B2B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1016,0</w:t>
            </w:r>
          </w:p>
        </w:tc>
        <w:tc>
          <w:tcPr>
            <w:tcW w:w="709" w:type="dxa"/>
            <w:vAlign w:val="center"/>
          </w:tcPr>
          <w:p w:rsidR="009C5AD3" w:rsidRPr="00BB0CDB" w:rsidRDefault="009C5AD3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Pr="00D732B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:rsidR="009C5AD3" w:rsidRPr="007A3465" w:rsidRDefault="009C5AD3" w:rsidP="00C8224B">
            <w:pPr>
              <w:spacing w:after="0" w:line="240" w:lineRule="auto"/>
              <w:rPr>
                <w:sz w:val="16"/>
                <w:szCs w:val="16"/>
              </w:rPr>
            </w:pPr>
            <w:r w:rsidRPr="007A3465">
              <w:rPr>
                <w:sz w:val="16"/>
                <w:szCs w:val="16"/>
              </w:rPr>
              <w:t>Земельный участок для малоэтажной жилой застройки</w:t>
            </w:r>
          </w:p>
        </w:tc>
        <w:tc>
          <w:tcPr>
            <w:tcW w:w="709" w:type="dxa"/>
            <w:vAlign w:val="center"/>
          </w:tcPr>
          <w:p w:rsidR="009C5AD3" w:rsidRPr="00AB0B2B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481,0</w:t>
            </w:r>
          </w:p>
        </w:tc>
        <w:tc>
          <w:tcPr>
            <w:tcW w:w="709" w:type="dxa"/>
            <w:vAlign w:val="center"/>
          </w:tcPr>
          <w:p w:rsidR="009C5AD3" w:rsidRPr="00BB0CDB" w:rsidRDefault="009C5AD3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Pr="00D732B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:rsidR="009C5AD3" w:rsidRPr="007A3465" w:rsidRDefault="009C5AD3" w:rsidP="00C8224B">
            <w:pPr>
              <w:spacing w:after="0" w:line="240" w:lineRule="auto"/>
              <w:rPr>
                <w:sz w:val="16"/>
                <w:szCs w:val="16"/>
              </w:rPr>
            </w:pPr>
            <w:r w:rsidRPr="007A3465">
              <w:rPr>
                <w:sz w:val="16"/>
                <w:szCs w:val="16"/>
              </w:rPr>
              <w:t>Земельный участок для малоэтажной жилой застройки</w:t>
            </w:r>
          </w:p>
        </w:tc>
        <w:tc>
          <w:tcPr>
            <w:tcW w:w="709" w:type="dxa"/>
            <w:vAlign w:val="center"/>
          </w:tcPr>
          <w:p w:rsidR="009C5AD3" w:rsidRPr="00AB0B2B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953,0</w:t>
            </w:r>
          </w:p>
        </w:tc>
        <w:tc>
          <w:tcPr>
            <w:tcW w:w="709" w:type="dxa"/>
            <w:vAlign w:val="center"/>
          </w:tcPr>
          <w:p w:rsidR="009C5AD3" w:rsidRPr="00BB0CDB" w:rsidRDefault="009C5AD3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Pr="00D732B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:rsidR="009C5AD3" w:rsidRPr="007A3465" w:rsidRDefault="009C5AD3" w:rsidP="00C8224B">
            <w:pPr>
              <w:spacing w:after="0" w:line="240" w:lineRule="auto"/>
              <w:rPr>
                <w:sz w:val="16"/>
                <w:szCs w:val="16"/>
              </w:rPr>
            </w:pPr>
            <w:r w:rsidRPr="007A3465">
              <w:rPr>
                <w:sz w:val="16"/>
                <w:szCs w:val="16"/>
              </w:rPr>
              <w:t>Земельный участок для малоэтажной жилой застройки</w:t>
            </w:r>
          </w:p>
        </w:tc>
        <w:tc>
          <w:tcPr>
            <w:tcW w:w="709" w:type="dxa"/>
            <w:vAlign w:val="center"/>
          </w:tcPr>
          <w:p w:rsidR="009C5AD3" w:rsidRPr="00AB0B2B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1053,0</w:t>
            </w:r>
          </w:p>
        </w:tc>
        <w:tc>
          <w:tcPr>
            <w:tcW w:w="709" w:type="dxa"/>
            <w:vAlign w:val="center"/>
          </w:tcPr>
          <w:p w:rsidR="009C5AD3" w:rsidRPr="00BB0CDB" w:rsidRDefault="009C5AD3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Pr="00D732B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:rsidR="009C5AD3" w:rsidRPr="007A3465" w:rsidRDefault="009C5AD3" w:rsidP="00C8224B">
            <w:pPr>
              <w:spacing w:after="0" w:line="240" w:lineRule="auto"/>
              <w:rPr>
                <w:sz w:val="16"/>
                <w:szCs w:val="16"/>
              </w:rPr>
            </w:pPr>
            <w:r w:rsidRPr="007A3465">
              <w:rPr>
                <w:sz w:val="16"/>
                <w:szCs w:val="16"/>
              </w:rPr>
              <w:t>Земельный участок для малоэтажной жилой застройки</w:t>
            </w:r>
          </w:p>
        </w:tc>
        <w:tc>
          <w:tcPr>
            <w:tcW w:w="709" w:type="dxa"/>
            <w:vAlign w:val="center"/>
          </w:tcPr>
          <w:p w:rsidR="009C5AD3" w:rsidRPr="00AB0B2B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1048,0</w:t>
            </w:r>
          </w:p>
        </w:tc>
        <w:tc>
          <w:tcPr>
            <w:tcW w:w="709" w:type="dxa"/>
            <w:vAlign w:val="center"/>
          </w:tcPr>
          <w:p w:rsidR="009C5AD3" w:rsidRPr="00BB0CDB" w:rsidRDefault="009C5AD3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Pr="00D732B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:rsidR="009C5AD3" w:rsidRPr="007A3465" w:rsidRDefault="009C5AD3" w:rsidP="00C8224B">
            <w:pPr>
              <w:spacing w:after="0" w:line="240" w:lineRule="auto"/>
              <w:rPr>
                <w:sz w:val="16"/>
                <w:szCs w:val="16"/>
              </w:rPr>
            </w:pPr>
            <w:r w:rsidRPr="007A3465">
              <w:rPr>
                <w:sz w:val="16"/>
                <w:szCs w:val="16"/>
              </w:rPr>
              <w:t>Земельный участок для малоэтажной жилой застройки</w:t>
            </w:r>
          </w:p>
        </w:tc>
        <w:tc>
          <w:tcPr>
            <w:tcW w:w="709" w:type="dxa"/>
            <w:vAlign w:val="center"/>
          </w:tcPr>
          <w:p w:rsidR="009C5AD3" w:rsidRPr="00AB0B2B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1050,0</w:t>
            </w:r>
          </w:p>
        </w:tc>
        <w:tc>
          <w:tcPr>
            <w:tcW w:w="709" w:type="dxa"/>
            <w:vAlign w:val="center"/>
          </w:tcPr>
          <w:p w:rsidR="009C5AD3" w:rsidRPr="00BB0CDB" w:rsidRDefault="009C5AD3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Pr="00D732B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:rsidR="009C5AD3" w:rsidRPr="007A3465" w:rsidRDefault="009C5AD3" w:rsidP="00C8224B">
            <w:pPr>
              <w:spacing w:after="0" w:line="240" w:lineRule="auto"/>
              <w:rPr>
                <w:sz w:val="16"/>
                <w:szCs w:val="16"/>
              </w:rPr>
            </w:pPr>
            <w:r w:rsidRPr="007A3465">
              <w:rPr>
                <w:sz w:val="16"/>
                <w:szCs w:val="16"/>
              </w:rPr>
              <w:t>Земельный участок для малоэтажной</w:t>
            </w:r>
            <w:r>
              <w:rPr>
                <w:sz w:val="16"/>
                <w:szCs w:val="16"/>
              </w:rPr>
              <w:t xml:space="preserve"> </w:t>
            </w:r>
            <w:r w:rsidRPr="007A3465">
              <w:rPr>
                <w:sz w:val="16"/>
                <w:szCs w:val="16"/>
              </w:rPr>
              <w:t>жилой застройки</w:t>
            </w:r>
          </w:p>
        </w:tc>
        <w:tc>
          <w:tcPr>
            <w:tcW w:w="709" w:type="dxa"/>
            <w:vAlign w:val="center"/>
          </w:tcPr>
          <w:p w:rsidR="009C5AD3" w:rsidRPr="00AB0B2B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1623,0</w:t>
            </w:r>
          </w:p>
        </w:tc>
        <w:tc>
          <w:tcPr>
            <w:tcW w:w="709" w:type="dxa"/>
            <w:vAlign w:val="center"/>
          </w:tcPr>
          <w:p w:rsidR="009C5AD3" w:rsidRPr="00BB0CDB" w:rsidRDefault="009C5AD3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Pr="00D732B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:rsidR="009C5AD3" w:rsidRPr="007A3465" w:rsidRDefault="009C5AD3" w:rsidP="00C8224B">
            <w:pPr>
              <w:spacing w:after="0" w:line="240" w:lineRule="auto"/>
              <w:rPr>
                <w:sz w:val="16"/>
                <w:szCs w:val="16"/>
              </w:rPr>
            </w:pPr>
            <w:r w:rsidRPr="007A3465">
              <w:rPr>
                <w:sz w:val="16"/>
                <w:szCs w:val="16"/>
              </w:rPr>
              <w:t>Земельный участок для малоэтажной</w:t>
            </w:r>
            <w:r>
              <w:rPr>
                <w:sz w:val="16"/>
                <w:szCs w:val="16"/>
              </w:rPr>
              <w:t xml:space="preserve"> многоквартирной</w:t>
            </w:r>
            <w:r w:rsidRPr="007A3465">
              <w:rPr>
                <w:sz w:val="16"/>
                <w:szCs w:val="16"/>
              </w:rPr>
              <w:t xml:space="preserve"> жилой застройки</w:t>
            </w:r>
          </w:p>
        </w:tc>
        <w:tc>
          <w:tcPr>
            <w:tcW w:w="709" w:type="dxa"/>
            <w:vAlign w:val="center"/>
          </w:tcPr>
          <w:p w:rsidR="009C5AD3" w:rsidRPr="00AB0B2B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1306,0</w:t>
            </w:r>
          </w:p>
        </w:tc>
        <w:tc>
          <w:tcPr>
            <w:tcW w:w="709" w:type="dxa"/>
            <w:vAlign w:val="center"/>
          </w:tcPr>
          <w:p w:rsidR="009C5AD3" w:rsidRPr="00BB0CDB" w:rsidRDefault="009C5AD3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Pr="00D732B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:rsidR="009C5AD3" w:rsidRPr="007A3465" w:rsidRDefault="009C5AD3" w:rsidP="00C8224B">
            <w:pPr>
              <w:spacing w:after="0" w:line="240" w:lineRule="auto"/>
              <w:rPr>
                <w:sz w:val="16"/>
                <w:szCs w:val="16"/>
              </w:rPr>
            </w:pPr>
            <w:r w:rsidRPr="007A3465">
              <w:rPr>
                <w:sz w:val="16"/>
                <w:szCs w:val="16"/>
              </w:rPr>
              <w:t>Земельный участок для малоэтажной</w:t>
            </w:r>
            <w:r>
              <w:rPr>
                <w:sz w:val="16"/>
                <w:szCs w:val="16"/>
              </w:rPr>
              <w:t xml:space="preserve"> многоквартирной</w:t>
            </w:r>
            <w:r w:rsidRPr="007A3465">
              <w:rPr>
                <w:sz w:val="16"/>
                <w:szCs w:val="16"/>
              </w:rPr>
              <w:t xml:space="preserve"> жилой застройки</w:t>
            </w:r>
          </w:p>
        </w:tc>
        <w:tc>
          <w:tcPr>
            <w:tcW w:w="709" w:type="dxa"/>
            <w:vAlign w:val="center"/>
          </w:tcPr>
          <w:p w:rsidR="009C5AD3" w:rsidRPr="00AB0B2B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1901,0</w:t>
            </w:r>
          </w:p>
        </w:tc>
        <w:tc>
          <w:tcPr>
            <w:tcW w:w="709" w:type="dxa"/>
            <w:vAlign w:val="center"/>
          </w:tcPr>
          <w:p w:rsidR="009C5AD3" w:rsidRPr="00BB0CDB" w:rsidRDefault="009C5AD3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Pr="00D732B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:rsidR="009C5AD3" w:rsidRPr="007A3465" w:rsidRDefault="009C5AD3" w:rsidP="00C8224B">
            <w:pPr>
              <w:spacing w:after="0" w:line="240" w:lineRule="auto"/>
              <w:rPr>
                <w:sz w:val="16"/>
                <w:szCs w:val="16"/>
              </w:rPr>
            </w:pPr>
            <w:r w:rsidRPr="007A3465">
              <w:rPr>
                <w:sz w:val="16"/>
                <w:szCs w:val="16"/>
              </w:rPr>
              <w:t>Земельный участок для малоэтажной</w:t>
            </w:r>
            <w:r>
              <w:rPr>
                <w:sz w:val="16"/>
                <w:szCs w:val="16"/>
              </w:rPr>
              <w:t xml:space="preserve"> многоквартирной</w:t>
            </w:r>
            <w:r w:rsidRPr="007A3465">
              <w:rPr>
                <w:sz w:val="16"/>
                <w:szCs w:val="16"/>
              </w:rPr>
              <w:t xml:space="preserve"> жилой застройки</w:t>
            </w:r>
          </w:p>
        </w:tc>
        <w:tc>
          <w:tcPr>
            <w:tcW w:w="709" w:type="dxa"/>
            <w:vAlign w:val="center"/>
          </w:tcPr>
          <w:p w:rsidR="009C5AD3" w:rsidRPr="00AB0B2B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1173,0</w:t>
            </w:r>
          </w:p>
        </w:tc>
        <w:tc>
          <w:tcPr>
            <w:tcW w:w="709" w:type="dxa"/>
            <w:vAlign w:val="center"/>
          </w:tcPr>
          <w:p w:rsidR="009C5AD3" w:rsidRPr="00BB0CDB" w:rsidRDefault="009C5AD3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Pr="00D732B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:rsidR="009C5AD3" w:rsidRPr="007A3465" w:rsidRDefault="009C5AD3" w:rsidP="00C8224B">
            <w:pPr>
              <w:spacing w:after="0" w:line="240" w:lineRule="auto"/>
              <w:rPr>
                <w:sz w:val="16"/>
                <w:szCs w:val="16"/>
              </w:rPr>
            </w:pPr>
            <w:r w:rsidRPr="007A3465">
              <w:rPr>
                <w:sz w:val="16"/>
                <w:szCs w:val="16"/>
              </w:rPr>
              <w:t>Земельный участок для малоэтажной</w:t>
            </w:r>
            <w:r>
              <w:rPr>
                <w:sz w:val="16"/>
                <w:szCs w:val="16"/>
              </w:rPr>
              <w:t xml:space="preserve"> многоквартирной</w:t>
            </w:r>
            <w:r w:rsidRPr="007A3465">
              <w:rPr>
                <w:sz w:val="16"/>
                <w:szCs w:val="16"/>
              </w:rPr>
              <w:t xml:space="preserve"> жилой застройки</w:t>
            </w:r>
          </w:p>
        </w:tc>
        <w:tc>
          <w:tcPr>
            <w:tcW w:w="709" w:type="dxa"/>
            <w:vAlign w:val="center"/>
          </w:tcPr>
          <w:p w:rsidR="009C5AD3" w:rsidRPr="00AB0B2B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972,0</w:t>
            </w:r>
          </w:p>
        </w:tc>
        <w:tc>
          <w:tcPr>
            <w:tcW w:w="709" w:type="dxa"/>
            <w:vAlign w:val="center"/>
          </w:tcPr>
          <w:p w:rsidR="009C5AD3" w:rsidRPr="00BB0CDB" w:rsidRDefault="009C5AD3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Pr="00D732B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:rsidR="009C5AD3" w:rsidRPr="007A3465" w:rsidRDefault="009C5AD3" w:rsidP="00C8224B">
            <w:pPr>
              <w:spacing w:after="0" w:line="240" w:lineRule="auto"/>
              <w:rPr>
                <w:sz w:val="16"/>
                <w:szCs w:val="16"/>
              </w:rPr>
            </w:pPr>
            <w:r w:rsidRPr="007A3465">
              <w:rPr>
                <w:sz w:val="16"/>
                <w:szCs w:val="16"/>
              </w:rPr>
              <w:t>Земельный участок для малоэтажной</w:t>
            </w:r>
            <w:r>
              <w:rPr>
                <w:sz w:val="16"/>
                <w:szCs w:val="16"/>
              </w:rPr>
              <w:t xml:space="preserve"> многоквартирной</w:t>
            </w:r>
            <w:r w:rsidRPr="007A3465">
              <w:rPr>
                <w:sz w:val="16"/>
                <w:szCs w:val="16"/>
              </w:rPr>
              <w:t xml:space="preserve"> жилой застройки</w:t>
            </w:r>
          </w:p>
        </w:tc>
        <w:tc>
          <w:tcPr>
            <w:tcW w:w="709" w:type="dxa"/>
            <w:vAlign w:val="center"/>
          </w:tcPr>
          <w:p w:rsidR="009C5AD3" w:rsidRPr="00AB0B2B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853,0</w:t>
            </w:r>
          </w:p>
        </w:tc>
        <w:tc>
          <w:tcPr>
            <w:tcW w:w="709" w:type="dxa"/>
            <w:vAlign w:val="center"/>
          </w:tcPr>
          <w:p w:rsidR="009C5AD3" w:rsidRPr="00BB0CDB" w:rsidRDefault="009C5AD3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Pr="00D732B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:rsidR="009C5AD3" w:rsidRPr="007A3465" w:rsidRDefault="009C5AD3" w:rsidP="00C8224B">
            <w:pPr>
              <w:spacing w:after="0" w:line="240" w:lineRule="auto"/>
              <w:rPr>
                <w:sz w:val="16"/>
                <w:szCs w:val="16"/>
              </w:rPr>
            </w:pPr>
            <w:r w:rsidRPr="007A3465">
              <w:rPr>
                <w:sz w:val="16"/>
                <w:szCs w:val="16"/>
              </w:rPr>
              <w:t>Земельный участок для малоэтажной</w:t>
            </w:r>
            <w:r>
              <w:rPr>
                <w:sz w:val="16"/>
                <w:szCs w:val="16"/>
              </w:rPr>
              <w:t xml:space="preserve"> многоквартирной</w:t>
            </w:r>
            <w:r w:rsidRPr="007A3465">
              <w:rPr>
                <w:sz w:val="16"/>
                <w:szCs w:val="16"/>
              </w:rPr>
              <w:t xml:space="preserve"> жилой застройки</w:t>
            </w:r>
          </w:p>
        </w:tc>
        <w:tc>
          <w:tcPr>
            <w:tcW w:w="709" w:type="dxa"/>
            <w:vAlign w:val="center"/>
          </w:tcPr>
          <w:p w:rsidR="009C5AD3" w:rsidRPr="00AB0B2B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1100,0</w:t>
            </w:r>
          </w:p>
        </w:tc>
        <w:tc>
          <w:tcPr>
            <w:tcW w:w="709" w:type="dxa"/>
            <w:vAlign w:val="center"/>
          </w:tcPr>
          <w:p w:rsidR="009C5AD3" w:rsidRPr="00BB0CDB" w:rsidRDefault="009C5AD3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Pr="00D732B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:rsidR="009C5AD3" w:rsidRPr="007A3465" w:rsidRDefault="009C5AD3" w:rsidP="00C8224B">
            <w:pPr>
              <w:spacing w:after="0" w:line="240" w:lineRule="auto"/>
              <w:rPr>
                <w:sz w:val="16"/>
                <w:szCs w:val="16"/>
              </w:rPr>
            </w:pPr>
            <w:r w:rsidRPr="007A3465">
              <w:rPr>
                <w:sz w:val="16"/>
                <w:szCs w:val="16"/>
              </w:rPr>
              <w:t>Земельный участок для малоэтажной</w:t>
            </w:r>
            <w:r>
              <w:rPr>
                <w:sz w:val="16"/>
                <w:szCs w:val="16"/>
              </w:rPr>
              <w:t xml:space="preserve"> многоквартирной</w:t>
            </w:r>
            <w:r w:rsidRPr="007A3465">
              <w:rPr>
                <w:sz w:val="16"/>
                <w:szCs w:val="16"/>
              </w:rPr>
              <w:t xml:space="preserve"> жилой застройки</w:t>
            </w:r>
          </w:p>
        </w:tc>
        <w:tc>
          <w:tcPr>
            <w:tcW w:w="709" w:type="dxa"/>
            <w:vAlign w:val="center"/>
          </w:tcPr>
          <w:p w:rsidR="009C5AD3" w:rsidRPr="00AB0B2B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953,0</w:t>
            </w:r>
          </w:p>
        </w:tc>
        <w:tc>
          <w:tcPr>
            <w:tcW w:w="709" w:type="dxa"/>
            <w:vAlign w:val="center"/>
          </w:tcPr>
          <w:p w:rsidR="009C5AD3" w:rsidRPr="00BB0CDB" w:rsidRDefault="009C5AD3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Pr="00D732B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:rsidR="009C5AD3" w:rsidRPr="007A3465" w:rsidRDefault="009C5AD3" w:rsidP="00C8224B">
            <w:pPr>
              <w:spacing w:after="0" w:line="240" w:lineRule="auto"/>
              <w:rPr>
                <w:sz w:val="16"/>
                <w:szCs w:val="16"/>
              </w:rPr>
            </w:pPr>
            <w:r w:rsidRPr="007A3465">
              <w:rPr>
                <w:sz w:val="16"/>
                <w:szCs w:val="16"/>
              </w:rPr>
              <w:t>Земельный участок для малоэтажной</w:t>
            </w:r>
            <w:r>
              <w:rPr>
                <w:sz w:val="16"/>
                <w:szCs w:val="16"/>
              </w:rPr>
              <w:t xml:space="preserve"> многоквартирной</w:t>
            </w:r>
            <w:r w:rsidRPr="007A3465">
              <w:rPr>
                <w:sz w:val="16"/>
                <w:szCs w:val="16"/>
              </w:rPr>
              <w:t xml:space="preserve"> жилой застройки</w:t>
            </w:r>
          </w:p>
        </w:tc>
        <w:tc>
          <w:tcPr>
            <w:tcW w:w="709" w:type="dxa"/>
            <w:vAlign w:val="center"/>
          </w:tcPr>
          <w:p w:rsidR="009C5AD3" w:rsidRPr="00AB0B2B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900,0</w:t>
            </w:r>
          </w:p>
        </w:tc>
        <w:tc>
          <w:tcPr>
            <w:tcW w:w="709" w:type="dxa"/>
            <w:vAlign w:val="center"/>
          </w:tcPr>
          <w:p w:rsidR="009C5AD3" w:rsidRPr="00BB0CDB" w:rsidRDefault="009C5AD3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Pr="00D732B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:rsidR="009C5AD3" w:rsidRPr="007A3465" w:rsidRDefault="009C5AD3" w:rsidP="00C8224B">
            <w:pPr>
              <w:spacing w:after="0" w:line="240" w:lineRule="auto"/>
              <w:rPr>
                <w:sz w:val="16"/>
                <w:szCs w:val="16"/>
              </w:rPr>
            </w:pPr>
            <w:r w:rsidRPr="007A3465">
              <w:rPr>
                <w:sz w:val="16"/>
                <w:szCs w:val="16"/>
              </w:rPr>
              <w:t>Земельный участок для малоэтажной</w:t>
            </w:r>
            <w:r>
              <w:rPr>
                <w:sz w:val="16"/>
                <w:szCs w:val="16"/>
              </w:rPr>
              <w:t xml:space="preserve"> многоквартирной</w:t>
            </w:r>
            <w:r w:rsidRPr="007A3465">
              <w:rPr>
                <w:sz w:val="16"/>
                <w:szCs w:val="16"/>
              </w:rPr>
              <w:t xml:space="preserve"> жилой застройки</w:t>
            </w:r>
          </w:p>
        </w:tc>
        <w:tc>
          <w:tcPr>
            <w:tcW w:w="709" w:type="dxa"/>
            <w:vAlign w:val="center"/>
          </w:tcPr>
          <w:p w:rsidR="009C5AD3" w:rsidRPr="00AB0B2B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1971,0</w:t>
            </w:r>
          </w:p>
        </w:tc>
        <w:tc>
          <w:tcPr>
            <w:tcW w:w="709" w:type="dxa"/>
            <w:vAlign w:val="center"/>
          </w:tcPr>
          <w:p w:rsidR="009C5AD3" w:rsidRPr="00BB0CDB" w:rsidRDefault="009C5AD3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Pr="00D732B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:rsidR="009C5AD3" w:rsidRPr="007A3465" w:rsidRDefault="009C5AD3" w:rsidP="00C8224B">
            <w:pPr>
              <w:spacing w:after="0" w:line="240" w:lineRule="auto"/>
              <w:rPr>
                <w:sz w:val="16"/>
                <w:szCs w:val="16"/>
              </w:rPr>
            </w:pPr>
            <w:r w:rsidRPr="007A3465">
              <w:rPr>
                <w:sz w:val="16"/>
                <w:szCs w:val="16"/>
              </w:rPr>
              <w:t xml:space="preserve">Земельный участок для </w:t>
            </w:r>
            <w:r>
              <w:rPr>
                <w:sz w:val="16"/>
                <w:szCs w:val="16"/>
              </w:rPr>
              <w:t>ведения ЛПХ</w:t>
            </w:r>
          </w:p>
        </w:tc>
        <w:tc>
          <w:tcPr>
            <w:tcW w:w="709" w:type="dxa"/>
            <w:vAlign w:val="center"/>
          </w:tcPr>
          <w:p w:rsidR="009C5AD3" w:rsidRPr="00AB0B2B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904,0</w:t>
            </w:r>
          </w:p>
        </w:tc>
        <w:tc>
          <w:tcPr>
            <w:tcW w:w="709" w:type="dxa"/>
            <w:vAlign w:val="center"/>
          </w:tcPr>
          <w:p w:rsidR="009C5AD3" w:rsidRPr="00BB0CDB" w:rsidRDefault="009C5AD3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Pr="00D732B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:rsidR="009C5AD3" w:rsidRPr="007A3465" w:rsidRDefault="009C5AD3" w:rsidP="00C8224B">
            <w:pPr>
              <w:spacing w:after="0" w:line="240" w:lineRule="auto"/>
              <w:rPr>
                <w:sz w:val="16"/>
                <w:szCs w:val="16"/>
              </w:rPr>
            </w:pPr>
            <w:r w:rsidRPr="007A3465">
              <w:rPr>
                <w:sz w:val="16"/>
                <w:szCs w:val="16"/>
              </w:rPr>
              <w:t xml:space="preserve">Земельный участок для </w:t>
            </w:r>
            <w:r>
              <w:rPr>
                <w:sz w:val="16"/>
                <w:szCs w:val="16"/>
              </w:rPr>
              <w:t>ведения ЛПХ</w:t>
            </w:r>
          </w:p>
        </w:tc>
        <w:tc>
          <w:tcPr>
            <w:tcW w:w="709" w:type="dxa"/>
            <w:vAlign w:val="center"/>
          </w:tcPr>
          <w:p w:rsidR="009C5AD3" w:rsidRPr="00AB0B2B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904,0</w:t>
            </w:r>
          </w:p>
        </w:tc>
        <w:tc>
          <w:tcPr>
            <w:tcW w:w="709" w:type="dxa"/>
            <w:vAlign w:val="center"/>
          </w:tcPr>
          <w:p w:rsidR="009C5AD3" w:rsidRPr="00BB0CDB" w:rsidRDefault="009C5AD3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Pr="00D732B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:rsidR="009C5AD3" w:rsidRPr="007A3465" w:rsidRDefault="009C5AD3" w:rsidP="00C8224B">
            <w:pPr>
              <w:spacing w:after="0" w:line="240" w:lineRule="auto"/>
              <w:rPr>
                <w:sz w:val="16"/>
                <w:szCs w:val="16"/>
              </w:rPr>
            </w:pPr>
            <w:r w:rsidRPr="007A3465">
              <w:rPr>
                <w:sz w:val="16"/>
                <w:szCs w:val="16"/>
              </w:rPr>
              <w:t xml:space="preserve">Земельный участок для </w:t>
            </w:r>
            <w:r>
              <w:rPr>
                <w:sz w:val="16"/>
                <w:szCs w:val="16"/>
              </w:rPr>
              <w:t>ведения ЛПХ</w:t>
            </w:r>
          </w:p>
        </w:tc>
        <w:tc>
          <w:tcPr>
            <w:tcW w:w="709" w:type="dxa"/>
            <w:vAlign w:val="center"/>
          </w:tcPr>
          <w:p w:rsidR="009C5AD3" w:rsidRPr="00AB0B2B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904,0</w:t>
            </w:r>
          </w:p>
        </w:tc>
        <w:tc>
          <w:tcPr>
            <w:tcW w:w="709" w:type="dxa"/>
            <w:vAlign w:val="center"/>
          </w:tcPr>
          <w:p w:rsidR="009C5AD3" w:rsidRPr="00BB0CDB" w:rsidRDefault="009C5AD3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Pr="00D732B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:rsidR="009C5AD3" w:rsidRPr="007A3465" w:rsidRDefault="009C5AD3" w:rsidP="00C8224B">
            <w:pPr>
              <w:spacing w:after="0" w:line="240" w:lineRule="auto"/>
              <w:rPr>
                <w:sz w:val="16"/>
                <w:szCs w:val="16"/>
              </w:rPr>
            </w:pPr>
            <w:r w:rsidRPr="007A3465">
              <w:rPr>
                <w:sz w:val="16"/>
                <w:szCs w:val="16"/>
              </w:rPr>
              <w:t xml:space="preserve">Земельный участок для </w:t>
            </w:r>
            <w:r>
              <w:rPr>
                <w:sz w:val="16"/>
                <w:szCs w:val="16"/>
              </w:rPr>
              <w:t>ведения ЛПХ</w:t>
            </w:r>
          </w:p>
        </w:tc>
        <w:tc>
          <w:tcPr>
            <w:tcW w:w="709" w:type="dxa"/>
            <w:vAlign w:val="center"/>
          </w:tcPr>
          <w:p w:rsidR="009C5AD3" w:rsidRPr="00AB0B2B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905,0</w:t>
            </w:r>
          </w:p>
        </w:tc>
        <w:tc>
          <w:tcPr>
            <w:tcW w:w="709" w:type="dxa"/>
            <w:vAlign w:val="center"/>
          </w:tcPr>
          <w:p w:rsidR="009C5AD3" w:rsidRPr="00BB0CDB" w:rsidRDefault="009C5AD3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Pr="00D732B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:rsidR="009C5AD3" w:rsidRPr="007A3465" w:rsidRDefault="009C5AD3" w:rsidP="00C8224B">
            <w:pPr>
              <w:spacing w:after="0" w:line="240" w:lineRule="auto"/>
              <w:rPr>
                <w:sz w:val="16"/>
                <w:szCs w:val="16"/>
              </w:rPr>
            </w:pPr>
            <w:r w:rsidRPr="007A3465">
              <w:rPr>
                <w:sz w:val="16"/>
                <w:szCs w:val="16"/>
              </w:rPr>
              <w:t xml:space="preserve">Земельный участок для </w:t>
            </w:r>
            <w:r>
              <w:rPr>
                <w:sz w:val="16"/>
                <w:szCs w:val="16"/>
              </w:rPr>
              <w:t>ведения ЛПХ</w:t>
            </w:r>
          </w:p>
        </w:tc>
        <w:tc>
          <w:tcPr>
            <w:tcW w:w="709" w:type="dxa"/>
            <w:vAlign w:val="center"/>
          </w:tcPr>
          <w:p w:rsidR="009C5AD3" w:rsidRPr="00AB0B2B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905,0</w:t>
            </w:r>
          </w:p>
        </w:tc>
        <w:tc>
          <w:tcPr>
            <w:tcW w:w="709" w:type="dxa"/>
            <w:vAlign w:val="center"/>
          </w:tcPr>
          <w:p w:rsidR="009C5AD3" w:rsidRPr="00BB0CDB" w:rsidRDefault="009C5AD3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Pr="00D732B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:rsidR="009C5AD3" w:rsidRPr="007A3465" w:rsidRDefault="009C5AD3" w:rsidP="00C8224B">
            <w:pPr>
              <w:spacing w:after="0" w:line="240" w:lineRule="auto"/>
              <w:rPr>
                <w:sz w:val="16"/>
                <w:szCs w:val="16"/>
              </w:rPr>
            </w:pPr>
            <w:r w:rsidRPr="007A3465">
              <w:rPr>
                <w:sz w:val="16"/>
                <w:szCs w:val="16"/>
              </w:rPr>
              <w:t xml:space="preserve">Земельный участок для </w:t>
            </w:r>
            <w:r>
              <w:rPr>
                <w:sz w:val="16"/>
                <w:szCs w:val="16"/>
              </w:rPr>
              <w:t>ведения ЛПХ</w:t>
            </w:r>
          </w:p>
        </w:tc>
        <w:tc>
          <w:tcPr>
            <w:tcW w:w="709" w:type="dxa"/>
            <w:vAlign w:val="center"/>
          </w:tcPr>
          <w:p w:rsidR="009C5AD3" w:rsidRPr="00AB0B2B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904,0</w:t>
            </w:r>
          </w:p>
        </w:tc>
        <w:tc>
          <w:tcPr>
            <w:tcW w:w="709" w:type="dxa"/>
            <w:vAlign w:val="center"/>
          </w:tcPr>
          <w:p w:rsidR="009C5AD3" w:rsidRPr="00BB0CDB" w:rsidRDefault="009C5AD3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Pr="00D732B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:rsidR="009C5AD3" w:rsidRPr="007A3465" w:rsidRDefault="009C5AD3" w:rsidP="00C8224B">
            <w:pPr>
              <w:spacing w:after="0" w:line="240" w:lineRule="auto"/>
              <w:rPr>
                <w:sz w:val="16"/>
                <w:szCs w:val="16"/>
              </w:rPr>
            </w:pPr>
            <w:r w:rsidRPr="007A3465">
              <w:rPr>
                <w:sz w:val="16"/>
                <w:szCs w:val="16"/>
              </w:rPr>
              <w:t xml:space="preserve">Земельный участок для </w:t>
            </w:r>
            <w:r>
              <w:rPr>
                <w:sz w:val="16"/>
                <w:szCs w:val="16"/>
              </w:rPr>
              <w:t>ведения ЛПХ</w:t>
            </w:r>
          </w:p>
        </w:tc>
        <w:tc>
          <w:tcPr>
            <w:tcW w:w="709" w:type="dxa"/>
            <w:vAlign w:val="center"/>
          </w:tcPr>
          <w:p w:rsidR="009C5AD3" w:rsidRPr="00AB0B2B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904,0</w:t>
            </w:r>
          </w:p>
        </w:tc>
        <w:tc>
          <w:tcPr>
            <w:tcW w:w="709" w:type="dxa"/>
            <w:vAlign w:val="center"/>
          </w:tcPr>
          <w:p w:rsidR="009C5AD3" w:rsidRPr="00BB0CDB" w:rsidRDefault="009C5AD3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Pr="00D732B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:rsidR="009C5AD3" w:rsidRPr="007A3465" w:rsidRDefault="009C5AD3" w:rsidP="00C8224B">
            <w:pPr>
              <w:spacing w:after="0" w:line="240" w:lineRule="auto"/>
              <w:rPr>
                <w:sz w:val="16"/>
                <w:szCs w:val="16"/>
              </w:rPr>
            </w:pPr>
            <w:r w:rsidRPr="007A3465">
              <w:rPr>
                <w:sz w:val="16"/>
                <w:szCs w:val="16"/>
              </w:rPr>
              <w:t xml:space="preserve">Земельный участок для </w:t>
            </w:r>
            <w:r>
              <w:rPr>
                <w:sz w:val="16"/>
                <w:szCs w:val="16"/>
              </w:rPr>
              <w:t>ведения ЛПХ</w:t>
            </w:r>
          </w:p>
        </w:tc>
        <w:tc>
          <w:tcPr>
            <w:tcW w:w="709" w:type="dxa"/>
            <w:vAlign w:val="center"/>
          </w:tcPr>
          <w:p w:rsidR="009C5AD3" w:rsidRPr="00AB0B2B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1000,0</w:t>
            </w:r>
          </w:p>
        </w:tc>
        <w:tc>
          <w:tcPr>
            <w:tcW w:w="709" w:type="dxa"/>
            <w:vAlign w:val="center"/>
          </w:tcPr>
          <w:p w:rsidR="009C5AD3" w:rsidRPr="00BB0CDB" w:rsidRDefault="009C5AD3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Pr="00D732B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:rsidR="009C5AD3" w:rsidRPr="007A3465" w:rsidRDefault="009C5AD3" w:rsidP="00C8224B">
            <w:pPr>
              <w:spacing w:after="0" w:line="240" w:lineRule="auto"/>
              <w:rPr>
                <w:sz w:val="16"/>
                <w:szCs w:val="16"/>
              </w:rPr>
            </w:pPr>
            <w:r w:rsidRPr="007A3465">
              <w:rPr>
                <w:sz w:val="16"/>
                <w:szCs w:val="16"/>
              </w:rPr>
              <w:t xml:space="preserve">Земельный участок для </w:t>
            </w:r>
            <w:r>
              <w:rPr>
                <w:sz w:val="16"/>
                <w:szCs w:val="16"/>
              </w:rPr>
              <w:t>ведения ЛПХ</w:t>
            </w:r>
          </w:p>
        </w:tc>
        <w:tc>
          <w:tcPr>
            <w:tcW w:w="709" w:type="dxa"/>
            <w:vAlign w:val="center"/>
          </w:tcPr>
          <w:p w:rsidR="009C5AD3" w:rsidRPr="00AB0B2B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1000,0</w:t>
            </w:r>
          </w:p>
        </w:tc>
        <w:tc>
          <w:tcPr>
            <w:tcW w:w="709" w:type="dxa"/>
            <w:vAlign w:val="center"/>
          </w:tcPr>
          <w:p w:rsidR="009C5AD3" w:rsidRPr="00BB0CDB" w:rsidRDefault="009C5AD3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Pr="00D732B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:rsidR="009C5AD3" w:rsidRPr="007A3465" w:rsidRDefault="009C5AD3" w:rsidP="00C8224B">
            <w:pPr>
              <w:spacing w:after="0" w:line="240" w:lineRule="auto"/>
              <w:rPr>
                <w:sz w:val="16"/>
                <w:szCs w:val="16"/>
              </w:rPr>
            </w:pPr>
            <w:r w:rsidRPr="007A3465">
              <w:rPr>
                <w:sz w:val="16"/>
                <w:szCs w:val="16"/>
              </w:rPr>
              <w:t xml:space="preserve">Земельный участок для </w:t>
            </w:r>
            <w:r>
              <w:rPr>
                <w:sz w:val="16"/>
                <w:szCs w:val="16"/>
              </w:rPr>
              <w:t>ведения ЛПХ</w:t>
            </w:r>
          </w:p>
        </w:tc>
        <w:tc>
          <w:tcPr>
            <w:tcW w:w="709" w:type="dxa"/>
            <w:vAlign w:val="center"/>
          </w:tcPr>
          <w:p w:rsidR="009C5AD3" w:rsidRPr="00AB0B2B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1000,0</w:t>
            </w:r>
          </w:p>
        </w:tc>
        <w:tc>
          <w:tcPr>
            <w:tcW w:w="709" w:type="dxa"/>
            <w:vAlign w:val="center"/>
          </w:tcPr>
          <w:p w:rsidR="009C5AD3" w:rsidRPr="00BB0CDB" w:rsidRDefault="009C5AD3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Pr="00D732B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:rsidR="009C5AD3" w:rsidRPr="007A3465" w:rsidRDefault="009C5AD3" w:rsidP="00C8224B">
            <w:pPr>
              <w:spacing w:after="0" w:line="240" w:lineRule="auto"/>
              <w:rPr>
                <w:sz w:val="16"/>
                <w:szCs w:val="16"/>
              </w:rPr>
            </w:pPr>
            <w:r w:rsidRPr="007A3465">
              <w:rPr>
                <w:sz w:val="16"/>
                <w:szCs w:val="16"/>
              </w:rPr>
              <w:t xml:space="preserve">Земельный участок для </w:t>
            </w:r>
            <w:r>
              <w:rPr>
                <w:sz w:val="16"/>
                <w:szCs w:val="16"/>
              </w:rPr>
              <w:t>ведения ЛПХ</w:t>
            </w:r>
          </w:p>
        </w:tc>
        <w:tc>
          <w:tcPr>
            <w:tcW w:w="709" w:type="dxa"/>
            <w:vAlign w:val="center"/>
          </w:tcPr>
          <w:p w:rsidR="009C5AD3" w:rsidRPr="00AB0B2B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1000,0</w:t>
            </w:r>
          </w:p>
        </w:tc>
        <w:tc>
          <w:tcPr>
            <w:tcW w:w="709" w:type="dxa"/>
            <w:vAlign w:val="center"/>
          </w:tcPr>
          <w:p w:rsidR="009C5AD3" w:rsidRPr="00BB0CDB" w:rsidRDefault="009C5AD3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Pr="00D732B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:rsidR="009C5AD3" w:rsidRPr="007A3465" w:rsidRDefault="009C5AD3" w:rsidP="00C8224B">
            <w:pPr>
              <w:spacing w:after="0" w:line="240" w:lineRule="auto"/>
              <w:rPr>
                <w:sz w:val="16"/>
                <w:szCs w:val="16"/>
              </w:rPr>
            </w:pPr>
            <w:r w:rsidRPr="007A3465">
              <w:rPr>
                <w:sz w:val="16"/>
                <w:szCs w:val="16"/>
              </w:rPr>
              <w:t xml:space="preserve">Земельный участок для </w:t>
            </w:r>
            <w:r>
              <w:rPr>
                <w:sz w:val="16"/>
                <w:szCs w:val="16"/>
              </w:rPr>
              <w:t>ведения ЛПХ</w:t>
            </w:r>
          </w:p>
        </w:tc>
        <w:tc>
          <w:tcPr>
            <w:tcW w:w="709" w:type="dxa"/>
            <w:vAlign w:val="center"/>
          </w:tcPr>
          <w:p w:rsidR="009C5AD3" w:rsidRPr="00AB0B2B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1286</w:t>
            </w:r>
          </w:p>
        </w:tc>
        <w:tc>
          <w:tcPr>
            <w:tcW w:w="709" w:type="dxa"/>
            <w:vAlign w:val="center"/>
          </w:tcPr>
          <w:p w:rsidR="009C5AD3" w:rsidRPr="00BB0CDB" w:rsidRDefault="009C5AD3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Pr="00D732B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</w:tcPr>
          <w:p w:rsidR="009C5AD3" w:rsidRPr="007A3465" w:rsidRDefault="009C5AD3" w:rsidP="00C8224B">
            <w:pPr>
              <w:spacing w:after="0" w:line="240" w:lineRule="auto"/>
              <w:rPr>
                <w:sz w:val="16"/>
                <w:szCs w:val="16"/>
              </w:rPr>
            </w:pPr>
            <w:r w:rsidRPr="007A3465">
              <w:rPr>
                <w:sz w:val="16"/>
                <w:szCs w:val="16"/>
              </w:rPr>
              <w:t xml:space="preserve">Земельный участок для </w:t>
            </w:r>
            <w:r>
              <w:rPr>
                <w:sz w:val="16"/>
                <w:szCs w:val="16"/>
              </w:rPr>
              <w:t>ведения ЛПХ</w:t>
            </w:r>
          </w:p>
        </w:tc>
        <w:tc>
          <w:tcPr>
            <w:tcW w:w="709" w:type="dxa"/>
            <w:vAlign w:val="center"/>
          </w:tcPr>
          <w:p w:rsidR="009C5AD3" w:rsidRPr="00AB0B2B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1000,0</w:t>
            </w:r>
          </w:p>
        </w:tc>
        <w:tc>
          <w:tcPr>
            <w:tcW w:w="709" w:type="dxa"/>
            <w:vAlign w:val="center"/>
          </w:tcPr>
          <w:p w:rsidR="009C5AD3" w:rsidRPr="00BB0CDB" w:rsidRDefault="009C5AD3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Pr="00D732B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9C5AD3" w:rsidRDefault="009C5AD3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7A3465">
              <w:rPr>
                <w:sz w:val="16"/>
                <w:szCs w:val="16"/>
              </w:rPr>
              <w:t xml:space="preserve">Земельный участок для </w:t>
            </w:r>
            <w:r>
              <w:rPr>
                <w:sz w:val="16"/>
                <w:szCs w:val="16"/>
              </w:rPr>
              <w:t>ведения ЛПХ</w:t>
            </w:r>
          </w:p>
        </w:tc>
        <w:tc>
          <w:tcPr>
            <w:tcW w:w="709" w:type="dxa"/>
            <w:vAlign w:val="center"/>
          </w:tcPr>
          <w:p w:rsidR="009C5AD3" w:rsidRPr="00AB0B2B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1010,0</w:t>
            </w:r>
          </w:p>
        </w:tc>
        <w:tc>
          <w:tcPr>
            <w:tcW w:w="709" w:type="dxa"/>
            <w:vAlign w:val="center"/>
          </w:tcPr>
          <w:p w:rsidR="009C5AD3" w:rsidRPr="00BB0CDB" w:rsidRDefault="009C5AD3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Pr="00D732B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9C5AD3" w:rsidRDefault="009C5AD3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8A5EBE">
              <w:rPr>
                <w:sz w:val="16"/>
                <w:szCs w:val="16"/>
              </w:rPr>
              <w:t>Объект незавершенного строительства</w:t>
            </w:r>
          </w:p>
        </w:tc>
        <w:tc>
          <w:tcPr>
            <w:tcW w:w="709" w:type="dxa"/>
            <w:vAlign w:val="center"/>
          </w:tcPr>
          <w:p w:rsidR="009C5AD3" w:rsidRPr="00AB0B2B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210,8</w:t>
            </w:r>
          </w:p>
        </w:tc>
        <w:tc>
          <w:tcPr>
            <w:tcW w:w="709" w:type="dxa"/>
            <w:vAlign w:val="center"/>
          </w:tcPr>
          <w:p w:rsidR="009C5AD3" w:rsidRPr="00BB0CDB" w:rsidRDefault="009C5AD3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 w:val="restart"/>
          </w:tcPr>
          <w:p w:rsidR="009C5AD3" w:rsidRPr="00E56F4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2104" w:type="dxa"/>
            <w:vMerge w:val="restart"/>
            <w:vAlign w:val="center"/>
          </w:tcPr>
          <w:p w:rsidR="009C5AD3" w:rsidRDefault="009C5AD3" w:rsidP="001B185F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835" w:type="dxa"/>
            <w:vAlign w:val="center"/>
          </w:tcPr>
          <w:p w:rsidR="009C5AD3" w:rsidRDefault="009C5AD3" w:rsidP="00C8224B">
            <w:pPr>
              <w:pStyle w:val="ConsPlusCel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709" w:type="dxa"/>
            <w:vAlign w:val="center"/>
          </w:tcPr>
          <w:p w:rsidR="009C5AD3" w:rsidRPr="00AB0B2B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58,2</w:t>
            </w:r>
          </w:p>
        </w:tc>
        <w:tc>
          <w:tcPr>
            <w:tcW w:w="709" w:type="dxa"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Дом</w:t>
            </w:r>
          </w:p>
        </w:tc>
        <w:tc>
          <w:tcPr>
            <w:tcW w:w="709" w:type="dxa"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83,4</w:t>
            </w:r>
          </w:p>
        </w:tc>
        <w:tc>
          <w:tcPr>
            <w:tcW w:w="709" w:type="dxa"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627" w:type="dxa"/>
            <w:vMerge w:val="restart"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Автомобиль легковой </w:t>
            </w:r>
            <w:r w:rsidRPr="0068210D">
              <w:rPr>
                <w:sz w:val="16"/>
                <w:szCs w:val="16"/>
              </w:rPr>
              <w:t>KIA DE (JB/RIO)</w:t>
            </w:r>
          </w:p>
        </w:tc>
        <w:tc>
          <w:tcPr>
            <w:tcW w:w="1134" w:type="dxa"/>
            <w:vMerge w:val="restart"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666389">
              <w:rPr>
                <w:sz w:val="16"/>
                <w:szCs w:val="16"/>
              </w:rPr>
              <w:t>415970,32</w:t>
            </w:r>
          </w:p>
        </w:tc>
        <w:tc>
          <w:tcPr>
            <w:tcW w:w="992" w:type="dxa"/>
            <w:vMerge w:val="restart"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приобретала</w:t>
            </w: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  <w:vAlign w:val="center"/>
          </w:tcPr>
          <w:p w:rsidR="009C5AD3" w:rsidRDefault="009C5AD3" w:rsidP="001B185F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9C5AD3" w:rsidRDefault="009C5AD3" w:rsidP="00C8224B">
            <w:pPr>
              <w:pStyle w:val="ConsPlusCel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709" w:type="dxa"/>
            <w:vAlign w:val="center"/>
          </w:tcPr>
          <w:p w:rsidR="009C5AD3" w:rsidRPr="00AB0B2B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56,4</w:t>
            </w:r>
          </w:p>
        </w:tc>
        <w:tc>
          <w:tcPr>
            <w:tcW w:w="709" w:type="dxa"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Земельный участок для ведения ЛПХ (приусадебный)</w:t>
            </w:r>
          </w:p>
        </w:tc>
        <w:tc>
          <w:tcPr>
            <w:tcW w:w="709" w:type="dxa"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2460,0</w:t>
            </w:r>
          </w:p>
        </w:tc>
        <w:tc>
          <w:tcPr>
            <w:tcW w:w="709" w:type="dxa"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 w:val="restart"/>
          </w:tcPr>
          <w:p w:rsidR="009C5AD3" w:rsidRPr="002F770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04" w:type="dxa"/>
            <w:vMerge w:val="restart"/>
            <w:vAlign w:val="center"/>
          </w:tcPr>
          <w:p w:rsidR="009C5AD3" w:rsidRDefault="009C5AD3" w:rsidP="001B185F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835" w:type="dxa"/>
            <w:vMerge w:val="restart"/>
            <w:vAlign w:val="center"/>
          </w:tcPr>
          <w:p w:rsidR="009C5AD3" w:rsidRDefault="009C5AD3" w:rsidP="00C8224B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709" w:type="dxa"/>
            <w:vMerge w:val="restart"/>
            <w:vAlign w:val="center"/>
          </w:tcPr>
          <w:p w:rsidR="009C5AD3" w:rsidRPr="00AB0B2B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vMerge w:val="restart"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58,2</w:t>
            </w:r>
          </w:p>
        </w:tc>
        <w:tc>
          <w:tcPr>
            <w:tcW w:w="709" w:type="dxa"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627" w:type="dxa"/>
            <w:vMerge w:val="restart"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134" w:type="dxa"/>
            <w:vMerge w:val="restart"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992" w:type="dxa"/>
            <w:vMerge w:val="restart"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приобретал</w:t>
            </w: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Pr="00E56F4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Merge/>
            <w:vAlign w:val="center"/>
          </w:tcPr>
          <w:p w:rsidR="009C5AD3" w:rsidRDefault="009C5AD3" w:rsidP="00C8224B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Дом</w:t>
            </w:r>
          </w:p>
        </w:tc>
        <w:tc>
          <w:tcPr>
            <w:tcW w:w="709" w:type="dxa"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83,4</w:t>
            </w:r>
          </w:p>
        </w:tc>
        <w:tc>
          <w:tcPr>
            <w:tcW w:w="709" w:type="dxa"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Pr="00E56F4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Merge/>
            <w:vAlign w:val="center"/>
          </w:tcPr>
          <w:p w:rsidR="009C5AD3" w:rsidRDefault="009C5AD3" w:rsidP="00C8224B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  <w:r w:rsidRPr="00BB0CDB">
              <w:rPr>
                <w:sz w:val="16"/>
                <w:szCs w:val="16"/>
              </w:rPr>
              <w:t>Земельный участок для ведения ЛПХ (приусадебный)</w:t>
            </w:r>
          </w:p>
        </w:tc>
        <w:tc>
          <w:tcPr>
            <w:tcW w:w="709" w:type="dxa"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2460,0</w:t>
            </w:r>
          </w:p>
        </w:tc>
        <w:tc>
          <w:tcPr>
            <w:tcW w:w="709" w:type="dxa"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 w:val="restart"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</w:t>
            </w:r>
          </w:p>
        </w:tc>
        <w:tc>
          <w:tcPr>
            <w:tcW w:w="1724" w:type="dxa"/>
            <w:vMerge w:val="restart"/>
          </w:tcPr>
          <w:p w:rsidR="009C5AD3" w:rsidRPr="00E56F4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Лобзов</w:t>
            </w:r>
            <w:proofErr w:type="spellEnd"/>
            <w:r>
              <w:rPr>
                <w:sz w:val="20"/>
                <w:szCs w:val="20"/>
              </w:rPr>
              <w:t xml:space="preserve"> Александр Владимирович</w:t>
            </w:r>
          </w:p>
        </w:tc>
        <w:tc>
          <w:tcPr>
            <w:tcW w:w="2104" w:type="dxa"/>
            <w:vMerge w:val="restart"/>
          </w:tcPr>
          <w:p w:rsidR="009C5AD3" w:rsidRPr="00E56F4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20"/>
                <w:szCs w:val="20"/>
              </w:rPr>
            </w:pPr>
            <w:r w:rsidRPr="003C0BA9">
              <w:rPr>
                <w:sz w:val="16"/>
                <w:szCs w:val="16"/>
              </w:rPr>
              <w:t xml:space="preserve">депутат Представительного Собрания Курского района Курской области, округ № </w:t>
            </w:r>
            <w:r>
              <w:rPr>
                <w:sz w:val="16"/>
                <w:szCs w:val="16"/>
              </w:rPr>
              <w:t>12</w:t>
            </w:r>
          </w:p>
        </w:tc>
        <w:tc>
          <w:tcPr>
            <w:tcW w:w="2835" w:type="dxa"/>
            <w:vAlign w:val="center"/>
          </w:tcPr>
          <w:p w:rsidR="009C5AD3" w:rsidRDefault="009C5AD3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A60ED8">
              <w:rPr>
                <w:sz w:val="16"/>
                <w:szCs w:val="16"/>
              </w:rPr>
              <w:t>Земельный участок для сельскохозяйственного производства</w:t>
            </w:r>
          </w:p>
        </w:tc>
        <w:tc>
          <w:tcPr>
            <w:tcW w:w="709" w:type="dxa"/>
            <w:vAlign w:val="center"/>
          </w:tcPr>
          <w:p w:rsidR="009C5AD3" w:rsidRPr="00AB0B2B" w:rsidRDefault="009C5AD3" w:rsidP="00242EF7">
            <w:pPr>
              <w:pStyle w:val="ConsPlusCell"/>
              <w:widowControl/>
              <w:ind w:left="-62" w:right="-6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123163,0</w:t>
            </w:r>
          </w:p>
        </w:tc>
        <w:tc>
          <w:tcPr>
            <w:tcW w:w="709" w:type="dxa"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9C5AD3" w:rsidRPr="00AB0B2B" w:rsidRDefault="00964085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964085">
              <w:rPr>
                <w:sz w:val="16"/>
                <w:szCs w:val="16"/>
              </w:rPr>
              <w:t>Земельный участок из категории земель сельскохозяйственного назначения</w:t>
            </w:r>
          </w:p>
        </w:tc>
        <w:tc>
          <w:tcPr>
            <w:tcW w:w="709" w:type="dxa"/>
            <w:vMerge w:val="restart"/>
            <w:vAlign w:val="center"/>
          </w:tcPr>
          <w:p w:rsidR="009C5AD3" w:rsidRPr="00901A02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1250,0</w:t>
            </w:r>
          </w:p>
        </w:tc>
        <w:tc>
          <w:tcPr>
            <w:tcW w:w="709" w:type="dxa"/>
            <w:vMerge w:val="restart"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627" w:type="dxa"/>
            <w:vMerge w:val="restart"/>
            <w:vAlign w:val="center"/>
          </w:tcPr>
          <w:p w:rsidR="009C5AD3" w:rsidRPr="00315198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Автомобиль легковой </w:t>
            </w:r>
            <w:r w:rsidRPr="00315198">
              <w:rPr>
                <w:sz w:val="16"/>
                <w:szCs w:val="16"/>
              </w:rPr>
              <w:t xml:space="preserve">БМВ 530 </w:t>
            </w:r>
            <w:r w:rsidRPr="00315198">
              <w:rPr>
                <w:sz w:val="16"/>
                <w:szCs w:val="16"/>
                <w:lang w:val="en-US"/>
              </w:rPr>
              <w:t>DX</w:t>
            </w:r>
            <w:r w:rsidRPr="00315198">
              <w:rPr>
                <w:sz w:val="16"/>
                <w:szCs w:val="16"/>
              </w:rPr>
              <w:t xml:space="preserve"> </w:t>
            </w:r>
            <w:r w:rsidRPr="00315198">
              <w:rPr>
                <w:sz w:val="16"/>
                <w:szCs w:val="16"/>
                <w:lang w:val="en-US"/>
              </w:rPr>
              <w:t>DRIVE</w:t>
            </w:r>
            <w:r w:rsidRPr="00315198">
              <w:rPr>
                <w:sz w:val="16"/>
                <w:szCs w:val="16"/>
              </w:rPr>
              <w:t xml:space="preserve"> </w:t>
            </w:r>
            <w:r w:rsidRPr="00315198">
              <w:rPr>
                <w:sz w:val="16"/>
                <w:szCs w:val="16"/>
                <w:lang w:val="en-US"/>
              </w:rPr>
              <w:t>GRAN</w:t>
            </w:r>
            <w:r w:rsidRPr="00315198">
              <w:rPr>
                <w:sz w:val="16"/>
                <w:szCs w:val="16"/>
              </w:rPr>
              <w:t xml:space="preserve"> </w:t>
            </w:r>
            <w:r w:rsidRPr="00315198">
              <w:rPr>
                <w:sz w:val="16"/>
                <w:szCs w:val="16"/>
                <w:lang w:val="en-US"/>
              </w:rPr>
              <w:t>TURISMO</w:t>
            </w:r>
          </w:p>
        </w:tc>
        <w:tc>
          <w:tcPr>
            <w:tcW w:w="1134" w:type="dxa"/>
            <w:vMerge w:val="restart"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315198">
              <w:rPr>
                <w:sz w:val="16"/>
                <w:szCs w:val="16"/>
              </w:rPr>
              <w:t>13080508,43</w:t>
            </w:r>
          </w:p>
        </w:tc>
        <w:tc>
          <w:tcPr>
            <w:tcW w:w="992" w:type="dxa"/>
            <w:vMerge w:val="restart"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приобретал</w:t>
            </w: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9C5AD3" w:rsidRDefault="009C5AD3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A60ED8">
              <w:rPr>
                <w:sz w:val="16"/>
                <w:szCs w:val="16"/>
              </w:rPr>
              <w:t>Земельный участок для сельскохозяйственного производства</w:t>
            </w:r>
          </w:p>
        </w:tc>
        <w:tc>
          <w:tcPr>
            <w:tcW w:w="709" w:type="dxa"/>
            <w:vAlign w:val="center"/>
          </w:tcPr>
          <w:p w:rsidR="009C5AD3" w:rsidRPr="00245D47" w:rsidRDefault="009C5AD3" w:rsidP="00242EF7">
            <w:pPr>
              <w:pStyle w:val="ConsPlusCell"/>
              <w:widowControl/>
              <w:ind w:left="-62" w:right="-61"/>
              <w:jc w:val="center"/>
              <w:rPr>
                <w:sz w:val="16"/>
                <w:szCs w:val="16"/>
              </w:rPr>
            </w:pPr>
            <w:r w:rsidRPr="00245D47">
              <w:rPr>
                <w:sz w:val="16"/>
                <w:szCs w:val="16"/>
              </w:rPr>
              <w:t>1421,0</w:t>
            </w:r>
          </w:p>
        </w:tc>
        <w:tc>
          <w:tcPr>
            <w:tcW w:w="709" w:type="dxa"/>
            <w:vAlign w:val="center"/>
          </w:tcPr>
          <w:p w:rsidR="009C5AD3" w:rsidRPr="00242EF7" w:rsidRDefault="009C5AD3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42EF7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9C5AD3" w:rsidRDefault="009C5AD3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A60ED8">
              <w:rPr>
                <w:sz w:val="16"/>
                <w:szCs w:val="16"/>
              </w:rPr>
              <w:t>Земельный участок для сельскохозяйственного производства</w:t>
            </w:r>
          </w:p>
        </w:tc>
        <w:tc>
          <w:tcPr>
            <w:tcW w:w="709" w:type="dxa"/>
            <w:vAlign w:val="center"/>
          </w:tcPr>
          <w:p w:rsidR="009C5AD3" w:rsidRPr="00245D47" w:rsidRDefault="009C5AD3" w:rsidP="00242EF7">
            <w:pPr>
              <w:pStyle w:val="ConsPlusCell"/>
              <w:widowControl/>
              <w:ind w:left="-62" w:right="-61"/>
              <w:jc w:val="center"/>
              <w:rPr>
                <w:sz w:val="16"/>
                <w:szCs w:val="16"/>
              </w:rPr>
            </w:pPr>
            <w:r w:rsidRPr="00245D47">
              <w:rPr>
                <w:sz w:val="16"/>
                <w:szCs w:val="16"/>
              </w:rPr>
              <w:t>3500,0</w:t>
            </w:r>
          </w:p>
        </w:tc>
        <w:tc>
          <w:tcPr>
            <w:tcW w:w="709" w:type="dxa"/>
            <w:vAlign w:val="center"/>
          </w:tcPr>
          <w:p w:rsidR="009C5AD3" w:rsidRPr="00242EF7" w:rsidRDefault="009C5AD3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42EF7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9C5AD3" w:rsidRDefault="00242EF7" w:rsidP="00242EF7">
            <w:pPr>
              <w:pStyle w:val="ConsPlusCell"/>
              <w:widowControl/>
              <w:rPr>
                <w:sz w:val="16"/>
                <w:szCs w:val="16"/>
              </w:rPr>
            </w:pPr>
            <w:r w:rsidRPr="00242EF7">
              <w:rPr>
                <w:sz w:val="16"/>
                <w:szCs w:val="16"/>
              </w:rPr>
              <w:t>Земельный участок земель промышленности, энергетики, транспорта, связи, радиовещания, телевидения, информатики</w:t>
            </w:r>
          </w:p>
        </w:tc>
        <w:tc>
          <w:tcPr>
            <w:tcW w:w="709" w:type="dxa"/>
            <w:vAlign w:val="center"/>
          </w:tcPr>
          <w:p w:rsidR="009C5AD3" w:rsidRPr="00245D47" w:rsidRDefault="009C5AD3" w:rsidP="00242EF7">
            <w:pPr>
              <w:pStyle w:val="ConsPlusCell"/>
              <w:widowControl/>
              <w:ind w:left="-62" w:right="-61"/>
              <w:jc w:val="center"/>
              <w:rPr>
                <w:sz w:val="16"/>
                <w:szCs w:val="16"/>
              </w:rPr>
            </w:pPr>
            <w:r w:rsidRPr="00245D47">
              <w:rPr>
                <w:sz w:val="16"/>
                <w:szCs w:val="16"/>
              </w:rPr>
              <w:t>3500,0</w:t>
            </w:r>
          </w:p>
        </w:tc>
        <w:tc>
          <w:tcPr>
            <w:tcW w:w="709" w:type="dxa"/>
            <w:vAlign w:val="center"/>
          </w:tcPr>
          <w:p w:rsidR="009C5AD3" w:rsidRPr="00242EF7" w:rsidRDefault="009C5AD3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42EF7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9C5AD3" w:rsidRDefault="009C5AD3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A60ED8">
              <w:rPr>
                <w:sz w:val="16"/>
                <w:szCs w:val="16"/>
              </w:rPr>
              <w:t>Земельный участок для сельскохозяйственного производства</w:t>
            </w:r>
          </w:p>
        </w:tc>
        <w:tc>
          <w:tcPr>
            <w:tcW w:w="709" w:type="dxa"/>
            <w:vAlign w:val="center"/>
          </w:tcPr>
          <w:p w:rsidR="009C5AD3" w:rsidRPr="00245D47" w:rsidRDefault="009C5AD3" w:rsidP="00242EF7">
            <w:pPr>
              <w:pStyle w:val="ConsPlusCell"/>
              <w:widowControl/>
              <w:ind w:left="-62" w:right="-61"/>
              <w:jc w:val="center"/>
              <w:rPr>
                <w:sz w:val="16"/>
                <w:szCs w:val="16"/>
              </w:rPr>
            </w:pPr>
            <w:r w:rsidRPr="00245D47">
              <w:rPr>
                <w:sz w:val="16"/>
                <w:szCs w:val="16"/>
              </w:rPr>
              <w:t>22246,0</w:t>
            </w:r>
          </w:p>
        </w:tc>
        <w:tc>
          <w:tcPr>
            <w:tcW w:w="709" w:type="dxa"/>
            <w:vAlign w:val="center"/>
          </w:tcPr>
          <w:p w:rsidR="009C5AD3" w:rsidRPr="00242EF7" w:rsidRDefault="009C5AD3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42EF7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9C5AD3" w:rsidRDefault="009C5AD3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A60ED8">
              <w:rPr>
                <w:sz w:val="16"/>
                <w:szCs w:val="16"/>
              </w:rPr>
              <w:t>Земельный участок для сельскохозяйственного производства</w:t>
            </w:r>
          </w:p>
        </w:tc>
        <w:tc>
          <w:tcPr>
            <w:tcW w:w="709" w:type="dxa"/>
            <w:vAlign w:val="center"/>
          </w:tcPr>
          <w:p w:rsidR="009C5AD3" w:rsidRPr="00245D47" w:rsidRDefault="009C5AD3" w:rsidP="00242EF7">
            <w:pPr>
              <w:pStyle w:val="ConsPlusCell"/>
              <w:widowControl/>
              <w:ind w:left="-62" w:right="-61"/>
              <w:jc w:val="center"/>
              <w:rPr>
                <w:sz w:val="16"/>
                <w:szCs w:val="16"/>
              </w:rPr>
            </w:pPr>
            <w:r w:rsidRPr="00245D47">
              <w:rPr>
                <w:sz w:val="16"/>
                <w:szCs w:val="16"/>
              </w:rPr>
              <w:t>35000,0</w:t>
            </w:r>
          </w:p>
        </w:tc>
        <w:tc>
          <w:tcPr>
            <w:tcW w:w="709" w:type="dxa"/>
            <w:vAlign w:val="center"/>
          </w:tcPr>
          <w:p w:rsidR="009C5AD3" w:rsidRPr="00242EF7" w:rsidRDefault="009C5AD3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42EF7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9C5AD3" w:rsidRDefault="009C5AD3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A60ED8">
              <w:rPr>
                <w:sz w:val="16"/>
                <w:szCs w:val="16"/>
              </w:rPr>
              <w:t>Земельный участок для сельскохозяйственного производства</w:t>
            </w:r>
          </w:p>
        </w:tc>
        <w:tc>
          <w:tcPr>
            <w:tcW w:w="709" w:type="dxa"/>
            <w:vAlign w:val="center"/>
          </w:tcPr>
          <w:p w:rsidR="009C5AD3" w:rsidRPr="00245D47" w:rsidRDefault="009C5AD3" w:rsidP="00242EF7">
            <w:pPr>
              <w:pStyle w:val="ConsPlusCell"/>
              <w:widowControl/>
              <w:ind w:left="-62" w:right="-61"/>
              <w:jc w:val="center"/>
              <w:rPr>
                <w:sz w:val="16"/>
                <w:szCs w:val="16"/>
              </w:rPr>
            </w:pPr>
            <w:r w:rsidRPr="00245D47">
              <w:rPr>
                <w:sz w:val="16"/>
                <w:szCs w:val="16"/>
              </w:rPr>
              <w:t>35000,0</w:t>
            </w:r>
          </w:p>
        </w:tc>
        <w:tc>
          <w:tcPr>
            <w:tcW w:w="709" w:type="dxa"/>
            <w:vAlign w:val="center"/>
          </w:tcPr>
          <w:p w:rsidR="009C5AD3" w:rsidRPr="00242EF7" w:rsidRDefault="009C5AD3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42EF7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9C5AD3" w:rsidRDefault="009C5AD3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A60ED8">
              <w:rPr>
                <w:sz w:val="16"/>
                <w:szCs w:val="16"/>
              </w:rPr>
              <w:t>Земельный участок для сельскохозяйственного производства</w:t>
            </w:r>
          </w:p>
        </w:tc>
        <w:tc>
          <w:tcPr>
            <w:tcW w:w="709" w:type="dxa"/>
            <w:vAlign w:val="center"/>
          </w:tcPr>
          <w:p w:rsidR="009C5AD3" w:rsidRPr="00245D47" w:rsidRDefault="009C5AD3" w:rsidP="00242EF7">
            <w:pPr>
              <w:pStyle w:val="ConsPlusCell"/>
              <w:widowControl/>
              <w:ind w:left="-62" w:right="-61"/>
              <w:jc w:val="center"/>
              <w:rPr>
                <w:sz w:val="16"/>
                <w:szCs w:val="16"/>
              </w:rPr>
            </w:pPr>
            <w:r w:rsidRPr="00245D47">
              <w:rPr>
                <w:sz w:val="16"/>
                <w:szCs w:val="16"/>
              </w:rPr>
              <w:t>35000,0</w:t>
            </w:r>
          </w:p>
        </w:tc>
        <w:tc>
          <w:tcPr>
            <w:tcW w:w="709" w:type="dxa"/>
            <w:vAlign w:val="center"/>
          </w:tcPr>
          <w:p w:rsidR="009C5AD3" w:rsidRPr="00242EF7" w:rsidRDefault="009C5AD3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42EF7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9C5AD3" w:rsidRPr="00AB0B2B" w:rsidRDefault="00964085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964085">
              <w:rPr>
                <w:sz w:val="16"/>
                <w:szCs w:val="16"/>
              </w:rPr>
              <w:t xml:space="preserve">Земельный участок из категории земель </w:t>
            </w:r>
            <w:r w:rsidRPr="00964085">
              <w:rPr>
                <w:sz w:val="16"/>
                <w:szCs w:val="16"/>
              </w:rPr>
              <w:lastRenderedPageBreak/>
              <w:t>сельскохозяйственного назначения</w:t>
            </w:r>
          </w:p>
        </w:tc>
        <w:tc>
          <w:tcPr>
            <w:tcW w:w="709" w:type="dxa"/>
            <w:vMerge w:val="restart"/>
            <w:vAlign w:val="center"/>
          </w:tcPr>
          <w:p w:rsidR="009C5AD3" w:rsidRPr="00901A02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 w:rsidRPr="00901A02">
              <w:rPr>
                <w:sz w:val="16"/>
                <w:szCs w:val="16"/>
              </w:rPr>
              <w:lastRenderedPageBreak/>
              <w:t>1564,0</w:t>
            </w:r>
          </w:p>
        </w:tc>
        <w:tc>
          <w:tcPr>
            <w:tcW w:w="709" w:type="dxa"/>
            <w:vMerge w:val="restart"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9C5AD3" w:rsidRDefault="009C5AD3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A60ED8">
              <w:rPr>
                <w:sz w:val="16"/>
                <w:szCs w:val="16"/>
              </w:rPr>
              <w:t>Земельный участок для</w:t>
            </w:r>
            <w:r>
              <w:rPr>
                <w:sz w:val="16"/>
                <w:szCs w:val="16"/>
              </w:rPr>
              <w:t xml:space="preserve"> ведения ЛПХ</w:t>
            </w:r>
          </w:p>
        </w:tc>
        <w:tc>
          <w:tcPr>
            <w:tcW w:w="709" w:type="dxa"/>
            <w:vAlign w:val="center"/>
          </w:tcPr>
          <w:p w:rsidR="009C5AD3" w:rsidRPr="00245D47" w:rsidRDefault="009C5AD3" w:rsidP="00242EF7">
            <w:pPr>
              <w:pStyle w:val="ConsPlusCell"/>
              <w:widowControl/>
              <w:ind w:left="-62" w:right="-61"/>
              <w:jc w:val="center"/>
              <w:rPr>
                <w:sz w:val="16"/>
                <w:szCs w:val="16"/>
              </w:rPr>
            </w:pPr>
            <w:r w:rsidRPr="00245D47">
              <w:rPr>
                <w:sz w:val="16"/>
                <w:szCs w:val="16"/>
              </w:rPr>
              <w:t>1050,0</w:t>
            </w:r>
          </w:p>
        </w:tc>
        <w:tc>
          <w:tcPr>
            <w:tcW w:w="709" w:type="dxa"/>
            <w:vAlign w:val="center"/>
          </w:tcPr>
          <w:p w:rsidR="009C5AD3" w:rsidRPr="00242EF7" w:rsidRDefault="009C5AD3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42EF7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9C5AD3" w:rsidRDefault="009C5AD3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A60ED8">
              <w:rPr>
                <w:sz w:val="16"/>
                <w:szCs w:val="16"/>
              </w:rPr>
              <w:t>Земельный участок для</w:t>
            </w:r>
            <w:r>
              <w:rPr>
                <w:sz w:val="16"/>
                <w:szCs w:val="16"/>
              </w:rPr>
              <w:t xml:space="preserve"> ведения ЛПХ</w:t>
            </w:r>
          </w:p>
        </w:tc>
        <w:tc>
          <w:tcPr>
            <w:tcW w:w="709" w:type="dxa"/>
            <w:vAlign w:val="center"/>
          </w:tcPr>
          <w:p w:rsidR="009C5AD3" w:rsidRPr="00245D47" w:rsidRDefault="009C5AD3" w:rsidP="00242EF7">
            <w:pPr>
              <w:pStyle w:val="ConsPlusCell"/>
              <w:widowControl/>
              <w:ind w:left="-62" w:right="-61"/>
              <w:jc w:val="center"/>
              <w:rPr>
                <w:sz w:val="16"/>
                <w:szCs w:val="16"/>
              </w:rPr>
            </w:pPr>
            <w:r w:rsidRPr="00245D47">
              <w:rPr>
                <w:sz w:val="16"/>
                <w:szCs w:val="16"/>
              </w:rPr>
              <w:t>1100,0</w:t>
            </w:r>
          </w:p>
        </w:tc>
        <w:tc>
          <w:tcPr>
            <w:tcW w:w="709" w:type="dxa"/>
            <w:vAlign w:val="center"/>
          </w:tcPr>
          <w:p w:rsidR="009C5AD3" w:rsidRPr="00242EF7" w:rsidRDefault="009C5AD3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42EF7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9C5AD3" w:rsidRDefault="009C5AD3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A60ED8">
              <w:rPr>
                <w:sz w:val="16"/>
                <w:szCs w:val="16"/>
              </w:rPr>
              <w:t>Земельный участок для</w:t>
            </w:r>
            <w:r>
              <w:rPr>
                <w:sz w:val="16"/>
                <w:szCs w:val="16"/>
              </w:rPr>
              <w:t xml:space="preserve"> ведения ЛПХ (приусадебный)</w:t>
            </w:r>
          </w:p>
        </w:tc>
        <w:tc>
          <w:tcPr>
            <w:tcW w:w="709" w:type="dxa"/>
            <w:vAlign w:val="center"/>
          </w:tcPr>
          <w:p w:rsidR="009C5AD3" w:rsidRPr="00245D47" w:rsidRDefault="009C5AD3" w:rsidP="00242EF7">
            <w:pPr>
              <w:pStyle w:val="ConsPlusCell"/>
              <w:widowControl/>
              <w:ind w:left="-62" w:right="-61"/>
              <w:jc w:val="center"/>
              <w:rPr>
                <w:sz w:val="16"/>
                <w:szCs w:val="16"/>
              </w:rPr>
            </w:pPr>
            <w:r w:rsidRPr="00245D47">
              <w:rPr>
                <w:sz w:val="16"/>
                <w:szCs w:val="16"/>
              </w:rPr>
              <w:t>2000</w:t>
            </w:r>
            <w:r>
              <w:rPr>
                <w:sz w:val="16"/>
                <w:szCs w:val="16"/>
              </w:rPr>
              <w:t>,0</w:t>
            </w:r>
          </w:p>
        </w:tc>
        <w:tc>
          <w:tcPr>
            <w:tcW w:w="709" w:type="dxa"/>
            <w:vAlign w:val="center"/>
          </w:tcPr>
          <w:p w:rsidR="009C5AD3" w:rsidRPr="00242EF7" w:rsidRDefault="009C5AD3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42EF7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9C5AD3" w:rsidRDefault="009C5AD3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A60ED8">
              <w:rPr>
                <w:sz w:val="16"/>
                <w:szCs w:val="16"/>
              </w:rPr>
              <w:t>Земельный участок для сельскохозяйственного производства</w:t>
            </w:r>
          </w:p>
        </w:tc>
        <w:tc>
          <w:tcPr>
            <w:tcW w:w="709" w:type="dxa"/>
            <w:vAlign w:val="center"/>
          </w:tcPr>
          <w:p w:rsidR="009C5AD3" w:rsidRPr="00245D47" w:rsidRDefault="009C5AD3" w:rsidP="00242EF7">
            <w:pPr>
              <w:pStyle w:val="ConsPlusCell"/>
              <w:widowControl/>
              <w:ind w:left="-62" w:right="-61"/>
              <w:jc w:val="center"/>
              <w:rPr>
                <w:sz w:val="16"/>
                <w:szCs w:val="16"/>
              </w:rPr>
            </w:pPr>
            <w:r w:rsidRPr="00245D47">
              <w:rPr>
                <w:sz w:val="16"/>
                <w:szCs w:val="16"/>
              </w:rPr>
              <w:t>35000,0</w:t>
            </w:r>
          </w:p>
        </w:tc>
        <w:tc>
          <w:tcPr>
            <w:tcW w:w="709" w:type="dxa"/>
            <w:vAlign w:val="center"/>
          </w:tcPr>
          <w:p w:rsidR="009C5AD3" w:rsidRPr="00242EF7" w:rsidRDefault="009C5AD3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42EF7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9C5AD3" w:rsidRDefault="009C5AD3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A60ED8">
              <w:rPr>
                <w:sz w:val="16"/>
                <w:szCs w:val="16"/>
              </w:rPr>
              <w:t>Земельный участок для сельскохозяйственного производства</w:t>
            </w:r>
          </w:p>
        </w:tc>
        <w:tc>
          <w:tcPr>
            <w:tcW w:w="709" w:type="dxa"/>
            <w:vAlign w:val="center"/>
          </w:tcPr>
          <w:p w:rsidR="009C5AD3" w:rsidRPr="00245D47" w:rsidRDefault="009C5AD3" w:rsidP="00242EF7">
            <w:pPr>
              <w:pStyle w:val="ConsPlusCell"/>
              <w:widowControl/>
              <w:ind w:left="-62" w:right="-61"/>
              <w:jc w:val="center"/>
              <w:rPr>
                <w:sz w:val="16"/>
                <w:szCs w:val="16"/>
              </w:rPr>
            </w:pPr>
            <w:r w:rsidRPr="00245D47">
              <w:rPr>
                <w:sz w:val="16"/>
                <w:szCs w:val="16"/>
              </w:rPr>
              <w:t>35000,0</w:t>
            </w:r>
          </w:p>
        </w:tc>
        <w:tc>
          <w:tcPr>
            <w:tcW w:w="709" w:type="dxa"/>
            <w:vAlign w:val="center"/>
          </w:tcPr>
          <w:p w:rsidR="009C5AD3" w:rsidRPr="00242EF7" w:rsidRDefault="009C5AD3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42EF7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9C5AD3" w:rsidRDefault="009C5AD3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A60ED8">
              <w:rPr>
                <w:sz w:val="16"/>
                <w:szCs w:val="16"/>
              </w:rPr>
              <w:t>Земельный участок для сельскохозяйственного производства</w:t>
            </w:r>
          </w:p>
        </w:tc>
        <w:tc>
          <w:tcPr>
            <w:tcW w:w="709" w:type="dxa"/>
            <w:vAlign w:val="center"/>
          </w:tcPr>
          <w:p w:rsidR="009C5AD3" w:rsidRPr="00245D47" w:rsidRDefault="009C5AD3" w:rsidP="00242EF7">
            <w:pPr>
              <w:pStyle w:val="ConsPlusCell"/>
              <w:widowControl/>
              <w:ind w:left="-62" w:right="-61"/>
              <w:jc w:val="center"/>
              <w:rPr>
                <w:sz w:val="16"/>
                <w:szCs w:val="16"/>
              </w:rPr>
            </w:pPr>
            <w:r w:rsidRPr="00245D47">
              <w:rPr>
                <w:sz w:val="16"/>
                <w:szCs w:val="16"/>
              </w:rPr>
              <w:t>39800</w:t>
            </w:r>
          </w:p>
        </w:tc>
        <w:tc>
          <w:tcPr>
            <w:tcW w:w="709" w:type="dxa"/>
            <w:vAlign w:val="center"/>
          </w:tcPr>
          <w:p w:rsidR="009C5AD3" w:rsidRPr="00242EF7" w:rsidRDefault="009C5AD3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42EF7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9C5AD3" w:rsidRPr="00AB0B2B" w:rsidRDefault="00964085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964085">
              <w:rPr>
                <w:sz w:val="16"/>
                <w:szCs w:val="16"/>
              </w:rPr>
              <w:t>Земельный участок из категории земель сельскохозяйственного назначения</w:t>
            </w:r>
          </w:p>
        </w:tc>
        <w:tc>
          <w:tcPr>
            <w:tcW w:w="709" w:type="dxa"/>
            <w:vMerge w:val="restart"/>
            <w:vAlign w:val="center"/>
          </w:tcPr>
          <w:p w:rsidR="009C5AD3" w:rsidRPr="00901A02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 w:rsidRPr="00901A02">
              <w:rPr>
                <w:sz w:val="16"/>
                <w:szCs w:val="16"/>
              </w:rPr>
              <w:t>16407,0</w:t>
            </w:r>
          </w:p>
        </w:tc>
        <w:tc>
          <w:tcPr>
            <w:tcW w:w="709" w:type="dxa"/>
            <w:vMerge w:val="restart"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9C5AD3" w:rsidRDefault="009C5AD3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245D47">
              <w:rPr>
                <w:sz w:val="16"/>
                <w:szCs w:val="16"/>
              </w:rPr>
              <w:t xml:space="preserve">Земельный участок для </w:t>
            </w:r>
            <w:r>
              <w:rPr>
                <w:sz w:val="16"/>
                <w:szCs w:val="16"/>
              </w:rPr>
              <w:t>ИЖС</w:t>
            </w:r>
          </w:p>
        </w:tc>
        <w:tc>
          <w:tcPr>
            <w:tcW w:w="709" w:type="dxa"/>
            <w:vAlign w:val="center"/>
          </w:tcPr>
          <w:p w:rsidR="009C5AD3" w:rsidRPr="00245D47" w:rsidRDefault="009C5AD3" w:rsidP="00242EF7">
            <w:pPr>
              <w:pStyle w:val="ConsPlusCell"/>
              <w:widowControl/>
              <w:ind w:left="-62" w:right="-61"/>
              <w:jc w:val="center"/>
              <w:rPr>
                <w:sz w:val="16"/>
                <w:szCs w:val="16"/>
              </w:rPr>
            </w:pPr>
            <w:r w:rsidRPr="00245D47">
              <w:rPr>
                <w:sz w:val="16"/>
                <w:szCs w:val="16"/>
              </w:rPr>
              <w:t>1000,0</w:t>
            </w:r>
          </w:p>
        </w:tc>
        <w:tc>
          <w:tcPr>
            <w:tcW w:w="709" w:type="dxa"/>
            <w:vAlign w:val="center"/>
          </w:tcPr>
          <w:p w:rsidR="009C5AD3" w:rsidRPr="00242EF7" w:rsidRDefault="009C5AD3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42EF7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9C5AD3" w:rsidRDefault="009C5AD3" w:rsidP="00C8224B">
            <w:pPr>
              <w:pStyle w:val="ConsPlusCel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Дом </w:t>
            </w:r>
          </w:p>
        </w:tc>
        <w:tc>
          <w:tcPr>
            <w:tcW w:w="709" w:type="dxa"/>
            <w:vAlign w:val="center"/>
          </w:tcPr>
          <w:p w:rsidR="009C5AD3" w:rsidRPr="00AB0B2B" w:rsidRDefault="009C5AD3" w:rsidP="00242EF7">
            <w:pPr>
              <w:pStyle w:val="ConsPlusCell"/>
              <w:widowControl/>
              <w:ind w:left="-62" w:right="-6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61,5</w:t>
            </w:r>
          </w:p>
        </w:tc>
        <w:tc>
          <w:tcPr>
            <w:tcW w:w="709" w:type="dxa"/>
            <w:vAlign w:val="center"/>
          </w:tcPr>
          <w:p w:rsidR="009C5AD3" w:rsidRPr="00242EF7" w:rsidRDefault="009C5AD3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42EF7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9C5AD3" w:rsidRDefault="009C5AD3" w:rsidP="00C8224B">
            <w:pPr>
              <w:pStyle w:val="ConsPlusCel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709" w:type="dxa"/>
            <w:vAlign w:val="center"/>
          </w:tcPr>
          <w:p w:rsidR="009C5AD3" w:rsidRPr="00245D47" w:rsidRDefault="009C5AD3" w:rsidP="00242EF7">
            <w:pPr>
              <w:pStyle w:val="ConsPlusCell"/>
              <w:widowControl/>
              <w:ind w:left="-62" w:right="-61"/>
              <w:jc w:val="center"/>
              <w:rPr>
                <w:sz w:val="16"/>
                <w:szCs w:val="16"/>
              </w:rPr>
            </w:pPr>
            <w:r w:rsidRPr="00245D47">
              <w:rPr>
                <w:sz w:val="16"/>
                <w:szCs w:val="16"/>
              </w:rPr>
              <w:t>48,0</w:t>
            </w:r>
          </w:p>
        </w:tc>
        <w:tc>
          <w:tcPr>
            <w:tcW w:w="709" w:type="dxa"/>
            <w:vAlign w:val="center"/>
          </w:tcPr>
          <w:p w:rsidR="009C5AD3" w:rsidRPr="00242EF7" w:rsidRDefault="009C5AD3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42EF7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9C5AD3" w:rsidRDefault="009C5AD3" w:rsidP="00C8224B">
            <w:pPr>
              <w:pStyle w:val="ConsPlusCel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9C5AD3" w:rsidRPr="00245D47" w:rsidRDefault="009C5AD3" w:rsidP="00242EF7">
            <w:pPr>
              <w:pStyle w:val="ConsPlusCell"/>
              <w:widowControl/>
              <w:ind w:left="-62" w:right="-61"/>
              <w:jc w:val="center"/>
              <w:rPr>
                <w:sz w:val="16"/>
                <w:szCs w:val="16"/>
              </w:rPr>
            </w:pPr>
            <w:r w:rsidRPr="00245D47">
              <w:rPr>
                <w:sz w:val="16"/>
                <w:szCs w:val="16"/>
              </w:rPr>
              <w:t>82,2</w:t>
            </w:r>
          </w:p>
        </w:tc>
        <w:tc>
          <w:tcPr>
            <w:tcW w:w="709" w:type="dxa"/>
            <w:vAlign w:val="center"/>
          </w:tcPr>
          <w:p w:rsidR="009C5AD3" w:rsidRPr="00242EF7" w:rsidRDefault="009C5AD3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42EF7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9C5AD3" w:rsidRDefault="009C5AD3" w:rsidP="00C8224B">
            <w:pPr>
              <w:pStyle w:val="ConsPlusCel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9C5AD3" w:rsidRPr="00245D47" w:rsidRDefault="009C5AD3" w:rsidP="00242EF7">
            <w:pPr>
              <w:pStyle w:val="ConsPlusCell"/>
              <w:widowControl/>
              <w:ind w:left="-62" w:right="-61"/>
              <w:jc w:val="center"/>
              <w:rPr>
                <w:sz w:val="16"/>
                <w:szCs w:val="16"/>
              </w:rPr>
            </w:pPr>
            <w:r w:rsidRPr="00245D47">
              <w:rPr>
                <w:sz w:val="16"/>
                <w:szCs w:val="16"/>
              </w:rPr>
              <w:t>160,3</w:t>
            </w:r>
          </w:p>
        </w:tc>
        <w:tc>
          <w:tcPr>
            <w:tcW w:w="709" w:type="dxa"/>
            <w:vAlign w:val="center"/>
          </w:tcPr>
          <w:p w:rsidR="009C5AD3" w:rsidRPr="00242EF7" w:rsidRDefault="009C5AD3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42EF7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9C5AD3" w:rsidRDefault="009C5AD3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245D47">
              <w:rPr>
                <w:sz w:val="16"/>
                <w:szCs w:val="16"/>
              </w:rPr>
              <w:t>Здание нежилое</w:t>
            </w:r>
          </w:p>
        </w:tc>
        <w:tc>
          <w:tcPr>
            <w:tcW w:w="709" w:type="dxa"/>
            <w:vAlign w:val="center"/>
          </w:tcPr>
          <w:p w:rsidR="009C5AD3" w:rsidRPr="00245D47" w:rsidRDefault="009C5AD3" w:rsidP="00242EF7">
            <w:pPr>
              <w:spacing w:after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45D47">
              <w:rPr>
                <w:rFonts w:eastAsia="Times New Roman"/>
                <w:sz w:val="16"/>
                <w:szCs w:val="16"/>
                <w:lang w:eastAsia="ru-RU"/>
              </w:rPr>
              <w:t>3125,1</w:t>
            </w:r>
          </w:p>
        </w:tc>
        <w:tc>
          <w:tcPr>
            <w:tcW w:w="709" w:type="dxa"/>
            <w:vAlign w:val="center"/>
          </w:tcPr>
          <w:p w:rsidR="009C5AD3" w:rsidRPr="00242EF7" w:rsidRDefault="009C5AD3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42EF7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9C5AD3" w:rsidRPr="00AB0B2B" w:rsidRDefault="00964085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964085">
              <w:rPr>
                <w:sz w:val="16"/>
                <w:szCs w:val="16"/>
              </w:rPr>
              <w:t>Земельный участок из категории земель сельскохозяйственного назначения</w:t>
            </w:r>
          </w:p>
        </w:tc>
        <w:tc>
          <w:tcPr>
            <w:tcW w:w="709" w:type="dxa"/>
            <w:vMerge w:val="restart"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 w:rsidRPr="00901A02">
              <w:rPr>
                <w:sz w:val="16"/>
                <w:szCs w:val="16"/>
              </w:rPr>
              <w:t>45436</w:t>
            </w:r>
            <w:r>
              <w:rPr>
                <w:sz w:val="16"/>
                <w:szCs w:val="16"/>
              </w:rPr>
              <w:t>,0</w:t>
            </w:r>
          </w:p>
        </w:tc>
        <w:tc>
          <w:tcPr>
            <w:tcW w:w="709" w:type="dxa"/>
            <w:vMerge w:val="restart"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9C5AD3" w:rsidRDefault="009C5AD3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245D47">
              <w:rPr>
                <w:sz w:val="16"/>
                <w:szCs w:val="16"/>
              </w:rPr>
              <w:t>Здание нежилое</w:t>
            </w:r>
          </w:p>
        </w:tc>
        <w:tc>
          <w:tcPr>
            <w:tcW w:w="709" w:type="dxa"/>
            <w:vAlign w:val="center"/>
          </w:tcPr>
          <w:p w:rsidR="009C5AD3" w:rsidRPr="00245D47" w:rsidRDefault="009C5AD3" w:rsidP="00242EF7">
            <w:pPr>
              <w:spacing w:after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45D47">
              <w:rPr>
                <w:rFonts w:eastAsia="Times New Roman"/>
                <w:sz w:val="16"/>
                <w:szCs w:val="16"/>
                <w:lang w:eastAsia="ru-RU"/>
              </w:rPr>
              <w:t>3141,3</w:t>
            </w:r>
          </w:p>
        </w:tc>
        <w:tc>
          <w:tcPr>
            <w:tcW w:w="709" w:type="dxa"/>
            <w:vAlign w:val="center"/>
          </w:tcPr>
          <w:p w:rsidR="009C5AD3" w:rsidRPr="00242EF7" w:rsidRDefault="009C5AD3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42EF7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9C5AD3" w:rsidRDefault="009C5AD3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245D47">
              <w:rPr>
                <w:sz w:val="16"/>
                <w:szCs w:val="16"/>
              </w:rPr>
              <w:t>Здание нежилое</w:t>
            </w:r>
          </w:p>
        </w:tc>
        <w:tc>
          <w:tcPr>
            <w:tcW w:w="709" w:type="dxa"/>
            <w:vAlign w:val="center"/>
          </w:tcPr>
          <w:p w:rsidR="009C5AD3" w:rsidRPr="00245D47" w:rsidRDefault="009C5AD3" w:rsidP="00242EF7">
            <w:pPr>
              <w:spacing w:after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45D47">
              <w:rPr>
                <w:rFonts w:eastAsia="Times New Roman"/>
                <w:sz w:val="16"/>
                <w:szCs w:val="16"/>
                <w:lang w:eastAsia="ru-RU"/>
              </w:rPr>
              <w:t>3123,8</w:t>
            </w:r>
          </w:p>
        </w:tc>
        <w:tc>
          <w:tcPr>
            <w:tcW w:w="709" w:type="dxa"/>
            <w:vAlign w:val="center"/>
          </w:tcPr>
          <w:p w:rsidR="009C5AD3" w:rsidRPr="00242EF7" w:rsidRDefault="009C5AD3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42EF7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9C5AD3" w:rsidRDefault="009C5AD3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245D47">
              <w:rPr>
                <w:sz w:val="16"/>
                <w:szCs w:val="16"/>
              </w:rPr>
              <w:t>Здание нежилое</w:t>
            </w:r>
          </w:p>
        </w:tc>
        <w:tc>
          <w:tcPr>
            <w:tcW w:w="709" w:type="dxa"/>
            <w:vAlign w:val="center"/>
          </w:tcPr>
          <w:p w:rsidR="009C5AD3" w:rsidRPr="00245D47" w:rsidRDefault="009C5AD3" w:rsidP="00242EF7">
            <w:pPr>
              <w:spacing w:after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45D47">
              <w:rPr>
                <w:rFonts w:eastAsia="Times New Roman"/>
                <w:sz w:val="16"/>
                <w:szCs w:val="16"/>
                <w:lang w:eastAsia="ru-RU"/>
              </w:rPr>
              <w:t>3133,7</w:t>
            </w:r>
          </w:p>
        </w:tc>
        <w:tc>
          <w:tcPr>
            <w:tcW w:w="709" w:type="dxa"/>
            <w:vAlign w:val="center"/>
          </w:tcPr>
          <w:p w:rsidR="009C5AD3" w:rsidRPr="00242EF7" w:rsidRDefault="009C5AD3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42EF7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9C5AD3" w:rsidRDefault="009C5AD3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245D47">
              <w:rPr>
                <w:sz w:val="16"/>
                <w:szCs w:val="16"/>
              </w:rPr>
              <w:t>Здание нежилое</w:t>
            </w:r>
          </w:p>
        </w:tc>
        <w:tc>
          <w:tcPr>
            <w:tcW w:w="709" w:type="dxa"/>
            <w:vAlign w:val="center"/>
          </w:tcPr>
          <w:p w:rsidR="009C5AD3" w:rsidRPr="00245D47" w:rsidRDefault="009C5AD3" w:rsidP="00242EF7">
            <w:pPr>
              <w:spacing w:after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45D47">
              <w:rPr>
                <w:rFonts w:eastAsia="Times New Roman"/>
                <w:sz w:val="16"/>
                <w:szCs w:val="16"/>
                <w:lang w:eastAsia="ru-RU"/>
              </w:rPr>
              <w:t>146,2</w:t>
            </w:r>
          </w:p>
        </w:tc>
        <w:tc>
          <w:tcPr>
            <w:tcW w:w="709" w:type="dxa"/>
            <w:vAlign w:val="center"/>
          </w:tcPr>
          <w:p w:rsidR="009C5AD3" w:rsidRPr="00242EF7" w:rsidRDefault="009C5AD3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42EF7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9C5AD3" w:rsidRDefault="009C5AD3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245D47">
              <w:rPr>
                <w:sz w:val="16"/>
                <w:szCs w:val="16"/>
              </w:rPr>
              <w:t>Здание нежилое</w:t>
            </w:r>
          </w:p>
        </w:tc>
        <w:tc>
          <w:tcPr>
            <w:tcW w:w="709" w:type="dxa"/>
            <w:vAlign w:val="center"/>
          </w:tcPr>
          <w:p w:rsidR="009C5AD3" w:rsidRPr="00245D47" w:rsidRDefault="009C5AD3" w:rsidP="00242EF7">
            <w:pPr>
              <w:spacing w:after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45D47">
              <w:rPr>
                <w:rFonts w:eastAsia="Times New Roman"/>
                <w:sz w:val="16"/>
                <w:szCs w:val="16"/>
                <w:lang w:eastAsia="ru-RU"/>
              </w:rPr>
              <w:t>3038,7</w:t>
            </w:r>
          </w:p>
        </w:tc>
        <w:tc>
          <w:tcPr>
            <w:tcW w:w="709" w:type="dxa"/>
            <w:vAlign w:val="center"/>
          </w:tcPr>
          <w:p w:rsidR="009C5AD3" w:rsidRPr="00242EF7" w:rsidRDefault="009C5AD3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42EF7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9C5AD3" w:rsidRDefault="009C5AD3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245D47">
              <w:rPr>
                <w:sz w:val="16"/>
                <w:szCs w:val="16"/>
              </w:rPr>
              <w:t>Здание нежилое</w:t>
            </w:r>
          </w:p>
        </w:tc>
        <w:tc>
          <w:tcPr>
            <w:tcW w:w="709" w:type="dxa"/>
            <w:vAlign w:val="center"/>
          </w:tcPr>
          <w:p w:rsidR="009C5AD3" w:rsidRPr="00245D47" w:rsidRDefault="009C5AD3" w:rsidP="00242EF7">
            <w:pPr>
              <w:spacing w:after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45D47">
              <w:rPr>
                <w:rFonts w:eastAsia="Times New Roman"/>
                <w:sz w:val="16"/>
                <w:szCs w:val="16"/>
                <w:lang w:eastAsia="ru-RU"/>
              </w:rPr>
              <w:t>12,4</w:t>
            </w:r>
          </w:p>
        </w:tc>
        <w:tc>
          <w:tcPr>
            <w:tcW w:w="709" w:type="dxa"/>
            <w:vAlign w:val="center"/>
          </w:tcPr>
          <w:p w:rsidR="009C5AD3" w:rsidRPr="00242EF7" w:rsidRDefault="009C5AD3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42EF7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9C5AD3" w:rsidRPr="00AB0B2B" w:rsidRDefault="00964085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964085">
              <w:rPr>
                <w:sz w:val="16"/>
                <w:szCs w:val="16"/>
              </w:rPr>
              <w:t>Земельный участок из категории земель сельскохозяйственного назначения</w:t>
            </w:r>
          </w:p>
        </w:tc>
        <w:tc>
          <w:tcPr>
            <w:tcW w:w="709" w:type="dxa"/>
            <w:vMerge w:val="restart"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 w:rsidRPr="00901A02">
              <w:rPr>
                <w:sz w:val="16"/>
                <w:szCs w:val="16"/>
              </w:rPr>
              <w:t>5600,0</w:t>
            </w:r>
          </w:p>
        </w:tc>
        <w:tc>
          <w:tcPr>
            <w:tcW w:w="709" w:type="dxa"/>
            <w:vMerge w:val="restart"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9C5AD3" w:rsidRDefault="009C5AD3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245D47">
              <w:rPr>
                <w:sz w:val="16"/>
                <w:szCs w:val="16"/>
              </w:rPr>
              <w:t>Здание нежилое</w:t>
            </w:r>
          </w:p>
        </w:tc>
        <w:tc>
          <w:tcPr>
            <w:tcW w:w="709" w:type="dxa"/>
            <w:vAlign w:val="center"/>
          </w:tcPr>
          <w:p w:rsidR="009C5AD3" w:rsidRPr="00245D47" w:rsidRDefault="009C5AD3" w:rsidP="00242EF7">
            <w:pPr>
              <w:spacing w:after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45D47">
              <w:rPr>
                <w:rFonts w:eastAsia="Times New Roman"/>
                <w:sz w:val="16"/>
                <w:szCs w:val="16"/>
                <w:lang w:eastAsia="ru-RU"/>
              </w:rPr>
              <w:t>3168,0</w:t>
            </w:r>
          </w:p>
        </w:tc>
        <w:tc>
          <w:tcPr>
            <w:tcW w:w="709" w:type="dxa"/>
            <w:vAlign w:val="center"/>
          </w:tcPr>
          <w:p w:rsidR="009C5AD3" w:rsidRPr="00242EF7" w:rsidRDefault="009C5AD3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42EF7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9C5AD3" w:rsidRDefault="009C5AD3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245D47">
              <w:rPr>
                <w:sz w:val="16"/>
                <w:szCs w:val="16"/>
              </w:rPr>
              <w:t>Здание нежилое</w:t>
            </w:r>
          </w:p>
        </w:tc>
        <w:tc>
          <w:tcPr>
            <w:tcW w:w="709" w:type="dxa"/>
            <w:vAlign w:val="center"/>
          </w:tcPr>
          <w:p w:rsidR="009C5AD3" w:rsidRPr="00245D47" w:rsidRDefault="009C5AD3" w:rsidP="00242EF7">
            <w:pPr>
              <w:spacing w:after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245D47">
              <w:rPr>
                <w:rFonts w:eastAsia="Times New Roman"/>
                <w:sz w:val="16"/>
                <w:szCs w:val="16"/>
                <w:lang w:eastAsia="ru-RU"/>
              </w:rPr>
              <w:t>64,3</w:t>
            </w:r>
          </w:p>
        </w:tc>
        <w:tc>
          <w:tcPr>
            <w:tcW w:w="709" w:type="dxa"/>
            <w:vAlign w:val="center"/>
          </w:tcPr>
          <w:p w:rsidR="009C5AD3" w:rsidRPr="00242EF7" w:rsidRDefault="009C5AD3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42EF7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9C5AD3" w:rsidRDefault="009C5AD3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245D47">
              <w:rPr>
                <w:sz w:val="16"/>
                <w:szCs w:val="16"/>
              </w:rPr>
              <w:t>Силосная траншея</w:t>
            </w:r>
          </w:p>
        </w:tc>
        <w:tc>
          <w:tcPr>
            <w:tcW w:w="709" w:type="dxa"/>
            <w:vAlign w:val="center"/>
          </w:tcPr>
          <w:p w:rsidR="009C5AD3" w:rsidRPr="00AB0B2B" w:rsidRDefault="009C5AD3" w:rsidP="00242EF7">
            <w:pPr>
              <w:pStyle w:val="ConsPlusCell"/>
              <w:widowControl/>
              <w:ind w:left="-62" w:right="-61"/>
              <w:jc w:val="center"/>
              <w:rPr>
                <w:sz w:val="16"/>
                <w:szCs w:val="16"/>
              </w:rPr>
            </w:pPr>
            <w:r w:rsidRPr="00245D47">
              <w:rPr>
                <w:sz w:val="16"/>
                <w:szCs w:val="16"/>
              </w:rPr>
              <w:t>974,3</w:t>
            </w:r>
          </w:p>
        </w:tc>
        <w:tc>
          <w:tcPr>
            <w:tcW w:w="709" w:type="dxa"/>
            <w:vAlign w:val="center"/>
          </w:tcPr>
          <w:p w:rsidR="009C5AD3" w:rsidRPr="00242EF7" w:rsidRDefault="009C5AD3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42EF7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9C5AD3" w:rsidRDefault="009C5AD3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245D47">
              <w:rPr>
                <w:sz w:val="16"/>
                <w:szCs w:val="16"/>
              </w:rPr>
              <w:t>Здание нежилое</w:t>
            </w:r>
          </w:p>
        </w:tc>
        <w:tc>
          <w:tcPr>
            <w:tcW w:w="709" w:type="dxa"/>
            <w:vAlign w:val="center"/>
          </w:tcPr>
          <w:p w:rsidR="009C5AD3" w:rsidRPr="001E03C1" w:rsidRDefault="009C5AD3" w:rsidP="00242EF7">
            <w:pPr>
              <w:spacing w:after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E03C1">
              <w:rPr>
                <w:rFonts w:eastAsia="Times New Roman"/>
                <w:sz w:val="16"/>
                <w:szCs w:val="16"/>
                <w:lang w:eastAsia="ru-RU"/>
              </w:rPr>
              <w:t>510,6</w:t>
            </w:r>
          </w:p>
        </w:tc>
        <w:tc>
          <w:tcPr>
            <w:tcW w:w="709" w:type="dxa"/>
            <w:vAlign w:val="center"/>
          </w:tcPr>
          <w:p w:rsidR="009C5AD3" w:rsidRPr="00242EF7" w:rsidRDefault="009C5AD3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42EF7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9C5AD3" w:rsidRDefault="009C5AD3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245D47">
              <w:rPr>
                <w:sz w:val="16"/>
                <w:szCs w:val="16"/>
              </w:rPr>
              <w:t>Здание нежилое</w:t>
            </w:r>
          </w:p>
        </w:tc>
        <w:tc>
          <w:tcPr>
            <w:tcW w:w="709" w:type="dxa"/>
            <w:vAlign w:val="center"/>
          </w:tcPr>
          <w:p w:rsidR="009C5AD3" w:rsidRPr="001E03C1" w:rsidRDefault="009C5AD3" w:rsidP="00242EF7">
            <w:pPr>
              <w:spacing w:after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E03C1">
              <w:rPr>
                <w:rFonts w:eastAsia="Times New Roman"/>
                <w:sz w:val="16"/>
                <w:szCs w:val="16"/>
                <w:lang w:eastAsia="ru-RU"/>
              </w:rPr>
              <w:t>974,3</w:t>
            </w:r>
          </w:p>
        </w:tc>
        <w:tc>
          <w:tcPr>
            <w:tcW w:w="709" w:type="dxa"/>
            <w:vAlign w:val="center"/>
          </w:tcPr>
          <w:p w:rsidR="009C5AD3" w:rsidRPr="00242EF7" w:rsidRDefault="009C5AD3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42EF7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9C5AD3" w:rsidRDefault="009C5AD3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245D47">
              <w:rPr>
                <w:sz w:val="16"/>
                <w:szCs w:val="16"/>
              </w:rPr>
              <w:t>Здание нежилое</w:t>
            </w:r>
          </w:p>
        </w:tc>
        <w:tc>
          <w:tcPr>
            <w:tcW w:w="709" w:type="dxa"/>
            <w:vAlign w:val="center"/>
          </w:tcPr>
          <w:p w:rsidR="009C5AD3" w:rsidRPr="001E03C1" w:rsidRDefault="009C5AD3" w:rsidP="00242EF7">
            <w:pPr>
              <w:spacing w:after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E03C1">
              <w:rPr>
                <w:rFonts w:eastAsia="Times New Roman"/>
                <w:sz w:val="16"/>
                <w:szCs w:val="16"/>
                <w:lang w:eastAsia="ru-RU"/>
              </w:rPr>
              <w:t>66,7</w:t>
            </w:r>
          </w:p>
        </w:tc>
        <w:tc>
          <w:tcPr>
            <w:tcW w:w="709" w:type="dxa"/>
            <w:vAlign w:val="center"/>
          </w:tcPr>
          <w:p w:rsidR="009C5AD3" w:rsidRPr="00242EF7" w:rsidRDefault="009C5AD3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42EF7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9C5AD3" w:rsidRPr="00AB0B2B" w:rsidRDefault="00964085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964085">
              <w:rPr>
                <w:sz w:val="16"/>
                <w:szCs w:val="16"/>
              </w:rPr>
              <w:t>Земельный участок из категории земель сельскохозяйственного назначения</w:t>
            </w:r>
          </w:p>
        </w:tc>
        <w:tc>
          <w:tcPr>
            <w:tcW w:w="709" w:type="dxa"/>
            <w:vMerge w:val="restart"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 w:rsidRPr="00901A02">
              <w:rPr>
                <w:sz w:val="16"/>
                <w:szCs w:val="16"/>
              </w:rPr>
              <w:t>26273,0</w:t>
            </w:r>
          </w:p>
        </w:tc>
        <w:tc>
          <w:tcPr>
            <w:tcW w:w="709" w:type="dxa"/>
            <w:vMerge w:val="restart"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9C5AD3" w:rsidRDefault="009C5AD3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245D47">
              <w:rPr>
                <w:sz w:val="16"/>
                <w:szCs w:val="16"/>
              </w:rPr>
              <w:t>Здание нежилое</w:t>
            </w:r>
          </w:p>
        </w:tc>
        <w:tc>
          <w:tcPr>
            <w:tcW w:w="709" w:type="dxa"/>
            <w:vAlign w:val="center"/>
          </w:tcPr>
          <w:p w:rsidR="009C5AD3" w:rsidRPr="001E03C1" w:rsidRDefault="009C5AD3" w:rsidP="00242EF7">
            <w:pPr>
              <w:spacing w:after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E03C1">
              <w:rPr>
                <w:rFonts w:eastAsia="Times New Roman"/>
                <w:sz w:val="16"/>
                <w:szCs w:val="16"/>
                <w:lang w:eastAsia="ru-RU"/>
              </w:rPr>
              <w:t>974,3</w:t>
            </w:r>
          </w:p>
        </w:tc>
        <w:tc>
          <w:tcPr>
            <w:tcW w:w="709" w:type="dxa"/>
            <w:vAlign w:val="center"/>
          </w:tcPr>
          <w:p w:rsidR="009C5AD3" w:rsidRPr="00242EF7" w:rsidRDefault="009C5AD3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42EF7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9C5AD3" w:rsidRDefault="009C5AD3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245D47">
              <w:rPr>
                <w:sz w:val="16"/>
                <w:szCs w:val="16"/>
              </w:rPr>
              <w:t>Здание нежилое</w:t>
            </w:r>
          </w:p>
        </w:tc>
        <w:tc>
          <w:tcPr>
            <w:tcW w:w="709" w:type="dxa"/>
            <w:vAlign w:val="center"/>
          </w:tcPr>
          <w:p w:rsidR="009C5AD3" w:rsidRPr="001E03C1" w:rsidRDefault="009C5AD3" w:rsidP="00242EF7">
            <w:pPr>
              <w:spacing w:after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E03C1">
              <w:rPr>
                <w:rFonts w:eastAsia="Times New Roman"/>
                <w:sz w:val="16"/>
                <w:szCs w:val="16"/>
                <w:lang w:eastAsia="ru-RU"/>
              </w:rPr>
              <w:t>8,1</w:t>
            </w:r>
          </w:p>
        </w:tc>
        <w:tc>
          <w:tcPr>
            <w:tcW w:w="709" w:type="dxa"/>
            <w:vAlign w:val="center"/>
          </w:tcPr>
          <w:p w:rsidR="009C5AD3" w:rsidRPr="00242EF7" w:rsidRDefault="009C5AD3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42EF7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9C5AD3" w:rsidRDefault="009C5AD3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245D47">
              <w:rPr>
                <w:sz w:val="16"/>
                <w:szCs w:val="16"/>
              </w:rPr>
              <w:t>Здание нежилое</w:t>
            </w:r>
          </w:p>
        </w:tc>
        <w:tc>
          <w:tcPr>
            <w:tcW w:w="709" w:type="dxa"/>
            <w:vAlign w:val="center"/>
          </w:tcPr>
          <w:p w:rsidR="009C5AD3" w:rsidRPr="001E03C1" w:rsidRDefault="009C5AD3" w:rsidP="00242EF7">
            <w:pPr>
              <w:spacing w:after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E03C1">
              <w:rPr>
                <w:rFonts w:eastAsia="Times New Roman"/>
                <w:sz w:val="16"/>
                <w:szCs w:val="16"/>
                <w:lang w:eastAsia="ru-RU"/>
              </w:rPr>
              <w:t>643,8</w:t>
            </w:r>
          </w:p>
        </w:tc>
        <w:tc>
          <w:tcPr>
            <w:tcW w:w="709" w:type="dxa"/>
            <w:vAlign w:val="center"/>
          </w:tcPr>
          <w:p w:rsidR="009C5AD3" w:rsidRPr="00242EF7" w:rsidRDefault="009C5AD3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42EF7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9C5AD3" w:rsidRDefault="009C5AD3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245D47">
              <w:rPr>
                <w:sz w:val="16"/>
                <w:szCs w:val="16"/>
              </w:rPr>
              <w:t>Здание нежилое</w:t>
            </w:r>
          </w:p>
        </w:tc>
        <w:tc>
          <w:tcPr>
            <w:tcW w:w="709" w:type="dxa"/>
            <w:vAlign w:val="center"/>
          </w:tcPr>
          <w:p w:rsidR="009C5AD3" w:rsidRPr="001E03C1" w:rsidRDefault="009C5AD3" w:rsidP="00242EF7">
            <w:pPr>
              <w:spacing w:after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1E03C1">
              <w:rPr>
                <w:rFonts w:eastAsia="Times New Roman"/>
                <w:sz w:val="16"/>
                <w:szCs w:val="16"/>
                <w:lang w:eastAsia="ru-RU"/>
              </w:rPr>
              <w:t>3141,0</w:t>
            </w:r>
          </w:p>
        </w:tc>
        <w:tc>
          <w:tcPr>
            <w:tcW w:w="709" w:type="dxa"/>
            <w:vAlign w:val="center"/>
          </w:tcPr>
          <w:p w:rsidR="009C5AD3" w:rsidRPr="00242EF7" w:rsidRDefault="009C5AD3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42EF7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9C5AD3" w:rsidRDefault="009C5AD3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15198">
              <w:rPr>
                <w:sz w:val="16"/>
                <w:szCs w:val="16"/>
              </w:rPr>
              <w:t>Реконструкция мастерской с гаражом под убойный цех</w:t>
            </w:r>
          </w:p>
        </w:tc>
        <w:tc>
          <w:tcPr>
            <w:tcW w:w="709" w:type="dxa"/>
            <w:vAlign w:val="center"/>
          </w:tcPr>
          <w:p w:rsidR="009C5AD3" w:rsidRPr="00AB0B2B" w:rsidRDefault="009C5AD3" w:rsidP="00964085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15198">
              <w:rPr>
                <w:sz w:val="16"/>
                <w:szCs w:val="16"/>
              </w:rPr>
              <w:t>926,2</w:t>
            </w:r>
          </w:p>
        </w:tc>
        <w:tc>
          <w:tcPr>
            <w:tcW w:w="709" w:type="dxa"/>
            <w:vAlign w:val="center"/>
          </w:tcPr>
          <w:p w:rsidR="009C5AD3" w:rsidRPr="00242EF7" w:rsidRDefault="009C5AD3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42EF7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9C5AD3" w:rsidRPr="00AB0B2B" w:rsidRDefault="00964085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964085">
              <w:rPr>
                <w:sz w:val="16"/>
                <w:szCs w:val="16"/>
              </w:rPr>
              <w:t>Земельный участок из категории земель сельскохозяйственного назначения</w:t>
            </w:r>
          </w:p>
        </w:tc>
        <w:tc>
          <w:tcPr>
            <w:tcW w:w="709" w:type="dxa"/>
            <w:vMerge w:val="restart"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 w:rsidRPr="00901A02">
              <w:rPr>
                <w:sz w:val="16"/>
                <w:szCs w:val="16"/>
              </w:rPr>
              <w:t>17632,0</w:t>
            </w:r>
          </w:p>
        </w:tc>
        <w:tc>
          <w:tcPr>
            <w:tcW w:w="709" w:type="dxa"/>
            <w:vMerge w:val="restart"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9C5AD3" w:rsidRDefault="009C5AD3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15198">
              <w:rPr>
                <w:sz w:val="16"/>
                <w:szCs w:val="16"/>
              </w:rPr>
              <w:t>Склад сельхозпродукции</w:t>
            </w:r>
          </w:p>
        </w:tc>
        <w:tc>
          <w:tcPr>
            <w:tcW w:w="709" w:type="dxa"/>
            <w:vAlign w:val="center"/>
          </w:tcPr>
          <w:p w:rsidR="009C5AD3" w:rsidRPr="00AB0B2B" w:rsidRDefault="009C5AD3" w:rsidP="00964085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15198">
              <w:rPr>
                <w:sz w:val="16"/>
                <w:szCs w:val="16"/>
              </w:rPr>
              <w:t>16,7</w:t>
            </w:r>
          </w:p>
        </w:tc>
        <w:tc>
          <w:tcPr>
            <w:tcW w:w="709" w:type="dxa"/>
            <w:vAlign w:val="center"/>
          </w:tcPr>
          <w:p w:rsidR="009C5AD3" w:rsidRPr="00242EF7" w:rsidRDefault="009C5AD3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42EF7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9C5AD3" w:rsidRDefault="009C5AD3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15198">
              <w:rPr>
                <w:sz w:val="16"/>
                <w:szCs w:val="16"/>
              </w:rPr>
              <w:t>Сооружение нежилое</w:t>
            </w:r>
          </w:p>
        </w:tc>
        <w:tc>
          <w:tcPr>
            <w:tcW w:w="709" w:type="dxa"/>
            <w:vAlign w:val="center"/>
          </w:tcPr>
          <w:p w:rsidR="009C5AD3" w:rsidRPr="00AB0B2B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15198">
              <w:rPr>
                <w:sz w:val="16"/>
                <w:szCs w:val="16"/>
              </w:rPr>
              <w:t>974,3</w:t>
            </w:r>
          </w:p>
        </w:tc>
        <w:tc>
          <w:tcPr>
            <w:tcW w:w="709" w:type="dxa"/>
            <w:vAlign w:val="center"/>
          </w:tcPr>
          <w:p w:rsidR="009C5AD3" w:rsidRPr="00242EF7" w:rsidRDefault="009C5AD3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42EF7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9C5AD3" w:rsidRDefault="009C5AD3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315198">
              <w:rPr>
                <w:sz w:val="16"/>
                <w:szCs w:val="16"/>
              </w:rPr>
              <w:t>Сооружение нежилое</w:t>
            </w:r>
          </w:p>
        </w:tc>
        <w:tc>
          <w:tcPr>
            <w:tcW w:w="709" w:type="dxa"/>
            <w:vAlign w:val="center"/>
          </w:tcPr>
          <w:p w:rsidR="009C5AD3" w:rsidRPr="00AB0B2B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15198">
              <w:rPr>
                <w:sz w:val="16"/>
                <w:szCs w:val="16"/>
              </w:rPr>
              <w:t>974,3</w:t>
            </w:r>
          </w:p>
        </w:tc>
        <w:tc>
          <w:tcPr>
            <w:tcW w:w="709" w:type="dxa"/>
            <w:vAlign w:val="center"/>
          </w:tcPr>
          <w:p w:rsidR="009C5AD3" w:rsidRPr="00242EF7" w:rsidRDefault="009C5AD3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42EF7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9C5AD3" w:rsidRDefault="009C5AD3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245D47">
              <w:rPr>
                <w:sz w:val="16"/>
                <w:szCs w:val="16"/>
              </w:rPr>
              <w:t>Здание нежилое</w:t>
            </w:r>
          </w:p>
        </w:tc>
        <w:tc>
          <w:tcPr>
            <w:tcW w:w="709" w:type="dxa"/>
            <w:vAlign w:val="center"/>
          </w:tcPr>
          <w:p w:rsidR="009C5AD3" w:rsidRPr="00AB0B2B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15198">
              <w:rPr>
                <w:sz w:val="16"/>
                <w:szCs w:val="16"/>
              </w:rPr>
              <w:t>411,3</w:t>
            </w:r>
          </w:p>
        </w:tc>
        <w:tc>
          <w:tcPr>
            <w:tcW w:w="709" w:type="dxa"/>
            <w:vAlign w:val="center"/>
          </w:tcPr>
          <w:p w:rsidR="009C5AD3" w:rsidRPr="00242EF7" w:rsidRDefault="009C5AD3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42EF7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9C5AD3" w:rsidRDefault="009C5AD3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245D47">
              <w:rPr>
                <w:sz w:val="16"/>
                <w:szCs w:val="16"/>
              </w:rPr>
              <w:t>Здание нежилое</w:t>
            </w:r>
          </w:p>
        </w:tc>
        <w:tc>
          <w:tcPr>
            <w:tcW w:w="709" w:type="dxa"/>
            <w:vAlign w:val="center"/>
          </w:tcPr>
          <w:p w:rsidR="009C5AD3" w:rsidRPr="00AB0B2B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15198">
              <w:rPr>
                <w:sz w:val="16"/>
                <w:szCs w:val="16"/>
              </w:rPr>
              <w:t>47,8</w:t>
            </w:r>
          </w:p>
        </w:tc>
        <w:tc>
          <w:tcPr>
            <w:tcW w:w="709" w:type="dxa"/>
            <w:vAlign w:val="center"/>
          </w:tcPr>
          <w:p w:rsidR="009C5AD3" w:rsidRPr="00242EF7" w:rsidRDefault="009C5AD3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42EF7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9C5AD3" w:rsidRPr="00AB0B2B" w:rsidRDefault="00964085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964085">
              <w:rPr>
                <w:sz w:val="16"/>
                <w:szCs w:val="16"/>
              </w:rPr>
              <w:t>Земельный участок из категории земель сельскохозяйственного назначения</w:t>
            </w:r>
          </w:p>
        </w:tc>
        <w:tc>
          <w:tcPr>
            <w:tcW w:w="709" w:type="dxa"/>
            <w:vMerge w:val="restart"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 w:rsidRPr="00901A02">
              <w:rPr>
                <w:sz w:val="16"/>
                <w:szCs w:val="16"/>
              </w:rPr>
              <w:t>103563,0</w:t>
            </w:r>
          </w:p>
        </w:tc>
        <w:tc>
          <w:tcPr>
            <w:tcW w:w="709" w:type="dxa"/>
            <w:vMerge w:val="restart"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9C5AD3" w:rsidRDefault="009C5AD3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245D47">
              <w:rPr>
                <w:sz w:val="16"/>
                <w:szCs w:val="16"/>
              </w:rPr>
              <w:t>Здание нежилое</w:t>
            </w:r>
          </w:p>
        </w:tc>
        <w:tc>
          <w:tcPr>
            <w:tcW w:w="709" w:type="dxa"/>
            <w:vAlign w:val="center"/>
          </w:tcPr>
          <w:p w:rsidR="009C5AD3" w:rsidRPr="00315198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15198">
              <w:rPr>
                <w:sz w:val="16"/>
                <w:szCs w:val="16"/>
              </w:rPr>
              <w:t>1203,6</w:t>
            </w:r>
          </w:p>
        </w:tc>
        <w:tc>
          <w:tcPr>
            <w:tcW w:w="709" w:type="dxa"/>
            <w:vAlign w:val="center"/>
          </w:tcPr>
          <w:p w:rsidR="009C5AD3" w:rsidRPr="00242EF7" w:rsidRDefault="009C5AD3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42EF7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9C5AD3" w:rsidRDefault="009C5AD3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245D47">
              <w:rPr>
                <w:sz w:val="16"/>
                <w:szCs w:val="16"/>
              </w:rPr>
              <w:t>Здание нежилое</w:t>
            </w:r>
          </w:p>
        </w:tc>
        <w:tc>
          <w:tcPr>
            <w:tcW w:w="709" w:type="dxa"/>
            <w:vAlign w:val="center"/>
          </w:tcPr>
          <w:p w:rsidR="009C5AD3" w:rsidRPr="00AB0B2B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15198">
              <w:rPr>
                <w:sz w:val="16"/>
                <w:szCs w:val="16"/>
              </w:rPr>
              <w:t>456,8</w:t>
            </w:r>
          </w:p>
        </w:tc>
        <w:tc>
          <w:tcPr>
            <w:tcW w:w="709" w:type="dxa"/>
            <w:vAlign w:val="center"/>
          </w:tcPr>
          <w:p w:rsidR="009C5AD3" w:rsidRPr="00242EF7" w:rsidRDefault="009C5AD3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42EF7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9C5AD3" w:rsidRDefault="009C5AD3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245D47">
              <w:rPr>
                <w:sz w:val="16"/>
                <w:szCs w:val="16"/>
              </w:rPr>
              <w:t>Здание нежилое</w:t>
            </w:r>
          </w:p>
        </w:tc>
        <w:tc>
          <w:tcPr>
            <w:tcW w:w="709" w:type="dxa"/>
            <w:vAlign w:val="center"/>
          </w:tcPr>
          <w:p w:rsidR="009C5AD3" w:rsidRPr="00AB0B2B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15198">
              <w:rPr>
                <w:sz w:val="16"/>
                <w:szCs w:val="16"/>
              </w:rPr>
              <w:t>1212,2</w:t>
            </w:r>
          </w:p>
        </w:tc>
        <w:tc>
          <w:tcPr>
            <w:tcW w:w="709" w:type="dxa"/>
            <w:vAlign w:val="center"/>
          </w:tcPr>
          <w:p w:rsidR="009C5AD3" w:rsidRPr="00242EF7" w:rsidRDefault="009C5AD3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42EF7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9C5AD3" w:rsidRDefault="009C5AD3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245D47">
              <w:rPr>
                <w:sz w:val="16"/>
                <w:szCs w:val="16"/>
              </w:rPr>
              <w:t>Здание нежилое</w:t>
            </w:r>
          </w:p>
        </w:tc>
        <w:tc>
          <w:tcPr>
            <w:tcW w:w="709" w:type="dxa"/>
            <w:vAlign w:val="center"/>
          </w:tcPr>
          <w:p w:rsidR="009C5AD3" w:rsidRPr="00AB0B2B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15198">
              <w:rPr>
                <w:sz w:val="16"/>
                <w:szCs w:val="16"/>
              </w:rPr>
              <w:t>1737,8</w:t>
            </w:r>
          </w:p>
        </w:tc>
        <w:tc>
          <w:tcPr>
            <w:tcW w:w="709" w:type="dxa"/>
            <w:vAlign w:val="center"/>
          </w:tcPr>
          <w:p w:rsidR="009C5AD3" w:rsidRPr="00242EF7" w:rsidRDefault="009C5AD3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42EF7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9C5AD3" w:rsidRDefault="009C5AD3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245D47">
              <w:rPr>
                <w:sz w:val="16"/>
                <w:szCs w:val="16"/>
              </w:rPr>
              <w:t>Здание нежилое</w:t>
            </w:r>
          </w:p>
        </w:tc>
        <w:tc>
          <w:tcPr>
            <w:tcW w:w="709" w:type="dxa"/>
            <w:vAlign w:val="center"/>
          </w:tcPr>
          <w:p w:rsidR="009C5AD3" w:rsidRPr="00AB0B2B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315198">
              <w:rPr>
                <w:sz w:val="16"/>
                <w:szCs w:val="16"/>
              </w:rPr>
              <w:t>1004,1</w:t>
            </w:r>
          </w:p>
        </w:tc>
        <w:tc>
          <w:tcPr>
            <w:tcW w:w="709" w:type="dxa"/>
            <w:vAlign w:val="center"/>
          </w:tcPr>
          <w:p w:rsidR="009C5AD3" w:rsidRPr="00242EF7" w:rsidRDefault="009C5AD3" w:rsidP="00242EF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42EF7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692131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 w:val="restart"/>
          </w:tcPr>
          <w:p w:rsidR="009C5AD3" w:rsidRPr="00E56F4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2104" w:type="dxa"/>
            <w:vMerge w:val="restart"/>
            <w:vAlign w:val="center"/>
          </w:tcPr>
          <w:p w:rsidR="009C5AD3" w:rsidRDefault="009C5AD3" w:rsidP="00692131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835" w:type="dxa"/>
            <w:vMerge w:val="restart"/>
            <w:vAlign w:val="center"/>
          </w:tcPr>
          <w:p w:rsidR="009C5AD3" w:rsidRPr="00D473E9" w:rsidRDefault="009C5AD3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D473E9">
              <w:rPr>
                <w:sz w:val="16"/>
                <w:szCs w:val="16"/>
              </w:rPr>
              <w:t>Помещение в здании (</w:t>
            </w:r>
            <w:proofErr w:type="spellStart"/>
            <w:r w:rsidRPr="00D473E9">
              <w:rPr>
                <w:sz w:val="16"/>
                <w:szCs w:val="16"/>
              </w:rPr>
              <w:t>машиноместо</w:t>
            </w:r>
            <w:proofErr w:type="spellEnd"/>
            <w:r w:rsidRPr="00D473E9">
              <w:rPr>
                <w:sz w:val="16"/>
                <w:szCs w:val="16"/>
              </w:rPr>
              <w:t>)</w:t>
            </w:r>
          </w:p>
        </w:tc>
        <w:tc>
          <w:tcPr>
            <w:tcW w:w="709" w:type="dxa"/>
            <w:vMerge w:val="restart"/>
            <w:vAlign w:val="center"/>
          </w:tcPr>
          <w:p w:rsidR="009C5AD3" w:rsidRPr="00AB0B2B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D473E9">
              <w:rPr>
                <w:sz w:val="16"/>
                <w:szCs w:val="16"/>
              </w:rPr>
              <w:t>16,8</w:t>
            </w:r>
          </w:p>
        </w:tc>
        <w:tc>
          <w:tcPr>
            <w:tcW w:w="709" w:type="dxa"/>
            <w:vMerge w:val="restart"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843C1C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9C5AD3" w:rsidRPr="00D473E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D473E9">
              <w:rPr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9C5AD3" w:rsidRPr="00D473E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 w:rsidRPr="00D473E9">
              <w:rPr>
                <w:sz w:val="16"/>
                <w:szCs w:val="16"/>
              </w:rPr>
              <w:t>160,3</w:t>
            </w:r>
          </w:p>
        </w:tc>
        <w:tc>
          <w:tcPr>
            <w:tcW w:w="709" w:type="dxa"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627" w:type="dxa"/>
            <w:vMerge w:val="restart"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Автомобиль легковой </w:t>
            </w:r>
            <w:r w:rsidRPr="00D473E9">
              <w:rPr>
                <w:sz w:val="16"/>
                <w:szCs w:val="16"/>
              </w:rPr>
              <w:t>VOLKSWAGEN TIGUAN</w:t>
            </w:r>
          </w:p>
        </w:tc>
        <w:tc>
          <w:tcPr>
            <w:tcW w:w="1134" w:type="dxa"/>
            <w:vMerge w:val="restart"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D473E9">
              <w:rPr>
                <w:sz w:val="16"/>
                <w:szCs w:val="16"/>
              </w:rPr>
              <w:t>50000</w:t>
            </w:r>
            <w:r>
              <w:rPr>
                <w:sz w:val="16"/>
                <w:szCs w:val="16"/>
              </w:rPr>
              <w:t>,0</w:t>
            </w:r>
          </w:p>
        </w:tc>
        <w:tc>
          <w:tcPr>
            <w:tcW w:w="992" w:type="dxa"/>
            <w:vMerge w:val="restart"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приобретала</w:t>
            </w:r>
          </w:p>
        </w:tc>
      </w:tr>
      <w:tr w:rsidR="009C5AD3" w:rsidRPr="00E56F49" w:rsidTr="00692131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  <w:vAlign w:val="center"/>
          </w:tcPr>
          <w:p w:rsidR="009C5AD3" w:rsidRDefault="009C5AD3" w:rsidP="00692131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vMerge/>
            <w:vAlign w:val="center"/>
          </w:tcPr>
          <w:p w:rsidR="009C5AD3" w:rsidRPr="00D473E9" w:rsidRDefault="009C5AD3" w:rsidP="00C8224B">
            <w:pPr>
              <w:pStyle w:val="ConsPlusCell"/>
              <w:widowControl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D473E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843C1C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9C5AD3" w:rsidRPr="00D473E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D473E9">
              <w:rPr>
                <w:sz w:val="16"/>
                <w:szCs w:val="16"/>
              </w:rPr>
              <w:t>Дом</w:t>
            </w:r>
          </w:p>
        </w:tc>
        <w:tc>
          <w:tcPr>
            <w:tcW w:w="709" w:type="dxa"/>
            <w:vAlign w:val="center"/>
          </w:tcPr>
          <w:p w:rsidR="009C5AD3" w:rsidRPr="00D473E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 w:rsidRPr="00D473E9">
              <w:rPr>
                <w:sz w:val="16"/>
                <w:szCs w:val="16"/>
              </w:rPr>
              <w:t>92,0</w:t>
            </w:r>
          </w:p>
        </w:tc>
        <w:tc>
          <w:tcPr>
            <w:tcW w:w="709" w:type="dxa"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627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D473E9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692131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  <w:vAlign w:val="center"/>
          </w:tcPr>
          <w:p w:rsidR="009C5AD3" w:rsidRDefault="009C5AD3" w:rsidP="00692131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vMerge/>
            <w:vAlign w:val="center"/>
          </w:tcPr>
          <w:p w:rsidR="009C5AD3" w:rsidRPr="00D473E9" w:rsidRDefault="009C5AD3" w:rsidP="00C8224B">
            <w:pPr>
              <w:pStyle w:val="ConsPlusCell"/>
              <w:widowControl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D473E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843C1C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9C5AD3" w:rsidRPr="00D473E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D473E9">
              <w:rPr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709" w:type="dxa"/>
            <w:vAlign w:val="center"/>
          </w:tcPr>
          <w:p w:rsidR="009C5AD3" w:rsidRPr="00D473E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 w:rsidRPr="00D473E9">
              <w:rPr>
                <w:sz w:val="16"/>
                <w:szCs w:val="16"/>
              </w:rPr>
              <w:t>1500,0</w:t>
            </w:r>
          </w:p>
        </w:tc>
        <w:tc>
          <w:tcPr>
            <w:tcW w:w="709" w:type="dxa"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627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D473E9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692131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 w:val="restart"/>
          </w:tcPr>
          <w:p w:rsidR="009C5AD3" w:rsidRPr="00E56F4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04" w:type="dxa"/>
            <w:vMerge w:val="restart"/>
            <w:vAlign w:val="center"/>
          </w:tcPr>
          <w:p w:rsidR="009C5AD3" w:rsidRDefault="009C5AD3" w:rsidP="00692131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835" w:type="dxa"/>
            <w:vMerge w:val="restart"/>
            <w:vAlign w:val="center"/>
          </w:tcPr>
          <w:p w:rsidR="009C5AD3" w:rsidRPr="00AB0B2B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709" w:type="dxa"/>
            <w:vMerge w:val="restart"/>
            <w:vAlign w:val="center"/>
          </w:tcPr>
          <w:p w:rsidR="009C5AD3" w:rsidRPr="00AB0B2B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vMerge w:val="restart"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vAlign w:val="center"/>
          </w:tcPr>
          <w:p w:rsidR="009C5AD3" w:rsidRPr="00D473E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D473E9">
              <w:rPr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9C5AD3" w:rsidRPr="00D473E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 w:rsidRPr="00D473E9">
              <w:rPr>
                <w:sz w:val="16"/>
                <w:szCs w:val="16"/>
              </w:rPr>
              <w:t>160,3</w:t>
            </w:r>
          </w:p>
        </w:tc>
        <w:tc>
          <w:tcPr>
            <w:tcW w:w="709" w:type="dxa"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627" w:type="dxa"/>
            <w:vMerge w:val="restart"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134" w:type="dxa"/>
            <w:vMerge w:val="restart"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992" w:type="dxa"/>
            <w:vMerge w:val="restart"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приобретал</w:t>
            </w: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Pr="00E56F4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Merge/>
            <w:vAlign w:val="center"/>
          </w:tcPr>
          <w:p w:rsidR="009C5AD3" w:rsidRDefault="009C5AD3" w:rsidP="00C8224B">
            <w:pPr>
              <w:pStyle w:val="ConsPlusCell"/>
              <w:widowControl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AB0B2B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9C5AD3" w:rsidRPr="00D473E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D473E9">
              <w:rPr>
                <w:sz w:val="16"/>
                <w:szCs w:val="16"/>
              </w:rPr>
              <w:t>Дом</w:t>
            </w:r>
          </w:p>
        </w:tc>
        <w:tc>
          <w:tcPr>
            <w:tcW w:w="709" w:type="dxa"/>
            <w:vAlign w:val="center"/>
          </w:tcPr>
          <w:p w:rsidR="009C5AD3" w:rsidRPr="00D473E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 w:rsidRPr="00D473E9">
              <w:rPr>
                <w:sz w:val="16"/>
                <w:szCs w:val="16"/>
              </w:rPr>
              <w:t>92,0</w:t>
            </w:r>
          </w:p>
        </w:tc>
        <w:tc>
          <w:tcPr>
            <w:tcW w:w="709" w:type="dxa"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Pr="00E56F4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Merge/>
            <w:vAlign w:val="center"/>
          </w:tcPr>
          <w:p w:rsidR="009C5AD3" w:rsidRDefault="009C5AD3" w:rsidP="00C8224B">
            <w:pPr>
              <w:pStyle w:val="ConsPlusCell"/>
              <w:widowControl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AB0B2B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9C5AD3" w:rsidRPr="00D473E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D473E9">
              <w:rPr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709" w:type="dxa"/>
            <w:vAlign w:val="center"/>
          </w:tcPr>
          <w:p w:rsidR="009C5AD3" w:rsidRPr="00D473E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 w:rsidRPr="00D473E9">
              <w:rPr>
                <w:sz w:val="16"/>
                <w:szCs w:val="16"/>
              </w:rPr>
              <w:t>1500,0</w:t>
            </w:r>
          </w:p>
        </w:tc>
        <w:tc>
          <w:tcPr>
            <w:tcW w:w="709" w:type="dxa"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9C2CEC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 w:val="restart"/>
          </w:tcPr>
          <w:p w:rsidR="009C5AD3" w:rsidRPr="00E56F4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04" w:type="dxa"/>
            <w:vMerge w:val="restart"/>
            <w:vAlign w:val="center"/>
          </w:tcPr>
          <w:p w:rsidR="009C5AD3" w:rsidRDefault="009C5AD3" w:rsidP="009C2CEC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835" w:type="dxa"/>
            <w:vMerge w:val="restart"/>
            <w:vAlign w:val="center"/>
          </w:tcPr>
          <w:p w:rsidR="009C5AD3" w:rsidRPr="00AB0B2B" w:rsidRDefault="009C5AD3" w:rsidP="009C2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709" w:type="dxa"/>
            <w:vMerge w:val="restart"/>
            <w:vAlign w:val="center"/>
          </w:tcPr>
          <w:p w:rsidR="009C5AD3" w:rsidRPr="00AB0B2B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vMerge w:val="restart"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vAlign w:val="center"/>
          </w:tcPr>
          <w:p w:rsidR="009C5AD3" w:rsidRPr="00D473E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D473E9">
              <w:rPr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9C5AD3" w:rsidRPr="00D473E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 w:rsidRPr="00D473E9">
              <w:rPr>
                <w:sz w:val="16"/>
                <w:szCs w:val="16"/>
              </w:rPr>
              <w:t>160,3</w:t>
            </w:r>
          </w:p>
        </w:tc>
        <w:tc>
          <w:tcPr>
            <w:tcW w:w="709" w:type="dxa"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627" w:type="dxa"/>
            <w:vMerge w:val="restart"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134" w:type="dxa"/>
            <w:vMerge w:val="restart"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992" w:type="dxa"/>
            <w:vMerge w:val="restart"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приобретал</w:t>
            </w: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Pr="00E56F4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Merge/>
            <w:vAlign w:val="center"/>
          </w:tcPr>
          <w:p w:rsidR="009C5AD3" w:rsidRDefault="009C5AD3" w:rsidP="00C8224B">
            <w:pPr>
              <w:pStyle w:val="ConsPlusCell"/>
              <w:widowControl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AB0B2B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9C5AD3" w:rsidRPr="00D473E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D473E9">
              <w:rPr>
                <w:sz w:val="16"/>
                <w:szCs w:val="16"/>
              </w:rPr>
              <w:t>Дом</w:t>
            </w:r>
          </w:p>
        </w:tc>
        <w:tc>
          <w:tcPr>
            <w:tcW w:w="709" w:type="dxa"/>
            <w:vAlign w:val="center"/>
          </w:tcPr>
          <w:p w:rsidR="009C5AD3" w:rsidRPr="00D473E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 w:rsidRPr="00D473E9">
              <w:rPr>
                <w:sz w:val="16"/>
                <w:szCs w:val="16"/>
              </w:rPr>
              <w:t>92,0</w:t>
            </w:r>
          </w:p>
        </w:tc>
        <w:tc>
          <w:tcPr>
            <w:tcW w:w="709" w:type="dxa"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Pr="00E56F4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Merge/>
            <w:vAlign w:val="center"/>
          </w:tcPr>
          <w:p w:rsidR="009C5AD3" w:rsidRDefault="009C5AD3" w:rsidP="00C8224B">
            <w:pPr>
              <w:pStyle w:val="ConsPlusCell"/>
              <w:widowControl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AB0B2B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9C5AD3" w:rsidRPr="00D473E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D473E9">
              <w:rPr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709" w:type="dxa"/>
            <w:vAlign w:val="center"/>
          </w:tcPr>
          <w:p w:rsidR="009C5AD3" w:rsidRPr="00D473E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 w:rsidRPr="00D473E9">
              <w:rPr>
                <w:sz w:val="16"/>
                <w:szCs w:val="16"/>
              </w:rPr>
              <w:t>1500,0</w:t>
            </w:r>
          </w:p>
        </w:tc>
        <w:tc>
          <w:tcPr>
            <w:tcW w:w="709" w:type="dxa"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 w:val="restart"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</w:t>
            </w:r>
          </w:p>
        </w:tc>
        <w:tc>
          <w:tcPr>
            <w:tcW w:w="1724" w:type="dxa"/>
            <w:vMerge w:val="restart"/>
          </w:tcPr>
          <w:p w:rsidR="009C5AD3" w:rsidRPr="00E56F4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9E7FA2">
              <w:rPr>
                <w:sz w:val="20"/>
                <w:szCs w:val="20"/>
              </w:rPr>
              <w:t>Сотников Сергей Леонидович</w:t>
            </w:r>
          </w:p>
        </w:tc>
        <w:tc>
          <w:tcPr>
            <w:tcW w:w="2104" w:type="dxa"/>
            <w:vMerge w:val="restart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депутат Представительного Собрания Курского района Курской области, округ № </w:t>
            </w:r>
            <w:r>
              <w:rPr>
                <w:sz w:val="16"/>
                <w:szCs w:val="16"/>
              </w:rPr>
              <w:t>13</w:t>
            </w:r>
          </w:p>
        </w:tc>
        <w:tc>
          <w:tcPr>
            <w:tcW w:w="2835" w:type="dxa"/>
            <w:vAlign w:val="center"/>
          </w:tcPr>
          <w:p w:rsidR="009C5AD3" w:rsidRDefault="009C5AD3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D473E9">
              <w:rPr>
                <w:sz w:val="16"/>
                <w:szCs w:val="16"/>
              </w:rPr>
              <w:t>Земельный участок для</w:t>
            </w:r>
            <w:r>
              <w:rPr>
                <w:sz w:val="16"/>
                <w:szCs w:val="16"/>
              </w:rPr>
              <w:t xml:space="preserve"> индивидуальной жилой застройки</w:t>
            </w:r>
          </w:p>
        </w:tc>
        <w:tc>
          <w:tcPr>
            <w:tcW w:w="709" w:type="dxa"/>
            <w:vAlign w:val="center"/>
          </w:tcPr>
          <w:p w:rsidR="009C5AD3" w:rsidRPr="00C0246C" w:rsidRDefault="009C5AD3" w:rsidP="00242EF7">
            <w:pPr>
              <w:pStyle w:val="ConsPlusCell"/>
              <w:widowControl/>
              <w:ind w:left="-62" w:right="-62" w:firstLine="62"/>
              <w:jc w:val="center"/>
              <w:rPr>
                <w:sz w:val="16"/>
                <w:szCs w:val="16"/>
              </w:rPr>
            </w:pPr>
            <w:r w:rsidRPr="00C0246C">
              <w:rPr>
                <w:sz w:val="16"/>
                <w:szCs w:val="16"/>
              </w:rPr>
              <w:t>1012</w:t>
            </w:r>
            <w:r>
              <w:rPr>
                <w:sz w:val="16"/>
                <w:szCs w:val="16"/>
              </w:rPr>
              <w:t>,0</w:t>
            </w:r>
          </w:p>
        </w:tc>
        <w:tc>
          <w:tcPr>
            <w:tcW w:w="709" w:type="dxa"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709" w:type="dxa"/>
            <w:vMerge w:val="restart"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vMerge w:val="restart"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27" w:type="dxa"/>
            <w:vMerge w:val="restart"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134" w:type="dxa"/>
            <w:vMerge w:val="restart"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9E7FA2">
              <w:rPr>
                <w:sz w:val="16"/>
                <w:szCs w:val="16"/>
              </w:rPr>
              <w:t>1557750,17</w:t>
            </w:r>
          </w:p>
        </w:tc>
        <w:tc>
          <w:tcPr>
            <w:tcW w:w="992" w:type="dxa"/>
            <w:vMerge w:val="restart"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приобретал</w:t>
            </w: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Pr="009E7FA2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9C5AD3" w:rsidRDefault="009C5AD3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D473E9">
              <w:rPr>
                <w:sz w:val="16"/>
                <w:szCs w:val="16"/>
              </w:rPr>
              <w:t>Земельный участок для</w:t>
            </w:r>
            <w:r>
              <w:rPr>
                <w:sz w:val="16"/>
                <w:szCs w:val="16"/>
              </w:rPr>
              <w:t xml:space="preserve"> сельскохозяйственного производства</w:t>
            </w:r>
          </w:p>
        </w:tc>
        <w:tc>
          <w:tcPr>
            <w:tcW w:w="709" w:type="dxa"/>
            <w:vAlign w:val="center"/>
          </w:tcPr>
          <w:p w:rsidR="009C5AD3" w:rsidRPr="00C0246C" w:rsidRDefault="009C5AD3" w:rsidP="00242EF7">
            <w:pPr>
              <w:pStyle w:val="ConsPlusCell"/>
              <w:widowControl/>
              <w:ind w:left="-62" w:right="-62" w:firstLine="62"/>
              <w:jc w:val="center"/>
              <w:rPr>
                <w:sz w:val="16"/>
                <w:szCs w:val="16"/>
              </w:rPr>
            </w:pPr>
            <w:r w:rsidRPr="00C0246C">
              <w:rPr>
                <w:sz w:val="16"/>
                <w:szCs w:val="16"/>
              </w:rPr>
              <w:t>15000</w:t>
            </w:r>
            <w:r>
              <w:rPr>
                <w:sz w:val="16"/>
                <w:szCs w:val="16"/>
              </w:rPr>
              <w:t>,0</w:t>
            </w:r>
          </w:p>
        </w:tc>
        <w:tc>
          <w:tcPr>
            <w:tcW w:w="709" w:type="dxa"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9E7FA2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Pr="009E7FA2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9C5AD3" w:rsidRDefault="009C5AD3" w:rsidP="00C8224B">
            <w:pPr>
              <w:pStyle w:val="ConsPlusCel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Дом </w:t>
            </w:r>
          </w:p>
        </w:tc>
        <w:tc>
          <w:tcPr>
            <w:tcW w:w="709" w:type="dxa"/>
            <w:vAlign w:val="center"/>
          </w:tcPr>
          <w:p w:rsidR="009C5AD3" w:rsidRPr="00AB0B2B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C0246C">
              <w:rPr>
                <w:sz w:val="16"/>
                <w:szCs w:val="16"/>
              </w:rPr>
              <w:t>362,7</w:t>
            </w:r>
          </w:p>
        </w:tc>
        <w:tc>
          <w:tcPr>
            <w:tcW w:w="709" w:type="dxa"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9E7FA2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Pr="009E7FA2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9C5AD3" w:rsidRDefault="009C5AD3" w:rsidP="00C8224B">
            <w:pPr>
              <w:pStyle w:val="ConsPlusCel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9C5AD3" w:rsidRPr="00AB0B2B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C0246C">
              <w:rPr>
                <w:sz w:val="16"/>
                <w:szCs w:val="16"/>
              </w:rPr>
              <w:t>60</w:t>
            </w:r>
            <w:r>
              <w:rPr>
                <w:sz w:val="16"/>
                <w:szCs w:val="16"/>
              </w:rPr>
              <w:t>,0</w:t>
            </w:r>
          </w:p>
        </w:tc>
        <w:tc>
          <w:tcPr>
            <w:tcW w:w="709" w:type="dxa"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9E7FA2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Pr="009E7FA2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9C5AD3" w:rsidRDefault="009C5AD3" w:rsidP="00C8224B">
            <w:pPr>
              <w:pStyle w:val="ConsPlusCel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9C5AD3" w:rsidRPr="00AB0B2B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C0246C">
              <w:rPr>
                <w:sz w:val="16"/>
                <w:szCs w:val="16"/>
              </w:rPr>
              <w:t>49</w:t>
            </w:r>
            <w:r>
              <w:rPr>
                <w:sz w:val="16"/>
                <w:szCs w:val="16"/>
              </w:rPr>
              <w:t>,0</w:t>
            </w:r>
          </w:p>
        </w:tc>
        <w:tc>
          <w:tcPr>
            <w:tcW w:w="709" w:type="dxa"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9E7FA2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9C2CEC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</w:tcPr>
          <w:p w:rsidR="009C5AD3" w:rsidRPr="009E7FA2" w:rsidRDefault="009C5AD3" w:rsidP="00C8224B">
            <w:pPr>
              <w:spacing w:after="0" w:line="240" w:lineRule="auto"/>
              <w:rPr>
                <w:sz w:val="20"/>
                <w:szCs w:val="20"/>
              </w:rPr>
            </w:pPr>
            <w:r w:rsidRPr="009E7FA2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04" w:type="dxa"/>
            <w:vAlign w:val="center"/>
          </w:tcPr>
          <w:p w:rsidR="009C5AD3" w:rsidRDefault="009C5AD3" w:rsidP="009C2CEC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835" w:type="dxa"/>
            <w:vAlign w:val="center"/>
          </w:tcPr>
          <w:p w:rsidR="009C5AD3" w:rsidRPr="00AB0B2B" w:rsidRDefault="009C5AD3" w:rsidP="009C2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709" w:type="dxa"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vAlign w:val="center"/>
          </w:tcPr>
          <w:p w:rsidR="009C5AD3" w:rsidRPr="00D473E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D473E9">
              <w:rPr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9C5AD3" w:rsidRPr="00D473E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49,0</w:t>
            </w:r>
          </w:p>
        </w:tc>
        <w:tc>
          <w:tcPr>
            <w:tcW w:w="709" w:type="dxa"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627" w:type="dxa"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134" w:type="dxa"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992" w:type="dxa"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приобретал</w:t>
            </w:r>
          </w:p>
        </w:tc>
      </w:tr>
      <w:tr w:rsidR="009C5AD3" w:rsidRPr="00E56F49" w:rsidTr="009C2CEC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</w:tcPr>
          <w:p w:rsidR="009C5AD3" w:rsidRPr="009E7FA2" w:rsidRDefault="009C5AD3" w:rsidP="00C8224B">
            <w:pPr>
              <w:spacing w:after="0" w:line="240" w:lineRule="auto"/>
              <w:rPr>
                <w:sz w:val="20"/>
                <w:szCs w:val="20"/>
              </w:rPr>
            </w:pPr>
            <w:r w:rsidRPr="009E7FA2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04" w:type="dxa"/>
            <w:vAlign w:val="center"/>
          </w:tcPr>
          <w:p w:rsidR="009C5AD3" w:rsidRDefault="009C5AD3" w:rsidP="009C2CEC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835" w:type="dxa"/>
            <w:vAlign w:val="center"/>
          </w:tcPr>
          <w:p w:rsidR="009C5AD3" w:rsidRPr="00AB0B2B" w:rsidRDefault="009C5AD3" w:rsidP="009C2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709" w:type="dxa"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vAlign w:val="center"/>
          </w:tcPr>
          <w:p w:rsidR="009C5AD3" w:rsidRPr="00D473E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D473E9">
              <w:rPr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9C5AD3" w:rsidRPr="00D473E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49,0</w:t>
            </w:r>
          </w:p>
        </w:tc>
        <w:tc>
          <w:tcPr>
            <w:tcW w:w="709" w:type="dxa"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627" w:type="dxa"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134" w:type="dxa"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992" w:type="dxa"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приобретал</w:t>
            </w:r>
          </w:p>
        </w:tc>
      </w:tr>
      <w:tr w:rsidR="009C5AD3" w:rsidRPr="00E56F49" w:rsidTr="009C2CEC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</w:tcPr>
          <w:p w:rsidR="009C5AD3" w:rsidRPr="009E7FA2" w:rsidRDefault="009C5AD3" w:rsidP="00C8224B">
            <w:pPr>
              <w:spacing w:after="0" w:line="240" w:lineRule="auto"/>
              <w:rPr>
                <w:sz w:val="20"/>
                <w:szCs w:val="20"/>
              </w:rPr>
            </w:pPr>
            <w:r w:rsidRPr="009E7FA2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04" w:type="dxa"/>
            <w:vAlign w:val="center"/>
          </w:tcPr>
          <w:p w:rsidR="009C5AD3" w:rsidRDefault="009C5AD3" w:rsidP="009C2CEC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835" w:type="dxa"/>
            <w:vAlign w:val="center"/>
          </w:tcPr>
          <w:p w:rsidR="009C5AD3" w:rsidRPr="00AB0B2B" w:rsidRDefault="009C5AD3" w:rsidP="009C2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709" w:type="dxa"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vAlign w:val="center"/>
          </w:tcPr>
          <w:p w:rsidR="009C5AD3" w:rsidRPr="00D473E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D473E9">
              <w:rPr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9C5AD3" w:rsidRPr="00D473E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56,0</w:t>
            </w:r>
          </w:p>
        </w:tc>
        <w:tc>
          <w:tcPr>
            <w:tcW w:w="709" w:type="dxa"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627" w:type="dxa"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134" w:type="dxa"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992" w:type="dxa"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приобретал</w:t>
            </w:r>
          </w:p>
        </w:tc>
      </w:tr>
      <w:tr w:rsidR="009C5AD3" w:rsidRPr="00E56F49" w:rsidTr="009C2CEC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</w:tcPr>
          <w:p w:rsidR="009C5AD3" w:rsidRPr="009E7FA2" w:rsidRDefault="009C5AD3" w:rsidP="00C8224B">
            <w:pPr>
              <w:spacing w:after="0" w:line="240" w:lineRule="auto"/>
              <w:rPr>
                <w:sz w:val="20"/>
                <w:szCs w:val="20"/>
              </w:rPr>
            </w:pPr>
            <w:r w:rsidRPr="009E7FA2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04" w:type="dxa"/>
            <w:vAlign w:val="center"/>
          </w:tcPr>
          <w:p w:rsidR="009C5AD3" w:rsidRDefault="009C5AD3" w:rsidP="009C2CEC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835" w:type="dxa"/>
            <w:vAlign w:val="center"/>
          </w:tcPr>
          <w:p w:rsidR="009C5AD3" w:rsidRPr="00AB0B2B" w:rsidRDefault="009C5AD3" w:rsidP="009C2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709" w:type="dxa"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vAlign w:val="center"/>
          </w:tcPr>
          <w:p w:rsidR="009C5AD3" w:rsidRPr="00D473E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D473E9">
              <w:rPr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9C5AD3" w:rsidRPr="00D473E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56,0</w:t>
            </w:r>
          </w:p>
        </w:tc>
        <w:tc>
          <w:tcPr>
            <w:tcW w:w="709" w:type="dxa"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627" w:type="dxa"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134" w:type="dxa"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992" w:type="dxa"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приобретал</w:t>
            </w:r>
          </w:p>
        </w:tc>
      </w:tr>
      <w:tr w:rsidR="009C5AD3" w:rsidRPr="00E56F49" w:rsidTr="009C2CEC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</w:tcPr>
          <w:p w:rsidR="009C5AD3" w:rsidRPr="009E7FA2" w:rsidRDefault="009C5AD3" w:rsidP="00C8224B">
            <w:pPr>
              <w:spacing w:after="0" w:line="240" w:lineRule="auto"/>
              <w:rPr>
                <w:sz w:val="20"/>
                <w:szCs w:val="20"/>
              </w:rPr>
            </w:pPr>
            <w:r w:rsidRPr="009E7FA2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04" w:type="dxa"/>
            <w:vAlign w:val="center"/>
          </w:tcPr>
          <w:p w:rsidR="009C5AD3" w:rsidRDefault="009C5AD3" w:rsidP="009C2CEC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835" w:type="dxa"/>
            <w:vAlign w:val="center"/>
          </w:tcPr>
          <w:p w:rsidR="009C5AD3" w:rsidRPr="00AB0B2B" w:rsidRDefault="009C5AD3" w:rsidP="009C2C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709" w:type="dxa"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vAlign w:val="center"/>
          </w:tcPr>
          <w:p w:rsidR="009C5AD3" w:rsidRPr="00D473E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D473E9">
              <w:rPr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9C5AD3" w:rsidRPr="00D473E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56,0</w:t>
            </w:r>
          </w:p>
        </w:tc>
        <w:tc>
          <w:tcPr>
            <w:tcW w:w="709" w:type="dxa"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627" w:type="dxa"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134" w:type="dxa"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992" w:type="dxa"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приобретал</w:t>
            </w: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 w:val="restart"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</w:t>
            </w:r>
          </w:p>
        </w:tc>
        <w:tc>
          <w:tcPr>
            <w:tcW w:w="1724" w:type="dxa"/>
            <w:vMerge w:val="restart"/>
          </w:tcPr>
          <w:p w:rsidR="009C5AD3" w:rsidRPr="009E7FA2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C0246C">
              <w:rPr>
                <w:sz w:val="20"/>
                <w:szCs w:val="20"/>
              </w:rPr>
              <w:t>Бурханский</w:t>
            </w:r>
            <w:proofErr w:type="spellEnd"/>
            <w:r w:rsidRPr="00C0246C">
              <w:rPr>
                <w:sz w:val="20"/>
                <w:szCs w:val="20"/>
              </w:rPr>
              <w:t xml:space="preserve"> Евгений Сергеевич</w:t>
            </w:r>
          </w:p>
        </w:tc>
        <w:tc>
          <w:tcPr>
            <w:tcW w:w="2104" w:type="dxa"/>
            <w:vMerge w:val="restart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депутат Представительного Собрания Курского района Курской области, округ № </w:t>
            </w:r>
            <w:r>
              <w:rPr>
                <w:sz w:val="16"/>
                <w:szCs w:val="16"/>
              </w:rPr>
              <w:t>14</w:t>
            </w:r>
          </w:p>
        </w:tc>
        <w:tc>
          <w:tcPr>
            <w:tcW w:w="2835" w:type="dxa"/>
            <w:vMerge w:val="restart"/>
            <w:vAlign w:val="center"/>
          </w:tcPr>
          <w:p w:rsidR="009C5AD3" w:rsidRPr="003C0BA9" w:rsidRDefault="009C5AD3" w:rsidP="00C8224B">
            <w:pPr>
              <w:pStyle w:val="ConsPlusCell"/>
              <w:widowControl/>
              <w:ind w:right="-3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ИЖС</w:t>
            </w:r>
          </w:p>
        </w:tc>
        <w:tc>
          <w:tcPr>
            <w:tcW w:w="709" w:type="dxa"/>
            <w:vMerge w:val="restart"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1449,0</w:t>
            </w:r>
          </w:p>
        </w:tc>
        <w:tc>
          <w:tcPr>
            <w:tcW w:w="709" w:type="dxa"/>
            <w:vMerge w:val="restart"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right="-3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57,2</w:t>
            </w:r>
          </w:p>
        </w:tc>
        <w:tc>
          <w:tcPr>
            <w:tcW w:w="709" w:type="dxa"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627" w:type="dxa"/>
            <w:vMerge w:val="restart"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134" w:type="dxa"/>
            <w:vMerge w:val="restart"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C0246C">
              <w:rPr>
                <w:sz w:val="16"/>
                <w:szCs w:val="16"/>
              </w:rPr>
              <w:t>656905</w:t>
            </w:r>
            <w:r>
              <w:rPr>
                <w:sz w:val="16"/>
                <w:szCs w:val="16"/>
              </w:rPr>
              <w:t>,00</w:t>
            </w:r>
          </w:p>
        </w:tc>
        <w:tc>
          <w:tcPr>
            <w:tcW w:w="992" w:type="dxa"/>
            <w:vMerge w:val="restart"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приобретал</w:t>
            </w: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Pr="00C0246C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Merge/>
            <w:vAlign w:val="center"/>
          </w:tcPr>
          <w:p w:rsidR="009C5AD3" w:rsidRDefault="009C5AD3" w:rsidP="00C8224B">
            <w:pPr>
              <w:pStyle w:val="ConsPlusCell"/>
              <w:widowControl/>
              <w:ind w:right="-30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right="-3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47,0</w:t>
            </w:r>
          </w:p>
        </w:tc>
        <w:tc>
          <w:tcPr>
            <w:tcW w:w="709" w:type="dxa"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627" w:type="dxa"/>
            <w:vMerge/>
            <w:vAlign w:val="center"/>
          </w:tcPr>
          <w:p w:rsidR="009C5AD3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C0246C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A4283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</w:tcPr>
          <w:p w:rsidR="009C5AD3" w:rsidRPr="009E7FA2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2104" w:type="dxa"/>
            <w:vAlign w:val="center"/>
          </w:tcPr>
          <w:p w:rsidR="009C5AD3" w:rsidRDefault="009C5AD3" w:rsidP="002A4283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835" w:type="dxa"/>
            <w:vAlign w:val="center"/>
          </w:tcPr>
          <w:p w:rsidR="009C5AD3" w:rsidRPr="003C0BA9" w:rsidRDefault="009C5AD3" w:rsidP="00C8224B">
            <w:pPr>
              <w:pStyle w:val="ConsPlusCell"/>
              <w:widowControl/>
              <w:ind w:right="-3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709" w:type="dxa"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57,2</w:t>
            </w:r>
          </w:p>
        </w:tc>
        <w:tc>
          <w:tcPr>
            <w:tcW w:w="709" w:type="dxa"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709" w:type="dxa"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27" w:type="dxa"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134" w:type="dxa"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E1507E">
              <w:rPr>
                <w:sz w:val="16"/>
                <w:szCs w:val="16"/>
              </w:rPr>
              <w:t>277000,0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приобретала</w:t>
            </w:r>
          </w:p>
        </w:tc>
      </w:tr>
      <w:tr w:rsidR="009C5AD3" w:rsidRPr="00E56F49" w:rsidTr="002A4283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</w:tcPr>
          <w:p w:rsidR="009C5AD3" w:rsidRPr="009E7FA2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9E7FA2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04" w:type="dxa"/>
            <w:vAlign w:val="center"/>
          </w:tcPr>
          <w:p w:rsidR="009C5AD3" w:rsidRDefault="009C5AD3" w:rsidP="002A4283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835" w:type="dxa"/>
            <w:vAlign w:val="center"/>
          </w:tcPr>
          <w:p w:rsidR="009C5AD3" w:rsidRPr="003C0BA9" w:rsidRDefault="009C5AD3" w:rsidP="00C8224B">
            <w:pPr>
              <w:pStyle w:val="ConsPlusCell"/>
              <w:widowControl/>
              <w:ind w:right="-3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709" w:type="dxa"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57,2</w:t>
            </w:r>
          </w:p>
        </w:tc>
        <w:tc>
          <w:tcPr>
            <w:tcW w:w="709" w:type="dxa"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709" w:type="dxa"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27" w:type="dxa"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134" w:type="dxa"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992" w:type="dxa"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приобретал</w:t>
            </w:r>
          </w:p>
        </w:tc>
      </w:tr>
      <w:tr w:rsidR="009C5AD3" w:rsidRPr="00E56F49" w:rsidTr="007407DB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</w:tcPr>
          <w:p w:rsidR="009C5AD3" w:rsidRPr="009E7FA2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9E7FA2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04" w:type="dxa"/>
            <w:vAlign w:val="center"/>
          </w:tcPr>
          <w:p w:rsidR="009C5AD3" w:rsidRDefault="009C5AD3" w:rsidP="007407DB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835" w:type="dxa"/>
            <w:vAlign w:val="center"/>
          </w:tcPr>
          <w:p w:rsidR="009C5AD3" w:rsidRPr="00AB0B2B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709" w:type="dxa"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right="-3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57,2</w:t>
            </w:r>
          </w:p>
        </w:tc>
        <w:tc>
          <w:tcPr>
            <w:tcW w:w="709" w:type="dxa"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627" w:type="dxa"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134" w:type="dxa"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992" w:type="dxa"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приобретал</w:t>
            </w: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 w:val="restart"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</w:t>
            </w:r>
          </w:p>
        </w:tc>
        <w:tc>
          <w:tcPr>
            <w:tcW w:w="1724" w:type="dxa"/>
            <w:vMerge w:val="restart"/>
          </w:tcPr>
          <w:p w:rsidR="009C5AD3" w:rsidRPr="009E7FA2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EA3D65">
              <w:rPr>
                <w:sz w:val="20"/>
                <w:szCs w:val="20"/>
              </w:rPr>
              <w:t>Писклов</w:t>
            </w:r>
            <w:proofErr w:type="spellEnd"/>
            <w:r w:rsidRPr="00EA3D65">
              <w:rPr>
                <w:sz w:val="20"/>
                <w:szCs w:val="20"/>
              </w:rPr>
              <w:t xml:space="preserve"> Юрий Алексеевич</w:t>
            </w:r>
          </w:p>
        </w:tc>
        <w:tc>
          <w:tcPr>
            <w:tcW w:w="2104" w:type="dxa"/>
            <w:vMerge w:val="restart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депутат Представительного Собрания Курского района Курской области, округ № </w:t>
            </w:r>
            <w:r>
              <w:rPr>
                <w:sz w:val="16"/>
                <w:szCs w:val="16"/>
              </w:rPr>
              <w:t>16</w:t>
            </w:r>
          </w:p>
        </w:tc>
        <w:tc>
          <w:tcPr>
            <w:tcW w:w="2835" w:type="dxa"/>
            <w:vAlign w:val="center"/>
          </w:tcPr>
          <w:p w:rsidR="009C5AD3" w:rsidRDefault="009C5AD3" w:rsidP="00C8224B">
            <w:pPr>
              <w:pStyle w:val="ConsPlusCel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ИЖС</w:t>
            </w:r>
          </w:p>
        </w:tc>
        <w:tc>
          <w:tcPr>
            <w:tcW w:w="709" w:type="dxa"/>
            <w:vAlign w:val="center"/>
          </w:tcPr>
          <w:p w:rsidR="009C5AD3" w:rsidRPr="00EA3D65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EA3D65">
              <w:rPr>
                <w:sz w:val="16"/>
                <w:szCs w:val="16"/>
              </w:rPr>
              <w:t>4121</w:t>
            </w:r>
            <w:r>
              <w:rPr>
                <w:sz w:val="16"/>
                <w:szCs w:val="16"/>
              </w:rPr>
              <w:t>,0</w:t>
            </w:r>
          </w:p>
        </w:tc>
        <w:tc>
          <w:tcPr>
            <w:tcW w:w="709" w:type="dxa"/>
            <w:vAlign w:val="center"/>
          </w:tcPr>
          <w:p w:rsidR="009C5AD3" w:rsidRPr="00EA3D65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EA3D65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709" w:type="dxa"/>
            <w:vMerge w:val="restart"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vMerge w:val="restart"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27" w:type="dxa"/>
            <w:vMerge w:val="restart"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Автомобиль грузовой </w:t>
            </w:r>
            <w:r w:rsidRPr="00CE21AD">
              <w:rPr>
                <w:sz w:val="16"/>
                <w:szCs w:val="16"/>
              </w:rPr>
              <w:t>ГАЗ 333021</w:t>
            </w:r>
          </w:p>
        </w:tc>
        <w:tc>
          <w:tcPr>
            <w:tcW w:w="1134" w:type="dxa"/>
            <w:vMerge w:val="restart"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A77AA3">
              <w:rPr>
                <w:sz w:val="16"/>
                <w:szCs w:val="16"/>
              </w:rPr>
              <w:t>390490,46</w:t>
            </w:r>
          </w:p>
        </w:tc>
        <w:tc>
          <w:tcPr>
            <w:tcW w:w="992" w:type="dxa"/>
            <w:vMerge w:val="restart"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приобретал</w:t>
            </w: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Pr="00EA3D65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9C5AD3" w:rsidRDefault="009C5AD3" w:rsidP="00C8224B">
            <w:pPr>
              <w:pStyle w:val="ConsPlusCel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ИЖС</w:t>
            </w:r>
          </w:p>
        </w:tc>
        <w:tc>
          <w:tcPr>
            <w:tcW w:w="709" w:type="dxa"/>
            <w:vAlign w:val="center"/>
          </w:tcPr>
          <w:p w:rsidR="009C5AD3" w:rsidRPr="00EA3D65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EA3D65">
              <w:rPr>
                <w:sz w:val="16"/>
                <w:szCs w:val="16"/>
              </w:rPr>
              <w:t>879</w:t>
            </w:r>
            <w:r>
              <w:rPr>
                <w:sz w:val="16"/>
                <w:szCs w:val="16"/>
              </w:rPr>
              <w:t>,0</w:t>
            </w:r>
          </w:p>
        </w:tc>
        <w:tc>
          <w:tcPr>
            <w:tcW w:w="709" w:type="dxa"/>
            <w:vAlign w:val="center"/>
          </w:tcPr>
          <w:p w:rsidR="009C5AD3" w:rsidRPr="00EA3D65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EA3D65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Pr="00EA3D65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9C5AD3" w:rsidRDefault="009C5AD3" w:rsidP="00C8224B">
            <w:pPr>
              <w:pStyle w:val="ConsPlusCel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сельскохозяйственного производства</w:t>
            </w:r>
          </w:p>
        </w:tc>
        <w:tc>
          <w:tcPr>
            <w:tcW w:w="709" w:type="dxa"/>
            <w:vAlign w:val="center"/>
          </w:tcPr>
          <w:p w:rsidR="009C5AD3" w:rsidRPr="00EA3D65" w:rsidRDefault="009C5AD3" w:rsidP="00242EF7">
            <w:pPr>
              <w:pStyle w:val="ConsPlusCell"/>
              <w:widowControl/>
              <w:ind w:left="-62" w:right="-61" w:firstLine="62"/>
              <w:jc w:val="center"/>
              <w:rPr>
                <w:sz w:val="16"/>
                <w:szCs w:val="16"/>
              </w:rPr>
            </w:pPr>
            <w:r w:rsidRPr="00EA3D65">
              <w:rPr>
                <w:sz w:val="16"/>
                <w:szCs w:val="16"/>
              </w:rPr>
              <w:t>258000</w:t>
            </w:r>
            <w:r>
              <w:rPr>
                <w:sz w:val="16"/>
                <w:szCs w:val="16"/>
              </w:rPr>
              <w:t>,0</w:t>
            </w:r>
          </w:p>
        </w:tc>
        <w:tc>
          <w:tcPr>
            <w:tcW w:w="709" w:type="dxa"/>
            <w:vAlign w:val="center"/>
          </w:tcPr>
          <w:p w:rsidR="009C5AD3" w:rsidRPr="00EA3D65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EA3D65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Pr="00EA3D65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9C5AD3" w:rsidRDefault="009C5AD3" w:rsidP="00C8224B">
            <w:pPr>
              <w:pStyle w:val="ConsPlusCel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сельскохозяйственного производства</w:t>
            </w:r>
          </w:p>
        </w:tc>
        <w:tc>
          <w:tcPr>
            <w:tcW w:w="709" w:type="dxa"/>
            <w:vAlign w:val="center"/>
          </w:tcPr>
          <w:p w:rsidR="009C5AD3" w:rsidRPr="00EA3D65" w:rsidRDefault="009C5AD3" w:rsidP="00242EF7">
            <w:pPr>
              <w:pStyle w:val="ConsPlusCell"/>
              <w:widowControl/>
              <w:ind w:left="-62" w:right="-61" w:firstLine="62"/>
              <w:jc w:val="center"/>
              <w:rPr>
                <w:sz w:val="16"/>
                <w:szCs w:val="16"/>
              </w:rPr>
            </w:pPr>
            <w:r w:rsidRPr="00EA3D65">
              <w:rPr>
                <w:sz w:val="16"/>
                <w:szCs w:val="16"/>
              </w:rPr>
              <w:t>242400</w:t>
            </w:r>
            <w:r>
              <w:rPr>
                <w:sz w:val="16"/>
                <w:szCs w:val="16"/>
              </w:rPr>
              <w:t>,0</w:t>
            </w:r>
          </w:p>
        </w:tc>
        <w:tc>
          <w:tcPr>
            <w:tcW w:w="709" w:type="dxa"/>
            <w:vAlign w:val="center"/>
          </w:tcPr>
          <w:p w:rsidR="009C5AD3" w:rsidRPr="00EA3D65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EA3D65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 w:val="restart"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Автомобиль грузовой </w:t>
            </w:r>
            <w:r w:rsidRPr="00A77AA3">
              <w:rPr>
                <w:sz w:val="16"/>
                <w:szCs w:val="16"/>
              </w:rPr>
              <w:t>УАЗ 3962</w:t>
            </w: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Pr="00EA3D65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Pr="003C0BA9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9C5AD3" w:rsidRDefault="009C5AD3" w:rsidP="00C8224B">
            <w:pPr>
              <w:pStyle w:val="ConsPlusCel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Дом </w:t>
            </w:r>
          </w:p>
        </w:tc>
        <w:tc>
          <w:tcPr>
            <w:tcW w:w="709" w:type="dxa"/>
            <w:vAlign w:val="center"/>
          </w:tcPr>
          <w:p w:rsidR="009C5AD3" w:rsidRPr="00AB0B2B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CE21AD">
              <w:rPr>
                <w:sz w:val="16"/>
                <w:szCs w:val="16"/>
              </w:rPr>
              <w:t>166,9</w:t>
            </w:r>
          </w:p>
        </w:tc>
        <w:tc>
          <w:tcPr>
            <w:tcW w:w="709" w:type="dxa"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EA3D65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7407DB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 w:val="restart"/>
          </w:tcPr>
          <w:p w:rsidR="009C5AD3" w:rsidRPr="007427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2104" w:type="dxa"/>
            <w:vMerge w:val="restart"/>
            <w:vAlign w:val="center"/>
          </w:tcPr>
          <w:p w:rsidR="009C5AD3" w:rsidRDefault="009C5AD3" w:rsidP="007407DB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835" w:type="dxa"/>
            <w:vAlign w:val="center"/>
          </w:tcPr>
          <w:p w:rsidR="009C5AD3" w:rsidRDefault="009C5AD3" w:rsidP="00C8224B">
            <w:pPr>
              <w:pStyle w:val="ConsPlusCel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сельскохозяйственного производства</w:t>
            </w:r>
          </w:p>
        </w:tc>
        <w:tc>
          <w:tcPr>
            <w:tcW w:w="709" w:type="dxa"/>
            <w:vAlign w:val="center"/>
          </w:tcPr>
          <w:p w:rsidR="009C5AD3" w:rsidRPr="00EA3D65" w:rsidRDefault="009C5AD3" w:rsidP="00242EF7">
            <w:pPr>
              <w:pStyle w:val="ConsPlusCell"/>
              <w:widowControl/>
              <w:ind w:left="-62" w:right="-61" w:firstLine="62"/>
              <w:jc w:val="center"/>
              <w:rPr>
                <w:sz w:val="16"/>
                <w:szCs w:val="16"/>
              </w:rPr>
            </w:pPr>
            <w:r w:rsidRPr="00EA3D65">
              <w:rPr>
                <w:sz w:val="16"/>
                <w:szCs w:val="16"/>
              </w:rPr>
              <w:t>258000</w:t>
            </w:r>
            <w:r>
              <w:rPr>
                <w:sz w:val="16"/>
                <w:szCs w:val="16"/>
              </w:rPr>
              <w:t>,0</w:t>
            </w:r>
          </w:p>
        </w:tc>
        <w:tc>
          <w:tcPr>
            <w:tcW w:w="709" w:type="dxa"/>
            <w:vAlign w:val="center"/>
          </w:tcPr>
          <w:p w:rsidR="009C5AD3" w:rsidRPr="00EA3D65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EA3D65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709" w:type="dxa"/>
            <w:vMerge w:val="restart"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vMerge w:val="restart"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27" w:type="dxa"/>
            <w:vMerge w:val="restart"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134" w:type="dxa"/>
            <w:vMerge w:val="restart"/>
            <w:vAlign w:val="center"/>
          </w:tcPr>
          <w:p w:rsidR="009C5AD3" w:rsidRPr="00AB0B2B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A77AA3">
              <w:rPr>
                <w:sz w:val="16"/>
                <w:szCs w:val="16"/>
              </w:rPr>
              <w:t>234494,12</w:t>
            </w:r>
          </w:p>
        </w:tc>
        <w:tc>
          <w:tcPr>
            <w:tcW w:w="992" w:type="dxa"/>
            <w:vMerge w:val="restart"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приобретала</w:t>
            </w: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9C5AD3" w:rsidRDefault="009C5AD3" w:rsidP="00C8224B">
            <w:pPr>
              <w:pStyle w:val="ConsPlusCel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сельскохозяйственного производства</w:t>
            </w:r>
          </w:p>
        </w:tc>
        <w:tc>
          <w:tcPr>
            <w:tcW w:w="709" w:type="dxa"/>
            <w:vAlign w:val="center"/>
          </w:tcPr>
          <w:p w:rsidR="009C5AD3" w:rsidRPr="00EA3D65" w:rsidRDefault="009C5AD3" w:rsidP="00242EF7">
            <w:pPr>
              <w:pStyle w:val="ConsPlusCell"/>
              <w:widowControl/>
              <w:ind w:left="-62" w:right="-61" w:firstLine="62"/>
              <w:jc w:val="center"/>
              <w:rPr>
                <w:sz w:val="16"/>
                <w:szCs w:val="16"/>
              </w:rPr>
            </w:pPr>
            <w:r w:rsidRPr="00EA3D65">
              <w:rPr>
                <w:sz w:val="16"/>
                <w:szCs w:val="16"/>
              </w:rPr>
              <w:t>242400</w:t>
            </w:r>
            <w:r>
              <w:rPr>
                <w:sz w:val="16"/>
                <w:szCs w:val="16"/>
              </w:rPr>
              <w:t>,0</w:t>
            </w:r>
          </w:p>
        </w:tc>
        <w:tc>
          <w:tcPr>
            <w:tcW w:w="709" w:type="dxa"/>
            <w:vAlign w:val="center"/>
          </w:tcPr>
          <w:p w:rsidR="009C5AD3" w:rsidRPr="00EA3D65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EA3D65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77AA3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9C5AD3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9C5AD3" w:rsidRDefault="009C5AD3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9C5AD3" w:rsidRDefault="009C5AD3" w:rsidP="00C8224B">
            <w:pPr>
              <w:pStyle w:val="ConsPlusCel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Дом </w:t>
            </w:r>
          </w:p>
        </w:tc>
        <w:tc>
          <w:tcPr>
            <w:tcW w:w="709" w:type="dxa"/>
            <w:vAlign w:val="center"/>
          </w:tcPr>
          <w:p w:rsidR="009C5AD3" w:rsidRPr="00AB0B2B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CE21AD">
              <w:rPr>
                <w:sz w:val="16"/>
                <w:szCs w:val="16"/>
              </w:rPr>
              <w:t>166,9</w:t>
            </w:r>
          </w:p>
        </w:tc>
        <w:tc>
          <w:tcPr>
            <w:tcW w:w="709" w:type="dxa"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EA3D65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9C5AD3" w:rsidRPr="003C0BA9" w:rsidRDefault="009C5AD3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C5AD3" w:rsidRPr="00A77AA3" w:rsidRDefault="009C5AD3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9C5AD3" w:rsidRDefault="009C5AD3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DA3DCF" w:rsidRPr="00E56F49" w:rsidTr="00242EF7">
        <w:trPr>
          <w:cantSplit/>
          <w:trHeight w:val="20"/>
        </w:trPr>
        <w:tc>
          <w:tcPr>
            <w:tcW w:w="425" w:type="dxa"/>
            <w:vMerge w:val="restart"/>
            <w:vAlign w:val="center"/>
          </w:tcPr>
          <w:p w:rsidR="00DA3DCF" w:rsidRDefault="00DA3DCF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</w:t>
            </w:r>
          </w:p>
        </w:tc>
        <w:tc>
          <w:tcPr>
            <w:tcW w:w="1724" w:type="dxa"/>
            <w:vMerge w:val="restart"/>
          </w:tcPr>
          <w:p w:rsidR="00DA3DCF" w:rsidRDefault="00DA3DCF" w:rsidP="00C82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A77AA3">
              <w:rPr>
                <w:sz w:val="20"/>
                <w:szCs w:val="20"/>
              </w:rPr>
              <w:t>Пшеничников Анатолий Михайлович</w:t>
            </w:r>
          </w:p>
        </w:tc>
        <w:tc>
          <w:tcPr>
            <w:tcW w:w="2104" w:type="dxa"/>
            <w:vMerge w:val="restart"/>
          </w:tcPr>
          <w:p w:rsidR="00DA3DCF" w:rsidRDefault="00DA3DCF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депутат Представительного Собрания Курского района Курской области, округ № </w:t>
            </w:r>
            <w:r>
              <w:rPr>
                <w:sz w:val="16"/>
                <w:szCs w:val="16"/>
              </w:rPr>
              <w:t>17</w:t>
            </w:r>
          </w:p>
        </w:tc>
        <w:tc>
          <w:tcPr>
            <w:tcW w:w="2835" w:type="dxa"/>
            <w:vAlign w:val="center"/>
          </w:tcPr>
          <w:p w:rsidR="00DA3DCF" w:rsidRDefault="00DA3DCF" w:rsidP="00C8224B">
            <w:pPr>
              <w:pStyle w:val="ConsPlusCel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709" w:type="dxa"/>
            <w:vAlign w:val="center"/>
          </w:tcPr>
          <w:p w:rsidR="00DA3DCF" w:rsidRPr="00CE21AD" w:rsidRDefault="00DA3DCF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1500,0</w:t>
            </w:r>
          </w:p>
        </w:tc>
        <w:tc>
          <w:tcPr>
            <w:tcW w:w="709" w:type="dxa"/>
            <w:vAlign w:val="center"/>
          </w:tcPr>
          <w:p w:rsidR="00DA3DCF" w:rsidRPr="003C0BA9" w:rsidRDefault="00DA3DCF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EA3D65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DA3DCF" w:rsidRPr="003C0BA9" w:rsidRDefault="00DA3DCF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Гараж</w:t>
            </w:r>
          </w:p>
        </w:tc>
        <w:tc>
          <w:tcPr>
            <w:tcW w:w="709" w:type="dxa"/>
            <w:vAlign w:val="center"/>
          </w:tcPr>
          <w:p w:rsidR="00DA3DCF" w:rsidRPr="003C0BA9" w:rsidRDefault="00DA3DCF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24,0</w:t>
            </w:r>
          </w:p>
        </w:tc>
        <w:tc>
          <w:tcPr>
            <w:tcW w:w="709" w:type="dxa"/>
            <w:vAlign w:val="center"/>
          </w:tcPr>
          <w:p w:rsidR="00DA3DCF" w:rsidRPr="003C0BA9" w:rsidRDefault="00DA3DCF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EA3D65">
              <w:rPr>
                <w:sz w:val="16"/>
                <w:szCs w:val="16"/>
              </w:rPr>
              <w:t>Россия</w:t>
            </w:r>
          </w:p>
        </w:tc>
        <w:tc>
          <w:tcPr>
            <w:tcW w:w="1627" w:type="dxa"/>
            <w:vMerge w:val="restart"/>
            <w:vAlign w:val="center"/>
          </w:tcPr>
          <w:p w:rsidR="00DA3DCF" w:rsidRPr="003C0BA9" w:rsidRDefault="00DA3DCF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Автомобиль легковой </w:t>
            </w:r>
            <w:r w:rsidRPr="00A77AA3">
              <w:rPr>
                <w:sz w:val="16"/>
                <w:szCs w:val="16"/>
              </w:rPr>
              <w:t>Фольксваген Гольф Плюс</w:t>
            </w:r>
          </w:p>
        </w:tc>
        <w:tc>
          <w:tcPr>
            <w:tcW w:w="1134" w:type="dxa"/>
            <w:vMerge w:val="restart"/>
            <w:vAlign w:val="center"/>
          </w:tcPr>
          <w:p w:rsidR="00DA3DCF" w:rsidRPr="00A77AA3" w:rsidRDefault="00DA3DCF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A77AA3">
              <w:rPr>
                <w:sz w:val="16"/>
                <w:szCs w:val="16"/>
              </w:rPr>
              <w:t>1094831,73</w:t>
            </w:r>
          </w:p>
        </w:tc>
        <w:tc>
          <w:tcPr>
            <w:tcW w:w="992" w:type="dxa"/>
            <w:vMerge w:val="restart"/>
            <w:vAlign w:val="center"/>
          </w:tcPr>
          <w:p w:rsidR="00DA3DCF" w:rsidRDefault="00DA3DCF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приобретал</w:t>
            </w:r>
          </w:p>
        </w:tc>
      </w:tr>
      <w:tr w:rsidR="00DA3DCF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DA3DCF" w:rsidRDefault="00DA3DCF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DA3DCF" w:rsidRPr="00A77AA3" w:rsidRDefault="00DA3DCF" w:rsidP="00C82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DA3DCF" w:rsidRPr="003C0BA9" w:rsidRDefault="00DA3DCF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DA3DCF" w:rsidRDefault="00DA3DCF" w:rsidP="00C8224B">
            <w:pPr>
              <w:pStyle w:val="ConsPlusCel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709" w:type="dxa"/>
            <w:vAlign w:val="center"/>
          </w:tcPr>
          <w:p w:rsidR="00DA3DCF" w:rsidRDefault="00DA3DCF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55,4</w:t>
            </w:r>
          </w:p>
        </w:tc>
        <w:tc>
          <w:tcPr>
            <w:tcW w:w="709" w:type="dxa"/>
            <w:vAlign w:val="center"/>
          </w:tcPr>
          <w:p w:rsidR="00DA3DCF" w:rsidRPr="003C0BA9" w:rsidRDefault="00DA3DCF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EA3D65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DA3DCF" w:rsidRPr="003C0BA9" w:rsidRDefault="00DA3DCF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использования гаража</w:t>
            </w:r>
          </w:p>
        </w:tc>
        <w:tc>
          <w:tcPr>
            <w:tcW w:w="709" w:type="dxa"/>
            <w:vMerge w:val="restart"/>
            <w:vAlign w:val="center"/>
          </w:tcPr>
          <w:p w:rsidR="00DA3DCF" w:rsidRPr="003C0BA9" w:rsidRDefault="00DA3DCF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24,0</w:t>
            </w:r>
          </w:p>
        </w:tc>
        <w:tc>
          <w:tcPr>
            <w:tcW w:w="709" w:type="dxa"/>
            <w:vMerge w:val="restart"/>
            <w:vAlign w:val="center"/>
          </w:tcPr>
          <w:p w:rsidR="00DA3DCF" w:rsidRPr="003C0BA9" w:rsidRDefault="00DA3DCF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EA3D65">
              <w:rPr>
                <w:sz w:val="16"/>
                <w:szCs w:val="16"/>
              </w:rPr>
              <w:t>Россия</w:t>
            </w:r>
          </w:p>
        </w:tc>
        <w:tc>
          <w:tcPr>
            <w:tcW w:w="1627" w:type="dxa"/>
            <w:vMerge/>
            <w:vAlign w:val="center"/>
          </w:tcPr>
          <w:p w:rsidR="00DA3DCF" w:rsidRPr="003C0BA9" w:rsidRDefault="00DA3DCF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DA3DCF" w:rsidRPr="00A77AA3" w:rsidRDefault="00DA3DCF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DA3DCF" w:rsidRDefault="00DA3DCF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DA3DCF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DA3DCF" w:rsidRDefault="00DA3DCF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DA3DCF" w:rsidRPr="00A77AA3" w:rsidRDefault="00DA3DCF" w:rsidP="00C82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DA3DCF" w:rsidRPr="003C0BA9" w:rsidRDefault="00DA3DCF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DA3DCF" w:rsidRDefault="00DA3DCF" w:rsidP="00C8224B">
            <w:pPr>
              <w:pStyle w:val="ConsPlusCell"/>
              <w:widowControl/>
              <w:rPr>
                <w:sz w:val="16"/>
                <w:szCs w:val="16"/>
              </w:rPr>
            </w:pPr>
            <w:r w:rsidRPr="00A77AA3">
              <w:rPr>
                <w:sz w:val="16"/>
                <w:szCs w:val="16"/>
              </w:rPr>
              <w:t>Нежилое</w:t>
            </w:r>
            <w:r>
              <w:rPr>
                <w:sz w:val="16"/>
                <w:szCs w:val="16"/>
              </w:rPr>
              <w:t xml:space="preserve"> </w:t>
            </w:r>
            <w:r w:rsidRPr="00A77AA3">
              <w:rPr>
                <w:sz w:val="16"/>
                <w:szCs w:val="16"/>
              </w:rPr>
              <w:t>здание</w:t>
            </w:r>
          </w:p>
        </w:tc>
        <w:tc>
          <w:tcPr>
            <w:tcW w:w="709" w:type="dxa"/>
            <w:vAlign w:val="center"/>
          </w:tcPr>
          <w:p w:rsidR="00DA3DCF" w:rsidRDefault="00DA3DCF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67,0</w:t>
            </w:r>
          </w:p>
        </w:tc>
        <w:tc>
          <w:tcPr>
            <w:tcW w:w="709" w:type="dxa"/>
            <w:vAlign w:val="center"/>
          </w:tcPr>
          <w:p w:rsidR="00DA3DCF" w:rsidRPr="003C0BA9" w:rsidRDefault="00DA3DCF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EA3D65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DA3DCF" w:rsidRPr="003C0BA9" w:rsidRDefault="00DA3DCF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DA3DCF" w:rsidRPr="003C0BA9" w:rsidRDefault="00DA3DCF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DA3DCF" w:rsidRPr="003C0BA9" w:rsidRDefault="00DA3DCF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DA3DCF" w:rsidRPr="003C0BA9" w:rsidRDefault="00DA3DCF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DA3DCF" w:rsidRPr="00A77AA3" w:rsidRDefault="00DA3DCF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DA3DCF" w:rsidRDefault="00DA3DCF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DA3DCF" w:rsidRPr="00E56F49" w:rsidTr="00DA3DCF">
        <w:trPr>
          <w:cantSplit/>
          <w:trHeight w:val="154"/>
        </w:trPr>
        <w:tc>
          <w:tcPr>
            <w:tcW w:w="425" w:type="dxa"/>
            <w:vMerge/>
            <w:vAlign w:val="center"/>
          </w:tcPr>
          <w:p w:rsidR="00DA3DCF" w:rsidRDefault="00DA3DCF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 w:val="restart"/>
          </w:tcPr>
          <w:p w:rsidR="00DA3DCF" w:rsidRDefault="00DA3DCF" w:rsidP="00C82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2104" w:type="dxa"/>
            <w:vMerge w:val="restart"/>
            <w:vAlign w:val="center"/>
          </w:tcPr>
          <w:p w:rsidR="00DA3DCF" w:rsidRDefault="00DA3DCF" w:rsidP="00DA3DCF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835" w:type="dxa"/>
            <w:vMerge w:val="restart"/>
            <w:vAlign w:val="center"/>
          </w:tcPr>
          <w:p w:rsidR="00DA3DCF" w:rsidRDefault="00DA3DCF" w:rsidP="00C8224B">
            <w:pPr>
              <w:pStyle w:val="ConsPlusCel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709" w:type="dxa"/>
            <w:vMerge w:val="restart"/>
            <w:vAlign w:val="center"/>
          </w:tcPr>
          <w:p w:rsidR="00DA3DCF" w:rsidRDefault="00DA3DCF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55,4</w:t>
            </w:r>
          </w:p>
        </w:tc>
        <w:tc>
          <w:tcPr>
            <w:tcW w:w="709" w:type="dxa"/>
            <w:vMerge w:val="restart"/>
            <w:vAlign w:val="center"/>
          </w:tcPr>
          <w:p w:rsidR="00DA3DCF" w:rsidRPr="003C0BA9" w:rsidRDefault="00DA3DCF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EA3D65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DA3DCF" w:rsidRDefault="00DA3DCF" w:rsidP="00DA3DCF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709" w:type="dxa"/>
            <w:vAlign w:val="center"/>
          </w:tcPr>
          <w:p w:rsidR="00DA3DCF" w:rsidRPr="00CE21AD" w:rsidRDefault="00DA3DCF" w:rsidP="00DA3DCF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1500,0</w:t>
            </w:r>
          </w:p>
        </w:tc>
        <w:tc>
          <w:tcPr>
            <w:tcW w:w="709" w:type="dxa"/>
            <w:vAlign w:val="center"/>
          </w:tcPr>
          <w:p w:rsidR="00DA3DCF" w:rsidRPr="003C0BA9" w:rsidRDefault="00DA3DCF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EA3D65">
              <w:rPr>
                <w:sz w:val="16"/>
                <w:szCs w:val="16"/>
              </w:rPr>
              <w:t>Россия</w:t>
            </w:r>
          </w:p>
        </w:tc>
        <w:tc>
          <w:tcPr>
            <w:tcW w:w="1627" w:type="dxa"/>
            <w:vMerge w:val="restart"/>
            <w:vAlign w:val="center"/>
          </w:tcPr>
          <w:p w:rsidR="00DA3DCF" w:rsidRPr="003C0BA9" w:rsidRDefault="00DA3DCF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134" w:type="dxa"/>
            <w:vMerge w:val="restart"/>
            <w:vAlign w:val="center"/>
          </w:tcPr>
          <w:p w:rsidR="00DA3DCF" w:rsidRPr="00A77AA3" w:rsidRDefault="00DA3DCF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A77AA3">
              <w:rPr>
                <w:sz w:val="16"/>
                <w:szCs w:val="16"/>
              </w:rPr>
              <w:t>411 539,75</w:t>
            </w:r>
          </w:p>
        </w:tc>
        <w:tc>
          <w:tcPr>
            <w:tcW w:w="992" w:type="dxa"/>
            <w:vMerge w:val="restart"/>
            <w:vAlign w:val="center"/>
          </w:tcPr>
          <w:p w:rsidR="00DA3DCF" w:rsidRDefault="00DA3DCF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приобретала</w:t>
            </w:r>
          </w:p>
        </w:tc>
      </w:tr>
      <w:tr w:rsidR="00DA3DCF" w:rsidRPr="00E56F49" w:rsidTr="00DA3DCF">
        <w:trPr>
          <w:cantSplit/>
          <w:trHeight w:val="154"/>
        </w:trPr>
        <w:tc>
          <w:tcPr>
            <w:tcW w:w="425" w:type="dxa"/>
            <w:vMerge/>
            <w:vAlign w:val="center"/>
          </w:tcPr>
          <w:p w:rsidR="00DA3DCF" w:rsidRDefault="00DA3DCF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DA3DCF" w:rsidRDefault="00DA3DCF" w:rsidP="00C82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  <w:vAlign w:val="center"/>
          </w:tcPr>
          <w:p w:rsidR="00DA3DCF" w:rsidRDefault="00DA3DCF" w:rsidP="00DA3DCF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vMerge/>
            <w:vAlign w:val="center"/>
          </w:tcPr>
          <w:p w:rsidR="00DA3DCF" w:rsidRDefault="00DA3DCF" w:rsidP="00C8224B">
            <w:pPr>
              <w:pStyle w:val="ConsPlusCell"/>
              <w:widowControl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DA3DCF" w:rsidRDefault="00DA3DCF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DA3DCF" w:rsidRPr="00EA3D65" w:rsidRDefault="00DA3DCF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DA3DCF" w:rsidRDefault="00DA3DCF" w:rsidP="00DA3DCF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A77AA3">
              <w:rPr>
                <w:sz w:val="16"/>
                <w:szCs w:val="16"/>
              </w:rPr>
              <w:t>Нежилое</w:t>
            </w:r>
            <w:r>
              <w:rPr>
                <w:sz w:val="16"/>
                <w:szCs w:val="16"/>
              </w:rPr>
              <w:t xml:space="preserve"> </w:t>
            </w:r>
            <w:r w:rsidRPr="00A77AA3">
              <w:rPr>
                <w:sz w:val="16"/>
                <w:szCs w:val="16"/>
              </w:rPr>
              <w:t>здание</w:t>
            </w:r>
          </w:p>
        </w:tc>
        <w:tc>
          <w:tcPr>
            <w:tcW w:w="709" w:type="dxa"/>
            <w:vAlign w:val="center"/>
          </w:tcPr>
          <w:p w:rsidR="00DA3DCF" w:rsidRDefault="00DA3DCF" w:rsidP="00DA3DCF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67,0</w:t>
            </w:r>
          </w:p>
        </w:tc>
        <w:tc>
          <w:tcPr>
            <w:tcW w:w="709" w:type="dxa"/>
            <w:vAlign w:val="center"/>
          </w:tcPr>
          <w:p w:rsidR="00DA3DCF" w:rsidRPr="003C0BA9" w:rsidRDefault="00DA3DCF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EA3D65">
              <w:rPr>
                <w:sz w:val="16"/>
                <w:szCs w:val="16"/>
              </w:rPr>
              <w:t>Россия</w:t>
            </w:r>
          </w:p>
        </w:tc>
        <w:tc>
          <w:tcPr>
            <w:tcW w:w="1627" w:type="dxa"/>
            <w:vMerge/>
            <w:vAlign w:val="center"/>
          </w:tcPr>
          <w:p w:rsidR="00DA3DCF" w:rsidRDefault="00DA3DCF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DA3DCF" w:rsidRPr="00A77AA3" w:rsidRDefault="00DA3DCF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DA3DCF" w:rsidRDefault="00DA3DCF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DA3DCF" w:rsidRPr="00E56F49" w:rsidTr="00242EF7">
        <w:trPr>
          <w:cantSplit/>
          <w:trHeight w:val="20"/>
        </w:trPr>
        <w:tc>
          <w:tcPr>
            <w:tcW w:w="425" w:type="dxa"/>
            <w:vMerge w:val="restart"/>
            <w:vAlign w:val="center"/>
          </w:tcPr>
          <w:p w:rsidR="00DA3DCF" w:rsidRDefault="00DA3DCF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</w:t>
            </w:r>
          </w:p>
        </w:tc>
        <w:tc>
          <w:tcPr>
            <w:tcW w:w="1724" w:type="dxa"/>
            <w:vMerge w:val="restart"/>
          </w:tcPr>
          <w:p w:rsidR="00DA3DCF" w:rsidRDefault="00DA3DCF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Маркин Алексей Валерьевич</w:t>
            </w:r>
          </w:p>
        </w:tc>
        <w:tc>
          <w:tcPr>
            <w:tcW w:w="2104" w:type="dxa"/>
            <w:vMerge w:val="restart"/>
          </w:tcPr>
          <w:p w:rsidR="00DA3DCF" w:rsidRDefault="00DA3DCF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депутат Представительного Собрания Курского района Курской области, округ № </w:t>
            </w:r>
            <w:r>
              <w:rPr>
                <w:sz w:val="16"/>
                <w:szCs w:val="16"/>
              </w:rPr>
              <w:t>18</w:t>
            </w:r>
          </w:p>
        </w:tc>
        <w:tc>
          <w:tcPr>
            <w:tcW w:w="2835" w:type="dxa"/>
            <w:vAlign w:val="center"/>
          </w:tcPr>
          <w:p w:rsidR="00DA3DCF" w:rsidRDefault="00DA3DCF" w:rsidP="00C8224B">
            <w:pPr>
              <w:pStyle w:val="ConsPlusCel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709" w:type="dxa"/>
            <w:vAlign w:val="center"/>
          </w:tcPr>
          <w:p w:rsidR="00DA3DCF" w:rsidRPr="00CE21AD" w:rsidRDefault="00DA3DCF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1000,0</w:t>
            </w:r>
          </w:p>
        </w:tc>
        <w:tc>
          <w:tcPr>
            <w:tcW w:w="709" w:type="dxa"/>
            <w:vAlign w:val="center"/>
          </w:tcPr>
          <w:p w:rsidR="00DA3DCF" w:rsidRPr="003C0BA9" w:rsidRDefault="00DA3DCF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EA3D65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DA3DCF" w:rsidRPr="00AB0B2B" w:rsidRDefault="00DA3DCF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709" w:type="dxa"/>
            <w:vMerge w:val="restart"/>
            <w:vAlign w:val="center"/>
          </w:tcPr>
          <w:p w:rsidR="00DA3DCF" w:rsidRPr="003C0BA9" w:rsidRDefault="00DA3DCF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vMerge w:val="restart"/>
            <w:vAlign w:val="center"/>
          </w:tcPr>
          <w:p w:rsidR="00DA3DCF" w:rsidRPr="003C0BA9" w:rsidRDefault="00DA3DCF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27" w:type="dxa"/>
            <w:vMerge w:val="restart"/>
            <w:vAlign w:val="center"/>
          </w:tcPr>
          <w:p w:rsidR="00DA3DCF" w:rsidRPr="003F7BD2" w:rsidRDefault="00DA3DCF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Легковой </w:t>
            </w:r>
            <w:r w:rsidRPr="003F7BD2">
              <w:rPr>
                <w:sz w:val="16"/>
                <w:szCs w:val="16"/>
              </w:rPr>
              <w:t xml:space="preserve">автомобиль </w:t>
            </w:r>
            <w:r>
              <w:rPr>
                <w:sz w:val="16"/>
                <w:szCs w:val="16"/>
                <w:lang w:val="en-US"/>
              </w:rPr>
              <w:t>Toyota</w:t>
            </w:r>
            <w:r w:rsidRPr="003F7BD2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FJ</w:t>
            </w:r>
            <w:r w:rsidRPr="003F7BD2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Cruiser</w:t>
            </w:r>
          </w:p>
        </w:tc>
        <w:tc>
          <w:tcPr>
            <w:tcW w:w="1134" w:type="dxa"/>
            <w:vMerge w:val="restart"/>
            <w:vAlign w:val="center"/>
          </w:tcPr>
          <w:p w:rsidR="00DA3DCF" w:rsidRPr="00A77AA3" w:rsidRDefault="00DA3DCF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4221303,00</w:t>
            </w:r>
          </w:p>
        </w:tc>
        <w:tc>
          <w:tcPr>
            <w:tcW w:w="992" w:type="dxa"/>
            <w:vMerge w:val="restart"/>
            <w:vAlign w:val="center"/>
          </w:tcPr>
          <w:p w:rsidR="00DA3DCF" w:rsidRDefault="00DA3DCF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приобретал</w:t>
            </w:r>
          </w:p>
        </w:tc>
      </w:tr>
      <w:tr w:rsidR="00DA3DCF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DA3DCF" w:rsidRDefault="00DA3DCF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DA3DCF" w:rsidRDefault="00DA3DCF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DA3DCF" w:rsidRPr="003C0BA9" w:rsidRDefault="00DA3DCF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DA3DCF" w:rsidRDefault="00DA3DCF" w:rsidP="00C8224B">
            <w:pPr>
              <w:pStyle w:val="ConsPlusCel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709" w:type="dxa"/>
            <w:vAlign w:val="center"/>
          </w:tcPr>
          <w:p w:rsidR="00DA3DCF" w:rsidRPr="00CE21AD" w:rsidRDefault="00DA3DCF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500,0</w:t>
            </w:r>
          </w:p>
        </w:tc>
        <w:tc>
          <w:tcPr>
            <w:tcW w:w="709" w:type="dxa"/>
            <w:vAlign w:val="center"/>
          </w:tcPr>
          <w:p w:rsidR="00DA3DCF" w:rsidRPr="003C0BA9" w:rsidRDefault="00DA3DCF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EA3D65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DA3DCF" w:rsidRPr="003C0BA9" w:rsidRDefault="00DA3DCF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DA3DCF" w:rsidRPr="003C0BA9" w:rsidRDefault="00DA3DCF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DA3DCF" w:rsidRPr="003C0BA9" w:rsidRDefault="00DA3DCF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DA3DCF" w:rsidRPr="003C0BA9" w:rsidRDefault="00DA3DCF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DA3DCF" w:rsidRDefault="00DA3DCF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DA3DCF" w:rsidRDefault="00DA3DCF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DA3DCF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DA3DCF" w:rsidRDefault="00DA3DCF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DA3DCF" w:rsidRDefault="00DA3DCF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DA3DCF" w:rsidRPr="003C0BA9" w:rsidRDefault="00DA3DCF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DA3DCF" w:rsidRDefault="00DA3DCF" w:rsidP="00C8224B">
            <w:pPr>
              <w:pStyle w:val="ConsPlusCel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709" w:type="dxa"/>
            <w:vAlign w:val="center"/>
          </w:tcPr>
          <w:p w:rsidR="00DA3DCF" w:rsidRPr="00CE21AD" w:rsidRDefault="00DA3DCF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5000,0</w:t>
            </w:r>
          </w:p>
        </w:tc>
        <w:tc>
          <w:tcPr>
            <w:tcW w:w="709" w:type="dxa"/>
            <w:vAlign w:val="center"/>
          </w:tcPr>
          <w:p w:rsidR="00DA3DCF" w:rsidRPr="003C0BA9" w:rsidRDefault="00DA3DCF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EA3D65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DA3DCF" w:rsidRPr="003C0BA9" w:rsidRDefault="00DA3DCF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DA3DCF" w:rsidRPr="003C0BA9" w:rsidRDefault="00DA3DCF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DA3DCF" w:rsidRPr="003C0BA9" w:rsidRDefault="00DA3DCF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DA3DCF" w:rsidRPr="003C0BA9" w:rsidRDefault="00DA3DCF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DA3DCF" w:rsidRDefault="00DA3DCF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DA3DCF" w:rsidRDefault="00DA3DCF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DA3DCF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DA3DCF" w:rsidRDefault="00DA3DCF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DA3DCF" w:rsidRDefault="00DA3DCF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DA3DCF" w:rsidRPr="003C0BA9" w:rsidRDefault="00DA3DCF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DA3DCF" w:rsidRDefault="00DA3DCF" w:rsidP="00C8224B">
            <w:pPr>
              <w:pStyle w:val="ConsPlusCel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709" w:type="dxa"/>
            <w:vAlign w:val="center"/>
          </w:tcPr>
          <w:p w:rsidR="00DA3DCF" w:rsidRPr="00CE21AD" w:rsidRDefault="00DA3DCF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5000,0</w:t>
            </w:r>
          </w:p>
        </w:tc>
        <w:tc>
          <w:tcPr>
            <w:tcW w:w="709" w:type="dxa"/>
            <w:vAlign w:val="center"/>
          </w:tcPr>
          <w:p w:rsidR="00DA3DCF" w:rsidRPr="003C0BA9" w:rsidRDefault="00DA3DCF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EA3D65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DA3DCF" w:rsidRPr="003C0BA9" w:rsidRDefault="00DA3DCF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DA3DCF" w:rsidRPr="003C0BA9" w:rsidRDefault="00DA3DCF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DA3DCF" w:rsidRPr="003C0BA9" w:rsidRDefault="00DA3DCF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DA3DCF" w:rsidRPr="003C0BA9" w:rsidRDefault="00DA3DCF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DA3DCF" w:rsidRDefault="00DA3DCF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DA3DCF" w:rsidRDefault="00DA3DCF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DA3DCF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DA3DCF" w:rsidRDefault="00DA3DCF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DA3DCF" w:rsidRDefault="00DA3DCF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DA3DCF" w:rsidRPr="003C0BA9" w:rsidRDefault="00DA3DCF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DA3DCF" w:rsidRDefault="00DA3DCF" w:rsidP="00C8224B">
            <w:pPr>
              <w:pStyle w:val="ConsPlusCel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709" w:type="dxa"/>
            <w:vAlign w:val="center"/>
          </w:tcPr>
          <w:p w:rsidR="00DA3DCF" w:rsidRPr="00CE21AD" w:rsidRDefault="00DA3DCF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1500,0</w:t>
            </w:r>
          </w:p>
        </w:tc>
        <w:tc>
          <w:tcPr>
            <w:tcW w:w="709" w:type="dxa"/>
            <w:vAlign w:val="center"/>
          </w:tcPr>
          <w:p w:rsidR="00DA3DCF" w:rsidRPr="003C0BA9" w:rsidRDefault="00DA3DCF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EA3D65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DA3DCF" w:rsidRPr="003C0BA9" w:rsidRDefault="00DA3DCF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DA3DCF" w:rsidRPr="003C0BA9" w:rsidRDefault="00DA3DCF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DA3DCF" w:rsidRPr="003C0BA9" w:rsidRDefault="00DA3DCF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DA3DCF" w:rsidRPr="003C0BA9" w:rsidRDefault="00DA3DCF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DA3DCF" w:rsidRDefault="00DA3DCF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DA3DCF" w:rsidRDefault="00DA3DCF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DA3DCF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DA3DCF" w:rsidRDefault="00DA3DCF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DA3DCF" w:rsidRDefault="00DA3DCF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DA3DCF" w:rsidRPr="003C0BA9" w:rsidRDefault="00DA3DCF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DA3DCF" w:rsidRDefault="00DA3DCF" w:rsidP="00C8224B">
            <w:pPr>
              <w:pStyle w:val="ConsPlusCel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709" w:type="dxa"/>
            <w:vAlign w:val="center"/>
          </w:tcPr>
          <w:p w:rsidR="00DA3DCF" w:rsidRPr="00CE21AD" w:rsidRDefault="00DA3DCF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1000,0</w:t>
            </w:r>
          </w:p>
        </w:tc>
        <w:tc>
          <w:tcPr>
            <w:tcW w:w="709" w:type="dxa"/>
            <w:vAlign w:val="center"/>
          </w:tcPr>
          <w:p w:rsidR="00DA3DCF" w:rsidRPr="003C0BA9" w:rsidRDefault="00DA3DCF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EA3D65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DA3DCF" w:rsidRPr="003C0BA9" w:rsidRDefault="00DA3DCF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DA3DCF" w:rsidRPr="003C0BA9" w:rsidRDefault="00DA3DCF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DA3DCF" w:rsidRPr="003C0BA9" w:rsidRDefault="00DA3DCF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 w:val="restart"/>
            <w:vAlign w:val="center"/>
          </w:tcPr>
          <w:p w:rsidR="00DA3DCF" w:rsidRPr="003C0BA9" w:rsidRDefault="00DA3DCF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Легковой </w:t>
            </w:r>
            <w:r w:rsidRPr="003F7BD2">
              <w:rPr>
                <w:sz w:val="16"/>
                <w:szCs w:val="16"/>
              </w:rPr>
              <w:t>автомобиль KIA QLE (SPORTAGE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1134" w:type="dxa"/>
            <w:vMerge/>
            <w:vAlign w:val="center"/>
          </w:tcPr>
          <w:p w:rsidR="00DA3DCF" w:rsidRDefault="00DA3DCF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DA3DCF" w:rsidRDefault="00DA3DCF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DA3DCF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DA3DCF" w:rsidRDefault="00DA3DCF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DA3DCF" w:rsidRDefault="00DA3DCF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DA3DCF" w:rsidRPr="003C0BA9" w:rsidRDefault="00DA3DCF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DA3DCF" w:rsidRDefault="00DA3DCF" w:rsidP="00C8224B">
            <w:pPr>
              <w:pStyle w:val="ConsPlusCel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709" w:type="dxa"/>
            <w:vAlign w:val="center"/>
          </w:tcPr>
          <w:p w:rsidR="00DA3DCF" w:rsidRPr="00CE21AD" w:rsidRDefault="00DA3DCF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1000,0</w:t>
            </w:r>
          </w:p>
        </w:tc>
        <w:tc>
          <w:tcPr>
            <w:tcW w:w="709" w:type="dxa"/>
            <w:vAlign w:val="center"/>
          </w:tcPr>
          <w:p w:rsidR="00DA3DCF" w:rsidRPr="003C0BA9" w:rsidRDefault="00DA3DCF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EA3D65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DA3DCF" w:rsidRPr="003C0BA9" w:rsidRDefault="00DA3DCF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DA3DCF" w:rsidRPr="003C0BA9" w:rsidRDefault="00DA3DCF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DA3DCF" w:rsidRPr="003C0BA9" w:rsidRDefault="00DA3DCF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DA3DCF" w:rsidRPr="003C0BA9" w:rsidRDefault="00DA3DCF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DA3DCF" w:rsidRDefault="00DA3DCF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DA3DCF" w:rsidRDefault="00DA3DCF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DA3DCF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DA3DCF" w:rsidRDefault="00DA3DCF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DA3DCF" w:rsidRDefault="00DA3DCF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DA3DCF" w:rsidRPr="003C0BA9" w:rsidRDefault="00DA3DCF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DA3DCF" w:rsidRDefault="00DA3DCF" w:rsidP="00C8224B">
            <w:pPr>
              <w:pStyle w:val="ConsPlusCel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ведения ЛПХ</w:t>
            </w:r>
          </w:p>
        </w:tc>
        <w:tc>
          <w:tcPr>
            <w:tcW w:w="709" w:type="dxa"/>
            <w:vAlign w:val="center"/>
          </w:tcPr>
          <w:p w:rsidR="00DA3DCF" w:rsidRPr="00CE21AD" w:rsidRDefault="00DA3DCF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5000,0</w:t>
            </w:r>
          </w:p>
        </w:tc>
        <w:tc>
          <w:tcPr>
            <w:tcW w:w="709" w:type="dxa"/>
            <w:vAlign w:val="center"/>
          </w:tcPr>
          <w:p w:rsidR="00DA3DCF" w:rsidRPr="003C0BA9" w:rsidRDefault="00DA3DCF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EA3D65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DA3DCF" w:rsidRPr="003C0BA9" w:rsidRDefault="00DA3DCF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DA3DCF" w:rsidRPr="003C0BA9" w:rsidRDefault="00DA3DCF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DA3DCF" w:rsidRPr="003C0BA9" w:rsidRDefault="00DA3DCF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DA3DCF" w:rsidRPr="003C0BA9" w:rsidRDefault="00DA3DCF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DA3DCF" w:rsidRDefault="00DA3DCF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DA3DCF" w:rsidRDefault="00DA3DCF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DA3DCF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DA3DCF" w:rsidRDefault="00DA3DCF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DA3DCF" w:rsidRDefault="00DA3DCF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DA3DCF" w:rsidRPr="003C0BA9" w:rsidRDefault="00DA3DCF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DA3DCF" w:rsidRDefault="00DA3DCF" w:rsidP="00C8224B">
            <w:pPr>
              <w:pStyle w:val="ConsPlusCel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Дом</w:t>
            </w:r>
          </w:p>
        </w:tc>
        <w:tc>
          <w:tcPr>
            <w:tcW w:w="709" w:type="dxa"/>
            <w:vAlign w:val="center"/>
          </w:tcPr>
          <w:p w:rsidR="00DA3DCF" w:rsidRPr="00CE21AD" w:rsidRDefault="00DA3DCF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265,0</w:t>
            </w:r>
          </w:p>
        </w:tc>
        <w:tc>
          <w:tcPr>
            <w:tcW w:w="709" w:type="dxa"/>
            <w:vAlign w:val="center"/>
          </w:tcPr>
          <w:p w:rsidR="00DA3DCF" w:rsidRPr="003C0BA9" w:rsidRDefault="00DA3DCF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EA3D65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DA3DCF" w:rsidRPr="003C0BA9" w:rsidRDefault="00DA3DCF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DA3DCF" w:rsidRPr="003C0BA9" w:rsidRDefault="00DA3DCF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DA3DCF" w:rsidRPr="003C0BA9" w:rsidRDefault="00DA3DCF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DA3DCF" w:rsidRPr="003C0BA9" w:rsidRDefault="00DA3DCF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DA3DCF" w:rsidRDefault="00DA3DCF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DA3DCF" w:rsidRDefault="00DA3DCF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DA3DCF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DA3DCF" w:rsidRDefault="00DA3DCF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DA3DCF" w:rsidRDefault="00DA3DCF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DA3DCF" w:rsidRPr="003C0BA9" w:rsidRDefault="00DA3DCF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DA3DCF" w:rsidRDefault="00DA3DCF" w:rsidP="00C8224B">
            <w:pPr>
              <w:pStyle w:val="ConsPlusCel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709" w:type="dxa"/>
            <w:vAlign w:val="center"/>
          </w:tcPr>
          <w:p w:rsidR="00DA3DCF" w:rsidRPr="00CE21AD" w:rsidRDefault="00DA3DCF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63,1</w:t>
            </w:r>
          </w:p>
        </w:tc>
        <w:tc>
          <w:tcPr>
            <w:tcW w:w="709" w:type="dxa"/>
            <w:vAlign w:val="center"/>
          </w:tcPr>
          <w:p w:rsidR="00DA3DCF" w:rsidRPr="003C0BA9" w:rsidRDefault="00DA3DCF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EA3D65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DA3DCF" w:rsidRPr="003C0BA9" w:rsidRDefault="00DA3DCF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DA3DCF" w:rsidRPr="003C0BA9" w:rsidRDefault="00DA3DCF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DA3DCF" w:rsidRPr="003C0BA9" w:rsidRDefault="00DA3DCF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DA3DCF" w:rsidRPr="003C0BA9" w:rsidRDefault="00DA3DCF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DA3DCF" w:rsidRDefault="00DA3DCF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DA3DCF" w:rsidRDefault="00DA3DCF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DA3DCF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DA3DCF" w:rsidRDefault="00DA3DCF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  <w:vMerge/>
          </w:tcPr>
          <w:p w:rsidR="00DA3DCF" w:rsidRDefault="00DA3DCF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DA3DCF" w:rsidRPr="003C0BA9" w:rsidRDefault="00DA3DCF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DA3DCF" w:rsidRDefault="00DA3DCF" w:rsidP="00C8224B">
            <w:pPr>
              <w:pStyle w:val="ConsPlusCel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Нежилое помещение</w:t>
            </w:r>
          </w:p>
        </w:tc>
        <w:tc>
          <w:tcPr>
            <w:tcW w:w="709" w:type="dxa"/>
            <w:vAlign w:val="center"/>
          </w:tcPr>
          <w:p w:rsidR="00DA3DCF" w:rsidRPr="00CE21AD" w:rsidRDefault="00DA3DCF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317,3</w:t>
            </w:r>
          </w:p>
        </w:tc>
        <w:tc>
          <w:tcPr>
            <w:tcW w:w="709" w:type="dxa"/>
            <w:vAlign w:val="center"/>
          </w:tcPr>
          <w:p w:rsidR="00DA3DCF" w:rsidRPr="003C0BA9" w:rsidRDefault="00DA3DCF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EA3D65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DA3DCF" w:rsidRPr="003C0BA9" w:rsidRDefault="00DA3DCF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DA3DCF" w:rsidRPr="003C0BA9" w:rsidRDefault="00DA3DCF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DA3DCF" w:rsidRPr="003C0BA9" w:rsidRDefault="00DA3DCF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DA3DCF" w:rsidRPr="003C0BA9" w:rsidRDefault="00DA3DCF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DA3DCF" w:rsidRDefault="00DA3DCF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DA3DCF" w:rsidRDefault="00DA3DCF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DA3DCF" w:rsidRPr="00E56F49" w:rsidTr="00DA3DCF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DA3DCF" w:rsidRDefault="00DA3DCF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</w:tcPr>
          <w:p w:rsidR="00DA3DCF" w:rsidRDefault="00DA3DCF" w:rsidP="00C82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04" w:type="dxa"/>
            <w:vAlign w:val="center"/>
          </w:tcPr>
          <w:p w:rsidR="00DA3DCF" w:rsidRDefault="00DA3DCF" w:rsidP="00DA3DCF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835" w:type="dxa"/>
            <w:vAlign w:val="center"/>
          </w:tcPr>
          <w:p w:rsidR="00DA3DCF" w:rsidRPr="00AB0B2B" w:rsidRDefault="00DA3DCF" w:rsidP="00DA3D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709" w:type="dxa"/>
            <w:vAlign w:val="center"/>
          </w:tcPr>
          <w:p w:rsidR="00DA3DCF" w:rsidRPr="003C0BA9" w:rsidRDefault="00DA3DCF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DA3DCF" w:rsidRPr="003C0BA9" w:rsidRDefault="00DA3DCF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vAlign w:val="center"/>
          </w:tcPr>
          <w:p w:rsidR="00DA3DCF" w:rsidRDefault="00DA3DCF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DA3DCF" w:rsidRPr="00CE21AD" w:rsidRDefault="00DA3DCF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63,1</w:t>
            </w:r>
          </w:p>
        </w:tc>
        <w:tc>
          <w:tcPr>
            <w:tcW w:w="709" w:type="dxa"/>
            <w:vAlign w:val="center"/>
          </w:tcPr>
          <w:p w:rsidR="00DA3DCF" w:rsidRPr="003C0BA9" w:rsidRDefault="00DA3DCF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EA3D65">
              <w:rPr>
                <w:sz w:val="16"/>
                <w:szCs w:val="16"/>
              </w:rPr>
              <w:t>Россия</w:t>
            </w:r>
          </w:p>
        </w:tc>
        <w:tc>
          <w:tcPr>
            <w:tcW w:w="1627" w:type="dxa"/>
            <w:vAlign w:val="center"/>
          </w:tcPr>
          <w:p w:rsidR="00DA3DCF" w:rsidRPr="003C0BA9" w:rsidRDefault="00DA3DCF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134" w:type="dxa"/>
            <w:vAlign w:val="center"/>
          </w:tcPr>
          <w:p w:rsidR="00DA3DCF" w:rsidRPr="00A77AA3" w:rsidRDefault="00DA3DCF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992" w:type="dxa"/>
            <w:vAlign w:val="center"/>
          </w:tcPr>
          <w:p w:rsidR="00DA3DCF" w:rsidRDefault="00DA3DCF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приобретал</w:t>
            </w:r>
          </w:p>
        </w:tc>
      </w:tr>
      <w:tr w:rsidR="00DA3DCF" w:rsidRPr="00E56F49" w:rsidTr="00DA3DCF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DA3DCF" w:rsidRDefault="00DA3DCF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</w:tcPr>
          <w:p w:rsidR="00DA3DCF" w:rsidRDefault="00DA3DCF" w:rsidP="00C82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E56F49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104" w:type="dxa"/>
            <w:vAlign w:val="center"/>
          </w:tcPr>
          <w:p w:rsidR="00DA3DCF" w:rsidRDefault="00DA3DCF" w:rsidP="00DA3DCF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835" w:type="dxa"/>
            <w:vAlign w:val="center"/>
          </w:tcPr>
          <w:p w:rsidR="00DA3DCF" w:rsidRPr="00AB0B2B" w:rsidRDefault="00DA3DCF" w:rsidP="00DA3D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709" w:type="dxa"/>
            <w:vAlign w:val="center"/>
          </w:tcPr>
          <w:p w:rsidR="00DA3DCF" w:rsidRPr="003C0BA9" w:rsidRDefault="00DA3DCF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DA3DCF" w:rsidRPr="003C0BA9" w:rsidRDefault="00DA3DCF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vAlign w:val="center"/>
          </w:tcPr>
          <w:p w:rsidR="00DA3DCF" w:rsidRDefault="00DA3DCF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DA3DCF" w:rsidRPr="00CE21AD" w:rsidRDefault="00DA3DCF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63,1</w:t>
            </w:r>
          </w:p>
        </w:tc>
        <w:tc>
          <w:tcPr>
            <w:tcW w:w="709" w:type="dxa"/>
            <w:vAlign w:val="center"/>
          </w:tcPr>
          <w:p w:rsidR="00DA3DCF" w:rsidRPr="003C0BA9" w:rsidRDefault="00DA3DCF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EA3D65">
              <w:rPr>
                <w:sz w:val="16"/>
                <w:szCs w:val="16"/>
              </w:rPr>
              <w:t>Россия</w:t>
            </w:r>
          </w:p>
        </w:tc>
        <w:tc>
          <w:tcPr>
            <w:tcW w:w="1627" w:type="dxa"/>
            <w:vAlign w:val="center"/>
          </w:tcPr>
          <w:p w:rsidR="00DA3DCF" w:rsidRPr="003C0BA9" w:rsidRDefault="00DA3DCF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134" w:type="dxa"/>
            <w:vAlign w:val="center"/>
          </w:tcPr>
          <w:p w:rsidR="00DA3DCF" w:rsidRPr="00A77AA3" w:rsidRDefault="00DA3DCF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992" w:type="dxa"/>
            <w:vAlign w:val="center"/>
          </w:tcPr>
          <w:p w:rsidR="00DA3DCF" w:rsidRDefault="00DA3DCF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приобретал</w:t>
            </w:r>
          </w:p>
        </w:tc>
      </w:tr>
      <w:tr w:rsidR="00DA3DCF" w:rsidRPr="00E56F49" w:rsidTr="00242EF7">
        <w:trPr>
          <w:cantSplit/>
          <w:trHeight w:val="20"/>
        </w:trPr>
        <w:tc>
          <w:tcPr>
            <w:tcW w:w="425" w:type="dxa"/>
            <w:vMerge w:val="restart"/>
            <w:vAlign w:val="center"/>
          </w:tcPr>
          <w:p w:rsidR="00DA3DCF" w:rsidRPr="007427D3" w:rsidRDefault="00DA3DCF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</w:t>
            </w:r>
          </w:p>
        </w:tc>
        <w:tc>
          <w:tcPr>
            <w:tcW w:w="1724" w:type="dxa"/>
            <w:vMerge w:val="restart"/>
          </w:tcPr>
          <w:p w:rsidR="00DA3DCF" w:rsidRDefault="00DA3DCF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7427D3">
              <w:rPr>
                <w:sz w:val="20"/>
                <w:szCs w:val="20"/>
              </w:rPr>
              <w:t>Жердев</w:t>
            </w:r>
            <w:proofErr w:type="spellEnd"/>
            <w:r w:rsidRPr="007427D3">
              <w:rPr>
                <w:sz w:val="20"/>
                <w:szCs w:val="20"/>
              </w:rPr>
              <w:t xml:space="preserve"> Михаил Николаевич</w:t>
            </w:r>
          </w:p>
        </w:tc>
        <w:tc>
          <w:tcPr>
            <w:tcW w:w="2104" w:type="dxa"/>
            <w:vMerge w:val="restart"/>
          </w:tcPr>
          <w:p w:rsidR="00DA3DCF" w:rsidRPr="007427D3" w:rsidRDefault="00DA3DCF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  <w:r w:rsidRPr="003C0BA9">
              <w:rPr>
                <w:sz w:val="16"/>
                <w:szCs w:val="16"/>
              </w:rPr>
              <w:t xml:space="preserve">депутат Представительного Собрания Курского района Курской области, округ № </w:t>
            </w:r>
            <w:r>
              <w:rPr>
                <w:sz w:val="16"/>
                <w:szCs w:val="16"/>
              </w:rPr>
              <w:t>1</w:t>
            </w:r>
            <w:r w:rsidRPr="007427D3">
              <w:rPr>
                <w:sz w:val="16"/>
                <w:szCs w:val="16"/>
              </w:rPr>
              <w:t>9</w:t>
            </w:r>
          </w:p>
        </w:tc>
        <w:tc>
          <w:tcPr>
            <w:tcW w:w="2835" w:type="dxa"/>
            <w:vAlign w:val="center"/>
          </w:tcPr>
          <w:p w:rsidR="00DA3DCF" w:rsidRPr="007427D3" w:rsidRDefault="00DA3DCF" w:rsidP="00C8224B">
            <w:pPr>
              <w:pStyle w:val="ConsPlusCel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 для ведения садоводства и огородничества</w:t>
            </w:r>
          </w:p>
        </w:tc>
        <w:tc>
          <w:tcPr>
            <w:tcW w:w="709" w:type="dxa"/>
            <w:vAlign w:val="center"/>
          </w:tcPr>
          <w:p w:rsidR="00DA3DCF" w:rsidRPr="00CE21AD" w:rsidRDefault="00DA3DCF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1000,0</w:t>
            </w:r>
          </w:p>
        </w:tc>
        <w:tc>
          <w:tcPr>
            <w:tcW w:w="709" w:type="dxa"/>
            <w:vAlign w:val="center"/>
          </w:tcPr>
          <w:p w:rsidR="00DA3DCF" w:rsidRPr="003C0BA9" w:rsidRDefault="00DA3DCF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EA3D65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vAlign w:val="center"/>
          </w:tcPr>
          <w:p w:rsidR="00DA3DCF" w:rsidRPr="00AB0B2B" w:rsidRDefault="00DA3DCF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709" w:type="dxa"/>
            <w:vMerge w:val="restart"/>
            <w:vAlign w:val="center"/>
          </w:tcPr>
          <w:p w:rsidR="00DA3DCF" w:rsidRPr="003C0BA9" w:rsidRDefault="00DA3DCF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vMerge w:val="restart"/>
            <w:vAlign w:val="center"/>
          </w:tcPr>
          <w:p w:rsidR="00DA3DCF" w:rsidRPr="003C0BA9" w:rsidRDefault="00DA3DCF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27" w:type="dxa"/>
            <w:vMerge w:val="restart"/>
            <w:vAlign w:val="center"/>
          </w:tcPr>
          <w:p w:rsidR="00DA3DCF" w:rsidRPr="003C0BA9" w:rsidRDefault="00DA3DCF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134" w:type="dxa"/>
            <w:vMerge w:val="restart"/>
            <w:vAlign w:val="center"/>
          </w:tcPr>
          <w:p w:rsidR="00DA3DCF" w:rsidRPr="00A77AA3" w:rsidRDefault="00DA3DCF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7427D3">
              <w:rPr>
                <w:sz w:val="16"/>
                <w:szCs w:val="16"/>
              </w:rPr>
              <w:t>1011456,39</w:t>
            </w:r>
          </w:p>
        </w:tc>
        <w:tc>
          <w:tcPr>
            <w:tcW w:w="992" w:type="dxa"/>
            <w:vMerge w:val="restart"/>
            <w:vAlign w:val="center"/>
          </w:tcPr>
          <w:p w:rsidR="00DA3DCF" w:rsidRDefault="00DA3DCF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приобретал</w:t>
            </w:r>
          </w:p>
        </w:tc>
      </w:tr>
      <w:tr w:rsidR="00DA3DCF" w:rsidRPr="00E56F49" w:rsidTr="00242EF7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DA3DCF" w:rsidRDefault="00DA3DCF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1724" w:type="dxa"/>
            <w:vMerge/>
          </w:tcPr>
          <w:p w:rsidR="00DA3DCF" w:rsidRPr="007427D3" w:rsidRDefault="00DA3DCF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:rsidR="00DA3DCF" w:rsidRPr="003C0BA9" w:rsidRDefault="00DA3DCF" w:rsidP="00C8224B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sz w:val="16"/>
                <w:szCs w:val="16"/>
              </w:rPr>
            </w:pPr>
          </w:p>
        </w:tc>
        <w:tc>
          <w:tcPr>
            <w:tcW w:w="2835" w:type="dxa"/>
            <w:vAlign w:val="center"/>
          </w:tcPr>
          <w:p w:rsidR="00DA3DCF" w:rsidRDefault="00DA3DCF" w:rsidP="00C8224B">
            <w:pPr>
              <w:pStyle w:val="ConsPlusCel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709" w:type="dxa"/>
            <w:vAlign w:val="center"/>
          </w:tcPr>
          <w:p w:rsidR="00DA3DCF" w:rsidRPr="00CE21AD" w:rsidRDefault="00DA3DCF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46,9</w:t>
            </w:r>
          </w:p>
        </w:tc>
        <w:tc>
          <w:tcPr>
            <w:tcW w:w="709" w:type="dxa"/>
            <w:vAlign w:val="center"/>
          </w:tcPr>
          <w:p w:rsidR="00DA3DCF" w:rsidRPr="003C0BA9" w:rsidRDefault="00DA3DCF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EA3D65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DA3DCF" w:rsidRPr="003C0BA9" w:rsidRDefault="00DA3DCF" w:rsidP="00242EF7">
            <w:pPr>
              <w:pStyle w:val="ConsPlusCell"/>
              <w:widowControl/>
              <w:ind w:left="-75" w:right="-3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DA3DCF" w:rsidRPr="003C0BA9" w:rsidRDefault="00DA3DCF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:rsidR="00DA3DCF" w:rsidRPr="003C0BA9" w:rsidRDefault="00DA3DCF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27" w:type="dxa"/>
            <w:vMerge/>
            <w:vAlign w:val="center"/>
          </w:tcPr>
          <w:p w:rsidR="00DA3DCF" w:rsidRPr="003C0BA9" w:rsidRDefault="00DA3DCF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DA3DCF" w:rsidRPr="007427D3" w:rsidRDefault="00DA3DCF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DA3DCF" w:rsidRDefault="00DA3DCF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</w:p>
        </w:tc>
      </w:tr>
      <w:tr w:rsidR="00DA3DCF" w:rsidRPr="00E56F49" w:rsidTr="00DA3DCF">
        <w:trPr>
          <w:cantSplit/>
          <w:trHeight w:val="20"/>
        </w:trPr>
        <w:tc>
          <w:tcPr>
            <w:tcW w:w="425" w:type="dxa"/>
            <w:vMerge/>
            <w:vAlign w:val="center"/>
          </w:tcPr>
          <w:p w:rsidR="00DA3DCF" w:rsidRDefault="00DA3DCF" w:rsidP="00C8224B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24" w:type="dxa"/>
          </w:tcPr>
          <w:p w:rsidR="00DA3DCF" w:rsidRPr="007427D3" w:rsidRDefault="00DA3DCF" w:rsidP="00C822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val="en-US"/>
              </w:rPr>
            </w:pPr>
            <w:r w:rsidRPr="00E56F49">
              <w:rPr>
                <w:sz w:val="20"/>
                <w:szCs w:val="20"/>
              </w:rPr>
              <w:t>супруга</w:t>
            </w:r>
          </w:p>
        </w:tc>
        <w:tc>
          <w:tcPr>
            <w:tcW w:w="2104" w:type="dxa"/>
            <w:vAlign w:val="center"/>
          </w:tcPr>
          <w:p w:rsidR="00DA3DCF" w:rsidRPr="007427D3" w:rsidRDefault="00DA3DCF" w:rsidP="00DA3DCF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2835" w:type="dxa"/>
            <w:vAlign w:val="center"/>
          </w:tcPr>
          <w:p w:rsidR="00DA3DCF" w:rsidRDefault="00DA3DCF" w:rsidP="00C8224B">
            <w:pPr>
              <w:pStyle w:val="ConsPlusCell"/>
              <w:widowControl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DA3DCF" w:rsidRPr="00CE21AD" w:rsidRDefault="00DA3DCF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46,6</w:t>
            </w:r>
          </w:p>
        </w:tc>
        <w:tc>
          <w:tcPr>
            <w:tcW w:w="709" w:type="dxa"/>
            <w:vAlign w:val="center"/>
          </w:tcPr>
          <w:p w:rsidR="00DA3DCF" w:rsidRPr="003C0BA9" w:rsidRDefault="00DA3DCF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EA3D65">
              <w:rPr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DA3DCF" w:rsidRDefault="00DA3DCF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709" w:type="dxa"/>
            <w:vAlign w:val="center"/>
          </w:tcPr>
          <w:p w:rsidR="00DA3DCF" w:rsidRPr="00CE21AD" w:rsidRDefault="00DA3DCF" w:rsidP="00964085">
            <w:pPr>
              <w:pStyle w:val="ConsPlusCell"/>
              <w:widowControl/>
              <w:ind w:left="-63" w:right="-6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46,9</w:t>
            </w:r>
          </w:p>
        </w:tc>
        <w:tc>
          <w:tcPr>
            <w:tcW w:w="709" w:type="dxa"/>
            <w:vAlign w:val="center"/>
          </w:tcPr>
          <w:p w:rsidR="00DA3DCF" w:rsidRPr="003C0BA9" w:rsidRDefault="00DA3DCF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 w:rsidRPr="00EA3D65">
              <w:rPr>
                <w:sz w:val="16"/>
                <w:szCs w:val="16"/>
              </w:rPr>
              <w:t>Россия</w:t>
            </w:r>
          </w:p>
        </w:tc>
        <w:tc>
          <w:tcPr>
            <w:tcW w:w="1627" w:type="dxa"/>
            <w:vAlign w:val="center"/>
          </w:tcPr>
          <w:p w:rsidR="00DA3DCF" w:rsidRPr="003C0BA9" w:rsidRDefault="00DA3DCF" w:rsidP="00242EF7">
            <w:pPr>
              <w:pStyle w:val="ConsPlusCell"/>
              <w:widowControl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имеет</w:t>
            </w:r>
          </w:p>
        </w:tc>
        <w:tc>
          <w:tcPr>
            <w:tcW w:w="1134" w:type="dxa"/>
            <w:vAlign w:val="center"/>
          </w:tcPr>
          <w:p w:rsidR="00DA3DCF" w:rsidRPr="00A77AA3" w:rsidRDefault="00DA3DCF" w:rsidP="00242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</w:rPr>
            </w:pPr>
            <w:r w:rsidRPr="007427D3">
              <w:rPr>
                <w:sz w:val="16"/>
                <w:szCs w:val="16"/>
              </w:rPr>
              <w:t>147600,00</w:t>
            </w:r>
          </w:p>
        </w:tc>
        <w:tc>
          <w:tcPr>
            <w:tcW w:w="992" w:type="dxa"/>
            <w:vAlign w:val="center"/>
          </w:tcPr>
          <w:p w:rsidR="00DA3DCF" w:rsidRPr="007427D3" w:rsidRDefault="00DA3DCF" w:rsidP="00242EF7">
            <w:pPr>
              <w:pStyle w:val="ConsPlusCell"/>
              <w:widowControl/>
              <w:ind w:left="-17" w:right="-7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 приобретала</w:t>
            </w:r>
          </w:p>
        </w:tc>
      </w:tr>
    </w:tbl>
    <w:p w:rsidR="00B75455" w:rsidRDefault="00B75455" w:rsidP="007427D3">
      <w:pPr>
        <w:autoSpaceDE w:val="0"/>
        <w:autoSpaceDN w:val="0"/>
        <w:adjustRightInd w:val="0"/>
        <w:spacing w:after="0" w:line="240" w:lineRule="auto"/>
        <w:jc w:val="both"/>
      </w:pPr>
    </w:p>
    <w:p w:rsidR="00B75455" w:rsidRDefault="00B75455" w:rsidP="007427D3">
      <w:pPr>
        <w:autoSpaceDE w:val="0"/>
        <w:autoSpaceDN w:val="0"/>
        <w:adjustRightInd w:val="0"/>
        <w:spacing w:after="0" w:line="240" w:lineRule="auto"/>
        <w:jc w:val="both"/>
      </w:pPr>
    </w:p>
    <w:p w:rsidR="00B75455" w:rsidRDefault="00B75455" w:rsidP="007427D3">
      <w:pPr>
        <w:autoSpaceDE w:val="0"/>
        <w:autoSpaceDN w:val="0"/>
        <w:adjustRightInd w:val="0"/>
        <w:spacing w:after="0" w:line="240" w:lineRule="auto"/>
        <w:jc w:val="both"/>
      </w:pPr>
    </w:p>
    <w:p w:rsidR="00092867" w:rsidRDefault="00B75455" w:rsidP="007427D3">
      <w:pPr>
        <w:autoSpaceDE w:val="0"/>
        <w:autoSpaceDN w:val="0"/>
        <w:adjustRightInd w:val="0"/>
        <w:spacing w:after="0" w:line="240" w:lineRule="auto"/>
        <w:jc w:val="both"/>
      </w:pPr>
      <w:r>
        <w:t>___________</w:t>
      </w:r>
    </w:p>
    <w:p w:rsidR="00B75455" w:rsidRDefault="00B75455" w:rsidP="007427D3">
      <w:pPr>
        <w:autoSpaceDE w:val="0"/>
        <w:autoSpaceDN w:val="0"/>
        <w:adjustRightInd w:val="0"/>
        <w:spacing w:after="0" w:line="240" w:lineRule="auto"/>
        <w:jc w:val="both"/>
      </w:pPr>
      <w:r w:rsidRPr="00E7617E">
        <w:rPr>
          <w:sz w:val="18"/>
          <w:szCs w:val="18"/>
        </w:rPr>
        <w:t>&lt;1&gt; Сведения указываются, если сумма сделки превышает общий доход лица, замещающего муниципальную должность и его супруги (супруга) за три последних года, предшествующих совершению сделки.</w:t>
      </w:r>
    </w:p>
    <w:sectPr w:rsidR="00B75455" w:rsidSect="00C8224B">
      <w:pgSz w:w="15840" w:h="12240" w:orient="landscape"/>
      <w:pgMar w:top="709" w:right="1134" w:bottom="993" w:left="1134" w:header="720" w:footer="720" w:gutter="0"/>
      <w:cols w:space="720"/>
      <w:noEndnote/>
      <w:titlePg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7B6E50"/>
    <w:rsid w:val="00072AEB"/>
    <w:rsid w:val="00074A61"/>
    <w:rsid w:val="00075722"/>
    <w:rsid w:val="00092867"/>
    <w:rsid w:val="000A0D4A"/>
    <w:rsid w:val="000A7C42"/>
    <w:rsid w:val="000F24B1"/>
    <w:rsid w:val="000F4A81"/>
    <w:rsid w:val="001006E8"/>
    <w:rsid w:val="0012583D"/>
    <w:rsid w:val="00146572"/>
    <w:rsid w:val="001522AD"/>
    <w:rsid w:val="0018300A"/>
    <w:rsid w:val="00185BD1"/>
    <w:rsid w:val="001A6B61"/>
    <w:rsid w:val="001B185F"/>
    <w:rsid w:val="001E03C1"/>
    <w:rsid w:val="00242EF7"/>
    <w:rsid w:val="00245D47"/>
    <w:rsid w:val="00262561"/>
    <w:rsid w:val="00274C4B"/>
    <w:rsid w:val="002A4283"/>
    <w:rsid w:val="002C1712"/>
    <w:rsid w:val="002C5B36"/>
    <w:rsid w:val="002D4738"/>
    <w:rsid w:val="002F161B"/>
    <w:rsid w:val="002F7703"/>
    <w:rsid w:val="003010A1"/>
    <w:rsid w:val="00310617"/>
    <w:rsid w:val="00315198"/>
    <w:rsid w:val="00370B93"/>
    <w:rsid w:val="003969CE"/>
    <w:rsid w:val="003A23D6"/>
    <w:rsid w:val="003B66AA"/>
    <w:rsid w:val="003D71E2"/>
    <w:rsid w:val="003E1F6A"/>
    <w:rsid w:val="003F7BD2"/>
    <w:rsid w:val="00444E97"/>
    <w:rsid w:val="00457497"/>
    <w:rsid w:val="004620E0"/>
    <w:rsid w:val="004D0974"/>
    <w:rsid w:val="00596118"/>
    <w:rsid w:val="005965B7"/>
    <w:rsid w:val="005A391F"/>
    <w:rsid w:val="005A53AC"/>
    <w:rsid w:val="00637C8C"/>
    <w:rsid w:val="00666389"/>
    <w:rsid w:val="00673C22"/>
    <w:rsid w:val="0068210D"/>
    <w:rsid w:val="006901CA"/>
    <w:rsid w:val="00692131"/>
    <w:rsid w:val="006D2A21"/>
    <w:rsid w:val="007407DB"/>
    <w:rsid w:val="007427D3"/>
    <w:rsid w:val="007519C3"/>
    <w:rsid w:val="00786CFF"/>
    <w:rsid w:val="007A3465"/>
    <w:rsid w:val="007B1BAF"/>
    <w:rsid w:val="007B6E50"/>
    <w:rsid w:val="007F72DD"/>
    <w:rsid w:val="008478C3"/>
    <w:rsid w:val="00882B7F"/>
    <w:rsid w:val="008A5EBE"/>
    <w:rsid w:val="008A7458"/>
    <w:rsid w:val="008C01C0"/>
    <w:rsid w:val="008F4FD9"/>
    <w:rsid w:val="00901A02"/>
    <w:rsid w:val="00947DEE"/>
    <w:rsid w:val="009629A3"/>
    <w:rsid w:val="00964085"/>
    <w:rsid w:val="00970992"/>
    <w:rsid w:val="009C2CEC"/>
    <w:rsid w:val="009C5AD3"/>
    <w:rsid w:val="009E7FA2"/>
    <w:rsid w:val="00A47BA3"/>
    <w:rsid w:val="00A505C2"/>
    <w:rsid w:val="00A60ED8"/>
    <w:rsid w:val="00A77AA3"/>
    <w:rsid w:val="00AA05C2"/>
    <w:rsid w:val="00AB0B2B"/>
    <w:rsid w:val="00AD1063"/>
    <w:rsid w:val="00B106E1"/>
    <w:rsid w:val="00B22049"/>
    <w:rsid w:val="00B23532"/>
    <w:rsid w:val="00B337B1"/>
    <w:rsid w:val="00B36380"/>
    <w:rsid w:val="00B479D1"/>
    <w:rsid w:val="00B75455"/>
    <w:rsid w:val="00BB0CDB"/>
    <w:rsid w:val="00BB6CE0"/>
    <w:rsid w:val="00C0246C"/>
    <w:rsid w:val="00C542D8"/>
    <w:rsid w:val="00C73EEF"/>
    <w:rsid w:val="00C8224B"/>
    <w:rsid w:val="00CC7FE9"/>
    <w:rsid w:val="00CE21AD"/>
    <w:rsid w:val="00D473E9"/>
    <w:rsid w:val="00D732B9"/>
    <w:rsid w:val="00DA3DCF"/>
    <w:rsid w:val="00DB4CAE"/>
    <w:rsid w:val="00DC06C9"/>
    <w:rsid w:val="00DD004B"/>
    <w:rsid w:val="00DF6A40"/>
    <w:rsid w:val="00E1507E"/>
    <w:rsid w:val="00E364D3"/>
    <w:rsid w:val="00EA3D65"/>
    <w:rsid w:val="00EA4D99"/>
    <w:rsid w:val="00EA510E"/>
    <w:rsid w:val="00EE58FE"/>
    <w:rsid w:val="00EF1367"/>
    <w:rsid w:val="00EF3E2F"/>
    <w:rsid w:val="00EF7AD9"/>
    <w:rsid w:val="00F51CDF"/>
    <w:rsid w:val="00F51F6D"/>
    <w:rsid w:val="00FA5F22"/>
    <w:rsid w:val="00FA64E7"/>
    <w:rsid w:val="00FA775F"/>
    <w:rsid w:val="00FE21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E50"/>
    <w:pPr>
      <w:spacing w:after="200" w:line="276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7B6E50"/>
    <w:pPr>
      <w:jc w:val="left"/>
    </w:pPr>
    <w:rPr>
      <w:rFonts w:asciiTheme="minorHAnsi" w:hAnsiTheme="minorHAnsi" w:cstheme="minorBidi"/>
      <w:sz w:val="22"/>
      <w:szCs w:val="22"/>
    </w:rPr>
  </w:style>
  <w:style w:type="character" w:customStyle="1" w:styleId="a4">
    <w:name w:val="Без интервала Знак"/>
    <w:basedOn w:val="a0"/>
    <w:link w:val="a3"/>
    <w:uiPriority w:val="1"/>
    <w:rsid w:val="007B6E50"/>
    <w:rPr>
      <w:rFonts w:asciiTheme="minorHAnsi" w:hAnsiTheme="minorHAnsi" w:cstheme="minorBidi"/>
      <w:sz w:val="22"/>
      <w:szCs w:val="22"/>
    </w:rPr>
  </w:style>
  <w:style w:type="paragraph" w:customStyle="1" w:styleId="ConsPlusDocList">
    <w:name w:val="ConsPlusDocList"/>
    <w:next w:val="a"/>
    <w:rsid w:val="007B6E50"/>
    <w:pPr>
      <w:widowControl w:val="0"/>
      <w:suppressAutoHyphens/>
      <w:overflowPunct w:val="0"/>
      <w:autoSpaceDE w:val="0"/>
      <w:autoSpaceDN w:val="0"/>
      <w:adjustRightInd w:val="0"/>
      <w:jc w:val="left"/>
      <w:textAlignment w:val="baseline"/>
    </w:pPr>
    <w:rPr>
      <w:rFonts w:ascii="Arial" w:eastAsia="Times New Roman" w:hAnsi="Arial"/>
      <w:kern w:val="1"/>
      <w:sz w:val="20"/>
      <w:szCs w:val="20"/>
      <w:lang w:val="de-DE" w:eastAsia="ru-RU"/>
    </w:rPr>
  </w:style>
  <w:style w:type="paragraph" w:customStyle="1" w:styleId="ConsPlusCell">
    <w:name w:val="ConsPlusCell"/>
    <w:rsid w:val="007F72DD"/>
    <w:pPr>
      <w:widowControl w:val="0"/>
      <w:autoSpaceDE w:val="0"/>
      <w:autoSpaceDN w:val="0"/>
      <w:adjustRightInd w:val="0"/>
      <w:jc w:val="left"/>
    </w:pPr>
    <w:rPr>
      <w:rFonts w:eastAsia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B754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57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8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E2F085-7D90-4D81-972E-99DBEF11E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18</Pages>
  <Words>3981</Words>
  <Characters>22697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26625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40</cp:revision>
  <dcterms:created xsi:type="dcterms:W3CDTF">2018-05-04T06:09:00Z</dcterms:created>
  <dcterms:modified xsi:type="dcterms:W3CDTF">2018-05-15T08:44:00Z</dcterms:modified>
</cp:coreProperties>
</file>