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15F" w:rsidRPr="0075515F" w:rsidRDefault="0075515F" w:rsidP="007551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5515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Сведения</w:t>
      </w:r>
    </w:p>
    <w:p w:rsidR="0075515F" w:rsidRPr="0075515F" w:rsidRDefault="0075515F" w:rsidP="007551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5515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 доходах, расходах, об имуществе и обязательствах имущественного характера, представленных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муниципальными служащими</w:t>
      </w:r>
      <w:r w:rsidRPr="0075515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Представительного Собрания Курского района Курской области</w:t>
      </w:r>
    </w:p>
    <w:p w:rsidR="0075515F" w:rsidRPr="0075515F" w:rsidRDefault="0075515F" w:rsidP="007551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5515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за период с 1 января 2017 г. по 31 декабря 2017 г.</w:t>
      </w:r>
    </w:p>
    <w:p w:rsidR="0075515F" w:rsidRDefault="0075515F" w:rsidP="0075515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HAnsi" w:hAnsi="Calibri" w:cs="Calibri"/>
          <w:sz w:val="28"/>
          <w:szCs w:val="28"/>
          <w:lang w:eastAsia="en-US"/>
        </w:rPr>
      </w:pPr>
    </w:p>
    <w:tbl>
      <w:tblPr>
        <w:tblW w:w="15167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5"/>
        <w:gridCol w:w="1985"/>
        <w:gridCol w:w="2410"/>
        <w:gridCol w:w="1842"/>
        <w:gridCol w:w="709"/>
        <w:gridCol w:w="709"/>
        <w:gridCol w:w="1558"/>
        <w:gridCol w:w="709"/>
        <w:gridCol w:w="709"/>
        <w:gridCol w:w="1627"/>
        <w:gridCol w:w="1134"/>
        <w:gridCol w:w="1350"/>
      </w:tblGrid>
      <w:tr w:rsidR="00EE2A86" w:rsidRPr="0075515F" w:rsidTr="00075C20">
        <w:trPr>
          <w:cantSplit/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75515F" w:rsidRDefault="00EE2A86" w:rsidP="00075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5515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N </w:t>
            </w:r>
            <w:proofErr w:type="spellStart"/>
            <w:proofErr w:type="gramStart"/>
            <w:r w:rsidRPr="0075515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75515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/</w:t>
            </w:r>
            <w:proofErr w:type="spellStart"/>
            <w:r w:rsidRPr="0075515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75515F" w:rsidRDefault="00EE2A86" w:rsidP="00075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5515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Субъект, предоставления сведений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75515F" w:rsidRDefault="00EE2A86" w:rsidP="00075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5515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75515F" w:rsidRDefault="00EE2A86" w:rsidP="00075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5515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Объекты недвижимости, находящиеся </w:t>
            </w:r>
            <w:r w:rsidRPr="0075515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br/>
              <w:t>в собственности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75515F" w:rsidRDefault="00EE2A86" w:rsidP="00075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5515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75515F" w:rsidRDefault="00EE2A86" w:rsidP="00075C20">
            <w:pPr>
              <w:autoSpaceDE w:val="0"/>
              <w:autoSpaceDN w:val="0"/>
              <w:adjustRightInd w:val="0"/>
              <w:spacing w:after="0" w:line="240" w:lineRule="auto"/>
              <w:ind w:left="12" w:right="-63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5515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75515F" w:rsidRDefault="00EE2A86" w:rsidP="00075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5515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Декларированный годовой доход (руб.)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75515F" w:rsidRDefault="00EE2A86" w:rsidP="00075C20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eastAsiaTheme="minorHAnsi" w:hAnsi="Times New Roman" w:cs="Times New Roman"/>
                <w:sz w:val="16"/>
                <w:szCs w:val="20"/>
                <w:lang w:eastAsia="en-US"/>
              </w:rPr>
            </w:pPr>
            <w:r w:rsidRPr="0075515F">
              <w:rPr>
                <w:rFonts w:ascii="Times New Roman" w:eastAsiaTheme="minorHAnsi" w:hAnsi="Times New Roman" w:cs="Times New Roman"/>
                <w:sz w:val="16"/>
                <w:szCs w:val="20"/>
                <w:lang w:eastAsia="en-US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75515F">
              <w:rPr>
                <w:rFonts w:ascii="Times New Roman" w:eastAsiaTheme="minorHAnsi" w:hAnsi="Times New Roman" w:cs="Times New Roman"/>
                <w:sz w:val="16"/>
                <w:szCs w:val="20"/>
                <w:vertAlign w:val="superscript"/>
                <w:lang w:eastAsia="en-US"/>
              </w:rPr>
              <w:t>1</w:t>
            </w:r>
            <w:proofErr w:type="gramEnd"/>
            <w:r w:rsidRPr="0075515F">
              <w:rPr>
                <w:rFonts w:ascii="Times New Roman" w:eastAsiaTheme="minorHAnsi" w:hAnsi="Times New Roman" w:cs="Times New Roman"/>
                <w:sz w:val="16"/>
                <w:szCs w:val="20"/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EE2A86" w:rsidRPr="0075515F" w:rsidTr="00075C20">
        <w:trPr>
          <w:cantSplit/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75515F" w:rsidRDefault="00EE2A86" w:rsidP="00075C20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75515F" w:rsidRDefault="00EE2A86" w:rsidP="00075C20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75515F" w:rsidRDefault="00EE2A86" w:rsidP="00075C20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75515F" w:rsidRDefault="00EE2A86" w:rsidP="00075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5515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75515F" w:rsidRDefault="00EE2A86" w:rsidP="00075C20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5515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Площадь</w:t>
            </w:r>
          </w:p>
          <w:p w:rsidR="00EE2A86" w:rsidRPr="0075515F" w:rsidRDefault="00EE2A86" w:rsidP="00075C20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5515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75515F" w:rsidRDefault="00EE2A86" w:rsidP="00075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20"/>
                <w:lang w:eastAsia="en-US"/>
              </w:rPr>
            </w:pPr>
            <w:r w:rsidRPr="0075515F">
              <w:rPr>
                <w:rFonts w:ascii="Times New Roman" w:eastAsiaTheme="minorHAnsi" w:hAnsi="Times New Roman" w:cs="Times New Roman"/>
                <w:sz w:val="18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75515F" w:rsidRDefault="00EE2A86" w:rsidP="00075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5515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75515F" w:rsidRDefault="00EE2A86" w:rsidP="00075C20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eastAsiaTheme="minorHAnsi" w:hAnsi="Times New Roman" w:cs="Times New Roman"/>
                <w:sz w:val="18"/>
                <w:szCs w:val="20"/>
                <w:lang w:eastAsia="en-US"/>
              </w:rPr>
            </w:pPr>
            <w:r w:rsidRPr="0075515F">
              <w:rPr>
                <w:rFonts w:ascii="Times New Roman" w:eastAsiaTheme="minorHAnsi" w:hAnsi="Times New Roman" w:cs="Times New Roman"/>
                <w:sz w:val="18"/>
                <w:szCs w:val="20"/>
                <w:lang w:eastAsia="en-US"/>
              </w:rPr>
              <w:t>площадь (кв. 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75515F" w:rsidRDefault="00EE2A86" w:rsidP="00075C20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5515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75515F" w:rsidRDefault="00EE2A86" w:rsidP="00075C20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75515F" w:rsidRDefault="00EE2A86" w:rsidP="00075C20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75515F" w:rsidRDefault="00EE2A86" w:rsidP="00075C20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20"/>
                <w:lang w:eastAsia="en-US"/>
              </w:rPr>
            </w:pPr>
          </w:p>
        </w:tc>
      </w:tr>
    </w:tbl>
    <w:p w:rsidR="00EE2A86" w:rsidRPr="00EE2A86" w:rsidRDefault="00EE2A86" w:rsidP="0075515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HAnsi" w:hAnsi="Calibri" w:cs="Calibri"/>
          <w:sz w:val="2"/>
          <w:szCs w:val="28"/>
          <w:lang w:eastAsia="en-US"/>
        </w:rPr>
      </w:pPr>
    </w:p>
    <w:tbl>
      <w:tblPr>
        <w:tblW w:w="15167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5"/>
        <w:gridCol w:w="1985"/>
        <w:gridCol w:w="2410"/>
        <w:gridCol w:w="1842"/>
        <w:gridCol w:w="709"/>
        <w:gridCol w:w="709"/>
        <w:gridCol w:w="1558"/>
        <w:gridCol w:w="709"/>
        <w:gridCol w:w="709"/>
        <w:gridCol w:w="1627"/>
        <w:gridCol w:w="1134"/>
        <w:gridCol w:w="1350"/>
      </w:tblGrid>
      <w:tr w:rsidR="00EE2A86" w:rsidRPr="00536A7B" w:rsidTr="00EE2A86">
        <w:trPr>
          <w:cantSplit/>
          <w:trHeight w:val="20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536A7B" w:rsidRDefault="00EE2A86" w:rsidP="000D069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536A7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536A7B" w:rsidRDefault="00EE2A86" w:rsidP="000D069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536A7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536A7B" w:rsidRDefault="00EE2A86" w:rsidP="000D0699">
            <w:pPr>
              <w:spacing w:after="0" w:line="240" w:lineRule="auto"/>
              <w:ind w:right="-62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536A7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536A7B" w:rsidRDefault="00EE2A86" w:rsidP="000D069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536A7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536A7B" w:rsidRDefault="00EE2A86" w:rsidP="000D069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536A7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536A7B" w:rsidRDefault="00EE2A86" w:rsidP="000D069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536A7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536A7B" w:rsidRDefault="00EE2A86" w:rsidP="000D069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536A7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536A7B" w:rsidRDefault="00EE2A86" w:rsidP="000D069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536A7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536A7B" w:rsidRDefault="00EE2A86" w:rsidP="000D069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536A7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6" w:rsidRPr="00536A7B" w:rsidRDefault="00EE2A86" w:rsidP="000D069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536A7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536A7B" w:rsidRDefault="00EE2A86" w:rsidP="000D069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536A7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536A7B" w:rsidRDefault="00EE2A86" w:rsidP="000D069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536A7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12</w:t>
            </w:r>
          </w:p>
        </w:tc>
      </w:tr>
      <w:tr w:rsidR="00EE2A86" w:rsidRPr="00536A7B" w:rsidTr="00EE2A86">
        <w:trPr>
          <w:cantSplit/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536A7B" w:rsidRDefault="00EE2A86" w:rsidP="00755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36A7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536A7B" w:rsidRDefault="00EE2A86" w:rsidP="00755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536A7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Жилинков</w:t>
            </w:r>
            <w:proofErr w:type="spellEnd"/>
            <w:r w:rsidRPr="00536A7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Владимир Михайлович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536A7B" w:rsidRDefault="00EE2A86" w:rsidP="0075515F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36A7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Руководитель аппарата Представительного Собрания Курского района Курской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536A7B" w:rsidRDefault="00EE2A86" w:rsidP="007E4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6A7B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для ведения ЛПХ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536A7B" w:rsidRDefault="00EE2A86" w:rsidP="007E4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6A7B">
              <w:rPr>
                <w:rFonts w:ascii="Times New Roman" w:eastAsia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536A7B" w:rsidRDefault="00EE2A86" w:rsidP="007E4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36A7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536A7B" w:rsidRDefault="00EE2A86" w:rsidP="007E4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6A7B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536A7B" w:rsidRDefault="00EE2A86" w:rsidP="009F3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6A7B">
              <w:rPr>
                <w:rFonts w:ascii="Times New Roman" w:eastAsia="Times New Roman" w:hAnsi="Times New Roman" w:cs="Times New Roman"/>
                <w:sz w:val="18"/>
                <w:szCs w:val="18"/>
              </w:rPr>
              <w:t>55,6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536A7B" w:rsidRDefault="00EE2A86" w:rsidP="007E4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6A7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536A7B" w:rsidRDefault="00EE2A86" w:rsidP="00755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6A7B">
              <w:rPr>
                <w:rFonts w:ascii="Times New Roman" w:eastAsia="Times New Roman" w:hAnsi="Times New Roman" w:cs="Times New Roman"/>
                <w:sz w:val="18"/>
                <w:szCs w:val="18"/>
              </w:rPr>
              <w:t>Легковой автомобиль ВАЗ 21074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536A7B" w:rsidRDefault="00EE2A86" w:rsidP="00536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36A7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624984,55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536A7B" w:rsidRDefault="00EE2A86" w:rsidP="0075515F">
            <w:pPr>
              <w:autoSpaceDE w:val="0"/>
              <w:autoSpaceDN w:val="0"/>
              <w:adjustRightInd w:val="0"/>
              <w:spacing w:after="0" w:line="240" w:lineRule="auto"/>
              <w:ind w:left="-17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6A7B">
              <w:rPr>
                <w:rFonts w:ascii="Times New Roman" w:eastAsia="Times New Roman" w:hAnsi="Times New Roman" w:cs="Times New Roman"/>
                <w:sz w:val="18"/>
                <w:szCs w:val="18"/>
              </w:rPr>
              <w:t>Не приобретал</w:t>
            </w:r>
          </w:p>
        </w:tc>
      </w:tr>
      <w:tr w:rsidR="00EE2A86" w:rsidRPr="00536A7B" w:rsidTr="00EE2A86">
        <w:trPr>
          <w:cantSplit/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536A7B" w:rsidRDefault="00EE2A86" w:rsidP="0075515F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536A7B" w:rsidRDefault="00EE2A86" w:rsidP="0075515F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536A7B" w:rsidRDefault="00EE2A86" w:rsidP="0075515F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536A7B" w:rsidRDefault="00EE2A86" w:rsidP="007E4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6A7B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536A7B" w:rsidRDefault="00EE2A86" w:rsidP="007E4CF2">
            <w:pPr>
              <w:spacing w:after="0" w:line="240" w:lineRule="auto"/>
              <w:ind w:left="57" w:right="57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36A7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46,4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536A7B" w:rsidRDefault="00EE2A86" w:rsidP="007E4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36A7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536A7B" w:rsidRDefault="00EE2A86" w:rsidP="007E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536A7B" w:rsidRDefault="00EE2A86" w:rsidP="007E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536A7B" w:rsidRDefault="00EE2A86" w:rsidP="007E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536A7B" w:rsidRDefault="00EE2A86" w:rsidP="0075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536A7B" w:rsidRDefault="00EE2A86" w:rsidP="0075515F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536A7B" w:rsidRDefault="00EE2A86" w:rsidP="0075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E2A86" w:rsidRPr="00536A7B" w:rsidTr="00EE2A86">
        <w:trPr>
          <w:cantSplit/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536A7B" w:rsidRDefault="00EE2A86" w:rsidP="0075515F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536A7B" w:rsidRDefault="00EE2A86" w:rsidP="0075515F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36A7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536A7B" w:rsidRDefault="00EE2A86" w:rsidP="007E4CF2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36A7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536A7B" w:rsidRDefault="00EE2A86" w:rsidP="007E4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6A7B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для ведения ЛПХ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536A7B" w:rsidRDefault="00EE2A86" w:rsidP="007E4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6A7B">
              <w:rPr>
                <w:rFonts w:ascii="Times New Roman" w:eastAsia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536A7B" w:rsidRDefault="00EE2A86" w:rsidP="007E4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36A7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536A7B" w:rsidRDefault="00EE2A86" w:rsidP="007E4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6A7B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536A7B" w:rsidRDefault="00EE2A86" w:rsidP="009F3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6A7B">
              <w:rPr>
                <w:rFonts w:ascii="Times New Roman" w:eastAsia="Times New Roman" w:hAnsi="Times New Roman" w:cs="Times New Roman"/>
                <w:sz w:val="18"/>
                <w:szCs w:val="18"/>
              </w:rPr>
              <w:t>55,6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536A7B" w:rsidRDefault="00EE2A86" w:rsidP="007E4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6A7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536A7B" w:rsidRDefault="00EE2A86" w:rsidP="007E4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6A7B">
              <w:rPr>
                <w:rFonts w:ascii="Times New Roman" w:eastAsia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536A7B" w:rsidRDefault="00EE2A86" w:rsidP="007E4C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highlight w:val="yellow"/>
                <w:lang w:eastAsia="en-US"/>
              </w:rPr>
            </w:pPr>
            <w:r w:rsidRPr="00536A7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50384,80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536A7B" w:rsidRDefault="00EE2A86" w:rsidP="007E4CF2">
            <w:pPr>
              <w:autoSpaceDE w:val="0"/>
              <w:autoSpaceDN w:val="0"/>
              <w:adjustRightInd w:val="0"/>
              <w:spacing w:after="0" w:line="240" w:lineRule="auto"/>
              <w:ind w:left="-17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6A7B">
              <w:rPr>
                <w:rFonts w:ascii="Times New Roman" w:eastAsia="Times New Roman" w:hAnsi="Times New Roman" w:cs="Times New Roman"/>
                <w:sz w:val="18"/>
                <w:szCs w:val="18"/>
              </w:rPr>
              <w:t>Не приобретала</w:t>
            </w:r>
          </w:p>
        </w:tc>
      </w:tr>
      <w:tr w:rsidR="00EE2A86" w:rsidRPr="00536A7B" w:rsidTr="00EE2A86">
        <w:trPr>
          <w:cantSplit/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536A7B" w:rsidRDefault="00EE2A86" w:rsidP="0075515F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536A7B" w:rsidRDefault="00EE2A86" w:rsidP="0075515F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536A7B" w:rsidRDefault="00EE2A86" w:rsidP="007E4CF2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536A7B" w:rsidRDefault="00EE2A86" w:rsidP="007E4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6A7B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536A7B" w:rsidRDefault="00EE2A86" w:rsidP="007E4CF2">
            <w:pPr>
              <w:spacing w:after="0" w:line="240" w:lineRule="auto"/>
              <w:ind w:left="57" w:right="57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36A7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46,4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536A7B" w:rsidRDefault="00EE2A86" w:rsidP="007E4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36A7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536A7B" w:rsidRDefault="00EE2A86" w:rsidP="007E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536A7B" w:rsidRDefault="00EE2A86" w:rsidP="007E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536A7B" w:rsidRDefault="00EE2A86" w:rsidP="007E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536A7B" w:rsidRDefault="00EE2A86" w:rsidP="0075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536A7B" w:rsidRDefault="00EE2A86" w:rsidP="0075515F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536A7B" w:rsidRDefault="00EE2A86" w:rsidP="0075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E2A86" w:rsidRPr="00536A7B" w:rsidTr="00EE2A86">
        <w:trPr>
          <w:cantSplit/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536A7B" w:rsidRDefault="00EE2A86" w:rsidP="0075515F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536A7B" w:rsidRDefault="00EE2A86" w:rsidP="0075515F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36A7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536A7B" w:rsidRDefault="00EE2A86" w:rsidP="007E4CF2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36A7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536A7B" w:rsidRDefault="00EE2A86" w:rsidP="007E4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6A7B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для ведения ЛПХ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536A7B" w:rsidRDefault="00EE2A86" w:rsidP="007E4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6A7B">
              <w:rPr>
                <w:rFonts w:ascii="Times New Roman" w:eastAsia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536A7B" w:rsidRDefault="00EE2A86" w:rsidP="007E4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36A7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536A7B" w:rsidRDefault="00EE2A86" w:rsidP="007E4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6A7B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536A7B" w:rsidRDefault="00EE2A86" w:rsidP="009F3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6A7B">
              <w:rPr>
                <w:rFonts w:ascii="Times New Roman" w:eastAsia="Times New Roman" w:hAnsi="Times New Roman" w:cs="Times New Roman"/>
                <w:sz w:val="18"/>
                <w:szCs w:val="18"/>
              </w:rPr>
              <w:t>55,6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536A7B" w:rsidRDefault="00EE2A86" w:rsidP="007E4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6A7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536A7B" w:rsidRDefault="00EE2A86" w:rsidP="007E4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6A7B">
              <w:rPr>
                <w:rFonts w:ascii="Times New Roman" w:eastAsia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536A7B" w:rsidRDefault="00EE2A86" w:rsidP="007E4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6A7B">
              <w:rPr>
                <w:rFonts w:ascii="Times New Roman" w:eastAsia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536A7B" w:rsidRDefault="00EE2A86" w:rsidP="007E4C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6A7B">
              <w:rPr>
                <w:rFonts w:ascii="Times New Roman" w:eastAsia="Times New Roman" w:hAnsi="Times New Roman" w:cs="Times New Roman"/>
                <w:sz w:val="18"/>
                <w:szCs w:val="18"/>
              </w:rPr>
              <w:t>Не приобретал</w:t>
            </w:r>
          </w:p>
        </w:tc>
      </w:tr>
      <w:tr w:rsidR="00EE2A86" w:rsidRPr="00536A7B" w:rsidTr="00EE2A86">
        <w:trPr>
          <w:cantSplit/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536A7B" w:rsidRDefault="00EE2A86" w:rsidP="0075515F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536A7B" w:rsidRDefault="00EE2A86" w:rsidP="0075515F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536A7B" w:rsidRDefault="00EE2A86" w:rsidP="007E4CF2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536A7B" w:rsidRDefault="00EE2A86" w:rsidP="007E4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6A7B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536A7B" w:rsidRDefault="00EE2A86" w:rsidP="007E4CF2">
            <w:pPr>
              <w:spacing w:after="0" w:line="240" w:lineRule="auto"/>
              <w:ind w:left="57" w:right="57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36A7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46,4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536A7B" w:rsidRDefault="00EE2A86" w:rsidP="007E4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36A7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536A7B" w:rsidRDefault="00EE2A86" w:rsidP="007E4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536A7B" w:rsidRDefault="00EE2A86" w:rsidP="007E4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536A7B" w:rsidRDefault="00EE2A86" w:rsidP="007E4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536A7B" w:rsidRDefault="00EE2A86" w:rsidP="007E4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536A7B" w:rsidRDefault="00EE2A86" w:rsidP="007E4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536A7B" w:rsidRDefault="00EE2A86" w:rsidP="007E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E2A86" w:rsidRPr="00536A7B" w:rsidTr="00EE2A86">
        <w:trPr>
          <w:cantSplit/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536A7B" w:rsidRDefault="00EE2A86" w:rsidP="0075515F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536A7B" w:rsidRDefault="00EE2A86" w:rsidP="007E4CF2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36A7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536A7B" w:rsidRDefault="00EE2A86" w:rsidP="007E4CF2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36A7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536A7B" w:rsidRDefault="00EE2A86" w:rsidP="007E4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6A7B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для ведения ЛПХ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536A7B" w:rsidRDefault="00EE2A86" w:rsidP="007E4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6A7B">
              <w:rPr>
                <w:rFonts w:ascii="Times New Roman" w:eastAsia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536A7B" w:rsidRDefault="00EE2A86" w:rsidP="007E4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36A7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536A7B" w:rsidRDefault="00EE2A86" w:rsidP="007E4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6A7B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536A7B" w:rsidRDefault="00EE2A86" w:rsidP="009F3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6A7B">
              <w:rPr>
                <w:rFonts w:ascii="Times New Roman" w:eastAsia="Times New Roman" w:hAnsi="Times New Roman" w:cs="Times New Roman"/>
                <w:sz w:val="18"/>
                <w:szCs w:val="18"/>
              </w:rPr>
              <w:t>55,6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536A7B" w:rsidRDefault="00EE2A86" w:rsidP="007E4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6A7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536A7B" w:rsidRDefault="00EE2A86" w:rsidP="007E4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6A7B">
              <w:rPr>
                <w:rFonts w:ascii="Times New Roman" w:eastAsia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536A7B" w:rsidRDefault="00EE2A86" w:rsidP="007E4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6A7B">
              <w:rPr>
                <w:rFonts w:ascii="Times New Roman" w:eastAsia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536A7B" w:rsidRDefault="00EE2A86" w:rsidP="007E4C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6A7B">
              <w:rPr>
                <w:rFonts w:ascii="Times New Roman" w:eastAsia="Times New Roman" w:hAnsi="Times New Roman" w:cs="Times New Roman"/>
                <w:sz w:val="18"/>
                <w:szCs w:val="18"/>
              </w:rPr>
              <w:t>Не приобретал</w:t>
            </w:r>
          </w:p>
        </w:tc>
      </w:tr>
      <w:tr w:rsidR="00EE2A86" w:rsidRPr="00536A7B" w:rsidTr="00EE2A86">
        <w:trPr>
          <w:cantSplit/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536A7B" w:rsidRDefault="00EE2A86" w:rsidP="0075515F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536A7B" w:rsidRDefault="00EE2A86" w:rsidP="007E4CF2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536A7B" w:rsidRDefault="00EE2A86" w:rsidP="007E4CF2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536A7B" w:rsidRDefault="00EE2A86" w:rsidP="007E4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6A7B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536A7B" w:rsidRDefault="00EE2A86" w:rsidP="007E4CF2">
            <w:pPr>
              <w:spacing w:after="0" w:line="240" w:lineRule="auto"/>
              <w:ind w:left="57" w:right="57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36A7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46,4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536A7B" w:rsidRDefault="00EE2A86" w:rsidP="007E4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36A7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536A7B" w:rsidRDefault="00EE2A86" w:rsidP="007E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536A7B" w:rsidRDefault="00EE2A86" w:rsidP="007E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536A7B" w:rsidRDefault="00EE2A86" w:rsidP="007E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536A7B" w:rsidRDefault="00EE2A86" w:rsidP="007E4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536A7B" w:rsidRDefault="00EE2A86" w:rsidP="007E4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536A7B" w:rsidRDefault="00EE2A86" w:rsidP="007E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E2A86" w:rsidRPr="00536A7B" w:rsidTr="00EE2A86">
        <w:trPr>
          <w:cantSplit/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536A7B" w:rsidRDefault="00EE2A86" w:rsidP="0075515F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536A7B" w:rsidRDefault="00EE2A86" w:rsidP="007E4CF2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36A7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536A7B" w:rsidRDefault="00EE2A86" w:rsidP="007E4CF2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36A7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536A7B" w:rsidRDefault="00EE2A86" w:rsidP="007E4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6A7B">
              <w:rPr>
                <w:rFonts w:ascii="Times New Roman" w:eastAsia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536A7B" w:rsidRDefault="00EE2A86" w:rsidP="007E4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6A7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536A7B" w:rsidRDefault="00EE2A86" w:rsidP="007E4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6A7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536A7B" w:rsidRDefault="00EE2A86" w:rsidP="007E4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6A7B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536A7B" w:rsidRDefault="00EE2A86" w:rsidP="007E4CF2">
            <w:pPr>
              <w:spacing w:after="0" w:line="240" w:lineRule="auto"/>
              <w:ind w:left="57" w:right="57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36A7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46,4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536A7B" w:rsidRDefault="00EE2A86" w:rsidP="007E4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36A7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536A7B" w:rsidRDefault="00EE2A86" w:rsidP="007E4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6A7B">
              <w:rPr>
                <w:rFonts w:ascii="Times New Roman" w:eastAsia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536A7B" w:rsidRDefault="00EE2A86" w:rsidP="007E4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6A7B">
              <w:rPr>
                <w:rFonts w:ascii="Times New Roman" w:eastAsia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536A7B" w:rsidRDefault="00EE2A86" w:rsidP="007E4C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6A7B">
              <w:rPr>
                <w:rFonts w:ascii="Times New Roman" w:eastAsia="Times New Roman" w:hAnsi="Times New Roman" w:cs="Times New Roman"/>
                <w:sz w:val="18"/>
                <w:szCs w:val="18"/>
              </w:rPr>
              <w:t>Не приобретал</w:t>
            </w:r>
          </w:p>
        </w:tc>
      </w:tr>
      <w:tr w:rsidR="00EE2A86" w:rsidRPr="00536A7B" w:rsidTr="00EE2A86">
        <w:trPr>
          <w:cantSplit/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536A7B" w:rsidRDefault="00EE2A86" w:rsidP="0075515F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536A7B" w:rsidRDefault="00EE2A86" w:rsidP="007E4CF2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536A7B" w:rsidRDefault="00EE2A86" w:rsidP="007E4CF2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536A7B" w:rsidRDefault="00EE2A86" w:rsidP="007E4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536A7B" w:rsidRDefault="00EE2A86" w:rsidP="007E4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536A7B" w:rsidRDefault="00EE2A86" w:rsidP="007E4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536A7B" w:rsidRDefault="00EE2A86" w:rsidP="007E4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6A7B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536A7B" w:rsidRDefault="00EE2A86" w:rsidP="009F3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6A7B">
              <w:rPr>
                <w:rFonts w:ascii="Times New Roman" w:eastAsia="Times New Roman" w:hAnsi="Times New Roman" w:cs="Times New Roman"/>
                <w:sz w:val="18"/>
                <w:szCs w:val="18"/>
              </w:rPr>
              <w:t>55,6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536A7B" w:rsidRDefault="00EE2A86" w:rsidP="007E4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6A7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536A7B" w:rsidRDefault="00EE2A86" w:rsidP="007E4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536A7B" w:rsidRDefault="00EE2A86" w:rsidP="007E4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536A7B" w:rsidRDefault="00EE2A86" w:rsidP="007E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E2A86" w:rsidRPr="00536A7B" w:rsidTr="00EE2A86">
        <w:trPr>
          <w:cantSplit/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536A7B" w:rsidRDefault="00EE2A86" w:rsidP="0075515F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536A7B" w:rsidRDefault="00EE2A86" w:rsidP="007E4CF2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36A7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536A7B" w:rsidRDefault="00EE2A86" w:rsidP="007E4CF2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36A7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536A7B" w:rsidRDefault="00EE2A86" w:rsidP="007E4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6A7B">
              <w:rPr>
                <w:rFonts w:ascii="Times New Roman" w:eastAsia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536A7B" w:rsidRDefault="00EE2A86" w:rsidP="007E4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6A7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536A7B" w:rsidRDefault="00EE2A86" w:rsidP="007E4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6A7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536A7B" w:rsidRDefault="00EE2A86" w:rsidP="007E4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6A7B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536A7B" w:rsidRDefault="00EE2A86" w:rsidP="007E4CF2">
            <w:pPr>
              <w:spacing w:after="0" w:line="240" w:lineRule="auto"/>
              <w:ind w:left="57" w:right="57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36A7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46,4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536A7B" w:rsidRDefault="00EE2A86" w:rsidP="007E4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36A7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536A7B" w:rsidRDefault="00EE2A86" w:rsidP="007E4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6A7B">
              <w:rPr>
                <w:rFonts w:ascii="Times New Roman" w:eastAsia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536A7B" w:rsidRDefault="00EE2A86" w:rsidP="007E4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6A7B">
              <w:rPr>
                <w:rFonts w:ascii="Times New Roman" w:eastAsia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536A7B" w:rsidRDefault="00EE2A86" w:rsidP="007E4C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6A7B">
              <w:rPr>
                <w:rFonts w:ascii="Times New Roman" w:eastAsia="Times New Roman" w:hAnsi="Times New Roman" w:cs="Times New Roman"/>
                <w:sz w:val="18"/>
                <w:szCs w:val="18"/>
              </w:rPr>
              <w:t>Не приобретал</w:t>
            </w:r>
          </w:p>
        </w:tc>
      </w:tr>
      <w:tr w:rsidR="00EE2A86" w:rsidRPr="00536A7B" w:rsidTr="00EE2A86">
        <w:trPr>
          <w:cantSplit/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536A7B" w:rsidRDefault="00EE2A86" w:rsidP="0075515F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536A7B" w:rsidRDefault="00EE2A86" w:rsidP="007E4CF2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536A7B" w:rsidRDefault="00EE2A86" w:rsidP="007E4CF2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536A7B" w:rsidRDefault="00EE2A86" w:rsidP="007E4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536A7B" w:rsidRDefault="00EE2A86" w:rsidP="007E4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536A7B" w:rsidRDefault="00EE2A86" w:rsidP="007E4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536A7B" w:rsidRDefault="00EE2A86" w:rsidP="007E4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6A7B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536A7B" w:rsidRDefault="00EE2A86" w:rsidP="009F3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6A7B">
              <w:rPr>
                <w:rFonts w:ascii="Times New Roman" w:eastAsia="Times New Roman" w:hAnsi="Times New Roman" w:cs="Times New Roman"/>
                <w:sz w:val="18"/>
                <w:szCs w:val="18"/>
              </w:rPr>
              <w:t>55,6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536A7B" w:rsidRDefault="00EE2A86" w:rsidP="007E4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6A7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536A7B" w:rsidRDefault="00EE2A86" w:rsidP="007E4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536A7B" w:rsidRDefault="00EE2A86" w:rsidP="007E4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536A7B" w:rsidRDefault="00EE2A86" w:rsidP="007E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E2A86" w:rsidRPr="00536A7B" w:rsidTr="00EE2A86">
        <w:trPr>
          <w:cantSplit/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536A7B" w:rsidRDefault="00EE2A86" w:rsidP="0075515F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536A7B" w:rsidRDefault="00EE2A86" w:rsidP="007E4CF2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36A7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536A7B" w:rsidRDefault="00EE2A86" w:rsidP="007E4CF2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36A7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536A7B" w:rsidRDefault="00EE2A86" w:rsidP="007E4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6A7B">
              <w:rPr>
                <w:rFonts w:ascii="Times New Roman" w:eastAsia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536A7B" w:rsidRDefault="00EE2A86" w:rsidP="007E4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6A7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536A7B" w:rsidRDefault="00EE2A86" w:rsidP="007E4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6A7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536A7B" w:rsidRDefault="00EE2A86" w:rsidP="007E4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6A7B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536A7B" w:rsidRDefault="00EE2A86" w:rsidP="007E4CF2">
            <w:pPr>
              <w:spacing w:after="0" w:line="240" w:lineRule="auto"/>
              <w:ind w:left="57" w:right="57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36A7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46,4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536A7B" w:rsidRDefault="00EE2A86" w:rsidP="007E4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36A7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536A7B" w:rsidRDefault="00EE2A86" w:rsidP="00755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6A7B">
              <w:rPr>
                <w:rFonts w:ascii="Times New Roman" w:eastAsia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536A7B" w:rsidRDefault="00EE2A86" w:rsidP="00755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36A7B">
              <w:rPr>
                <w:rFonts w:ascii="Times New Roman" w:eastAsia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536A7B" w:rsidRDefault="00EE2A86" w:rsidP="007E4C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6A7B">
              <w:rPr>
                <w:rFonts w:ascii="Times New Roman" w:eastAsia="Times New Roman" w:hAnsi="Times New Roman" w:cs="Times New Roman"/>
                <w:sz w:val="18"/>
                <w:szCs w:val="18"/>
              </w:rPr>
              <w:t>Не приобретал</w:t>
            </w:r>
          </w:p>
        </w:tc>
      </w:tr>
      <w:tr w:rsidR="00EE2A86" w:rsidRPr="00536A7B" w:rsidTr="00EE2A86">
        <w:trPr>
          <w:cantSplit/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536A7B" w:rsidRDefault="00EE2A86" w:rsidP="0075515F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536A7B" w:rsidRDefault="00EE2A86" w:rsidP="007E4CF2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536A7B" w:rsidRDefault="00EE2A86" w:rsidP="007E4CF2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536A7B" w:rsidRDefault="00EE2A86" w:rsidP="007E4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536A7B" w:rsidRDefault="00EE2A86" w:rsidP="007E4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536A7B" w:rsidRDefault="00EE2A86" w:rsidP="007E4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536A7B" w:rsidRDefault="00EE2A86" w:rsidP="007E4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6A7B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536A7B" w:rsidRDefault="00EE2A86" w:rsidP="009F3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6A7B">
              <w:rPr>
                <w:rFonts w:ascii="Times New Roman" w:eastAsia="Times New Roman" w:hAnsi="Times New Roman" w:cs="Times New Roman"/>
                <w:sz w:val="18"/>
                <w:szCs w:val="18"/>
              </w:rPr>
              <w:t>55,6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536A7B" w:rsidRDefault="00EE2A86" w:rsidP="007E4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6A7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536A7B" w:rsidRDefault="00EE2A86" w:rsidP="00755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536A7B" w:rsidRDefault="00EE2A86" w:rsidP="00755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536A7B" w:rsidRDefault="00EE2A86" w:rsidP="0075515F">
            <w:pPr>
              <w:autoSpaceDE w:val="0"/>
              <w:autoSpaceDN w:val="0"/>
              <w:adjustRightInd w:val="0"/>
              <w:spacing w:after="0" w:line="240" w:lineRule="auto"/>
              <w:ind w:left="-17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E2A86" w:rsidRPr="00536A7B" w:rsidTr="00EE2A86">
        <w:trPr>
          <w:cantSplit/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536A7B" w:rsidRDefault="00EE2A86" w:rsidP="00755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36A7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lastRenderedPageBreak/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6" w:rsidRPr="00536A7B" w:rsidRDefault="00EE2A86" w:rsidP="008C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36A7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Маркин Алексей Алексеевич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6" w:rsidRPr="00536A7B" w:rsidRDefault="00EE2A86" w:rsidP="008C7F38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36A7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Председатель Ревизионной комиссии Курского района Курской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536A7B" w:rsidRDefault="00EE2A86" w:rsidP="007E4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6A7B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536A7B" w:rsidRDefault="00EE2A86" w:rsidP="008C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6A7B">
              <w:rPr>
                <w:rFonts w:ascii="Times New Roman" w:eastAsia="Times New Roman" w:hAnsi="Times New Roman" w:cs="Times New Roman"/>
                <w:sz w:val="18"/>
                <w:szCs w:val="18"/>
              </w:rPr>
              <w:t>76,3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536A7B" w:rsidRDefault="00EE2A86" w:rsidP="007E4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36A7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536A7B" w:rsidRDefault="00EE2A86" w:rsidP="007E4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6A7B">
              <w:rPr>
                <w:rFonts w:ascii="Times New Roman" w:eastAsia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536A7B" w:rsidRDefault="00EE2A86" w:rsidP="007E4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6A7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536A7B" w:rsidRDefault="00EE2A86" w:rsidP="007E4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36A7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536A7B" w:rsidRDefault="00EE2A86" w:rsidP="00755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6A7B">
              <w:rPr>
                <w:rFonts w:ascii="Times New Roman" w:eastAsia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536A7B" w:rsidRDefault="00EE2A86" w:rsidP="008C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36A7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496659,87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536A7B" w:rsidRDefault="00EE2A86" w:rsidP="0075515F">
            <w:pPr>
              <w:autoSpaceDE w:val="0"/>
              <w:autoSpaceDN w:val="0"/>
              <w:adjustRightInd w:val="0"/>
              <w:spacing w:after="0" w:line="240" w:lineRule="auto"/>
              <w:ind w:left="-17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6A7B">
              <w:rPr>
                <w:rFonts w:ascii="Times New Roman" w:eastAsia="Times New Roman" w:hAnsi="Times New Roman" w:cs="Times New Roman"/>
                <w:sz w:val="18"/>
                <w:szCs w:val="18"/>
              </w:rPr>
              <w:t>Не приобретал</w:t>
            </w:r>
          </w:p>
        </w:tc>
      </w:tr>
      <w:tr w:rsidR="00EE2A86" w:rsidRPr="00536A7B" w:rsidTr="00EE2A86">
        <w:trPr>
          <w:cantSplit/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536A7B" w:rsidRDefault="00EE2A86" w:rsidP="0075515F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6" w:rsidRPr="00536A7B" w:rsidRDefault="00EE2A86" w:rsidP="00755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36A7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536A7B" w:rsidRDefault="00EE2A86" w:rsidP="0075515F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36A7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536A7B" w:rsidRDefault="00EE2A86" w:rsidP="00376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6A7B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536A7B" w:rsidRDefault="00EE2A86" w:rsidP="00376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6A7B">
              <w:rPr>
                <w:rFonts w:ascii="Times New Roman" w:eastAsia="Times New Roman" w:hAnsi="Times New Roman" w:cs="Times New Roman"/>
                <w:sz w:val="18"/>
                <w:szCs w:val="18"/>
              </w:rPr>
              <w:t>76,3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536A7B" w:rsidRDefault="00EE2A86" w:rsidP="00376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36A7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536A7B" w:rsidRDefault="00EE2A86" w:rsidP="00376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6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536A7B" w:rsidRDefault="00EE2A86" w:rsidP="00376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6A7B">
              <w:rPr>
                <w:rFonts w:ascii="Times New Roman" w:eastAsia="Times New Roman" w:hAnsi="Times New Roman" w:cs="Times New Roman"/>
                <w:sz w:val="18"/>
                <w:szCs w:val="18"/>
              </w:rPr>
              <w:t>77,0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536A7B" w:rsidRDefault="00EE2A86" w:rsidP="00376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6A7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536A7B" w:rsidRDefault="00EE2A86" w:rsidP="008C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6A7B">
              <w:rPr>
                <w:rFonts w:ascii="Times New Roman" w:eastAsia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536A7B" w:rsidRDefault="00EE2A86" w:rsidP="00755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36A7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536301,86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536A7B" w:rsidRDefault="00EE2A86" w:rsidP="0075515F">
            <w:pPr>
              <w:autoSpaceDE w:val="0"/>
              <w:autoSpaceDN w:val="0"/>
              <w:adjustRightInd w:val="0"/>
              <w:spacing w:after="0" w:line="240" w:lineRule="auto"/>
              <w:ind w:left="-17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6A7B">
              <w:rPr>
                <w:rFonts w:ascii="Times New Roman" w:eastAsia="Times New Roman" w:hAnsi="Times New Roman" w:cs="Times New Roman"/>
                <w:sz w:val="18"/>
                <w:szCs w:val="18"/>
              </w:rPr>
              <w:t>Не приобретала</w:t>
            </w:r>
          </w:p>
        </w:tc>
      </w:tr>
      <w:tr w:rsidR="00EE2A86" w:rsidRPr="00536A7B" w:rsidTr="00EE2A86">
        <w:trPr>
          <w:cantSplit/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536A7B" w:rsidRDefault="00EE2A86" w:rsidP="0075515F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6" w:rsidRPr="00536A7B" w:rsidRDefault="00EE2A86" w:rsidP="00755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36A7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536A7B" w:rsidRDefault="00EE2A86" w:rsidP="0075515F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36A7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536A7B" w:rsidRDefault="00EE2A86" w:rsidP="00376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6A7B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536A7B" w:rsidRDefault="00EE2A86" w:rsidP="00376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6A7B">
              <w:rPr>
                <w:rFonts w:ascii="Times New Roman" w:eastAsia="Times New Roman" w:hAnsi="Times New Roman" w:cs="Times New Roman"/>
                <w:sz w:val="18"/>
                <w:szCs w:val="18"/>
              </w:rPr>
              <w:t>76,3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536A7B" w:rsidRDefault="00EE2A86" w:rsidP="00376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36A7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536A7B" w:rsidRDefault="00EE2A86" w:rsidP="00376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6A7B">
              <w:rPr>
                <w:rFonts w:ascii="Times New Roman" w:eastAsia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536A7B" w:rsidRDefault="00EE2A86" w:rsidP="00376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6A7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536A7B" w:rsidRDefault="00EE2A86" w:rsidP="00376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36A7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536A7B" w:rsidRDefault="00EE2A86" w:rsidP="00376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6A7B">
              <w:rPr>
                <w:rFonts w:ascii="Times New Roman" w:eastAsia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536A7B" w:rsidRDefault="00EE2A86" w:rsidP="00376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6A7B">
              <w:rPr>
                <w:rFonts w:ascii="Times New Roman" w:eastAsia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536A7B" w:rsidRDefault="00EE2A86" w:rsidP="003763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6A7B">
              <w:rPr>
                <w:rFonts w:ascii="Times New Roman" w:eastAsia="Times New Roman" w:hAnsi="Times New Roman" w:cs="Times New Roman"/>
                <w:sz w:val="18"/>
                <w:szCs w:val="18"/>
              </w:rPr>
              <w:t>Не приобретал</w:t>
            </w:r>
          </w:p>
        </w:tc>
      </w:tr>
      <w:tr w:rsidR="00EE2A86" w:rsidRPr="00536A7B" w:rsidTr="00EE2A86">
        <w:trPr>
          <w:cantSplit/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536A7B" w:rsidRDefault="00EE2A86" w:rsidP="00755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36A7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6" w:rsidRPr="00536A7B" w:rsidRDefault="00EE2A86" w:rsidP="00376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36A7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Гончарова Ольга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6" w:rsidRPr="00536A7B" w:rsidRDefault="00EE2A86" w:rsidP="003763A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36A7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Ведущий инспектор Ревизионной комиссии Курского района Курской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536A7B" w:rsidRDefault="00EE2A86" w:rsidP="00376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6A7B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536A7B" w:rsidRDefault="00EE2A86" w:rsidP="007E4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6A7B">
              <w:rPr>
                <w:rFonts w:ascii="Times New Roman" w:eastAsia="Times New Roman" w:hAnsi="Times New Roman" w:cs="Times New Roman"/>
                <w:sz w:val="18"/>
                <w:szCs w:val="18"/>
              </w:rPr>
              <w:t>57,9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536A7B" w:rsidRDefault="00EE2A86" w:rsidP="007E4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36A7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536A7B" w:rsidRDefault="00EE2A86" w:rsidP="00376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6A7B">
              <w:rPr>
                <w:rFonts w:ascii="Times New Roman" w:eastAsia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536A7B" w:rsidRDefault="00EE2A86" w:rsidP="00376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6A7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536A7B" w:rsidRDefault="00EE2A86" w:rsidP="00376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36A7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536A7B" w:rsidRDefault="00EE2A86" w:rsidP="00755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6A7B">
              <w:rPr>
                <w:rFonts w:ascii="Times New Roman" w:eastAsia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536A7B" w:rsidRDefault="00EE2A86" w:rsidP="00755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36A7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297142,02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536A7B" w:rsidRDefault="00EE2A86" w:rsidP="0075515F">
            <w:pPr>
              <w:autoSpaceDE w:val="0"/>
              <w:autoSpaceDN w:val="0"/>
              <w:adjustRightInd w:val="0"/>
              <w:spacing w:after="0" w:line="240" w:lineRule="auto"/>
              <w:ind w:left="-17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6A7B">
              <w:rPr>
                <w:rFonts w:ascii="Times New Roman" w:eastAsia="Times New Roman" w:hAnsi="Times New Roman" w:cs="Times New Roman"/>
                <w:sz w:val="18"/>
                <w:szCs w:val="18"/>
              </w:rPr>
              <w:t>Не приобретала</w:t>
            </w:r>
          </w:p>
        </w:tc>
      </w:tr>
      <w:tr w:rsidR="00EE2A86" w:rsidRPr="00536A7B" w:rsidTr="00EE2A86">
        <w:trPr>
          <w:cantSplit/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536A7B" w:rsidRDefault="00EE2A86" w:rsidP="00755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6" w:rsidRPr="00536A7B" w:rsidRDefault="00EE2A86" w:rsidP="00B12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36A7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6" w:rsidRPr="00536A7B" w:rsidRDefault="00EE2A86" w:rsidP="0075515F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36A7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536A7B" w:rsidRDefault="00EE2A86" w:rsidP="00416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6A7B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6" w:rsidRPr="00536A7B" w:rsidRDefault="00EE2A86" w:rsidP="00416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6A7B">
              <w:rPr>
                <w:rFonts w:ascii="Times New Roman" w:eastAsia="Times New Roman" w:hAnsi="Times New Roman" w:cs="Times New Roman"/>
                <w:sz w:val="18"/>
                <w:szCs w:val="18"/>
              </w:rPr>
              <w:t>57,9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6" w:rsidRPr="00536A7B" w:rsidRDefault="00EE2A86" w:rsidP="00416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36A7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536A7B" w:rsidRDefault="00EE2A86" w:rsidP="007E4CF2">
            <w:pPr>
              <w:autoSpaceDE w:val="0"/>
              <w:autoSpaceDN w:val="0"/>
              <w:adjustRightInd w:val="0"/>
              <w:spacing w:after="0" w:line="240" w:lineRule="auto"/>
              <w:ind w:left="-75" w:right="-3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6A7B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536A7B" w:rsidRDefault="00EE2A86" w:rsidP="007E4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6A7B">
              <w:rPr>
                <w:rFonts w:ascii="Times New Roman" w:eastAsia="Times New Roman" w:hAnsi="Times New Roman" w:cs="Times New Roman"/>
                <w:sz w:val="18"/>
                <w:szCs w:val="18"/>
              </w:rPr>
              <w:t>50,6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536A7B" w:rsidRDefault="00EE2A86" w:rsidP="007E4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6A7B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536A7B" w:rsidRDefault="00EE2A86" w:rsidP="00755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36A7B">
              <w:rPr>
                <w:rFonts w:ascii="Times New Roman" w:eastAsia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536A7B" w:rsidRDefault="00EE2A86" w:rsidP="00376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36A7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623540,93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536A7B" w:rsidRDefault="00EE2A86" w:rsidP="0075515F">
            <w:pPr>
              <w:autoSpaceDE w:val="0"/>
              <w:autoSpaceDN w:val="0"/>
              <w:adjustRightInd w:val="0"/>
              <w:spacing w:after="0" w:line="240" w:lineRule="auto"/>
              <w:ind w:left="-17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6A7B">
              <w:rPr>
                <w:rFonts w:ascii="Times New Roman" w:eastAsia="Times New Roman" w:hAnsi="Times New Roman" w:cs="Times New Roman"/>
                <w:sz w:val="18"/>
                <w:szCs w:val="18"/>
              </w:rPr>
              <w:t>Не приобретал</w:t>
            </w:r>
          </w:p>
        </w:tc>
      </w:tr>
      <w:tr w:rsidR="00EE2A86" w:rsidRPr="00536A7B" w:rsidTr="00EE2A86">
        <w:trPr>
          <w:cantSplit/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536A7B" w:rsidRDefault="00EE2A86" w:rsidP="0075515F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86" w:rsidRPr="00536A7B" w:rsidRDefault="00EE2A86" w:rsidP="00376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36A7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536A7B" w:rsidRDefault="00EE2A86" w:rsidP="0075515F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36A7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536A7B" w:rsidRDefault="00EE2A86" w:rsidP="00416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6A7B">
              <w:rPr>
                <w:rFonts w:ascii="Times New Roman" w:eastAsia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536A7B" w:rsidRDefault="00EE2A86" w:rsidP="00416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6A7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536A7B" w:rsidRDefault="00EE2A86" w:rsidP="00416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36A7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536A7B" w:rsidRDefault="00EE2A86" w:rsidP="00416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6A7B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536A7B" w:rsidRDefault="00EE2A86" w:rsidP="00416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6A7B">
              <w:rPr>
                <w:rFonts w:ascii="Times New Roman" w:eastAsia="Times New Roman" w:hAnsi="Times New Roman" w:cs="Times New Roman"/>
                <w:sz w:val="18"/>
                <w:szCs w:val="18"/>
              </w:rPr>
              <w:t>57,9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536A7B" w:rsidRDefault="00EE2A86" w:rsidP="00416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36A7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536A7B" w:rsidRDefault="00EE2A86" w:rsidP="00416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36A7B">
              <w:rPr>
                <w:rFonts w:ascii="Times New Roman" w:eastAsia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536A7B" w:rsidRDefault="00EE2A86" w:rsidP="00416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36A7B">
              <w:rPr>
                <w:rFonts w:ascii="Times New Roman" w:eastAsia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86" w:rsidRPr="00536A7B" w:rsidRDefault="00EE2A86" w:rsidP="009E7752">
            <w:pPr>
              <w:autoSpaceDE w:val="0"/>
              <w:autoSpaceDN w:val="0"/>
              <w:adjustRightInd w:val="0"/>
              <w:spacing w:after="0" w:line="240" w:lineRule="auto"/>
              <w:ind w:left="-17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6A7B">
              <w:rPr>
                <w:rFonts w:ascii="Times New Roman" w:eastAsia="Times New Roman" w:hAnsi="Times New Roman" w:cs="Times New Roman"/>
                <w:sz w:val="18"/>
                <w:szCs w:val="18"/>
              </w:rPr>
              <w:t>Не приобретал</w:t>
            </w:r>
          </w:p>
        </w:tc>
      </w:tr>
    </w:tbl>
    <w:p w:rsidR="0075515F" w:rsidRDefault="0075515F"/>
    <w:sectPr w:rsidR="0075515F" w:rsidSect="009E7752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5515F"/>
    <w:rsid w:val="003763A5"/>
    <w:rsid w:val="00390337"/>
    <w:rsid w:val="00536A7B"/>
    <w:rsid w:val="0075515F"/>
    <w:rsid w:val="007E4CF2"/>
    <w:rsid w:val="008C7F38"/>
    <w:rsid w:val="009E7752"/>
    <w:rsid w:val="009F3F3C"/>
    <w:rsid w:val="00EE2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2018-05-14T12:47:00Z</cp:lastPrinted>
  <dcterms:created xsi:type="dcterms:W3CDTF">2018-05-11T12:17:00Z</dcterms:created>
  <dcterms:modified xsi:type="dcterms:W3CDTF">2018-05-14T13:13:00Z</dcterms:modified>
</cp:coreProperties>
</file>