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4E" w:rsidRDefault="00E3144E" w:rsidP="00E3144E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E3144E" w:rsidRDefault="00E3144E" w:rsidP="00E314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E3144E" w:rsidRDefault="00E3144E" w:rsidP="00E314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E3144E" w:rsidRDefault="00E3144E" w:rsidP="00E314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E3144E" w:rsidRDefault="00E3144E" w:rsidP="00E314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E3144E" w:rsidRDefault="00E3144E" w:rsidP="00E314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17 апреля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№ 33-3-241</w:t>
      </w:r>
    </w:p>
    <w:p w:rsidR="00E3144E" w:rsidRPr="0007046D" w:rsidRDefault="00E3144E" w:rsidP="00692F55">
      <w:pPr>
        <w:pStyle w:val="ConsTitle"/>
        <w:widowControl/>
        <w:spacing w:line="276" w:lineRule="auto"/>
        <w:ind w:right="2410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900200" w:rsidRPr="00AB3D0A" w:rsidRDefault="00900200" w:rsidP="0007046D">
      <w:pPr>
        <w:pStyle w:val="ConsTitle"/>
        <w:widowControl/>
        <w:ind w:right="99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Представительного Собрания Курского района Курской области от</w:t>
      </w:r>
      <w:r w:rsidR="00AC483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C483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г.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10-3-69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Примерного положения об</w:t>
      </w:r>
      <w:r w:rsidR="00AC483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оплате труда работников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и казенных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подведомственных управлению по делам образования и здравоохранения Администрации Курского района Курской области»</w:t>
      </w:r>
    </w:p>
    <w:p w:rsidR="00AC4839" w:rsidRPr="0007046D" w:rsidRDefault="00AC4839" w:rsidP="0007046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900200" w:rsidRPr="00AB3D0A" w:rsidRDefault="0034089E" w:rsidP="0007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2012D">
        <w:rPr>
          <w:rFonts w:ascii="Times New Roman" w:hAnsi="Times New Roman" w:cs="Times New Roman"/>
          <w:sz w:val="28"/>
          <w:szCs w:val="28"/>
        </w:rPr>
        <w:t>постановлением А</w:t>
      </w:r>
      <w:r w:rsidR="00CA67CF">
        <w:rPr>
          <w:rFonts w:ascii="Times New Roman" w:hAnsi="Times New Roman" w:cs="Times New Roman"/>
          <w:sz w:val="28"/>
          <w:szCs w:val="28"/>
        </w:rPr>
        <w:t>дминистрации Курской области от </w:t>
      </w:r>
      <w:r w:rsidR="00B2012D">
        <w:rPr>
          <w:rFonts w:ascii="Times New Roman" w:hAnsi="Times New Roman" w:cs="Times New Roman"/>
          <w:sz w:val="28"/>
          <w:szCs w:val="28"/>
        </w:rPr>
        <w:t>08.02.2018 № 84-па «О внесении изменений в постановление Правительства Курской области от 02.12.2009 №165 «О введении новой системы оплаты труда работников</w:t>
      </w:r>
      <w:r w:rsidR="00FD2BCA">
        <w:rPr>
          <w:rFonts w:ascii="Times New Roman" w:hAnsi="Times New Roman" w:cs="Times New Roman"/>
          <w:sz w:val="28"/>
          <w:szCs w:val="28"/>
        </w:rPr>
        <w:t xml:space="preserve"> областных государственных учреждений, подведомственных комитету образования и науки Курской области»</w:t>
      </w:r>
      <w:r w:rsidR="00A6585D">
        <w:rPr>
          <w:rFonts w:ascii="Times New Roman" w:hAnsi="Times New Roman" w:cs="Times New Roman"/>
          <w:sz w:val="28"/>
          <w:szCs w:val="28"/>
        </w:rPr>
        <w:t>,</w:t>
      </w:r>
      <w:r w:rsidR="00A6585D" w:rsidRPr="00A6585D">
        <w:rPr>
          <w:rFonts w:ascii="Times New Roman" w:hAnsi="Times New Roman" w:cs="Times New Roman"/>
          <w:sz w:val="28"/>
          <w:szCs w:val="28"/>
        </w:rPr>
        <w:t xml:space="preserve"> </w:t>
      </w:r>
      <w:r w:rsidR="00A6585D">
        <w:rPr>
          <w:rFonts w:ascii="Times New Roman" w:hAnsi="Times New Roman" w:cs="Times New Roman"/>
          <w:sz w:val="28"/>
          <w:szCs w:val="28"/>
        </w:rPr>
        <w:t>Уставом муниципального района «Курский район» Курской области, Представительное Собрание Курского района Курской области</w:t>
      </w:r>
      <w:r w:rsidR="00900200" w:rsidRPr="00AB3D0A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900200" w:rsidRPr="00AB3D0A" w:rsidRDefault="00900200" w:rsidP="0007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3D0A">
        <w:rPr>
          <w:rFonts w:ascii="Times New Roman" w:hAnsi="Times New Roman" w:cs="Times New Roman"/>
          <w:sz w:val="28"/>
          <w:szCs w:val="28"/>
        </w:rPr>
        <w:t>Внести в</w:t>
      </w:r>
      <w:r w:rsidR="004E0AA2" w:rsidRPr="004E0AA2">
        <w:rPr>
          <w:rFonts w:ascii="Times New Roman" w:hAnsi="Times New Roman" w:cs="Times New Roman"/>
          <w:sz w:val="28"/>
          <w:szCs w:val="28"/>
        </w:rPr>
        <w:t xml:space="preserve"> </w:t>
      </w:r>
      <w:r w:rsidR="004E0AA2" w:rsidRPr="00AB3D0A">
        <w:rPr>
          <w:rFonts w:ascii="Times New Roman" w:hAnsi="Times New Roman" w:cs="Times New Roman"/>
          <w:sz w:val="28"/>
          <w:szCs w:val="28"/>
        </w:rPr>
        <w:t>Примерно</w:t>
      </w:r>
      <w:r w:rsidR="004E0AA2">
        <w:rPr>
          <w:rFonts w:ascii="Times New Roman" w:hAnsi="Times New Roman" w:cs="Times New Roman"/>
          <w:sz w:val="28"/>
          <w:szCs w:val="28"/>
        </w:rPr>
        <w:t>е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E0AA2">
        <w:rPr>
          <w:rFonts w:ascii="Times New Roman" w:hAnsi="Times New Roman" w:cs="Times New Roman"/>
          <w:sz w:val="28"/>
          <w:szCs w:val="28"/>
        </w:rPr>
        <w:t>е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  <w:r w:rsidR="004E0AA2">
        <w:rPr>
          <w:rFonts w:ascii="Times New Roman" w:hAnsi="Times New Roman" w:cs="Times New Roman"/>
          <w:sz w:val="28"/>
          <w:szCs w:val="28"/>
        </w:rPr>
        <w:t xml:space="preserve"> муниципальных и казенных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E0AA2">
        <w:rPr>
          <w:rFonts w:ascii="Times New Roman" w:hAnsi="Times New Roman" w:cs="Times New Roman"/>
          <w:sz w:val="28"/>
          <w:szCs w:val="28"/>
        </w:rPr>
        <w:t>,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делам образования и здравоохранения Администрации Курского района Курской области</w:t>
      </w:r>
      <w:r w:rsidR="00AE201A">
        <w:rPr>
          <w:rFonts w:ascii="Times New Roman" w:hAnsi="Times New Roman" w:cs="Times New Roman"/>
          <w:sz w:val="28"/>
          <w:szCs w:val="28"/>
        </w:rPr>
        <w:t>, утвержденное</w:t>
      </w:r>
      <w:r w:rsidRPr="00AB3D0A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Курского района </w:t>
      </w:r>
      <w:r w:rsidR="0034089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B3D0A">
        <w:rPr>
          <w:rFonts w:ascii="Times New Roman" w:hAnsi="Times New Roman" w:cs="Times New Roman"/>
          <w:sz w:val="28"/>
          <w:szCs w:val="28"/>
        </w:rPr>
        <w:t xml:space="preserve">от </w:t>
      </w:r>
      <w:r w:rsidR="004E0AA2">
        <w:rPr>
          <w:rFonts w:ascii="Times New Roman" w:hAnsi="Times New Roman" w:cs="Times New Roman"/>
          <w:sz w:val="28"/>
          <w:szCs w:val="28"/>
        </w:rPr>
        <w:t>10.09.2015г.</w:t>
      </w:r>
      <w:r w:rsidRPr="00AB3D0A">
        <w:rPr>
          <w:rFonts w:ascii="Times New Roman" w:hAnsi="Times New Roman" w:cs="Times New Roman"/>
          <w:sz w:val="28"/>
          <w:szCs w:val="28"/>
        </w:rPr>
        <w:t xml:space="preserve"> №</w:t>
      </w:r>
      <w:r w:rsidR="004E0AA2">
        <w:rPr>
          <w:rFonts w:ascii="Times New Roman" w:hAnsi="Times New Roman" w:cs="Times New Roman"/>
          <w:sz w:val="28"/>
          <w:szCs w:val="28"/>
        </w:rPr>
        <w:t>10</w:t>
      </w:r>
      <w:r w:rsidRPr="00AB3D0A">
        <w:rPr>
          <w:rFonts w:ascii="Times New Roman" w:hAnsi="Times New Roman" w:cs="Times New Roman"/>
          <w:sz w:val="28"/>
          <w:szCs w:val="28"/>
        </w:rPr>
        <w:t>-</w:t>
      </w:r>
      <w:r w:rsidR="004E0AA2">
        <w:rPr>
          <w:rFonts w:ascii="Times New Roman" w:hAnsi="Times New Roman" w:cs="Times New Roman"/>
          <w:sz w:val="28"/>
          <w:szCs w:val="28"/>
        </w:rPr>
        <w:t>3</w:t>
      </w:r>
      <w:r w:rsidRPr="00AB3D0A">
        <w:rPr>
          <w:rFonts w:ascii="Times New Roman" w:hAnsi="Times New Roman" w:cs="Times New Roman"/>
          <w:sz w:val="28"/>
          <w:szCs w:val="28"/>
        </w:rPr>
        <w:t>-</w:t>
      </w:r>
      <w:r w:rsidR="004E0AA2">
        <w:rPr>
          <w:rFonts w:ascii="Times New Roman" w:hAnsi="Times New Roman" w:cs="Times New Roman"/>
          <w:sz w:val="28"/>
          <w:szCs w:val="28"/>
        </w:rPr>
        <w:t>69</w:t>
      </w:r>
      <w:r w:rsidR="00AE201A">
        <w:rPr>
          <w:rFonts w:ascii="Times New Roman" w:hAnsi="Times New Roman" w:cs="Times New Roman"/>
          <w:sz w:val="28"/>
          <w:szCs w:val="28"/>
        </w:rPr>
        <w:t>,</w:t>
      </w:r>
      <w:r w:rsidRPr="00AB3D0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00200" w:rsidRPr="00AB3D0A" w:rsidRDefault="00900200" w:rsidP="0007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A">
        <w:rPr>
          <w:rFonts w:ascii="Times New Roman" w:hAnsi="Times New Roman" w:cs="Times New Roman"/>
          <w:sz w:val="28"/>
          <w:szCs w:val="28"/>
        </w:rPr>
        <w:t>- Приложение №1 к</w:t>
      </w:r>
      <w:r w:rsidR="004E0AA2" w:rsidRPr="004E0AA2">
        <w:rPr>
          <w:rFonts w:ascii="Times New Roman" w:hAnsi="Times New Roman" w:cs="Times New Roman"/>
          <w:sz w:val="28"/>
          <w:szCs w:val="28"/>
        </w:rPr>
        <w:t xml:space="preserve"> </w:t>
      </w:r>
      <w:r w:rsidR="004E0AA2" w:rsidRPr="00AB3D0A">
        <w:rPr>
          <w:rFonts w:ascii="Times New Roman" w:hAnsi="Times New Roman" w:cs="Times New Roman"/>
          <w:sz w:val="28"/>
          <w:szCs w:val="28"/>
        </w:rPr>
        <w:t>Примерно</w:t>
      </w:r>
      <w:r w:rsidR="004E0AA2">
        <w:rPr>
          <w:rFonts w:ascii="Times New Roman" w:hAnsi="Times New Roman" w:cs="Times New Roman"/>
          <w:sz w:val="28"/>
          <w:szCs w:val="28"/>
        </w:rPr>
        <w:t xml:space="preserve">му </w:t>
      </w:r>
      <w:r w:rsidR="004E0AA2" w:rsidRPr="00AB3D0A">
        <w:rPr>
          <w:rFonts w:ascii="Times New Roman" w:hAnsi="Times New Roman" w:cs="Times New Roman"/>
          <w:sz w:val="28"/>
          <w:szCs w:val="28"/>
        </w:rPr>
        <w:t>положени</w:t>
      </w:r>
      <w:r w:rsidR="004E0AA2">
        <w:rPr>
          <w:rFonts w:ascii="Times New Roman" w:hAnsi="Times New Roman" w:cs="Times New Roman"/>
          <w:sz w:val="28"/>
          <w:szCs w:val="28"/>
        </w:rPr>
        <w:t>ю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  <w:r w:rsidR="004E0AA2">
        <w:rPr>
          <w:rFonts w:ascii="Times New Roman" w:hAnsi="Times New Roman" w:cs="Times New Roman"/>
          <w:sz w:val="28"/>
          <w:szCs w:val="28"/>
        </w:rPr>
        <w:t xml:space="preserve"> муниципальных и казенных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E0AA2">
        <w:rPr>
          <w:rFonts w:ascii="Times New Roman" w:hAnsi="Times New Roman" w:cs="Times New Roman"/>
          <w:sz w:val="28"/>
          <w:szCs w:val="28"/>
        </w:rPr>
        <w:t>,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делам образования и здравоохранения Администрации Курского района Курской области</w:t>
      </w:r>
      <w:r w:rsidRPr="00AB3D0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454585" w:rsidRDefault="00900200" w:rsidP="0007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</w:t>
      </w:r>
      <w:r w:rsidR="00C00F65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апреля 2018 года.</w:t>
      </w:r>
    </w:p>
    <w:p w:rsidR="00CA67CF" w:rsidRPr="0007046D" w:rsidRDefault="00CA67CF" w:rsidP="00CA6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CF" w:rsidRPr="0007046D" w:rsidRDefault="00CA67CF" w:rsidP="00CA6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39" w:rsidRPr="00E1679B" w:rsidRDefault="00AC4839" w:rsidP="00AC48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AC4839" w:rsidRPr="00E1679B" w:rsidRDefault="00AC4839" w:rsidP="00A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AC4839" w:rsidRPr="00E1679B" w:rsidRDefault="00AC4839" w:rsidP="00A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79B">
        <w:rPr>
          <w:rFonts w:ascii="Times New Roman" w:eastAsia="Times New Roman" w:hAnsi="Times New Roman" w:cs="Times New Roman"/>
          <w:sz w:val="28"/>
          <w:szCs w:val="28"/>
        </w:rPr>
        <w:t xml:space="preserve">   А.Н.Пашутин</w:t>
      </w:r>
    </w:p>
    <w:p w:rsidR="00AC4839" w:rsidRPr="0007046D" w:rsidRDefault="00AC4839" w:rsidP="00AC48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BA" w:rsidRDefault="00AC4839" w:rsidP="00AC483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 Курского района</w:t>
      </w:r>
      <w:r w:rsidRPr="0034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В.М. Рыжиков</w:t>
      </w:r>
      <w:r w:rsidR="006254BA">
        <w:rPr>
          <w:rFonts w:ascii="Times New Roman" w:hAnsi="Times New Roman" w:cs="Times New Roman"/>
          <w:sz w:val="28"/>
          <w:szCs w:val="28"/>
        </w:rPr>
        <w:br w:type="page"/>
      </w:r>
    </w:p>
    <w:p w:rsidR="00D6363E" w:rsidRPr="00486D66" w:rsidRDefault="00D6363E" w:rsidP="00C578CD">
      <w:pPr>
        <w:spacing w:after="0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6363E" w:rsidRPr="00486D66" w:rsidRDefault="00D6363E" w:rsidP="00C578CD">
      <w:pPr>
        <w:tabs>
          <w:tab w:val="left" w:pos="1368"/>
          <w:tab w:val="left" w:pos="6350"/>
        </w:tabs>
        <w:spacing w:after="0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sz w:val="24"/>
          <w:szCs w:val="24"/>
        </w:rPr>
        <w:t>к решению Представительного Собрания</w:t>
      </w:r>
    </w:p>
    <w:p w:rsidR="00D6363E" w:rsidRPr="00486D66" w:rsidRDefault="00D6363E" w:rsidP="00C578CD">
      <w:pPr>
        <w:tabs>
          <w:tab w:val="left" w:pos="1368"/>
          <w:tab w:val="left" w:pos="6350"/>
        </w:tabs>
        <w:spacing w:after="0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D6363E" w:rsidRPr="00486D66" w:rsidRDefault="00D6363E" w:rsidP="00C578CD">
      <w:pPr>
        <w:spacing w:after="0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3045">
        <w:rPr>
          <w:rFonts w:ascii="Times New Roman" w:eastAsia="Times New Roman" w:hAnsi="Times New Roman" w:cs="Times New Roman"/>
          <w:sz w:val="24"/>
          <w:szCs w:val="24"/>
        </w:rPr>
        <w:t xml:space="preserve">17 апреля </w:t>
      </w:r>
      <w:r w:rsidRPr="00486D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26F4" w:rsidRPr="00486D6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86D6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C30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6D6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C3045">
        <w:rPr>
          <w:rFonts w:ascii="Times New Roman" w:eastAsia="Times New Roman" w:hAnsi="Times New Roman" w:cs="Times New Roman"/>
          <w:sz w:val="24"/>
          <w:szCs w:val="24"/>
        </w:rPr>
        <w:t>33-3-2</w:t>
      </w:r>
      <w:r w:rsidR="00C578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304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6363E" w:rsidRPr="00486D66" w:rsidRDefault="00D6363E" w:rsidP="00F513A0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7567C2">
      <w:pPr>
        <w:tabs>
          <w:tab w:val="left" w:pos="8694"/>
          <w:tab w:val="left" w:pos="9403"/>
        </w:tabs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КВАЛИФИКАЦИОННЫЕ ГРУППЫ</w:t>
      </w:r>
    </w:p>
    <w:p w:rsidR="00D6363E" w:rsidRPr="00486D66" w:rsidRDefault="00D6363E" w:rsidP="007567C2">
      <w:pPr>
        <w:tabs>
          <w:tab w:val="left" w:pos="8694"/>
          <w:tab w:val="left" w:pos="9403"/>
        </w:tabs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ДОЛЖНОСТЕЙ РАБОТНИКОВ ОБРАЗОВАНИЯ</w:t>
      </w:r>
    </w:p>
    <w:p w:rsidR="00D6363E" w:rsidRPr="00486D66" w:rsidRDefault="00D6363E" w:rsidP="007567C2">
      <w:pPr>
        <w:tabs>
          <w:tab w:val="left" w:pos="8694"/>
          <w:tab w:val="left" w:pos="9403"/>
        </w:tabs>
        <w:autoSpaceDN w:val="0"/>
        <w:adjustRightInd w:val="0"/>
        <w:spacing w:after="0"/>
        <w:ind w:right="1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7567C2">
      <w:pPr>
        <w:tabs>
          <w:tab w:val="left" w:pos="8694"/>
          <w:tab w:val="left" w:pos="9295"/>
          <w:tab w:val="left" w:pos="9403"/>
        </w:tabs>
        <w:autoSpaceDN w:val="0"/>
        <w:adjustRightInd w:val="0"/>
        <w:spacing w:after="0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D6363E" w:rsidRPr="00486D66" w:rsidRDefault="00D6363E" w:rsidP="007567C2">
      <w:pPr>
        <w:tabs>
          <w:tab w:val="left" w:pos="8694"/>
          <w:tab w:val="left" w:pos="9295"/>
          <w:tab w:val="left" w:pos="9403"/>
        </w:tabs>
        <w:autoSpaceDN w:val="0"/>
        <w:adjustRightInd w:val="0"/>
        <w:spacing w:after="0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должностей работников учебно-вспомогательного персонала</w:t>
      </w:r>
    </w:p>
    <w:p w:rsidR="00D6363E" w:rsidRPr="00486D66" w:rsidRDefault="00D6363E" w:rsidP="007567C2">
      <w:pPr>
        <w:tabs>
          <w:tab w:val="left" w:pos="8694"/>
          <w:tab w:val="left" w:pos="9295"/>
          <w:tab w:val="left" w:pos="9403"/>
        </w:tabs>
        <w:autoSpaceDN w:val="0"/>
        <w:adjustRightInd w:val="0"/>
        <w:spacing w:after="0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первого уровня</w:t>
      </w:r>
    </w:p>
    <w:tbl>
      <w:tblPr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2"/>
        <w:gridCol w:w="3989"/>
        <w:gridCol w:w="3260"/>
      </w:tblGrid>
      <w:tr w:rsidR="00D6363E" w:rsidRPr="00486D66" w:rsidTr="007567C2">
        <w:trPr>
          <w:cantSplit/>
          <w:trHeight w:val="126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7567C2">
            <w:pPr>
              <w:autoSpaceDN w:val="0"/>
              <w:adjustRightInd w:val="0"/>
              <w:spacing w:after="0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7567C2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7567C2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245D83" w:rsidRPr="00486D66" w:rsidTr="007567C2">
        <w:trPr>
          <w:cantSplit/>
          <w:trHeight w:val="101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83" w:rsidRPr="00486D66" w:rsidRDefault="00245D83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83" w:rsidRPr="00486D66" w:rsidRDefault="00ED2342" w:rsidP="007567C2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Вожатый, п</w:t>
            </w:r>
            <w:r w:rsidR="00245D83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омощник воспитателя; секретарь учебной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83" w:rsidRPr="00486D66" w:rsidRDefault="00ED2342" w:rsidP="00ED2342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5362</w:t>
            </w:r>
          </w:p>
        </w:tc>
      </w:tr>
    </w:tbl>
    <w:p w:rsidR="00D6363E" w:rsidRPr="00486D66" w:rsidRDefault="00D6363E" w:rsidP="00756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7567C2">
      <w:pPr>
        <w:tabs>
          <w:tab w:val="left" w:pos="9828"/>
        </w:tabs>
        <w:autoSpaceDN w:val="0"/>
        <w:adjustRightInd w:val="0"/>
        <w:spacing w:after="0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квалификационная группа должностей </w:t>
      </w:r>
    </w:p>
    <w:p w:rsidR="00D6363E" w:rsidRPr="00486D66" w:rsidRDefault="00D6363E" w:rsidP="007567C2">
      <w:pPr>
        <w:tabs>
          <w:tab w:val="left" w:pos="9828"/>
        </w:tabs>
        <w:autoSpaceDN w:val="0"/>
        <w:adjustRightInd w:val="0"/>
        <w:spacing w:after="0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работников учебно-вспомогательного персонала второго уровня</w:t>
      </w:r>
    </w:p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3808"/>
        <w:gridCol w:w="3280"/>
      </w:tblGrid>
      <w:tr w:rsidR="00D6363E" w:rsidRPr="00486D66" w:rsidTr="00692F5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D6363E" w:rsidRPr="00486D66" w:rsidTr="00692F5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ED2342" w:rsidP="00ED2342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5362</w:t>
            </w:r>
          </w:p>
        </w:tc>
      </w:tr>
    </w:tbl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D6363E">
      <w:pPr>
        <w:tabs>
          <w:tab w:val="left" w:pos="10395"/>
        </w:tabs>
        <w:autoSpaceDN w:val="0"/>
        <w:adjustRightInd w:val="0"/>
        <w:ind w:right="8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Профессиональная квалификационная группа должностей педагогических работников</w:t>
      </w:r>
    </w:p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835"/>
        <w:gridCol w:w="1985"/>
        <w:gridCol w:w="1985"/>
        <w:gridCol w:w="1914"/>
      </w:tblGrid>
      <w:tr w:rsidR="00ED2342" w:rsidRPr="00486D66" w:rsidTr="00AC4839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ED2342">
            <w:pPr>
              <w:autoSpaceDN w:val="0"/>
              <w:adjustRightInd w:val="0"/>
              <w:spacing w:after="0" w:line="240" w:lineRule="auto"/>
              <w:ind w:left="8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(ставка), руб</w:t>
            </w:r>
            <w:r w:rsidR="00AC4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ED234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1-й квалификационной категории (ставка, руб.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ED2342">
            <w:pPr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высшей квалификационной категории (ставка), руб.</w:t>
            </w:r>
          </w:p>
        </w:tc>
      </w:tr>
      <w:tr w:rsidR="00ED2342" w:rsidRPr="00486D66" w:rsidTr="00AC4839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8783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9458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10206</w:t>
            </w:r>
          </w:p>
        </w:tc>
      </w:tr>
      <w:tr w:rsidR="00ED2342" w:rsidRPr="00486D66" w:rsidTr="00AC4839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9482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10206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10952</w:t>
            </w:r>
          </w:p>
        </w:tc>
      </w:tr>
      <w:tr w:rsidR="00ED2342" w:rsidRPr="00486D66" w:rsidTr="00AC4839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ind w:right="-62"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9574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10307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6A432C" w:rsidP="006A432C">
            <w:pPr>
              <w:autoSpaceDN w:val="0"/>
              <w:adjustRightInd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11060</w:t>
            </w:r>
          </w:p>
        </w:tc>
      </w:tr>
      <w:tr w:rsidR="00ED2342" w:rsidRPr="00486D66" w:rsidTr="00AC4839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ED2342" w:rsidP="003B3C9D">
            <w:pPr>
              <w:autoSpaceDN w:val="0"/>
              <w:adjustRightInd w:val="0"/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380D70" w:rsidP="00380D70">
            <w:pPr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9668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380D70" w:rsidP="00380D7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10404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342" w:rsidRPr="00486D66" w:rsidRDefault="00380D70" w:rsidP="00380D70">
            <w:pPr>
              <w:autoSpaceDN w:val="0"/>
              <w:adjustRightInd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</w:p>
        </w:tc>
      </w:tr>
    </w:tbl>
    <w:p w:rsidR="00D6363E" w:rsidRPr="00486D66" w:rsidRDefault="00D6363E" w:rsidP="003B3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D6363E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Профессиональная квалификационная группа</w:t>
      </w:r>
    </w:p>
    <w:p w:rsidR="00D6363E" w:rsidRPr="00486D66" w:rsidRDefault="00D6363E" w:rsidP="00D6363E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должностей руководителей структурных подразделений</w:t>
      </w:r>
    </w:p>
    <w:p w:rsidR="00D6363E" w:rsidRPr="00486D66" w:rsidRDefault="00D6363E" w:rsidP="00D6363E">
      <w:pPr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4"/>
        <w:gridCol w:w="2547"/>
        <w:gridCol w:w="2127"/>
        <w:gridCol w:w="2126"/>
        <w:gridCol w:w="2268"/>
      </w:tblGrid>
      <w:tr w:rsidR="00D6363E" w:rsidRPr="00486D66" w:rsidTr="00380D70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3B3C9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3B3C9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без наличия квалификационной категории,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3B3C9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1-й квалификационной категории,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3B3C9D">
            <w:pPr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высшей квалификационной категории, руб.</w:t>
            </w:r>
          </w:p>
        </w:tc>
      </w:tr>
      <w:tr w:rsidR="00D6363E" w:rsidRPr="00486D66" w:rsidTr="00380D70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380D7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(начальник) структурным подразделением: кабинетом, мастерской и другими структурными подразделениями, реализующими общеобразовательную программу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380D70" w:rsidP="00380D70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380D70" w:rsidP="00380D70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380D70" w:rsidP="00380D70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11867</w:t>
            </w:r>
          </w:p>
        </w:tc>
      </w:tr>
      <w:tr w:rsidR="00D6363E" w:rsidRPr="00486D66" w:rsidTr="00380D70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C365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380D70" w:rsidP="00380D7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380D70" w:rsidP="00380D7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380D70" w:rsidP="00380D7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11989</w:t>
            </w:r>
          </w:p>
        </w:tc>
      </w:tr>
    </w:tbl>
    <w:p w:rsidR="00D6363E" w:rsidRPr="00486D66" w:rsidRDefault="00D6363E" w:rsidP="003B3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6C36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ПРОФЕССИОНАЛЬНЫЕ КВАЛИФИКАЦИОННЫЕ ГРУППЫ</w:t>
      </w:r>
    </w:p>
    <w:p w:rsidR="00D6363E" w:rsidRPr="00486D66" w:rsidRDefault="00D6363E" w:rsidP="006C36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ОБЩЕОТРАСЛЕВЫХ ДОЛЖНОСТЕЙ РУКОВОДИТЕЛЕЙ,</w:t>
      </w:r>
    </w:p>
    <w:p w:rsidR="00D6363E" w:rsidRPr="00486D66" w:rsidRDefault="00D6363E" w:rsidP="006C36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СПЕЦИАЛИСТОВ И СЛУЖАЩИХ</w:t>
      </w:r>
    </w:p>
    <w:p w:rsidR="00D6363E" w:rsidRPr="00486D66" w:rsidRDefault="00D6363E" w:rsidP="006C3659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63E" w:rsidRPr="00486D66" w:rsidRDefault="00D6363E" w:rsidP="006C3659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D6363E" w:rsidRPr="00486D66" w:rsidRDefault="00D6363E" w:rsidP="006C3659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"Общеотраслевые должности служащих первого уровня"</w:t>
      </w:r>
    </w:p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0"/>
        <w:gridCol w:w="5103"/>
        <w:gridCol w:w="2430"/>
      </w:tblGrid>
      <w:tr w:rsidR="00D6363E" w:rsidRPr="00486D66" w:rsidTr="00AC4839">
        <w:trPr>
          <w:trHeight w:val="2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BB0DCE" w:rsidP="00BB0DC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6363E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елопроизводитель; </w:t>
            </w: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  <w:r w:rsidR="00D6363E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секретарь; секретарь-машинистка;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BB0DCE" w:rsidP="00BB0DCE">
            <w:pPr>
              <w:tabs>
                <w:tab w:val="left" w:pos="4602"/>
              </w:tabs>
              <w:autoSpaceDN w:val="0"/>
              <w:adjustRightInd w:val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5362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BB0DCE" w:rsidP="00BB0DCE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6241</w:t>
            </w:r>
          </w:p>
        </w:tc>
      </w:tr>
    </w:tbl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D6363E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D6363E" w:rsidRPr="00486D66" w:rsidRDefault="00D6363E" w:rsidP="00D6363E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"Общеотраслевые должности служащих второго уровня"</w:t>
      </w:r>
    </w:p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5103"/>
        <w:gridCol w:w="2410"/>
      </w:tblGrid>
      <w:tr w:rsidR="00D6363E" w:rsidRPr="00486D66" w:rsidTr="00AC4839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BB0DC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кадрам; л</w:t>
            </w:r>
            <w:r w:rsidR="00D6363E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BB0DCE" w:rsidP="00BB0DCE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5618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канцелярией; заведующий хозяйством; </w:t>
            </w:r>
          </w:p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</w:t>
            </w: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устанавливается производное должностное наименование "старший".</w:t>
            </w:r>
          </w:p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II внутри должностная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BB0DCE" w:rsidP="00BB0DCE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5618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6C3659" w:rsidP="006D14C7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63E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  <w:r w:rsidR="006D14C7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(заведующий производством (шеф-повар))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8C3CFC" w:rsidP="008C3CF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7925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8C3CFC" w:rsidP="008C3CF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6919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8C3CFC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(заведующий) мастерской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8C3CFC" w:rsidP="008C3CF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7605</w:t>
            </w:r>
          </w:p>
        </w:tc>
      </w:tr>
    </w:tbl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A8083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Профессиональная квалификационная группа</w:t>
      </w:r>
    </w:p>
    <w:p w:rsidR="00D6363E" w:rsidRPr="00486D66" w:rsidRDefault="00D6363E" w:rsidP="00A8083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"Общеотраслевые должности служащих третьего уровня"</w:t>
      </w:r>
    </w:p>
    <w:p w:rsidR="00D6363E" w:rsidRPr="00486D66" w:rsidRDefault="00D6363E" w:rsidP="00A8083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3"/>
        <w:gridCol w:w="5265"/>
        <w:gridCol w:w="2127"/>
      </w:tblGrid>
      <w:tr w:rsidR="00D6363E" w:rsidRPr="00486D66" w:rsidTr="00AC4839">
        <w:trPr>
          <w:trHeight w:val="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Бухгалтер; инженер по охране труда; экономист; программист</w:t>
            </w:r>
            <w:r w:rsidR="005C75E8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инженер </w:t>
            </w:r>
            <w:proofErr w:type="gramStart"/>
            <w:r w:rsidR="005C75E8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5C75E8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рограммист, </w:t>
            </w:r>
            <w:r w:rsidR="008C3CFC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кадрам; </w:t>
            </w:r>
            <w:r w:rsidR="005C75E8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8C3CFC" w:rsidP="008C3CF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6241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8C3CFC" w:rsidP="008C3CF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6919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8C3CFC" w:rsidP="008C3CF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7605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8C3CFC" w:rsidP="008C3CF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10069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8C3CFC" w:rsidP="008C3CF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11916</w:t>
            </w:r>
          </w:p>
        </w:tc>
      </w:tr>
    </w:tbl>
    <w:p w:rsidR="00AC4839" w:rsidRDefault="00AC4839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839" w:rsidRDefault="00AC4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024FD" w:rsidRPr="00486D66" w:rsidRDefault="00B024FD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63E" w:rsidRPr="00486D66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КВАЛИФИКАЦИОННЫЕ ГРУППЫ</w:t>
      </w:r>
    </w:p>
    <w:p w:rsidR="00D6363E" w:rsidRPr="00486D66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ОБЩЕОТРАСЛЕВЫХ ПРОФЕССИЙ РАБОЧИХ</w:t>
      </w:r>
    </w:p>
    <w:p w:rsidR="00D6363E" w:rsidRPr="00486D66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486D66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D6363E" w:rsidRPr="00486D66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"Общеотраслевые профессии рабочих первого уровня"</w:t>
      </w:r>
    </w:p>
    <w:p w:rsidR="005C75E8" w:rsidRPr="00486D66" w:rsidRDefault="005C75E8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5245"/>
        <w:gridCol w:w="2268"/>
      </w:tblGrid>
      <w:tr w:rsidR="00D6363E" w:rsidRPr="00486D66" w:rsidTr="00AC4839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</w:t>
            </w:r>
            <w:r w:rsidR="006D14C7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ником работ и профессий рабочих </w:t>
            </w:r>
            <w:proofErr w:type="gramStart"/>
            <w:r w:rsidR="006D14C7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гардеробщик; дворник; </w:t>
            </w:r>
            <w:r w:rsidR="008C3CFC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кочегар; кастелянша; кладовщик;</w:t>
            </w: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садовник; сторож (вахтер); уборщик производственных помещений; уборщик служебных помещений; уборщик территорий</w:t>
            </w:r>
            <w:r w:rsidR="006D14C7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; рабочий по стирке белья и ремонту спецодежды; кухонный рабочий; слесарь; слесарь-электрик (электрик); рабочий по обслуживанию зданий и сооружений</w:t>
            </w:r>
            <w:r w:rsidR="003977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7790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6D14C7"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0A274B" w:rsidP="000A274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4921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0A274B" w:rsidP="000A274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5362</w:t>
            </w:r>
          </w:p>
        </w:tc>
      </w:tr>
    </w:tbl>
    <w:p w:rsidR="00AC4839" w:rsidRDefault="00AC4839" w:rsidP="00D6363E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839" w:rsidRDefault="00AC48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6363E" w:rsidRPr="00486D66" w:rsidRDefault="00D6363E" w:rsidP="00D6363E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Профессиональная квалификационная группа</w:t>
      </w:r>
    </w:p>
    <w:p w:rsidR="00D6363E" w:rsidRPr="00486D66" w:rsidRDefault="00D6363E" w:rsidP="00D6363E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t>"Общеотраслевые профессии рабочих второго уровня"</w:t>
      </w:r>
    </w:p>
    <w:tbl>
      <w:tblPr>
        <w:tblW w:w="9923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32"/>
        <w:gridCol w:w="5265"/>
        <w:gridCol w:w="2126"/>
      </w:tblGrid>
      <w:tr w:rsidR="00D6363E" w:rsidRPr="00393920" w:rsidTr="00AC4839">
        <w:trPr>
          <w:trHeight w:val="69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Квалификационные уровни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Рекомендуемый минимальный должностной оклад, руб.</w:t>
            </w:r>
          </w:p>
        </w:tc>
      </w:tr>
      <w:tr w:rsidR="00D6363E" w:rsidRPr="00393920" w:rsidTr="00AC4839">
        <w:trPr>
          <w:trHeight w:val="120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1-й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</w:t>
            </w:r>
            <w:r w:rsidR="00D9180F"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водитель автомобиля</w:t>
            </w:r>
            <w:r w:rsidR="000A274B"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; повар; оператор газово</w:t>
            </w:r>
            <w:proofErr w:type="gramStart"/>
            <w:r w:rsidR="000A274B"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="000A274B"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электрической)котельной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0A274B" w:rsidP="000A274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5618</w:t>
            </w:r>
          </w:p>
        </w:tc>
      </w:tr>
      <w:tr w:rsidR="00D6363E" w:rsidRPr="00393920" w:rsidTr="00AC4839">
        <w:trPr>
          <w:trHeight w:val="73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2-й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0A274B" w:rsidP="000A274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6919</w:t>
            </w:r>
          </w:p>
        </w:tc>
      </w:tr>
      <w:tr w:rsidR="00D6363E" w:rsidRPr="00393920" w:rsidTr="00AC4839">
        <w:trPr>
          <w:trHeight w:val="769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3-й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0A274B" w:rsidP="000A274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8357</w:t>
            </w:r>
          </w:p>
        </w:tc>
      </w:tr>
      <w:tr w:rsidR="00D6363E" w:rsidRPr="00393920" w:rsidTr="00AC4839">
        <w:trPr>
          <w:trHeight w:val="101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4-й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</w:t>
            </w:r>
            <w:r w:rsidR="00F176C5"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0A274B" w:rsidP="000A274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9178</w:t>
            </w:r>
          </w:p>
        </w:tc>
      </w:tr>
    </w:tbl>
    <w:p w:rsidR="00D6363E" w:rsidRPr="00393920" w:rsidRDefault="00D6363E" w:rsidP="00393920">
      <w:pPr>
        <w:autoSpaceDN w:val="0"/>
        <w:adjustRightInd w:val="0"/>
        <w:ind w:right="60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3920">
        <w:rPr>
          <w:rFonts w:ascii="Times New Roman" w:eastAsia="Times New Roman" w:hAnsi="Times New Roman" w:cs="Times New Roman"/>
          <w:b/>
          <w:sz w:val="20"/>
          <w:szCs w:val="20"/>
        </w:rPr>
        <w:t>ПРОФЕССИОНАЛЬНЫЕ КВАЛИФИКАЦИОННЫЕ ГРУППЫ ДОЛЖНОСТЕЙ РАБОТНИКОВ КУЛЬТУРЫ, ИСКУССТВА И КИНЕМАТОГРАФИИ</w:t>
      </w:r>
    </w:p>
    <w:tbl>
      <w:tblPr>
        <w:tblW w:w="9923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3261"/>
        <w:gridCol w:w="2693"/>
      </w:tblGrid>
      <w:tr w:rsidR="00D6363E" w:rsidRPr="00486D66" w:rsidTr="00AC4839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квалификационная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Рекомендуемый минимальный должностной оклад, руб.</w:t>
            </w:r>
          </w:p>
        </w:tc>
      </w:tr>
      <w:tr w:rsidR="00D6363E" w:rsidRPr="00486D66" w:rsidTr="00AC4839">
        <w:trPr>
          <w:trHeight w:val="40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"Должности работников культуры, искусства и кинематографии ведущего звена"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393920" w:rsidRDefault="000A274B" w:rsidP="000A274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920">
              <w:rPr>
                <w:rFonts w:ascii="Times New Roman" w:eastAsia="Times New Roman" w:hAnsi="Times New Roman" w:cs="Times New Roman"/>
                <w:sz w:val="16"/>
                <w:szCs w:val="16"/>
              </w:rPr>
              <w:t>7083</w:t>
            </w:r>
          </w:p>
        </w:tc>
      </w:tr>
    </w:tbl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63E" w:rsidRPr="00393920" w:rsidRDefault="00D6363E" w:rsidP="0039392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3920">
        <w:rPr>
          <w:rFonts w:ascii="Times New Roman" w:eastAsia="Times New Roman" w:hAnsi="Times New Roman" w:cs="Times New Roman"/>
          <w:b/>
          <w:sz w:val="20"/>
          <w:szCs w:val="20"/>
        </w:rPr>
        <w:t>ПРОФЕССИОНАЛЬНЫЕ КВАЛИФИКАЦИОННЫЕ ГРУППЫ</w:t>
      </w:r>
    </w:p>
    <w:p w:rsidR="00D6363E" w:rsidRDefault="00D6363E" w:rsidP="00393920">
      <w:pPr>
        <w:autoSpaceDN w:val="0"/>
        <w:adjustRightInd w:val="0"/>
        <w:spacing w:after="0"/>
        <w:ind w:right="8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3920">
        <w:rPr>
          <w:rFonts w:ascii="Times New Roman" w:eastAsia="Times New Roman" w:hAnsi="Times New Roman" w:cs="Times New Roman"/>
          <w:b/>
          <w:sz w:val="20"/>
          <w:szCs w:val="20"/>
        </w:rPr>
        <w:t>ДОЛЖНОСТЕЙ МЕДИЦИНСК</w:t>
      </w:r>
      <w:r w:rsidR="00393920">
        <w:rPr>
          <w:rFonts w:ascii="Times New Roman" w:eastAsia="Times New Roman" w:hAnsi="Times New Roman" w:cs="Times New Roman"/>
          <w:b/>
          <w:sz w:val="20"/>
          <w:szCs w:val="20"/>
        </w:rPr>
        <w:t>ИХ И ФАРМАЦЕВТИЧЕСКИХ РАБОТНИКОВ</w:t>
      </w:r>
    </w:p>
    <w:p w:rsidR="00393920" w:rsidRPr="00393920" w:rsidRDefault="00393920" w:rsidP="00393920">
      <w:pPr>
        <w:autoSpaceDN w:val="0"/>
        <w:adjustRightInd w:val="0"/>
        <w:spacing w:after="0"/>
        <w:ind w:right="8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363E" w:rsidRPr="00393920" w:rsidRDefault="00D6363E" w:rsidP="00393920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3920">
        <w:rPr>
          <w:rFonts w:ascii="Times New Roman" w:eastAsia="Times New Roman" w:hAnsi="Times New Roman" w:cs="Times New Roman"/>
          <w:b/>
          <w:sz w:val="20"/>
          <w:szCs w:val="20"/>
        </w:rPr>
        <w:t>Профессиональная квалификационная группа</w:t>
      </w:r>
    </w:p>
    <w:p w:rsidR="00D6363E" w:rsidRPr="00393920" w:rsidRDefault="00D6363E" w:rsidP="00393920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3920">
        <w:rPr>
          <w:rFonts w:ascii="Times New Roman" w:eastAsia="Times New Roman" w:hAnsi="Times New Roman" w:cs="Times New Roman"/>
          <w:b/>
          <w:sz w:val="20"/>
          <w:szCs w:val="20"/>
        </w:rPr>
        <w:t>"Медицинский и фармацевтический персонал первого уровня"</w:t>
      </w:r>
    </w:p>
    <w:p w:rsidR="00D6363E" w:rsidRPr="00486D66" w:rsidRDefault="00D6363E" w:rsidP="003939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5" w:type="dxa"/>
        <w:jc w:val="center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2"/>
        <w:gridCol w:w="3883"/>
        <w:gridCol w:w="3750"/>
      </w:tblGrid>
      <w:tr w:rsidR="00D6363E" w:rsidRPr="00486D66" w:rsidTr="00AC4839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0A274B" w:rsidP="000A274B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5489</w:t>
            </w:r>
          </w:p>
        </w:tc>
      </w:tr>
    </w:tbl>
    <w:p w:rsidR="00B024FD" w:rsidRPr="00486D66" w:rsidRDefault="00B024FD" w:rsidP="00B024FD">
      <w:pPr>
        <w:tabs>
          <w:tab w:val="left" w:pos="4678"/>
          <w:tab w:val="left" w:pos="10678"/>
        </w:tabs>
        <w:autoSpaceDN w:val="0"/>
        <w:adjustRightInd w:val="0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63E" w:rsidRPr="00486D66" w:rsidRDefault="00D6363E" w:rsidP="00C507A7">
      <w:pPr>
        <w:tabs>
          <w:tab w:val="left" w:pos="2835"/>
          <w:tab w:val="left" w:pos="10678"/>
        </w:tabs>
        <w:autoSpaceDN w:val="0"/>
        <w:adjustRightInd w:val="0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Профессиональная квалификационная группа "Средний медицинский и фармацевтический персонал"</w:t>
      </w:r>
    </w:p>
    <w:p w:rsidR="00D6363E" w:rsidRPr="00486D66" w:rsidRDefault="00D6363E" w:rsidP="00D63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3" w:type="dxa"/>
        <w:jc w:val="center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4"/>
        <w:gridCol w:w="1701"/>
        <w:gridCol w:w="1701"/>
        <w:gridCol w:w="1842"/>
        <w:gridCol w:w="1560"/>
      </w:tblGrid>
      <w:tr w:rsidR="00D6363E" w:rsidRPr="00486D66" w:rsidTr="00AC4839">
        <w:trPr>
          <w:trHeight w:val="481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второй квалификационной категории,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первой квалификационной категории,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высшей квалификационной категории, руб.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7083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7785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8555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9396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7083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7785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8555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9396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9396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10307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11287</w:t>
            </w:r>
          </w:p>
        </w:tc>
      </w:tr>
      <w:tr w:rsidR="00D6363E" w:rsidRPr="00486D66" w:rsidTr="00AC4839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D6363E" w:rsidP="00692F5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9396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10307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11287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486D66" w:rsidRDefault="00C507A7" w:rsidP="00C507A7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66">
              <w:rPr>
                <w:rFonts w:ascii="Times New Roman" w:eastAsia="Times New Roman" w:hAnsi="Times New Roman" w:cs="Times New Roman"/>
                <w:sz w:val="24"/>
                <w:szCs w:val="24"/>
              </w:rPr>
              <w:t>12198</w:t>
            </w:r>
          </w:p>
        </w:tc>
      </w:tr>
    </w:tbl>
    <w:p w:rsidR="00AC4839" w:rsidRDefault="00AC4839" w:rsidP="00900200">
      <w:pPr>
        <w:pStyle w:val="a6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sectPr w:rsidR="00AC4839" w:rsidSect="006C3045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55" w:rsidRDefault="00692F55" w:rsidP="00CA67CF">
      <w:pPr>
        <w:spacing w:after="0" w:line="240" w:lineRule="auto"/>
      </w:pPr>
      <w:r>
        <w:separator/>
      </w:r>
    </w:p>
  </w:endnote>
  <w:endnote w:type="continuationSeparator" w:id="1">
    <w:p w:rsidR="00692F55" w:rsidRDefault="00692F55" w:rsidP="00CA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55" w:rsidRDefault="00692F55" w:rsidP="00CA67CF">
      <w:pPr>
        <w:spacing w:after="0" w:line="240" w:lineRule="auto"/>
      </w:pPr>
      <w:r>
        <w:separator/>
      </w:r>
    </w:p>
  </w:footnote>
  <w:footnote w:type="continuationSeparator" w:id="1">
    <w:p w:rsidR="00692F55" w:rsidRDefault="00692F55" w:rsidP="00CA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753"/>
      <w:docPartObj>
        <w:docPartGallery w:val="Page Numbers (Top of Page)"/>
        <w:docPartUnique/>
      </w:docPartObj>
    </w:sdtPr>
    <w:sdtContent>
      <w:p w:rsidR="00692F55" w:rsidRDefault="00752E95" w:rsidP="00CA67CF">
        <w:pPr>
          <w:pStyle w:val="a7"/>
          <w:jc w:val="center"/>
        </w:pPr>
        <w:fldSimple w:instr=" PAGE   \* MERGEFORMAT ">
          <w:r w:rsidR="0007046D">
            <w:rPr>
              <w:noProof/>
            </w:rPr>
            <w:t>11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63E"/>
    <w:rsid w:val="000226F4"/>
    <w:rsid w:val="00037FE0"/>
    <w:rsid w:val="0007046D"/>
    <w:rsid w:val="00075AF3"/>
    <w:rsid w:val="000A274B"/>
    <w:rsid w:val="0011186C"/>
    <w:rsid w:val="00127F6D"/>
    <w:rsid w:val="001D6996"/>
    <w:rsid w:val="00245D83"/>
    <w:rsid w:val="002C33F3"/>
    <w:rsid w:val="002E1BEA"/>
    <w:rsid w:val="0034089E"/>
    <w:rsid w:val="00352D13"/>
    <w:rsid w:val="00380D70"/>
    <w:rsid w:val="00393920"/>
    <w:rsid w:val="00397790"/>
    <w:rsid w:val="003B3C9D"/>
    <w:rsid w:val="00454585"/>
    <w:rsid w:val="00463791"/>
    <w:rsid w:val="004802D9"/>
    <w:rsid w:val="00480787"/>
    <w:rsid w:val="00486D66"/>
    <w:rsid w:val="004B5AC0"/>
    <w:rsid w:val="004E0AA2"/>
    <w:rsid w:val="00530BD1"/>
    <w:rsid w:val="00536653"/>
    <w:rsid w:val="00544107"/>
    <w:rsid w:val="0057064F"/>
    <w:rsid w:val="005C19C3"/>
    <w:rsid w:val="005C75E8"/>
    <w:rsid w:val="006254BA"/>
    <w:rsid w:val="00692F55"/>
    <w:rsid w:val="006A432C"/>
    <w:rsid w:val="006C3045"/>
    <w:rsid w:val="006C3659"/>
    <w:rsid w:val="006D14C7"/>
    <w:rsid w:val="007525D3"/>
    <w:rsid w:val="00752E95"/>
    <w:rsid w:val="007567C2"/>
    <w:rsid w:val="00763323"/>
    <w:rsid w:val="00822E49"/>
    <w:rsid w:val="008A4E4B"/>
    <w:rsid w:val="008C3CFC"/>
    <w:rsid w:val="00900200"/>
    <w:rsid w:val="009865F1"/>
    <w:rsid w:val="00A21F92"/>
    <w:rsid w:val="00A46497"/>
    <w:rsid w:val="00A6585D"/>
    <w:rsid w:val="00A80832"/>
    <w:rsid w:val="00AC4839"/>
    <w:rsid w:val="00AD6BF2"/>
    <w:rsid w:val="00AE201A"/>
    <w:rsid w:val="00B024FD"/>
    <w:rsid w:val="00B2012D"/>
    <w:rsid w:val="00B6398A"/>
    <w:rsid w:val="00B920AF"/>
    <w:rsid w:val="00BB0DCE"/>
    <w:rsid w:val="00C00F65"/>
    <w:rsid w:val="00C11A71"/>
    <w:rsid w:val="00C507A7"/>
    <w:rsid w:val="00C578CD"/>
    <w:rsid w:val="00C74FAA"/>
    <w:rsid w:val="00CA67CF"/>
    <w:rsid w:val="00D3730E"/>
    <w:rsid w:val="00D6363E"/>
    <w:rsid w:val="00D9180F"/>
    <w:rsid w:val="00DD6192"/>
    <w:rsid w:val="00E3144E"/>
    <w:rsid w:val="00E457E9"/>
    <w:rsid w:val="00E577DA"/>
    <w:rsid w:val="00E75CD8"/>
    <w:rsid w:val="00ED2342"/>
    <w:rsid w:val="00ED555A"/>
    <w:rsid w:val="00F176C5"/>
    <w:rsid w:val="00F35A58"/>
    <w:rsid w:val="00F513A0"/>
    <w:rsid w:val="00F82729"/>
    <w:rsid w:val="00FD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9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0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002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00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A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7CF"/>
  </w:style>
  <w:style w:type="paragraph" w:styleId="a9">
    <w:name w:val="footer"/>
    <w:basedOn w:val="a"/>
    <w:link w:val="aa"/>
    <w:uiPriority w:val="99"/>
    <w:semiHidden/>
    <w:unhideWhenUsed/>
    <w:rsid w:val="00CA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7CF"/>
  </w:style>
  <w:style w:type="paragraph" w:styleId="ab">
    <w:name w:val="No Spacing"/>
    <w:link w:val="ac"/>
    <w:uiPriority w:val="1"/>
    <w:qFormat/>
    <w:rsid w:val="00CA67CF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A67C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Пользователь</cp:lastModifiedBy>
  <cp:revision>9</cp:revision>
  <cp:lastPrinted>2018-04-16T11:45:00Z</cp:lastPrinted>
  <dcterms:created xsi:type="dcterms:W3CDTF">2018-04-16T09:09:00Z</dcterms:created>
  <dcterms:modified xsi:type="dcterms:W3CDTF">2018-04-19T06:50:00Z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1125987346</vt:i4>
  </property>
</Properties>
</file>