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7" w:rsidRPr="00C65CEF" w:rsidRDefault="00B23EC7" w:rsidP="00B23EC7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B23EC7" w:rsidRPr="00C65CEF" w:rsidRDefault="00B23EC7" w:rsidP="00B23E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B23EC7" w:rsidRPr="00C65CEF" w:rsidRDefault="00B23EC7" w:rsidP="00B23E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B23EC7" w:rsidRPr="00C65CEF" w:rsidRDefault="00B23EC7" w:rsidP="00B23E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B23EC7" w:rsidRPr="00C65CEF" w:rsidRDefault="00B23EC7" w:rsidP="00B23E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B23EC7" w:rsidRPr="00C65CEF" w:rsidRDefault="00B23EC7" w:rsidP="00B23EC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апреля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2018г.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C65CEF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</w:p>
    <w:p w:rsidR="00B23EC7" w:rsidRDefault="00B23EC7" w:rsidP="00B23EC7">
      <w:pPr>
        <w:spacing w:after="0" w:line="240" w:lineRule="auto"/>
        <w:ind w:right="2268"/>
        <w:outlineLvl w:val="0"/>
        <w:rPr>
          <w:rFonts w:ascii="Times New Roman" w:hAnsi="Times New Roman" w:cs="Times New Roman"/>
          <w:sz w:val="28"/>
        </w:rPr>
      </w:pPr>
    </w:p>
    <w:p w:rsidR="00CE1DD4" w:rsidRDefault="00CE1DD4" w:rsidP="00B23EC7">
      <w:pPr>
        <w:spacing w:after="0" w:line="240" w:lineRule="auto"/>
        <w:ind w:right="2268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Представительного Собрания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Курского района Курской области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98112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22.12.2017г. № 30-3-215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</w:t>
      </w:r>
      <w:r w:rsidR="008D0A2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бюджете Курского района Курской области на</w:t>
      </w:r>
      <w:r w:rsidR="008D0A2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2018 год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 плановый период 2019 и</w:t>
      </w:r>
      <w:r w:rsidR="008D0A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2020 годов»</w:t>
      </w:r>
    </w:p>
    <w:p w:rsidR="00CE1DD4" w:rsidRDefault="00CE1DD4" w:rsidP="00725EFE">
      <w:pPr>
        <w:spacing w:before="360" w:after="0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области, Представительное Собрание Курского района Курской области РЕШИЛО:</w:t>
      </w:r>
    </w:p>
    <w:p w:rsidR="00CE1DD4" w:rsidRDefault="00CE1DD4" w:rsidP="00725EFE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решение Представительного Собрания Курского района Курской области от 22.12.2017г. №30-3-215 «О бюджете Курского района Курской области на 2018 год и на плановый период 2019 и 2020 годов» следующие изменения:</w:t>
      </w:r>
    </w:p>
    <w:p w:rsidR="00CE1DD4" w:rsidRPr="001E2A3F" w:rsidRDefault="00CE1DD4" w:rsidP="00725EFE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CE1DD4" w:rsidRPr="001E2A3F" w:rsidRDefault="00CE1DD4" w:rsidP="00725EF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пункт 1</w:t>
      </w:r>
      <w:r w:rsidRPr="001E2A3F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 на 201</w:t>
      </w:r>
      <w:r>
        <w:rPr>
          <w:rFonts w:ascii="Times New Roman" w:hAnsi="Times New Roman" w:cs="Times New Roman"/>
          <w:sz w:val="28"/>
        </w:rPr>
        <w:t>8</w:t>
      </w:r>
      <w:r w:rsidRPr="001E2A3F">
        <w:rPr>
          <w:rFonts w:ascii="Times New Roman" w:hAnsi="Times New Roman" w:cs="Times New Roman"/>
          <w:sz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</w:rPr>
        <w:t>9</w:t>
      </w:r>
      <w:r w:rsidRPr="001E2A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20</w:t>
      </w:r>
      <w:r w:rsidRPr="001E2A3F">
        <w:rPr>
          <w:rFonts w:ascii="Times New Roman" w:hAnsi="Times New Roman" w:cs="Times New Roman"/>
          <w:sz w:val="28"/>
        </w:rPr>
        <w:t xml:space="preserve"> годов»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CE1DD4" w:rsidRDefault="00CE1DD4" w:rsidP="00725EFE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 Утвердить основные характеристики бюджета Курского района Курской области на 2018 год:</w:t>
      </w:r>
    </w:p>
    <w:p w:rsidR="00CE1DD4" w:rsidRDefault="00CE1DD4" w:rsidP="00725EFE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прогнозируемый общий объем доходов бюджета Курского района Курской области в сумме 724 519 461,79 руб.;</w:t>
      </w:r>
    </w:p>
    <w:p w:rsidR="00CE1DD4" w:rsidRDefault="00CE1DD4" w:rsidP="00725EFE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объем расходов бюджета Курского района Курской области в сумме 737 578 929,75руб.;</w:t>
      </w:r>
    </w:p>
    <w:p w:rsidR="00CE1DD4" w:rsidRPr="006A0A5A" w:rsidRDefault="00CE1DD4" w:rsidP="00725EFE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дефицит бюджета Курского района Курской области в сумме 13 059 467,96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E1DD4" w:rsidRDefault="00CE1DD4" w:rsidP="00725EFE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 пункта 5 статьи 5 «Бюджетные ассигнования бюджета Курского района Курской области» изложить в следующей редакции «на 2018 год – в сумме 77 092 478,66 руб.»;</w:t>
      </w:r>
    </w:p>
    <w:p w:rsidR="00CE1DD4" w:rsidRDefault="00CE1DD4" w:rsidP="00725EF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6 «Особенности исполнения бюджета Курского района Курской области в 2018 году» изложить в следующей редакции:</w:t>
      </w:r>
    </w:p>
    <w:p w:rsidR="00CE1DD4" w:rsidRPr="006A0A5A" w:rsidRDefault="00CE1DD4" w:rsidP="00725EF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0A5A">
        <w:rPr>
          <w:rFonts w:ascii="Times New Roman" w:hAnsi="Times New Roman"/>
          <w:sz w:val="28"/>
          <w:szCs w:val="28"/>
        </w:rPr>
        <w:t xml:space="preserve">3. Установить, что в соответствии с пунктом 3 статьи 217 Бюджетного кодекса Российской Федерации в 2018 году в сводную </w:t>
      </w:r>
      <w:r w:rsidRPr="006A0A5A">
        <w:rPr>
          <w:rFonts w:ascii="Times New Roman" w:hAnsi="Times New Roman"/>
          <w:sz w:val="28"/>
          <w:szCs w:val="28"/>
        </w:rPr>
        <w:lastRenderedPageBreak/>
        <w:t>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CE1DD4" w:rsidRPr="006A0A5A" w:rsidRDefault="00CE1DD4" w:rsidP="00725EF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>на выполнение обязательств по обеспечению необходимого уровня со</w:t>
      </w:r>
      <w:r>
        <w:rPr>
          <w:rFonts w:ascii="Times New Roman" w:hAnsi="Times New Roman"/>
          <w:sz w:val="28"/>
          <w:szCs w:val="28"/>
        </w:rPr>
        <w:t>ф</w:t>
      </w:r>
      <w:r w:rsidRPr="006A0A5A">
        <w:rPr>
          <w:rFonts w:ascii="Times New Roman" w:hAnsi="Times New Roman"/>
          <w:sz w:val="28"/>
          <w:szCs w:val="28"/>
        </w:rPr>
        <w:t xml:space="preserve">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2018 год в размере </w:t>
      </w:r>
      <w:r>
        <w:rPr>
          <w:rFonts w:ascii="Times New Roman" w:hAnsi="Times New Roman"/>
          <w:sz w:val="28"/>
          <w:szCs w:val="28"/>
        </w:rPr>
        <w:t>15</w:t>
      </w:r>
      <w:r w:rsidRPr="006A0A5A">
        <w:rPr>
          <w:rFonts w:ascii="Times New Roman" w:hAnsi="Times New Roman"/>
          <w:sz w:val="28"/>
          <w:szCs w:val="28"/>
        </w:rPr>
        <w:t>00 000,00 рублей;</w:t>
      </w:r>
    </w:p>
    <w:p w:rsidR="00CE1DD4" w:rsidRDefault="00CE1DD4" w:rsidP="00725EF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 xml:space="preserve">на реализацию решений Администрации Курского района Курской области в размере </w:t>
      </w:r>
      <w:r>
        <w:rPr>
          <w:rFonts w:ascii="Times New Roman" w:hAnsi="Times New Roman"/>
          <w:sz w:val="28"/>
          <w:szCs w:val="28"/>
        </w:rPr>
        <w:t>2 537 143,38</w:t>
      </w:r>
      <w:r w:rsidRPr="006A0A5A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CE1DD4" w:rsidRDefault="00CE1DD4" w:rsidP="00725EF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статьи 9 «Муниципальный долг Курского района Курской области слова «на 2018 год в сумме 169 021 322,30 рублей» заменить словами «на 2018 год в сумме 173 743 051,47 рублей»;</w:t>
      </w:r>
    </w:p>
    <w:p w:rsidR="00CE1DD4" w:rsidRDefault="00725EFE" w:rsidP="00725EFE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E1DD4">
        <w:rPr>
          <w:rFonts w:ascii="Times New Roman" w:hAnsi="Times New Roman"/>
          <w:sz w:val="28"/>
          <w:szCs w:val="28"/>
        </w:rPr>
        <w:t xml:space="preserve"> приложения №№2,3,5,6,7,11,12</w:t>
      </w:r>
      <w:r>
        <w:rPr>
          <w:rFonts w:ascii="Times New Roman" w:hAnsi="Times New Roman"/>
          <w:sz w:val="28"/>
          <w:szCs w:val="28"/>
        </w:rPr>
        <w:t xml:space="preserve"> </w:t>
      </w:r>
      <w:r w:rsidR="00CE1DD4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  <w:bookmarkStart w:id="0" w:name="_GoBack"/>
      <w:bookmarkEnd w:id="0"/>
    </w:p>
    <w:p w:rsidR="00CE1DD4" w:rsidRDefault="00CE1DD4" w:rsidP="00725EFE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9B3AFE">
        <w:rPr>
          <w:rFonts w:ascii="Times New Roman" w:hAnsi="Times New Roman" w:cs="Times New Roman"/>
          <w:sz w:val="28"/>
          <w:szCs w:val="28"/>
        </w:rPr>
        <w:t xml:space="preserve">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725EFE" w:rsidRDefault="00725EFE" w:rsidP="00CE1D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FE" w:rsidRDefault="00725EFE" w:rsidP="00CE1D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D4" w:rsidRDefault="00CE1DD4" w:rsidP="00CE1D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CE1DD4" w:rsidRDefault="00CE1DD4" w:rsidP="00CE1D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А.Н.Пашутин</w:t>
      </w:r>
    </w:p>
    <w:p w:rsidR="00725EFE" w:rsidRDefault="00725EFE" w:rsidP="00725EFE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8D0A2B" w:rsidRDefault="00CE1DD4" w:rsidP="00725EF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Курского района</w:t>
      </w:r>
      <w:r w:rsidR="006C0AE7">
        <w:rPr>
          <w:rFonts w:ascii="Times New Roman" w:hAnsi="Times New Roman" w:cs="Times New Roman"/>
          <w:sz w:val="28"/>
        </w:rPr>
        <w:t xml:space="preserve"> </w:t>
      </w:r>
      <w:r w:rsidR="006C0AE7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56692">
        <w:rPr>
          <w:rFonts w:ascii="Times New Roman" w:hAnsi="Times New Roman" w:cs="Times New Roman"/>
          <w:sz w:val="28"/>
        </w:rPr>
        <w:t xml:space="preserve">       </w:t>
      </w:r>
      <w:r w:rsidR="00725EFE">
        <w:rPr>
          <w:rFonts w:ascii="Times New Roman" w:hAnsi="Times New Roman" w:cs="Times New Roman"/>
          <w:sz w:val="28"/>
        </w:rPr>
        <w:t xml:space="preserve"> </w:t>
      </w:r>
      <w:r w:rsidR="00456692">
        <w:rPr>
          <w:rFonts w:ascii="Times New Roman" w:hAnsi="Times New Roman" w:cs="Times New Roman"/>
          <w:sz w:val="28"/>
        </w:rPr>
        <w:t xml:space="preserve">  </w:t>
      </w:r>
      <w:r w:rsidR="00725EFE">
        <w:rPr>
          <w:rFonts w:ascii="Times New Roman" w:hAnsi="Times New Roman" w:cs="Times New Roman"/>
          <w:sz w:val="28"/>
        </w:rPr>
        <w:t>В.М.</w:t>
      </w:r>
      <w:r>
        <w:rPr>
          <w:rFonts w:ascii="Times New Roman" w:hAnsi="Times New Roman" w:cs="Times New Roman"/>
          <w:sz w:val="28"/>
        </w:rPr>
        <w:t>Рыжиков</w:t>
      </w:r>
      <w:r w:rsidR="008D0A2B">
        <w:rPr>
          <w:rFonts w:ascii="Times New Roman" w:hAnsi="Times New Roman" w:cs="Times New Roman"/>
          <w:sz w:val="28"/>
          <w:szCs w:val="28"/>
        </w:rPr>
        <w:br w:type="page"/>
      </w:r>
    </w:p>
    <w:p w:rsidR="008D0A2B" w:rsidRDefault="008D0A2B" w:rsidP="008D0A2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8D0A2B" w:rsidRDefault="008D0A2B" w:rsidP="008D0A2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74713F" w:rsidRDefault="008D0A2B" w:rsidP="008D0A2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4CC3" w:rsidRPr="00654CC3" w:rsidRDefault="00654CC3" w:rsidP="00654CC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74713F" w:rsidRDefault="0074713F" w:rsidP="0074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3F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основным источникам в бюджет Курского района Курской области на 2018 год и  на плановый период 2019 </w:t>
      </w:r>
      <w:r w:rsidR="00654CC3">
        <w:rPr>
          <w:rFonts w:ascii="Times New Roman" w:hAnsi="Times New Roman" w:cs="Times New Roman"/>
          <w:b/>
          <w:sz w:val="28"/>
          <w:szCs w:val="28"/>
        </w:rPr>
        <w:br/>
      </w:r>
      <w:r w:rsidRPr="0074713F">
        <w:rPr>
          <w:rFonts w:ascii="Times New Roman" w:hAnsi="Times New Roman" w:cs="Times New Roman"/>
          <w:b/>
          <w:sz w:val="28"/>
          <w:szCs w:val="28"/>
        </w:rPr>
        <w:t>и 2020 годов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812"/>
        <w:gridCol w:w="1134"/>
        <w:gridCol w:w="1134"/>
        <w:gridCol w:w="1134"/>
      </w:tblGrid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2020г. (руб.)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307 453 307,06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291 576 290,61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291 716 166,95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212 973 061,00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201 905 802,55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211 851 367,89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212 973 061,00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201 905 802,55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211 851 367,89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209 098 838,00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197 886 377,00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207 721 694,00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3 300 058,00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3 445 260,55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3 555 508,89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17 595 483,00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20 538 523,00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17 595 483,00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20 538 523,00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6 087 037,00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6 436 889,00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50 722,00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49 544,00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50 767,00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12 727 472,00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14 668 682,00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15 339 048,00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-1 006 734,00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-957 554,00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-1 288 181,00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6 205 995,39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6 256 711,39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6 290 008,39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809 686,00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835 595,00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843 951,00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594 475,00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594 475,00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215 211,00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4 638 730,61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708 756,00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758 504,00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708 756,00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758 504,00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применением патентной системы налогообложения, </w:t>
            </w: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зачисляемый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1 08 00000 00 0000 000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1 08 03000 01 0000 110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1 09 07030 00 0000 110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1 09 07033 05 0000 110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28 236 833,14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22 936 833,14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21 536 833,14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27 707 195,40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22 498 095,40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21 098 095,40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27 509 100,00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20 900 000,00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27 509 100,00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20 900 000,00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1 11 07000 00 0000 120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1 11 07010 00 0000 120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4 375 300,00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140 300,00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990 000,00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1 12 01040 01 0000 120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4 245 000,00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3 245 000,00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4 200 000,00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1 14 00000 00 0000 000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30 555 500,00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367 600,00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87 439,32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1 661 778,21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1 661 778,21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4 023 000,00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417 066 154,73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418 842 037,24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13 713 402,00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на создание в общеобразовательных организациях,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1 385 992,00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2 02 25097 05 0000 151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5812" w:type="dxa"/>
            <w:shd w:val="clear" w:color="000000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665 852,00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665 852,00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11 661 558,00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11 661 558,00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456692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устойчивому развитию сельских территорий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403 594 661,34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342 276 277,00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365 858 464,00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384 989 787,34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384 989 787,34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964 582,08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834 582,08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834 582,08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485 667,60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-2 261 550,11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19F9" w:rsidRPr="00654CC3" w:rsidTr="00253790">
        <w:trPr>
          <w:trHeight w:val="20"/>
        </w:trPr>
        <w:tc>
          <w:tcPr>
            <w:tcW w:w="1701" w:type="dxa"/>
            <w:shd w:val="clear" w:color="auto" w:fill="auto"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724 519 461,79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635 289 710,61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919F9" w:rsidRPr="00D919F9" w:rsidRDefault="00D919F9" w:rsidP="00253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658 024 500,95</w:t>
            </w:r>
          </w:p>
        </w:tc>
      </w:tr>
    </w:tbl>
    <w:p w:rsidR="00654CC3" w:rsidRDefault="00654CC3" w:rsidP="007471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4CC3" w:rsidRDefault="00654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7389" w:rsidRDefault="00480EFA" w:rsidP="00D6738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D67389" w:rsidRDefault="00D67389" w:rsidP="00D6738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74713F" w:rsidRPr="00AE31A0" w:rsidRDefault="00D67389" w:rsidP="00D67389">
      <w:pPr>
        <w:ind w:left="4536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 (в редакции решения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216" w:rsidRP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7389" w:rsidRDefault="00D67389" w:rsidP="0074713F">
      <w:pPr>
        <w:jc w:val="center"/>
        <w:rPr>
          <w:rFonts w:ascii="Times New Roman" w:hAnsi="Times New Roman" w:cs="Times New Roman"/>
          <w:b/>
        </w:rPr>
      </w:pPr>
    </w:p>
    <w:p w:rsidR="0074713F" w:rsidRPr="00AE31A0" w:rsidRDefault="0074713F" w:rsidP="0074713F">
      <w:pPr>
        <w:jc w:val="center"/>
        <w:rPr>
          <w:rFonts w:ascii="Times New Roman" w:hAnsi="Times New Roman" w:cs="Times New Roman"/>
          <w:b/>
        </w:rPr>
      </w:pPr>
      <w:r w:rsidRPr="00AE31A0">
        <w:rPr>
          <w:rFonts w:ascii="Times New Roman" w:hAnsi="Times New Roman" w:cs="Times New Roman"/>
          <w:b/>
        </w:rPr>
        <w:t>Источники финансирования дефицита бюджета Курского района Курской области на 2018 год и на плановый период 2019 и 2020 годов</w:t>
      </w:r>
    </w:p>
    <w:tbl>
      <w:tblPr>
        <w:tblW w:w="10491" w:type="dxa"/>
        <w:tblInd w:w="-885" w:type="dxa"/>
        <w:tblLook w:val="04A0"/>
      </w:tblPr>
      <w:tblGrid>
        <w:gridCol w:w="2127"/>
        <w:gridCol w:w="4253"/>
        <w:gridCol w:w="1418"/>
        <w:gridCol w:w="1417"/>
        <w:gridCol w:w="1276"/>
      </w:tblGrid>
      <w:tr w:rsidR="00D919F9" w:rsidRPr="004C2206" w:rsidTr="00D919F9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2018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на 2020 год, руб.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-728 450 195,79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-728 450 195,79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-728 450 195,79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-728 450 195,79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741 509 663,75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741 509 663,75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741 509 663,75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741 509 663,75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639 220 444,61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661 955 234,95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000 01 06 05 02 05 5004 640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D919F9" w:rsidRPr="004C2206" w:rsidTr="00D919F9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9F9" w:rsidRPr="00D919F9" w:rsidRDefault="00D919F9" w:rsidP="00D9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</w:tbl>
    <w:p w:rsidR="00D67389" w:rsidRDefault="00D67389" w:rsidP="007471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389" w:rsidRDefault="00D67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0EFA" w:rsidRDefault="00480EFA">
      <w:pPr>
        <w:rPr>
          <w:rFonts w:ascii="Times New Roman" w:hAnsi="Times New Roman" w:cs="Times New Roman"/>
          <w:b/>
          <w:sz w:val="28"/>
          <w:szCs w:val="28"/>
        </w:rPr>
      </w:pPr>
    </w:p>
    <w:p w:rsidR="00D67389" w:rsidRDefault="00D67389" w:rsidP="00D6738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D67389" w:rsidRDefault="00D67389" w:rsidP="00D6738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74713F" w:rsidRPr="00AE31A0" w:rsidRDefault="00D67389" w:rsidP="00D6738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4713F" w:rsidRPr="00AE31A0" w:rsidRDefault="0074713F" w:rsidP="000B19E4">
      <w:pPr>
        <w:jc w:val="center"/>
        <w:rPr>
          <w:rFonts w:ascii="Times New Roman" w:hAnsi="Times New Roman" w:cs="Times New Roman"/>
          <w:b/>
        </w:rPr>
      </w:pPr>
      <w:r w:rsidRPr="00AE31A0">
        <w:rPr>
          <w:rFonts w:ascii="Times New Roman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2019 и 2020 годов</w:t>
      </w:r>
    </w:p>
    <w:tbl>
      <w:tblPr>
        <w:tblStyle w:val="a6"/>
        <w:tblW w:w="10773" w:type="dxa"/>
        <w:tblInd w:w="-885" w:type="dxa"/>
        <w:tblLayout w:type="fixed"/>
        <w:tblLook w:val="04A0"/>
      </w:tblPr>
      <w:tblGrid>
        <w:gridCol w:w="4678"/>
        <w:gridCol w:w="425"/>
        <w:gridCol w:w="421"/>
        <w:gridCol w:w="955"/>
        <w:gridCol w:w="467"/>
        <w:gridCol w:w="1276"/>
        <w:gridCol w:w="1224"/>
        <w:gridCol w:w="1327"/>
      </w:tblGrid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noWrap/>
            <w:vAlign w:val="center"/>
            <w:hideMark/>
          </w:tcPr>
          <w:p w:rsidR="00D919F9" w:rsidRPr="00D919F9" w:rsidRDefault="00D919F9" w:rsidP="00D919F9">
            <w:pPr>
              <w:ind w:left="-107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55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6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2020г., руб.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737 578 929,75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635 289 710,61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658 024 500,95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94 170 881,68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93 418 572,47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91 221 837,81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3 247 219,32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1 134 792,02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25 273 019,86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23 919 161,00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480E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480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545374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480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480EFA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171386</w:t>
            </w:r>
            <w:r w:rsidR="00D919F9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82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59 938 337,65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57 327 898,52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57 976 899,86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1 469 100,00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работников, осуществляющих переданные государственные полномочия по организации и осуществлению </w:t>
            </w: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по опеке и попечительству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7 199 356,44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7 199 356,44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6 689 356,44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1 759 625,82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4 929 730,62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4 905 849,76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6 904 189,10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5 746 520,00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5 746 520,00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2 411 280,00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24 364 202,74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18 183 874,45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79 093 604,66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46 189 537,00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58 572 300,00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«Содействие занятости населения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17 0 00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77 092 478,66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45 624 337,00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71 196 410,66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45 624 337,00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70 976 410,66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45 560 137,00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26 508 317,76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22 976 331,76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22 976 331,76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3 531 986,00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3 531 986,00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1 832 676,00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1 191 232,00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1 191 232,00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1 191 232,00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764 268,00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357 369,00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327 543,00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456692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10 523 693,10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16 112 063,00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9 839 041,10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16 112 063,00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3 729 300,00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456692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1 717 574,00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456692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D919F9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251 216,00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251 216,00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2 996 523,50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непрограммные расходы, не вошедшие в программные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86 1 00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2 996 523,50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1 498 261,50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1 498 261,50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427 360 167,00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357 321 711,66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383 871 689,66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70 087 231,28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69 648 231,28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69 648 231,28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438 633,42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32 911 031,86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29 947 426,86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29 947 426,86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321 934 197,15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259 628 993,00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286 178 971,00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320 465 147,15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320 465 147,15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"Содействие развитию общего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3 068 317,62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45 826 462,53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35 608 961,53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35 608 961,53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дорожного движения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20 028 190,41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20 028 190,41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20 028 190,41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407 503,00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2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32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5 241 004,70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5 241 004,70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4 677 089,00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4 677 089,00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3 018 600,00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417 204,00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10 069 543,46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10 013 879,46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10 069 543,46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10 069 543,46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7 347 502,82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7 133 663,82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350 404,00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27 704 367,19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26 396 929,04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26 396 929,04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26 219 834,13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26 200 834,13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10 403 038,82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10 403 038,82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10 316 038,82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01 1 01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10 316 038,82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1 484 533,06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1 484 533,06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66 936 247,36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40 356 344,00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дополнительного образования и системы воспитания детей»  муниципальной программы 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3 134 200,00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7 431 108,42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1 277 941,00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476 145,00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476 145,00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6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6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4C2206" w:rsidTr="00D919F9">
        <w:trPr>
          <w:trHeight w:val="20"/>
        </w:trPr>
        <w:tc>
          <w:tcPr>
            <w:tcW w:w="4678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6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22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D919F9" w:rsidRDefault="00D919F9" w:rsidP="000B1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9F9" w:rsidRDefault="00D91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9F9" w:rsidRDefault="00D919F9" w:rsidP="00D919F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D919F9" w:rsidRDefault="00D919F9" w:rsidP="00D919F9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D919F9" w:rsidRDefault="00D919F9" w:rsidP="00D919F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B19E4" w:rsidRPr="00F14D94" w:rsidRDefault="000B19E4" w:rsidP="000B19E4">
      <w:pPr>
        <w:jc w:val="right"/>
        <w:rPr>
          <w:rFonts w:ascii="Times New Roman" w:hAnsi="Times New Roman" w:cs="Times New Roman"/>
        </w:rPr>
      </w:pPr>
    </w:p>
    <w:p w:rsidR="000B19E4" w:rsidRPr="00F14D94" w:rsidRDefault="000B19E4" w:rsidP="000B19E4">
      <w:pPr>
        <w:jc w:val="center"/>
        <w:rPr>
          <w:rFonts w:ascii="Times New Roman" w:hAnsi="Times New Roman" w:cs="Times New Roman"/>
          <w:b/>
        </w:rPr>
      </w:pPr>
    </w:p>
    <w:p w:rsidR="000B19E4" w:rsidRPr="00F14D94" w:rsidRDefault="000B19E4" w:rsidP="000B19E4">
      <w:pPr>
        <w:jc w:val="center"/>
        <w:rPr>
          <w:rFonts w:ascii="Times New Roman" w:hAnsi="Times New Roman" w:cs="Times New Roman"/>
          <w:b/>
        </w:rPr>
      </w:pPr>
      <w:r w:rsidRPr="00F14D94">
        <w:rPr>
          <w:rFonts w:ascii="Times New Roman" w:hAnsi="Times New Roman" w:cs="Times New Roman"/>
          <w:b/>
        </w:rPr>
        <w:t>ВЕДОМСТВЕННАЯ СТРУКТУРА РАСХОДОВ БЮДЖЕТА КУРСКОГО РАЙОНА КУРСКОЙ ОБЛАСТИ НА 2018 ГОД И НА ПЛАНОВЫЙ ПЕРИОД 2019 И 2020 ГОДОВ</w:t>
      </w:r>
    </w:p>
    <w:tbl>
      <w:tblPr>
        <w:tblStyle w:val="a6"/>
        <w:tblW w:w="10932" w:type="dxa"/>
        <w:tblInd w:w="-1026" w:type="dxa"/>
        <w:tblLook w:val="04A0"/>
      </w:tblPr>
      <w:tblGrid>
        <w:gridCol w:w="4536"/>
        <w:gridCol w:w="456"/>
        <w:gridCol w:w="411"/>
        <w:gridCol w:w="439"/>
        <w:gridCol w:w="837"/>
        <w:gridCol w:w="456"/>
        <w:gridCol w:w="1264"/>
        <w:gridCol w:w="1257"/>
        <w:gridCol w:w="1276"/>
      </w:tblGrid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ind w:left="-91" w:right="-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</w:rPr>
              <w:t>ГРБС</w:t>
            </w:r>
          </w:p>
        </w:tc>
        <w:tc>
          <w:tcPr>
            <w:tcW w:w="411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3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 год, руб.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737 578 929,75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635 289 710,61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658 024 500,95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174 405 845,89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148 436 221,76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144 241 147,76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81 192 774,13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80 155 261,76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75 960 187,76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1 487 660,00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25 273 019,86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функционирования Администрации Курского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73 0 00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23 919 161,00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480EFA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23545374,18                                                                                                            </w:t>
            </w:r>
            <w:r w:rsidR="00D919F9" w:rsidRPr="00D919F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480EFA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171386</w:t>
            </w:r>
            <w:r w:rsidR="00D919F9" w:rsidRPr="00D919F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54 432 094,27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51 097 448,76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49 748 110,76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1 950 000,00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1 950 000,00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«Профилактика правонарушений в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12 0 00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3 162 213,06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3 162 213,06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2 652 213,06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1 759 625,82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892 587,24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5 746 520,00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4 017 300,00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2 411 280,00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42 952 261,21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42 952 261,21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42 952 261,21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24 364 202,74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79 1 00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18 183 874,45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78 925 154,66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46 014 337,00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77 092 478,66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45 624 337,00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71 196 410,66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45 624 337,00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70 976 410,66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45 560 137,00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26 508 317,76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22 976 331,76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22 976 331,76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3 531 986,00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3 531 986,00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44 468 092,90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44 468 092,90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44 468 092,90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"Мероприятия, направленные на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предупреждение опасного поведения участников дорожного движения"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11 4 01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1 832 676,00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1 191 232,00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1 191 232,00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1 191 232,00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833 863,00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764 268,00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357 369,00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327 543,00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456692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551 444,00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10 523 693,10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16 112 063,00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684 652,00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684 652,00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684 652,00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684 652,00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684 652,00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9 839 041,10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16 112 063,00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3 729 300,00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456692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"Обеспечение населения экологически чистой питьевой водой"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2 830 171,60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1 830 167,00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1 830 167,00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1 000 004,60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1 000 004,60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1 717 574,00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456692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D919F9"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2 174 772,00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2 174 772,00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2 174 772,00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L0180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251 216,00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251 216,00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2 996 523,50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2 996 523,50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1 498 261,50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1 498 261,50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</w:t>
            </w: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1 033 264,00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Представительное Собрание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1 134 792,02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26 965 956,36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300 300,00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305 800,00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реализации отдельных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мероприятий, направленных на улучшение положения и качества жизни граждан"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02 2 06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26 665 656,36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3 134 200,00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32 491 084,57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29 095 548,61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29 475 434,95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8 261 788,23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8 980 494,61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10 978 833,95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4 037 143,38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4 755 849,76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6 754 189,10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4 037 143,38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4 037 143,38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4 037 143,38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4 037 143,38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4 755 849,76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6 754 189,10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24 229 296,34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24 229 296,34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24 229 296,34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24 229 296,34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24 229 296,34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1 220 100,00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1 220 100,00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428 106 722,89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357 221 517,24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383 771 495,24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168 450,00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404 166 664,89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334 076 505,24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360 626 483,24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70 087 231,28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69 648 231,28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69 648 231,28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коммунальных услуг)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438 633,42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32 911 031,86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29 947 426,86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29 947 426,86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321 934 197,15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259 628 993,00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320 465 147,15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320 465 147,15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267 954 378,00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3 068 317,62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03 2 04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13110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"Реализация основных общеобразовательных программ"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45 826 462,53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35 608 961,53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35 608 961,53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2 075 693,00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2 075 693,00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417 204,00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10 069 543,46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10 013 879,46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10 069 543,46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10 013 879,46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7 347 502,82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7 291 838,82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213 839,00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7 133 663,82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350 404,00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56 859 277,72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55 269 169,90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55 269 169,90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20 592 106,11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20 028 190,41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20 028 190,41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20 028 190,41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19 620 687,41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19 620 687,41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19 620 687,41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407 503,00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563 915,70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27 704 367,19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26 396 929,04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26 219 834,13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26 200 834,13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10 403 038,82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10 403 038,82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10 316 038,82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10 316 038,82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87 000,00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15 797 795,31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15 797 795,31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15 797 795,31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15 797 795,31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1 484 533,06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1 484 533,06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37 188,00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noWrap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4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5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6 629 312,42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5 973 167,42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476 145,00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476 145,00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D919F9" w:rsidRPr="00F14D94" w:rsidTr="00D919F9">
        <w:trPr>
          <w:trHeight w:val="20"/>
        </w:trPr>
        <w:tc>
          <w:tcPr>
            <w:tcW w:w="4536" w:type="dxa"/>
            <w:vAlign w:val="center"/>
            <w:hideMark/>
          </w:tcPr>
          <w:p w:rsidR="00D919F9" w:rsidRPr="00D919F9" w:rsidRDefault="00D919F9" w:rsidP="00D91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411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7" w:type="dxa"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4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57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D919F9" w:rsidRPr="00D919F9" w:rsidRDefault="00D919F9" w:rsidP="00D91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9F9">
              <w:rPr>
                <w:rFonts w:ascii="Times New Roman" w:hAnsi="Times New Roman" w:cs="Times New Roman"/>
                <w:sz w:val="16"/>
                <w:szCs w:val="16"/>
              </w:rPr>
              <w:t>208 000,00</w:t>
            </w:r>
          </w:p>
        </w:tc>
      </w:tr>
    </w:tbl>
    <w:p w:rsidR="006E6245" w:rsidRDefault="006E6245" w:rsidP="000B19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245" w:rsidRDefault="006E6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245" w:rsidRDefault="006E6245" w:rsidP="006E624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6E6245" w:rsidRDefault="006E6245" w:rsidP="006E6245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6E6245" w:rsidRDefault="006E6245" w:rsidP="006E6245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B19E4" w:rsidRPr="00F14D94" w:rsidRDefault="000B19E4" w:rsidP="000B19E4">
      <w:pPr>
        <w:jc w:val="center"/>
        <w:rPr>
          <w:rFonts w:ascii="Times New Roman" w:hAnsi="Times New Roman" w:cs="Times New Roman"/>
          <w:b/>
        </w:rPr>
      </w:pPr>
      <w:r w:rsidRPr="00F14D94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2019 и 2020 годов</w:t>
      </w:r>
    </w:p>
    <w:tbl>
      <w:tblPr>
        <w:tblStyle w:val="a6"/>
        <w:tblW w:w="10710" w:type="dxa"/>
        <w:tblInd w:w="-885" w:type="dxa"/>
        <w:tblLook w:val="04A0"/>
      </w:tblPr>
      <w:tblGrid>
        <w:gridCol w:w="5813"/>
        <w:gridCol w:w="1134"/>
        <w:gridCol w:w="284"/>
        <w:gridCol w:w="1211"/>
        <w:gridCol w:w="1134"/>
        <w:gridCol w:w="1134"/>
      </w:tblGrid>
      <w:tr w:rsidR="006E6245" w:rsidRPr="004C2206" w:rsidTr="0077245F">
        <w:trPr>
          <w:trHeight w:val="20"/>
        </w:trPr>
        <w:tc>
          <w:tcPr>
            <w:tcW w:w="5813" w:type="dxa"/>
            <w:vAlign w:val="center"/>
            <w:hideMark/>
          </w:tcPr>
          <w:p w:rsidR="006E6245" w:rsidRPr="006E6245" w:rsidRDefault="006E6245" w:rsidP="006E6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737 578 929,75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635 289 710,61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658 024 500,95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29 228 859,19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27 940 421,04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10 403 038,82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10 403 038,82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10 316 038,82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10 316 038,82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15 797 795,31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3 028 025,06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42 468 779,36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финансовой поддержки общественным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23 588 856,36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443 570 924,30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374 535 843,06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401 085 821,06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10 069 543,46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10 013 879,46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7 347 502,82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7 291 838,82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7 133 663,82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350 404,00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413 083 190,43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344 063 153,18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370 613 131,18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20 503 036,04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32 911 031,86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29 947 426,86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29 947 426,86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45 826 462,53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35 608 961,53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35 608 961,53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20 418 190,41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19 620 687,41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797 503,00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456692"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2 830 171,60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1 830 167,00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1 000 004,60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84" w:type="dxa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4 626 722,00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3 697 500,00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3 697 500,00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3 579 496,00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3 697 500,00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3 697 500,00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456692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6E6245"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1 033 264,00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1 191 232,00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764 268,00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357 369,00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327 543,00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1 047 226,00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1 047 226,00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684 652,00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11 870 317,12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563 915,70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08 3 00 00000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6 629 312,42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6 253 167,42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5 973 167,42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376 145,00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376 145,00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376 145,00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4 677 089,00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417 204,00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71 777 854,66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45 948 037,00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58 330 800,00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71 527 854,66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45 860 137,00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58 242 900,00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26 508 317,76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22 976 331,76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22 976 331,76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3 531 986,00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3 531 986,00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44 468 092,90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456692"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551 444,00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382 550,00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90 350,00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1 574 800,00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1 574 800,00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1 426 000,00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1 426 000,00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 2 01 С1460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28 161 741,19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24 047 498,85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22 429 045,85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24 229 296,34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34" w:type="dxa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4" w:type="dxa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284" w:type="dxa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1 220 100,00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480EFA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E6245"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2 174 772,00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устойчивое развитие сельских территорий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 01 L0180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R5670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обустройству сельских территорий объектами социальной и инженерной инфраструктуры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251 216,00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S5670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251 216,00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168 450,00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2019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23 919 161,00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480EFA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480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545374</w:t>
            </w: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480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noWrap/>
            <w:vAlign w:val="center"/>
            <w:hideMark/>
          </w:tcPr>
          <w:p w:rsidR="00480EFA" w:rsidRPr="006E6245" w:rsidRDefault="006E6245" w:rsidP="00480EFA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80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71386,82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1 134 792,02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7 199 356,44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7 754 669,10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7 199 356,44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4" w:type="dxa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284" w:type="dxa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6 689 356,44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5 756 329,76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7 754 669,10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1 759 625,82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4 929 730,62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4 905 849,76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6 904 189,10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8 070 182,00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3 875 108,00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6 082 284,00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5 224 446,00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3 875 108,00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2 411 280,00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noWrap/>
            <w:vAlign w:val="bottom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42 952 261,21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24 364 202,74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18 183 874,45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9 694 387,50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9 694 387,50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мероприятий, направленных на реализацию проекта "Народный бюджет" в Курской области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4 446 296,00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4 847 193,50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4 446 295,50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6E6245" w:rsidRPr="004C2206" w:rsidTr="0077245F">
        <w:trPr>
          <w:trHeight w:val="20"/>
        </w:trPr>
        <w:tc>
          <w:tcPr>
            <w:tcW w:w="5813" w:type="dxa"/>
            <w:hideMark/>
          </w:tcPr>
          <w:p w:rsidR="006E6245" w:rsidRPr="006E6245" w:rsidRDefault="006E6245" w:rsidP="006E624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6E6245" w:rsidRPr="006E6245" w:rsidRDefault="006E6245" w:rsidP="0077245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284" w:type="dxa"/>
            <w:vAlign w:val="center"/>
            <w:hideMark/>
          </w:tcPr>
          <w:p w:rsidR="006E6245" w:rsidRPr="006E6245" w:rsidRDefault="006E6245" w:rsidP="0077245F">
            <w:pPr>
              <w:ind w:left="-108" w:right="-7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1" w:type="dxa"/>
            <w:noWrap/>
            <w:vAlign w:val="center"/>
            <w:hideMark/>
          </w:tcPr>
          <w:p w:rsidR="006E6245" w:rsidRPr="006E6245" w:rsidRDefault="006E6245" w:rsidP="0077245F">
            <w:pPr>
              <w:ind w:left="-31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E6245" w:rsidRPr="006E6245" w:rsidRDefault="006E6245" w:rsidP="007724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2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E1639E" w:rsidRDefault="00E1639E" w:rsidP="004A3BDC">
      <w:pPr>
        <w:jc w:val="right"/>
        <w:rPr>
          <w:rFonts w:ascii="Times New Roman" w:hAnsi="Times New Roman" w:cs="Times New Roman"/>
        </w:rPr>
      </w:pPr>
    </w:p>
    <w:p w:rsidR="00E1639E" w:rsidRDefault="00E16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39E4" w:rsidRDefault="00C539E4" w:rsidP="00C539E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11</w:t>
      </w:r>
    </w:p>
    <w:p w:rsidR="00C539E4" w:rsidRDefault="00C539E4" w:rsidP="00C539E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C539E4" w:rsidRDefault="00C539E4" w:rsidP="00C539E4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539E4" w:rsidRDefault="00C539E4" w:rsidP="0074713F">
      <w:pPr>
        <w:jc w:val="center"/>
        <w:rPr>
          <w:rFonts w:ascii="Times New Roman" w:hAnsi="Times New Roman" w:cs="Times New Roman"/>
          <w:b/>
          <w:sz w:val="24"/>
        </w:rPr>
      </w:pPr>
    </w:p>
    <w:p w:rsidR="000B19E4" w:rsidRPr="00C539E4" w:rsidRDefault="004A3BDC" w:rsidP="0074713F">
      <w:pPr>
        <w:jc w:val="center"/>
        <w:rPr>
          <w:rFonts w:ascii="Times New Roman" w:hAnsi="Times New Roman" w:cs="Times New Roman"/>
          <w:b/>
          <w:sz w:val="24"/>
        </w:rPr>
      </w:pPr>
      <w:r w:rsidRPr="00C539E4">
        <w:rPr>
          <w:rFonts w:ascii="Times New Roman" w:hAnsi="Times New Roman" w:cs="Times New Roman"/>
          <w:b/>
          <w:sz w:val="24"/>
        </w:rPr>
        <w:t>Распределение дотаций на выравнивание бюджетной обеспеченности поселений Курского района Курской области за счет субвенции муниципальному району "Курский район" на осуществление отдельных государственных полномочий Курской области в соответствии с Законом Курской области от 04.09.2008г. № 57-ЗКО "О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бюджета"</w:t>
      </w:r>
    </w:p>
    <w:tbl>
      <w:tblPr>
        <w:tblW w:w="8789" w:type="dxa"/>
        <w:jc w:val="center"/>
        <w:tblInd w:w="-318" w:type="dxa"/>
        <w:tblLook w:val="04A0"/>
      </w:tblPr>
      <w:tblGrid>
        <w:gridCol w:w="940"/>
        <w:gridCol w:w="3172"/>
        <w:gridCol w:w="1559"/>
        <w:gridCol w:w="1559"/>
        <w:gridCol w:w="1559"/>
      </w:tblGrid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Сумма на 2018 год,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Сумма на 2019 год,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Сумма на 2020 год, руб.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3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Итого Курский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23 009 196,34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20 115 054,00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18 496 601,00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Бесединский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1 254 785,00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1 091 663,00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1 003 828,00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Брежневский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555 055,00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482 898,00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444 044,00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Винниковский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395 632,00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Ворошневский сельсовет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1 774 430,34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1 640 807,00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1 508 788,00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Камышинский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1 300 472,00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1 131 411,00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1 040 378,00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Клюквинский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4 249 277,00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3 696 872,00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3 399 422,00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Лебяженский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1 391 846,00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1 210 906,00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1 113 477,00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1 410 682,00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1 227 293,00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1 128 545,00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Нижнемедведицкий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1 329 327,00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1 156 514,00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1 063 461,00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Новопоселеновский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1 406 273,00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1 223 458,00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1 125 019,00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Ноздрачевский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335 438,00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291 831,00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268 350,00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Пашковский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824 367,00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717 199,00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659 494,00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Полевской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1 604 250,00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1 395 697,00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1 283 400,00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Полянский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835 188,00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726 613,00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668 150,00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Рышковский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1 270 816,00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1 105 610,00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1 016 653,00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Шумаковский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620 379,00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539 730,00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496 303,00</w:t>
            </w:r>
          </w:p>
        </w:tc>
      </w:tr>
      <w:tr w:rsidR="004A3BDC" w:rsidRPr="00C539E4" w:rsidTr="00C539E4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Щетинский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2 352 071,00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2 046 302,00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BDC" w:rsidRPr="00C539E4" w:rsidRDefault="004A3BDC" w:rsidP="00C539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539E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1 881 657,00</w:t>
            </w:r>
          </w:p>
        </w:tc>
      </w:tr>
    </w:tbl>
    <w:p w:rsidR="00C539E4" w:rsidRDefault="00C539E4" w:rsidP="004A3B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9E4" w:rsidRDefault="00C53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39E4" w:rsidRDefault="00C539E4" w:rsidP="00C539E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</w:t>
      </w:r>
    </w:p>
    <w:p w:rsidR="00C539E4" w:rsidRDefault="00C539E4" w:rsidP="00C539E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 Курского района Курской области</w:t>
      </w:r>
    </w:p>
    <w:p w:rsidR="00C539E4" w:rsidRDefault="00C539E4" w:rsidP="00C539E4">
      <w:pPr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от </w:t>
      </w:r>
      <w:r w:rsidR="0092021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 2018г. № 33-3-239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539E4" w:rsidRDefault="00C539E4" w:rsidP="00C539E4">
      <w:pPr>
        <w:ind w:left="4536"/>
        <w:jc w:val="right"/>
        <w:rPr>
          <w:rFonts w:ascii="Times New Roman" w:hAnsi="Times New Roman" w:cs="Times New Roman"/>
        </w:rPr>
      </w:pPr>
    </w:p>
    <w:p w:rsidR="004A3BDC" w:rsidRDefault="004A3BDC" w:rsidP="0074713F">
      <w:pPr>
        <w:jc w:val="center"/>
        <w:rPr>
          <w:rFonts w:ascii="Times New Roman" w:hAnsi="Times New Roman" w:cs="Times New Roman"/>
          <w:b/>
        </w:rPr>
      </w:pPr>
      <w:r w:rsidRPr="004A3BDC">
        <w:rPr>
          <w:rFonts w:ascii="Times New Roman" w:hAnsi="Times New Roman" w:cs="Times New Roman"/>
          <w:b/>
        </w:rPr>
        <w:t>Объем межбюджетных трансфертов, получаемых из других бюджетов бюджетной системы Российской Федерации на 2018 год и на плановый период 2019 и 2020 годов</w:t>
      </w:r>
    </w:p>
    <w:tbl>
      <w:tblPr>
        <w:tblStyle w:val="a6"/>
        <w:tblW w:w="10632" w:type="dxa"/>
        <w:tblInd w:w="-743" w:type="dxa"/>
        <w:tblLook w:val="04A0"/>
      </w:tblPr>
      <w:tblGrid>
        <w:gridCol w:w="1844"/>
        <w:gridCol w:w="4961"/>
        <w:gridCol w:w="1275"/>
        <w:gridCol w:w="1276"/>
        <w:gridCol w:w="1276"/>
      </w:tblGrid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2018г.  (руб.)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416 580 487,13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418 842 037,24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343 713 420,00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366 308 334,00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13 713 402,00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665 852,00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665 852,00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11 661 558,00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11 661 558,00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456692"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устойчивому развитию сельских территорий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403 594 661,34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342 276 277,00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365 858 464,00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2 02 39998 05 0000 151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4 017 300,00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384 989 787,34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384 989 787,34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324 597 241,00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349 528 766,00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267 954 378,00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37 188,00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213 839,00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районов на ежемесячное </w:t>
            </w:r>
            <w:r w:rsidRPr="00C53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денежное вознаграждение за классное руководство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3 615 989,00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964 582,08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834 582,08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834 582,08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39E4" w:rsidRPr="004A3BDC" w:rsidTr="00C539E4">
        <w:trPr>
          <w:trHeight w:val="20"/>
        </w:trPr>
        <w:tc>
          <w:tcPr>
            <w:tcW w:w="1844" w:type="dxa"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4961" w:type="dxa"/>
            <w:vAlign w:val="center"/>
            <w:hideMark/>
          </w:tcPr>
          <w:p w:rsidR="00C539E4" w:rsidRPr="00C539E4" w:rsidRDefault="00C539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E4">
              <w:rPr>
                <w:rFonts w:ascii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9E4" w:rsidRPr="00C539E4" w:rsidRDefault="00C539E4" w:rsidP="00C539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539E4" w:rsidRDefault="00C539E4" w:rsidP="00AE31A0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sectPr w:rsidR="00C539E4" w:rsidSect="00C539E4">
      <w:headerReference w:type="default" r:id="rId8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A4" w:rsidRDefault="00AD0AA4" w:rsidP="00C539E4">
      <w:pPr>
        <w:spacing w:after="0" w:line="240" w:lineRule="auto"/>
      </w:pPr>
      <w:r>
        <w:separator/>
      </w:r>
    </w:p>
  </w:endnote>
  <w:endnote w:type="continuationSeparator" w:id="1">
    <w:p w:rsidR="00AD0AA4" w:rsidRDefault="00AD0AA4" w:rsidP="00C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A4" w:rsidRDefault="00AD0AA4" w:rsidP="00C539E4">
      <w:pPr>
        <w:spacing w:after="0" w:line="240" w:lineRule="auto"/>
      </w:pPr>
      <w:r>
        <w:separator/>
      </w:r>
    </w:p>
  </w:footnote>
  <w:footnote w:type="continuationSeparator" w:id="1">
    <w:p w:rsidR="00AD0AA4" w:rsidRDefault="00AD0AA4" w:rsidP="00C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3963"/>
    </w:sdtPr>
    <w:sdtEndPr>
      <w:rPr>
        <w:rFonts w:ascii="Times New Roman" w:hAnsi="Times New Roman" w:cs="Times New Roman"/>
        <w:sz w:val="24"/>
      </w:rPr>
    </w:sdtEndPr>
    <w:sdtContent>
      <w:p w:rsidR="00981127" w:rsidRPr="00981127" w:rsidRDefault="007D73EC" w:rsidP="0098112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C539E4">
          <w:rPr>
            <w:rFonts w:ascii="Times New Roman" w:hAnsi="Times New Roman" w:cs="Times New Roman"/>
            <w:sz w:val="24"/>
          </w:rPr>
          <w:fldChar w:fldCharType="begin"/>
        </w:r>
        <w:r w:rsidR="00981127" w:rsidRPr="00C539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39E4">
          <w:rPr>
            <w:rFonts w:ascii="Times New Roman" w:hAnsi="Times New Roman" w:cs="Times New Roman"/>
            <w:sz w:val="24"/>
          </w:rPr>
          <w:fldChar w:fldCharType="separate"/>
        </w:r>
        <w:r w:rsidR="00480EFA">
          <w:rPr>
            <w:rFonts w:ascii="Times New Roman" w:hAnsi="Times New Roman" w:cs="Times New Roman"/>
            <w:noProof/>
            <w:sz w:val="24"/>
          </w:rPr>
          <w:t>53</w:t>
        </w:r>
        <w:r w:rsidRPr="00C539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13F"/>
    <w:rsid w:val="000B19E4"/>
    <w:rsid w:val="00113A7C"/>
    <w:rsid w:val="001222CB"/>
    <w:rsid w:val="00231503"/>
    <w:rsid w:val="00253790"/>
    <w:rsid w:val="002E1976"/>
    <w:rsid w:val="00313F7C"/>
    <w:rsid w:val="004336E6"/>
    <w:rsid w:val="0044582F"/>
    <w:rsid w:val="00456692"/>
    <w:rsid w:val="00480EFA"/>
    <w:rsid w:val="004A3BDC"/>
    <w:rsid w:val="004C2206"/>
    <w:rsid w:val="005E3DDD"/>
    <w:rsid w:val="006233E7"/>
    <w:rsid w:val="00654CC3"/>
    <w:rsid w:val="006C0AE7"/>
    <w:rsid w:val="006D5E9E"/>
    <w:rsid w:val="006E6245"/>
    <w:rsid w:val="006F1139"/>
    <w:rsid w:val="00725EFE"/>
    <w:rsid w:val="0074713F"/>
    <w:rsid w:val="0077245F"/>
    <w:rsid w:val="007D73EC"/>
    <w:rsid w:val="00802B07"/>
    <w:rsid w:val="008314D2"/>
    <w:rsid w:val="008D0A2B"/>
    <w:rsid w:val="00920216"/>
    <w:rsid w:val="00981127"/>
    <w:rsid w:val="009C69E4"/>
    <w:rsid w:val="009D7B12"/>
    <w:rsid w:val="00AD0AA4"/>
    <w:rsid w:val="00AE31A0"/>
    <w:rsid w:val="00B23EC7"/>
    <w:rsid w:val="00C539E4"/>
    <w:rsid w:val="00CD4FC0"/>
    <w:rsid w:val="00CE1DD4"/>
    <w:rsid w:val="00D67389"/>
    <w:rsid w:val="00D919F9"/>
    <w:rsid w:val="00E1639E"/>
    <w:rsid w:val="00F14D94"/>
    <w:rsid w:val="00F5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1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713F"/>
    <w:rPr>
      <w:color w:val="800080"/>
      <w:u w:val="single"/>
    </w:rPr>
  </w:style>
  <w:style w:type="paragraph" w:customStyle="1" w:styleId="xl69">
    <w:name w:val="xl69"/>
    <w:basedOn w:val="a"/>
    <w:rsid w:val="0074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74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7471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7471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74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4">
    <w:name w:val="xl74"/>
    <w:basedOn w:val="a"/>
    <w:rsid w:val="007471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a"/>
    <w:rsid w:val="0074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471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7">
    <w:name w:val="xl77"/>
    <w:basedOn w:val="a"/>
    <w:rsid w:val="007471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471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0">
    <w:name w:val="xl80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471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47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7471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47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747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747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7471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7471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47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471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471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747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471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74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47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7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471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713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74713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4713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7471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471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471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7471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7471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5">
    <w:name w:val="font5"/>
    <w:basedOn w:val="a"/>
    <w:rsid w:val="000B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0B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B1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9">
    <w:name w:val="xl149"/>
    <w:basedOn w:val="a"/>
    <w:rsid w:val="000B1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0">
    <w:name w:val="xl150"/>
    <w:basedOn w:val="a"/>
    <w:rsid w:val="000B19E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0B1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0B1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0B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4">
    <w:name w:val="xl154"/>
    <w:basedOn w:val="a"/>
    <w:rsid w:val="000B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5">
    <w:name w:val="xl155"/>
    <w:basedOn w:val="a"/>
    <w:rsid w:val="000B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6">
    <w:name w:val="xl156"/>
    <w:basedOn w:val="a"/>
    <w:rsid w:val="000B1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0B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9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D0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9E4"/>
  </w:style>
  <w:style w:type="paragraph" w:styleId="ab">
    <w:name w:val="footer"/>
    <w:basedOn w:val="a"/>
    <w:link w:val="ac"/>
    <w:uiPriority w:val="99"/>
    <w:semiHidden/>
    <w:unhideWhenUsed/>
    <w:rsid w:val="00C5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39E4"/>
  </w:style>
  <w:style w:type="paragraph" w:styleId="ad">
    <w:name w:val="No Spacing"/>
    <w:link w:val="ae"/>
    <w:uiPriority w:val="1"/>
    <w:qFormat/>
    <w:rsid w:val="00C539E4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539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00B6-F6AC-400F-A420-D1559261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57</Pages>
  <Words>41106</Words>
  <Characters>234306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25</cp:revision>
  <cp:lastPrinted>2018-04-16T12:05:00Z</cp:lastPrinted>
  <dcterms:created xsi:type="dcterms:W3CDTF">2018-04-16T05:53:00Z</dcterms:created>
  <dcterms:modified xsi:type="dcterms:W3CDTF">2018-04-18T13:15:00Z</dcterms:modified>
</cp:coreProperties>
</file>