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0D79F1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D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НФОРМАЦИЯ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071A" w:rsidRDefault="00CE023A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3D4A0E" w:rsidRPr="000D79F1" w:rsidRDefault="00D42E2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поступивших</w:t>
      </w:r>
      <w:proofErr w:type="gramEnd"/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CE0A03" w:rsidRDefault="008B29E4" w:rsidP="00B90AA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420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90AA6" w:rsidRPr="00E16B31" w:rsidRDefault="00E16B31" w:rsidP="00E16B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Правоотношения, связанные с рассмотрением обращений граждан, регулируются Конституцией РФ, международными договорами РФ, федеральными конституционными законами и федеральными законами.</w:t>
      </w:r>
    </w:p>
    <w:p w:rsidR="00ED682B" w:rsidRDefault="003D4A0E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F7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Курского района Курской области за </w:t>
      </w:r>
      <w:r w:rsidR="00BC0876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420717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BC0876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</w:t>
      </w:r>
      <w:r w:rsidR="00D42E2F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682B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20717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008</w:t>
      </w:r>
      <w:r w:rsidR="005B30A5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обращений граждан, что на </w:t>
      </w:r>
      <w:r w:rsidR="005B30A5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0717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5B30A5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r w:rsidR="00420717" w:rsidRP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за аналогичный 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</w:t>
      </w:r>
      <w:r w:rsidR="005B30A5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5B30A5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E2F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0A5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1244</w:t>
      </w:r>
      <w:r w:rsidR="00660548" w:rsidRPr="00B90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 w:rsidR="00C136E9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E0A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136E9" w:rsidRPr="00CE0A03" w:rsidRDefault="00C136E9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них: </w:t>
      </w:r>
    </w:p>
    <w:p w:rsidR="00672059" w:rsidRDefault="00C136E9" w:rsidP="006720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D42E2F"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письменных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 </w:t>
      </w:r>
      <w:r w:rsidR="004207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807</w:t>
      </w:r>
      <w:r w:rsid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36E9" w:rsidRDefault="00C136E9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устных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</w:t>
      </w:r>
      <w:r w:rsidR="00ED6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4207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ED6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личного приема Главы</w:t>
      </w:r>
      <w:r w:rsidR="00F77BEC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Курского района</w:t>
      </w:r>
      <w:r w:rsidR="00ED6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выездных приемов заместителей Главы Администрации Курского района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2059" w:rsidRPr="00F77BEC" w:rsidRDefault="00672059" w:rsidP="0067205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активнее стали использовать ресурсы сети Интернет. Так, по сравнению с предыдущим</w:t>
      </w:r>
      <w:r w:rsidR="00F00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00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годом, количество обращений,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ступивших по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электронной почте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2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сь </w:t>
      </w:r>
      <w:r w:rsidR="00C34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23%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составило </w:t>
      </w:r>
      <w:r w:rsidR="00C34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официального сайта Администрации Курского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</w:t>
      </w:r>
      <w:r w:rsidRPr="001B5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4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увеличилось на 13,2 %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- 83 обращения.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6D9B" w:rsidRDefault="002B5657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Обращения классифицированы</w:t>
      </w:r>
      <w:r w:rsidR="002B30E8" w:rsidRPr="00F77B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темам:</w:t>
      </w:r>
    </w:p>
    <w:p w:rsidR="00C34F01" w:rsidRPr="00C34F01" w:rsidRDefault="00C34F01" w:rsidP="00C3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>- экономика (дорожная деятельность, финансы, строительство, с/</w:t>
      </w:r>
      <w:proofErr w:type="spellStart"/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транспорт, связь и т.д.) – 487</w:t>
      </w:r>
      <w:proofErr w:type="gramStart"/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C34F01" w:rsidRPr="00C34F01" w:rsidRDefault="00C34F01" w:rsidP="00C3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>- жилищно-коммунальная сфера – 239;</w:t>
      </w:r>
    </w:p>
    <w:p w:rsidR="00C34F01" w:rsidRPr="00C34F01" w:rsidRDefault="00C34F01" w:rsidP="00C3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социальная сфера – 208;</w:t>
      </w:r>
    </w:p>
    <w:p w:rsidR="00C34F01" w:rsidRPr="00C34F01" w:rsidRDefault="00C34F01" w:rsidP="00C3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государство, общество, политика – 48;</w:t>
      </w:r>
    </w:p>
    <w:p w:rsidR="00C34F01" w:rsidRPr="00C34F01" w:rsidRDefault="00C34F01" w:rsidP="00C3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оборона, безопасность, законность – 26; </w:t>
      </w:r>
    </w:p>
    <w:p w:rsidR="001A462F" w:rsidRPr="00F77BEC" w:rsidRDefault="00464EFC" w:rsidP="00B90AA6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C">
        <w:rPr>
          <w:rFonts w:ascii="Times New Roman" w:hAnsi="Times New Roman" w:cs="Times New Roman"/>
          <w:sz w:val="28"/>
          <w:szCs w:val="28"/>
        </w:rPr>
        <w:t>Самыми многочисленными остаются вопросы</w:t>
      </w:r>
      <w:r w:rsidR="00900EB5" w:rsidRPr="00F77BEC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C6D9B" w:rsidRPr="00F77BEC">
        <w:rPr>
          <w:rFonts w:ascii="Times New Roman" w:hAnsi="Times New Roman" w:cs="Times New Roman"/>
          <w:sz w:val="28"/>
          <w:szCs w:val="28"/>
        </w:rPr>
        <w:t xml:space="preserve"> </w:t>
      </w:r>
      <w:r w:rsidR="00810AB2" w:rsidRPr="00F77BEC">
        <w:rPr>
          <w:rFonts w:ascii="Times New Roman" w:hAnsi="Times New Roman" w:cs="Times New Roman"/>
          <w:sz w:val="28"/>
          <w:szCs w:val="28"/>
        </w:rPr>
        <w:t>Ж</w:t>
      </w:r>
      <w:r w:rsidRPr="00F77BEC">
        <w:rPr>
          <w:rFonts w:ascii="Times New Roman" w:hAnsi="Times New Roman" w:cs="Times New Roman"/>
          <w:sz w:val="28"/>
          <w:szCs w:val="28"/>
        </w:rPr>
        <w:t xml:space="preserve">КХ. Наиболее актуальными  являются </w:t>
      </w:r>
      <w:r w:rsidR="006C6D9B" w:rsidRPr="00F77BEC">
        <w:rPr>
          <w:rFonts w:ascii="Times New Roman" w:hAnsi="Times New Roman" w:cs="Times New Roman"/>
          <w:sz w:val="28"/>
          <w:szCs w:val="28"/>
        </w:rPr>
        <w:t>вопросы</w:t>
      </w:r>
      <w:r w:rsidR="00810AB2" w:rsidRPr="00F77BE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900EB5" w:rsidRPr="00F77BEC">
        <w:rPr>
          <w:rFonts w:ascii="Times New Roman" w:hAnsi="Times New Roman" w:cs="Times New Roman"/>
          <w:sz w:val="28"/>
          <w:szCs w:val="28"/>
        </w:rPr>
        <w:t xml:space="preserve"> </w:t>
      </w:r>
      <w:r w:rsidR="00810AB2" w:rsidRPr="00F77BEC">
        <w:rPr>
          <w:rFonts w:ascii="Times New Roman" w:hAnsi="Times New Roman" w:cs="Times New Roman"/>
          <w:sz w:val="28"/>
          <w:szCs w:val="28"/>
        </w:rPr>
        <w:t>и ремонта дорог, благоустройства населенных пунктов, вопросы пассажирских перевозок. В вопросах жилищно-коммунального хозяйства содержатся просьбы о проведении ремонта жилья</w:t>
      </w:r>
      <w:r w:rsidR="006C6D9B" w:rsidRPr="00F77BEC">
        <w:rPr>
          <w:rFonts w:ascii="Times New Roman" w:hAnsi="Times New Roman" w:cs="Times New Roman"/>
          <w:sz w:val="28"/>
          <w:szCs w:val="28"/>
        </w:rPr>
        <w:t>, коммуникаций и кровли зданий, п</w:t>
      </w:r>
      <w:r w:rsidR="00810AB2" w:rsidRPr="00F77BEC">
        <w:rPr>
          <w:rFonts w:ascii="Times New Roman" w:hAnsi="Times New Roman" w:cs="Times New Roman"/>
          <w:sz w:val="28"/>
          <w:szCs w:val="28"/>
        </w:rPr>
        <w:t>ос</w:t>
      </w:r>
      <w:r w:rsidR="00CB3120">
        <w:rPr>
          <w:rFonts w:ascii="Times New Roman" w:hAnsi="Times New Roman" w:cs="Times New Roman"/>
          <w:sz w:val="28"/>
          <w:szCs w:val="28"/>
        </w:rPr>
        <w:t>тупали жалобы на рост тарифов услуг</w:t>
      </w:r>
      <w:r w:rsidR="00810AB2" w:rsidRPr="00F77BEC">
        <w:rPr>
          <w:rFonts w:ascii="Times New Roman" w:hAnsi="Times New Roman" w:cs="Times New Roman"/>
          <w:sz w:val="28"/>
          <w:szCs w:val="28"/>
        </w:rPr>
        <w:t xml:space="preserve"> ЖКХ.</w:t>
      </w:r>
      <w:r w:rsidR="001A462F" w:rsidRPr="00F77BEC">
        <w:rPr>
          <w:rFonts w:ascii="Times New Roman" w:hAnsi="Times New Roman" w:cs="Times New Roman"/>
          <w:sz w:val="28"/>
          <w:szCs w:val="28"/>
        </w:rPr>
        <w:t xml:space="preserve"> </w:t>
      </w:r>
      <w:r w:rsidR="001A462F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поступивших обращений показал, что  рост </w:t>
      </w:r>
      <w:r w:rsidR="0007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обращений </w:t>
      </w:r>
      <w:r w:rsidR="001A462F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ЖКХ</w:t>
      </w:r>
      <w:r w:rsidR="00CB3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62F"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 с передачей полномочий в данной области от  сельских поселений на уровень муниципальных районов. </w:t>
      </w:r>
    </w:p>
    <w:p w:rsidR="00911134" w:rsidRDefault="00C34F01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F77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  <w:r w:rsidR="009F5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2016 и 2017 гг.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2E2F" w:rsidRPr="00F77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</w:p>
    <w:p w:rsidR="00C34F01" w:rsidRDefault="00C34F01" w:rsidP="00B90AA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920"/>
        <w:gridCol w:w="2126"/>
        <w:gridCol w:w="1525"/>
      </w:tblGrid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5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25" w:type="dxa"/>
            <w:vAlign w:val="center"/>
          </w:tcPr>
          <w:p w:rsidR="00C34F01" w:rsidRPr="006F49DA" w:rsidRDefault="00C34F01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25" w:type="dxa"/>
            <w:vAlign w:val="center"/>
          </w:tcPr>
          <w:p w:rsidR="00C34F01" w:rsidRPr="006F49DA" w:rsidRDefault="00C34F01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vAlign w:val="center"/>
          </w:tcPr>
          <w:p w:rsidR="00C34F01" w:rsidRPr="006F49DA" w:rsidRDefault="00C34F01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vAlign w:val="center"/>
          </w:tcPr>
          <w:p w:rsidR="00C34F01" w:rsidRPr="006F49DA" w:rsidRDefault="00C34F01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C34F01" w:rsidRPr="006F49DA" w:rsidRDefault="00C34F01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4F01" w:rsidRPr="006F49DA" w:rsidTr="009F5B25">
        <w:trPr>
          <w:trHeight w:val="276"/>
        </w:trPr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Министерство чрезвычайных ситуаций РФ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4F01" w:rsidRPr="006F49DA" w:rsidTr="009F5B25">
        <w:tc>
          <w:tcPr>
            <w:tcW w:w="5920" w:type="dxa"/>
            <w:vAlign w:val="center"/>
          </w:tcPr>
          <w:p w:rsidR="00C34F01" w:rsidRPr="006F49DA" w:rsidRDefault="00C34F01" w:rsidP="00B90AA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4F01" w:rsidRPr="006F49DA" w:rsidTr="009F5B25">
        <w:trPr>
          <w:trHeight w:val="70"/>
        </w:trPr>
        <w:tc>
          <w:tcPr>
            <w:tcW w:w="5920" w:type="dxa"/>
            <w:vAlign w:val="center"/>
          </w:tcPr>
          <w:p w:rsidR="00C34F01" w:rsidRPr="006F49DA" w:rsidRDefault="00C34F01" w:rsidP="00B90A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C34F01" w:rsidRPr="006F49DA" w:rsidRDefault="00C34F01" w:rsidP="00B9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525" w:type="dxa"/>
            <w:vAlign w:val="center"/>
          </w:tcPr>
          <w:p w:rsidR="00C34F01" w:rsidRPr="006F49DA" w:rsidRDefault="009F5B25" w:rsidP="00C34F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</w:t>
            </w:r>
          </w:p>
        </w:tc>
      </w:tr>
    </w:tbl>
    <w:p w:rsidR="006F49DA" w:rsidRDefault="006F49DA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0071A" w:rsidRDefault="00FA0B2A" w:rsidP="00F007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рассмотрения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граждан, поступивших на рассмотрение должностным лицам Администрации Курского района,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частично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положительно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- 302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(30 %)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по 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%)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общего количества обращений предоставлены квалифицированные разъяснения. С выездом на место, в том числе, с участием заявителя</w:t>
      </w:r>
      <w:r w:rsidR="008F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 обращений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F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%) обращениям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инималось коллегиальное решение от общего количества обращений.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55D2" w:rsidRPr="00F77BEC" w:rsidRDefault="003C0FB1" w:rsidP="00F0071A">
      <w:pPr>
        <w:spacing w:after="0"/>
        <w:ind w:firstLine="3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Курского района Курской области </w:t>
      </w:r>
      <w:r w:rsidR="003118E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F77BEC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выездные 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что позволяет установить личный контакт с заявителем. </w:t>
      </w:r>
    </w:p>
    <w:p w:rsidR="00375A14" w:rsidRDefault="00CB2058" w:rsidP="006720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</w:t>
      </w:r>
      <w:r w:rsidR="0054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3C0FB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3C0FB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7E3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Главой Курского района </w:t>
      </w:r>
      <w:r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проведено </w:t>
      </w:r>
      <w:r w:rsidR="009F5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C0FB1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личных приемов</w:t>
      </w:r>
      <w:r w:rsidR="00D42E2F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E50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</w:t>
      </w:r>
      <w:r w:rsidR="00F64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рассмотрено 20</w:t>
      </w:r>
      <w:r w:rsidR="00543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64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</w:t>
      </w:r>
      <w:r w:rsidR="008C2004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56A29" w:rsidRPr="00F77BEC">
        <w:rPr>
          <w:rFonts w:ascii="Times New Roman" w:hAnsi="Times New Roman" w:cs="Times New Roman"/>
          <w:sz w:val="28"/>
          <w:szCs w:val="28"/>
        </w:rPr>
        <w:t>Обращения граждан, требующие индивидуального подхода, рассматриваются специалистами с выездом на место, что позволяет</w:t>
      </w:r>
      <w:r w:rsidR="00256A29" w:rsidRPr="00F7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29" w:rsidRPr="00F77BEC">
        <w:rPr>
          <w:rFonts w:ascii="Times New Roman" w:hAnsi="Times New Roman" w:cs="Times New Roman"/>
          <w:sz w:val="28"/>
          <w:szCs w:val="28"/>
        </w:rPr>
        <w:t>положительно решать проблемы или оказывать содействие в их</w:t>
      </w:r>
      <w:r w:rsidR="00D961E8">
        <w:rPr>
          <w:rFonts w:ascii="Times New Roman" w:hAnsi="Times New Roman" w:cs="Times New Roman"/>
          <w:sz w:val="28"/>
          <w:szCs w:val="28"/>
        </w:rPr>
        <w:t xml:space="preserve"> </w:t>
      </w:r>
      <w:r w:rsidR="00256A29" w:rsidRPr="00F77BEC">
        <w:rPr>
          <w:rFonts w:ascii="Times New Roman" w:hAnsi="Times New Roman" w:cs="Times New Roman"/>
          <w:sz w:val="28"/>
          <w:szCs w:val="28"/>
        </w:rPr>
        <w:t>положительном решении</w:t>
      </w:r>
      <w:r w:rsidR="00886E5C" w:rsidRPr="00F77BEC">
        <w:rPr>
          <w:rFonts w:ascii="Times New Roman" w:hAnsi="Times New Roman" w:cs="Times New Roman"/>
          <w:sz w:val="28"/>
          <w:szCs w:val="28"/>
        </w:rPr>
        <w:t>.</w:t>
      </w:r>
      <w:r w:rsidR="00256A29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5A14" w:rsidRPr="00375A14" w:rsidRDefault="008F20C1" w:rsidP="00375A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</w:t>
      </w:r>
      <w:r w:rsidR="00256A29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результаты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058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личных 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приемов </w:t>
      </w:r>
      <w:r w:rsidR="003E234A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освещались </w:t>
      </w:r>
      <w:r w:rsidR="00AD443E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районной газете «Сельская новь» и на сайте</w:t>
      </w:r>
      <w:r w:rsidR="00CB2058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Курского района</w:t>
      </w:r>
      <w:r w:rsidR="008C2004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</w:t>
      </w:r>
      <w:r w:rsidR="00CB2058" w:rsidRPr="00F77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A14" w:rsidRDefault="00375A14" w:rsidP="00375A14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375A14">
        <w:rPr>
          <w:color w:val="333333"/>
          <w:sz w:val="28"/>
          <w:szCs w:val="28"/>
        </w:rPr>
        <w:t>В результате большой проведенной работы Администрацией района доведены до минимума жалобы по спиливанию аварийно-опасных деревьев и отсутствуют жалобы по предоставлению мест в дошкольных образовательных учреждениях района, резко снижены жалобы по расчистке дорог от снега.</w:t>
      </w:r>
    </w:p>
    <w:p w:rsidR="00CE023A" w:rsidRPr="0092295D" w:rsidRDefault="00CE023A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по вопросам оказания материальной помощи от граждан продолжает оставаться на прежнем уровне, так как социальный уровень жизни проживающих на селе достаточно низок.</w:t>
      </w:r>
    </w:p>
    <w:p w:rsidR="00CE023A" w:rsidRPr="0092295D" w:rsidRDefault="00CE023A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работа по оказанию помощи гражданам, попавшим в трудную жизненную ситуацию, многодетным семьям, семьям, имеющих больных детей, детей инвалидов при отключении электроснабжения или </w:t>
      </w: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газоснабжения домовладений, остается социально значимой и решается в первоочередном порядке.</w:t>
      </w:r>
    </w:p>
    <w:p w:rsidR="00CE023A" w:rsidRPr="0092295D" w:rsidRDefault="00CE023A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материальной помощи производятся из средств Фонда поддержки нуждающихся в помощи «ЗАБОТА», созданного в 2010 году на территории Курского района и продолжившего свою работу в 2017 году. По результатам проведенных акций по сбору добровольных пожертвований, общий объем поступлений в Фонд за 2017 года составил 436 600 рублей, остаток на счете на 01.01.2017 9 767,42 </w:t>
      </w:r>
      <w:proofErr w:type="spellStart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возврат в 2017 году в сумме 5000 рублей по платежке из-за неправильных реквизитов. Приход кассовый составил — 451 367,42 рублей. Кассовый расход за 2017 год составил 403 500 рублей (оплата комиссии за ведение счета и комиссия за переводы по расчетным документам -34 000 рублей, 500 </w:t>
      </w:r>
      <w:proofErr w:type="spellStart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за использование </w:t>
      </w:r>
      <w:proofErr w:type="spellStart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СБИС , 5000 рублей - повторный платеж, 3000 рублей — оплата штрафов, 361000 рублей — материальная помощь). Остаток на счете на 01.01.2017 — 47 867,42 руб.</w:t>
      </w:r>
    </w:p>
    <w:p w:rsidR="00CE023A" w:rsidRPr="0092295D" w:rsidRDefault="00CE023A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Перечислена в 2017 году материальная помощь на общую сумму — 361000 рублей 38 семьям, в том числе по категориям:</w:t>
      </w:r>
    </w:p>
    <w:p w:rsidR="00CE023A" w:rsidRPr="0092295D" w:rsidRDefault="00CE023A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многодетные семьи, </w:t>
      </w:r>
      <w:proofErr w:type="spellStart"/>
      <w:proofErr w:type="gramStart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матеря-одиночки</w:t>
      </w:r>
      <w:proofErr w:type="spellEnd"/>
      <w:proofErr w:type="gramEnd"/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семьи имеющие детей инвалидов— 14 семей на сумму — 139 000 рублей на приобретение одежды для детей, школьные принадлежности, погашение задолженности по ЖКХ;</w:t>
      </w:r>
    </w:p>
    <w:p w:rsidR="00CE023A" w:rsidRPr="0092295D" w:rsidRDefault="00CE023A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семьи, попавшие в трудную ситуацию (операция, лечение, погорельцы)- 13 семей на сумму — 132 000 рублей на лечение, обследование, приобретение предметов первой необходимости после пожара, погашения задолженности по ЖКХ;</w:t>
      </w:r>
    </w:p>
    <w:p w:rsidR="00CE023A" w:rsidRPr="0092295D" w:rsidRDefault="00CE023A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малообеспеченные семьи, инвалиды, пенсионеры, ветераны — 12 семей на сумму - 90 000 рублей на лечение, личные нужды.</w:t>
      </w:r>
    </w:p>
    <w:p w:rsidR="00F64552" w:rsidRPr="00375A14" w:rsidRDefault="00375A14" w:rsidP="00922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645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Курском районе Курской области  состоялся </w:t>
      </w:r>
      <w:r w:rsidR="00F6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счету общероссийский день приема граждан.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района и</w:t>
      </w:r>
      <w:r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сельсоветов Курского района Курской области провели прием с использованием универсального автоматизированного рабочего места (АРМ ОДПГ)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F7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освязи ССТУ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0E401E" w:rsidRPr="00E16B31" w:rsidRDefault="000E401E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Каждое обращение гражданина (в любой его форме) может содержать конкретные требования, указания на нарушения и предложения по разрешению проблем. Закон закрепляет гарантии граждан по рассмотрению их обращений и принятия по ним законных решений, которые могут иметь </w:t>
      </w:r>
      <w:r w:rsidR="00E16B31" w:rsidRPr="00E16B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пользу,</w:t>
      </w:r>
      <w:r w:rsidRPr="00E16B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как для самих заявителей, так и для организаций.</w:t>
      </w:r>
    </w:p>
    <w:p w:rsidR="00672059" w:rsidRDefault="00672059" w:rsidP="00B90A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14" w:rsidRDefault="00375A14" w:rsidP="00B90AA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A17B0" w:rsidRDefault="00FA17B0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A14" w:rsidRPr="00F77BEC" w:rsidRDefault="00375A14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AA6" w:rsidRDefault="00B90AA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90AA6" w:rsidRDefault="00B90AA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90AA6" w:rsidRDefault="00B90AA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90AA6" w:rsidRDefault="00B90AA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7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2F"/>
    <w:rsid w:val="0006367E"/>
    <w:rsid w:val="00076C1E"/>
    <w:rsid w:val="000858E0"/>
    <w:rsid w:val="000A1F66"/>
    <w:rsid w:val="000A5CD7"/>
    <w:rsid w:val="000A7547"/>
    <w:rsid w:val="000D79F1"/>
    <w:rsid w:val="000E0524"/>
    <w:rsid w:val="000E401E"/>
    <w:rsid w:val="0010727C"/>
    <w:rsid w:val="00117B17"/>
    <w:rsid w:val="00177703"/>
    <w:rsid w:val="001955A9"/>
    <w:rsid w:val="00196E44"/>
    <w:rsid w:val="001A462F"/>
    <w:rsid w:val="001B1154"/>
    <w:rsid w:val="001B5E6F"/>
    <w:rsid w:val="001C1A41"/>
    <w:rsid w:val="001C50CF"/>
    <w:rsid w:val="001D2927"/>
    <w:rsid w:val="00251A6A"/>
    <w:rsid w:val="00256A29"/>
    <w:rsid w:val="002601B8"/>
    <w:rsid w:val="0029441B"/>
    <w:rsid w:val="002B30E8"/>
    <w:rsid w:val="002B5657"/>
    <w:rsid w:val="002C6870"/>
    <w:rsid w:val="002D11F2"/>
    <w:rsid w:val="003118EE"/>
    <w:rsid w:val="0032297E"/>
    <w:rsid w:val="00363471"/>
    <w:rsid w:val="00375A14"/>
    <w:rsid w:val="003A21F9"/>
    <w:rsid w:val="003A4DE2"/>
    <w:rsid w:val="003B22CA"/>
    <w:rsid w:val="003C0FB1"/>
    <w:rsid w:val="003D4A0E"/>
    <w:rsid w:val="003E234A"/>
    <w:rsid w:val="003E4966"/>
    <w:rsid w:val="003F7694"/>
    <w:rsid w:val="0040253D"/>
    <w:rsid w:val="00420717"/>
    <w:rsid w:val="00464EFC"/>
    <w:rsid w:val="004C04E6"/>
    <w:rsid w:val="004C716A"/>
    <w:rsid w:val="004E2A55"/>
    <w:rsid w:val="004E55D2"/>
    <w:rsid w:val="0054385F"/>
    <w:rsid w:val="00560445"/>
    <w:rsid w:val="0056097B"/>
    <w:rsid w:val="00584B8B"/>
    <w:rsid w:val="0058538F"/>
    <w:rsid w:val="005A7B4C"/>
    <w:rsid w:val="005B30A5"/>
    <w:rsid w:val="005B7809"/>
    <w:rsid w:val="005D268C"/>
    <w:rsid w:val="00660548"/>
    <w:rsid w:val="00667E31"/>
    <w:rsid w:val="00672059"/>
    <w:rsid w:val="0068472C"/>
    <w:rsid w:val="006A1B98"/>
    <w:rsid w:val="006C6D9B"/>
    <w:rsid w:val="006F0A97"/>
    <w:rsid w:val="006F49DA"/>
    <w:rsid w:val="0073107D"/>
    <w:rsid w:val="00754336"/>
    <w:rsid w:val="00757894"/>
    <w:rsid w:val="00757B0E"/>
    <w:rsid w:val="007642D0"/>
    <w:rsid w:val="007772D9"/>
    <w:rsid w:val="007F23B7"/>
    <w:rsid w:val="008048BD"/>
    <w:rsid w:val="00810AB2"/>
    <w:rsid w:val="0083777D"/>
    <w:rsid w:val="00886E5C"/>
    <w:rsid w:val="00886F26"/>
    <w:rsid w:val="00890002"/>
    <w:rsid w:val="008B29E4"/>
    <w:rsid w:val="008B5410"/>
    <w:rsid w:val="008C2004"/>
    <w:rsid w:val="008E23A6"/>
    <w:rsid w:val="008E673C"/>
    <w:rsid w:val="008F20C1"/>
    <w:rsid w:val="00900EB5"/>
    <w:rsid w:val="00911134"/>
    <w:rsid w:val="00916770"/>
    <w:rsid w:val="0092295D"/>
    <w:rsid w:val="00943B57"/>
    <w:rsid w:val="009A3D56"/>
    <w:rsid w:val="009F5B25"/>
    <w:rsid w:val="00A54DE9"/>
    <w:rsid w:val="00A77CD6"/>
    <w:rsid w:val="00AD443E"/>
    <w:rsid w:val="00B0479F"/>
    <w:rsid w:val="00B06B08"/>
    <w:rsid w:val="00B1266A"/>
    <w:rsid w:val="00B37559"/>
    <w:rsid w:val="00B90AA6"/>
    <w:rsid w:val="00B93C83"/>
    <w:rsid w:val="00B958C1"/>
    <w:rsid w:val="00B974F7"/>
    <w:rsid w:val="00BB58E7"/>
    <w:rsid w:val="00BC0876"/>
    <w:rsid w:val="00C136E9"/>
    <w:rsid w:val="00C3400F"/>
    <w:rsid w:val="00C34F01"/>
    <w:rsid w:val="00C52424"/>
    <w:rsid w:val="00C82B74"/>
    <w:rsid w:val="00CB2058"/>
    <w:rsid w:val="00CB3120"/>
    <w:rsid w:val="00CC350D"/>
    <w:rsid w:val="00CD34D9"/>
    <w:rsid w:val="00CE023A"/>
    <w:rsid w:val="00CE0A03"/>
    <w:rsid w:val="00CE71AA"/>
    <w:rsid w:val="00D0632C"/>
    <w:rsid w:val="00D36C70"/>
    <w:rsid w:val="00D42E2F"/>
    <w:rsid w:val="00D62BBA"/>
    <w:rsid w:val="00D961E8"/>
    <w:rsid w:val="00DA141F"/>
    <w:rsid w:val="00DA23D5"/>
    <w:rsid w:val="00DA5A9C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B4568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64552"/>
    <w:rsid w:val="00F70D24"/>
    <w:rsid w:val="00F77BEC"/>
    <w:rsid w:val="00F94F78"/>
    <w:rsid w:val="00FA0B2A"/>
    <w:rsid w:val="00FA17B0"/>
    <w:rsid w:val="00FB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3</cp:revision>
  <cp:lastPrinted>2017-01-13T12:30:00Z</cp:lastPrinted>
  <dcterms:created xsi:type="dcterms:W3CDTF">2018-04-18T08:03:00Z</dcterms:created>
  <dcterms:modified xsi:type="dcterms:W3CDTF">2018-04-18T08:33:00Z</dcterms:modified>
</cp:coreProperties>
</file>