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10" w:rsidRPr="009032DF" w:rsidRDefault="00F77010" w:rsidP="009032DF">
      <w:pPr>
        <w:pStyle w:val="3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9032DF">
        <w:rPr>
          <w:rFonts w:ascii="Arial" w:hAnsi="Arial" w:cs="Arial"/>
          <w:b/>
          <w:i w:val="0"/>
          <w:sz w:val="32"/>
          <w:szCs w:val="32"/>
          <w:lang w:val="ru-RU"/>
        </w:rPr>
        <w:t>АДМИНИСТРАЦИЯ</w:t>
      </w:r>
    </w:p>
    <w:p w:rsidR="00F77010" w:rsidRPr="009032DF" w:rsidRDefault="00F77010" w:rsidP="009032DF">
      <w:pPr>
        <w:pStyle w:val="3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proofErr w:type="gramStart"/>
      <w:r w:rsidRPr="009032DF">
        <w:rPr>
          <w:rFonts w:ascii="Arial" w:hAnsi="Arial" w:cs="Arial"/>
          <w:b/>
          <w:i w:val="0"/>
          <w:sz w:val="32"/>
          <w:szCs w:val="32"/>
          <w:lang w:val="ru-RU"/>
        </w:rPr>
        <w:t>КУРСКОГО  РАЙОНА</w:t>
      </w:r>
      <w:proofErr w:type="gramEnd"/>
      <w:r w:rsidRPr="009032DF">
        <w:rPr>
          <w:rFonts w:ascii="Arial" w:hAnsi="Arial" w:cs="Arial"/>
          <w:b/>
          <w:i w:val="0"/>
          <w:sz w:val="32"/>
          <w:szCs w:val="32"/>
          <w:lang w:val="ru-RU"/>
        </w:rPr>
        <w:t xml:space="preserve"> КУРСКОЙ ОБЛАСТИ</w:t>
      </w:r>
    </w:p>
    <w:p w:rsidR="003B016D" w:rsidRPr="009032DF" w:rsidRDefault="003B016D" w:rsidP="009032DF">
      <w:pPr>
        <w:pStyle w:val="3"/>
        <w:tabs>
          <w:tab w:val="num" w:pos="720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</w:p>
    <w:p w:rsidR="00F77010" w:rsidRPr="009032DF" w:rsidRDefault="00F77010" w:rsidP="009032DF">
      <w:pPr>
        <w:pStyle w:val="3"/>
        <w:tabs>
          <w:tab w:val="num" w:pos="720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9032DF">
        <w:rPr>
          <w:rFonts w:ascii="Arial" w:hAnsi="Arial" w:cs="Arial"/>
          <w:b/>
          <w:i w:val="0"/>
          <w:sz w:val="32"/>
          <w:szCs w:val="32"/>
          <w:lang w:val="ru-RU"/>
        </w:rPr>
        <w:t>ПОСТАНОВЛЕНИЕ</w:t>
      </w:r>
    </w:p>
    <w:p w:rsidR="003B016D" w:rsidRPr="009032DF" w:rsidRDefault="003B016D" w:rsidP="009032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7010" w:rsidRPr="009032DF" w:rsidRDefault="00F77010" w:rsidP="009032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2DF">
        <w:rPr>
          <w:rFonts w:ascii="Arial" w:hAnsi="Arial" w:cs="Arial"/>
          <w:b/>
          <w:sz w:val="32"/>
          <w:szCs w:val="32"/>
        </w:rPr>
        <w:t>от 09</w:t>
      </w:r>
      <w:r w:rsidR="003B016D" w:rsidRPr="009032DF">
        <w:rPr>
          <w:rFonts w:ascii="Arial" w:hAnsi="Arial" w:cs="Arial"/>
          <w:b/>
          <w:sz w:val="32"/>
          <w:szCs w:val="32"/>
        </w:rPr>
        <w:t xml:space="preserve"> февраля </w:t>
      </w:r>
      <w:r w:rsidRPr="009032DF">
        <w:rPr>
          <w:rFonts w:ascii="Arial" w:hAnsi="Arial" w:cs="Arial"/>
          <w:b/>
          <w:sz w:val="32"/>
          <w:szCs w:val="32"/>
        </w:rPr>
        <w:t>2018 г. № 342</w:t>
      </w:r>
    </w:p>
    <w:p w:rsidR="00EC21B9" w:rsidRPr="009032DF" w:rsidRDefault="00EC21B9" w:rsidP="00903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2652" w:rsidRPr="009032DF" w:rsidRDefault="007469A9" w:rsidP="00903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2DF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3B016D" w:rsidRPr="009032DF">
        <w:rPr>
          <w:rFonts w:ascii="Arial" w:hAnsi="Arial" w:cs="Arial"/>
          <w:b/>
          <w:sz w:val="32"/>
          <w:szCs w:val="32"/>
        </w:rPr>
        <w:t xml:space="preserve"> </w:t>
      </w:r>
      <w:r w:rsidRPr="009032DF">
        <w:rPr>
          <w:rFonts w:ascii="Arial" w:hAnsi="Arial" w:cs="Arial"/>
          <w:b/>
          <w:sz w:val="32"/>
          <w:szCs w:val="32"/>
        </w:rPr>
        <w:t xml:space="preserve">Администрации Курского района Курской области от </w:t>
      </w:r>
      <w:r w:rsidR="00575CE0" w:rsidRPr="009032DF">
        <w:rPr>
          <w:rFonts w:ascii="Arial" w:hAnsi="Arial" w:cs="Arial"/>
          <w:b/>
          <w:sz w:val="32"/>
          <w:szCs w:val="32"/>
        </w:rPr>
        <w:t>24</w:t>
      </w:r>
      <w:r w:rsidRPr="009032DF">
        <w:rPr>
          <w:rFonts w:ascii="Arial" w:hAnsi="Arial" w:cs="Arial"/>
          <w:b/>
          <w:sz w:val="32"/>
          <w:szCs w:val="32"/>
        </w:rPr>
        <w:t>.0</w:t>
      </w:r>
      <w:r w:rsidR="00575CE0" w:rsidRPr="009032DF">
        <w:rPr>
          <w:rFonts w:ascii="Arial" w:hAnsi="Arial" w:cs="Arial"/>
          <w:b/>
          <w:sz w:val="32"/>
          <w:szCs w:val="32"/>
        </w:rPr>
        <w:t>1</w:t>
      </w:r>
      <w:r w:rsidRPr="009032DF">
        <w:rPr>
          <w:rFonts w:ascii="Arial" w:hAnsi="Arial" w:cs="Arial"/>
          <w:b/>
          <w:sz w:val="32"/>
          <w:szCs w:val="32"/>
        </w:rPr>
        <w:t>.201</w:t>
      </w:r>
      <w:r w:rsidR="00575CE0" w:rsidRPr="009032DF">
        <w:rPr>
          <w:rFonts w:ascii="Arial" w:hAnsi="Arial" w:cs="Arial"/>
          <w:b/>
          <w:sz w:val="32"/>
          <w:szCs w:val="32"/>
        </w:rPr>
        <w:t>8</w:t>
      </w:r>
      <w:r w:rsidRPr="009032DF">
        <w:rPr>
          <w:rFonts w:ascii="Arial" w:hAnsi="Arial" w:cs="Arial"/>
          <w:b/>
          <w:sz w:val="32"/>
          <w:szCs w:val="32"/>
        </w:rPr>
        <w:t>г. №</w:t>
      </w:r>
      <w:r w:rsidR="00575CE0" w:rsidRPr="009032DF">
        <w:rPr>
          <w:rFonts w:ascii="Arial" w:hAnsi="Arial" w:cs="Arial"/>
          <w:b/>
          <w:sz w:val="32"/>
          <w:szCs w:val="32"/>
        </w:rPr>
        <w:t>136</w:t>
      </w:r>
      <w:r w:rsidRPr="009032DF">
        <w:rPr>
          <w:rFonts w:ascii="Arial" w:hAnsi="Arial" w:cs="Arial"/>
          <w:b/>
          <w:sz w:val="32"/>
          <w:szCs w:val="32"/>
        </w:rPr>
        <w:t xml:space="preserve"> </w:t>
      </w:r>
      <w:r w:rsidR="00C82652" w:rsidRPr="009032DF">
        <w:rPr>
          <w:rFonts w:ascii="Arial" w:hAnsi="Arial" w:cs="Arial"/>
          <w:b/>
          <w:sz w:val="32"/>
          <w:szCs w:val="32"/>
        </w:rPr>
        <w:t>«Об утверждении плана реализации</w:t>
      </w:r>
    </w:p>
    <w:p w:rsidR="00C82652" w:rsidRPr="009032DF" w:rsidRDefault="00C82652" w:rsidP="00903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2DF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3B016D" w:rsidRPr="009032DF">
        <w:rPr>
          <w:rFonts w:ascii="Arial" w:hAnsi="Arial" w:cs="Arial"/>
          <w:b/>
          <w:sz w:val="32"/>
          <w:szCs w:val="32"/>
        </w:rPr>
        <w:t xml:space="preserve"> </w:t>
      </w:r>
      <w:r w:rsidRPr="009032DF">
        <w:rPr>
          <w:rFonts w:ascii="Arial" w:hAnsi="Arial" w:cs="Arial"/>
          <w:b/>
          <w:sz w:val="32"/>
          <w:szCs w:val="32"/>
        </w:rPr>
        <w:t>«Развитие культуры в Курском районе</w:t>
      </w:r>
      <w:r w:rsidR="009032DF">
        <w:rPr>
          <w:rFonts w:ascii="Arial" w:hAnsi="Arial" w:cs="Arial"/>
          <w:b/>
          <w:sz w:val="32"/>
          <w:szCs w:val="32"/>
        </w:rPr>
        <w:t xml:space="preserve"> </w:t>
      </w:r>
      <w:r w:rsidRPr="009032DF">
        <w:rPr>
          <w:rFonts w:ascii="Arial" w:hAnsi="Arial" w:cs="Arial"/>
          <w:b/>
          <w:sz w:val="32"/>
          <w:szCs w:val="32"/>
        </w:rPr>
        <w:t>Курской области на 2015-2019 годы»</w:t>
      </w:r>
      <w:r w:rsidR="003B016D" w:rsidRPr="009032D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032DF">
        <w:rPr>
          <w:rFonts w:ascii="Arial" w:hAnsi="Arial" w:cs="Arial"/>
          <w:b/>
          <w:sz w:val="32"/>
          <w:szCs w:val="32"/>
        </w:rPr>
        <w:t xml:space="preserve">на </w:t>
      </w:r>
      <w:r w:rsidRPr="009032D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</w:t>
      </w:r>
      <w:r w:rsidR="00575CE0" w:rsidRPr="009032DF">
        <w:rPr>
          <w:rFonts w:ascii="Arial" w:hAnsi="Arial" w:cs="Arial"/>
          <w:b/>
          <w:color w:val="000000"/>
          <w:spacing w:val="1"/>
          <w:sz w:val="32"/>
          <w:szCs w:val="32"/>
        </w:rPr>
        <w:t>8</w:t>
      </w:r>
      <w:proofErr w:type="gramEnd"/>
      <w:r w:rsidRPr="009032D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год и плановый период 201</w:t>
      </w:r>
      <w:r w:rsidR="00575CE0" w:rsidRPr="009032DF">
        <w:rPr>
          <w:rFonts w:ascii="Arial" w:hAnsi="Arial" w:cs="Arial"/>
          <w:b/>
          <w:color w:val="000000"/>
          <w:spacing w:val="1"/>
          <w:sz w:val="32"/>
          <w:szCs w:val="32"/>
        </w:rPr>
        <w:t>9г.</w:t>
      </w:r>
    </w:p>
    <w:p w:rsidR="007469A9" w:rsidRPr="009032DF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9A9" w:rsidRPr="009032DF" w:rsidRDefault="007469A9" w:rsidP="005B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В соответствии с </w:t>
      </w:r>
      <w:r w:rsidR="00032EAF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>26.01.2018г</w:t>
      </w:r>
      <w:r w:rsidR="00032EAF" w:rsidRPr="009032DF">
        <w:rPr>
          <w:rFonts w:ascii="Arial" w:hAnsi="Arial" w:cs="Arial"/>
          <w:color w:val="000000"/>
          <w:spacing w:val="1"/>
          <w:sz w:val="24"/>
          <w:szCs w:val="24"/>
        </w:rPr>
        <w:t>. №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>31-3-235</w:t>
      </w:r>
      <w:r w:rsidR="00032EAF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>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 годов»</w:t>
      </w:r>
      <w:r w:rsidR="00032EAF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9032DF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</w:t>
      </w:r>
      <w:r w:rsidR="009B0797" w:rsidRPr="009032DF">
        <w:rPr>
          <w:rFonts w:ascii="Arial" w:hAnsi="Arial" w:cs="Arial"/>
          <w:sz w:val="24"/>
          <w:szCs w:val="24"/>
        </w:rPr>
        <w:t>3</w:t>
      </w:r>
      <w:r w:rsidRPr="009032DF">
        <w:rPr>
          <w:rFonts w:ascii="Arial" w:hAnsi="Arial" w:cs="Arial"/>
          <w:sz w:val="24"/>
          <w:szCs w:val="24"/>
        </w:rPr>
        <w:t xml:space="preserve">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в целях реализации  муниципальной программы «Развитие культуры в Курском районе Курской области на 2015-2019 годы», утвержденной постановлением Администрации Курского района Курской области от 07.11.2014 года №2980</w:t>
      </w:r>
      <w:r w:rsidR="00875582" w:rsidRPr="009032DF">
        <w:rPr>
          <w:rFonts w:ascii="Arial" w:hAnsi="Arial" w:cs="Arial"/>
          <w:sz w:val="24"/>
          <w:szCs w:val="24"/>
        </w:rPr>
        <w:t>,</w:t>
      </w:r>
      <w:r w:rsidRPr="009032DF">
        <w:rPr>
          <w:rFonts w:ascii="Arial" w:hAnsi="Arial" w:cs="Arial"/>
          <w:sz w:val="24"/>
          <w:szCs w:val="24"/>
        </w:rPr>
        <w:t xml:space="preserve"> Администрация Курского района Курской области ПОСТАНОВЛЯЕТ:</w:t>
      </w:r>
    </w:p>
    <w:p w:rsidR="00875582" w:rsidRPr="009032DF" w:rsidRDefault="007469A9" w:rsidP="0004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          1. </w:t>
      </w:r>
      <w:r w:rsidR="00875582" w:rsidRPr="009032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5582" w:rsidRPr="009032DF">
        <w:rPr>
          <w:rFonts w:ascii="Arial" w:hAnsi="Arial" w:cs="Arial"/>
          <w:sz w:val="24"/>
          <w:szCs w:val="24"/>
        </w:rPr>
        <w:t>Внести  в</w:t>
      </w:r>
      <w:proofErr w:type="gramEnd"/>
      <w:r w:rsidR="00875582" w:rsidRPr="009032DF">
        <w:rPr>
          <w:rFonts w:ascii="Arial" w:hAnsi="Arial" w:cs="Arial"/>
          <w:sz w:val="24"/>
          <w:szCs w:val="24"/>
        </w:rPr>
        <w:t xml:space="preserve"> постановление Администрации Курского района Курской области от </w:t>
      </w:r>
      <w:r w:rsidR="00575CE0" w:rsidRPr="009032DF">
        <w:rPr>
          <w:rFonts w:ascii="Arial" w:hAnsi="Arial" w:cs="Arial"/>
          <w:sz w:val="24"/>
          <w:szCs w:val="24"/>
        </w:rPr>
        <w:t>24.01.2018г</w:t>
      </w:r>
      <w:r w:rsidR="00875582" w:rsidRPr="009032DF">
        <w:rPr>
          <w:rFonts w:ascii="Arial" w:hAnsi="Arial" w:cs="Arial"/>
          <w:sz w:val="24"/>
          <w:szCs w:val="24"/>
        </w:rPr>
        <w:t>. №</w:t>
      </w:r>
      <w:r w:rsidR="00575CE0" w:rsidRPr="009032DF">
        <w:rPr>
          <w:rFonts w:ascii="Arial" w:hAnsi="Arial" w:cs="Arial"/>
          <w:sz w:val="24"/>
          <w:szCs w:val="24"/>
        </w:rPr>
        <w:t>136</w:t>
      </w:r>
      <w:r w:rsidR="00875582" w:rsidRPr="009032DF">
        <w:rPr>
          <w:rFonts w:ascii="Arial" w:hAnsi="Arial" w:cs="Arial"/>
          <w:sz w:val="24"/>
          <w:szCs w:val="24"/>
        </w:rPr>
        <w:t xml:space="preserve"> </w:t>
      </w:r>
      <w:r w:rsidR="00EC3AB1" w:rsidRPr="009032DF">
        <w:rPr>
          <w:rFonts w:ascii="Arial" w:hAnsi="Arial" w:cs="Arial"/>
          <w:sz w:val="24"/>
          <w:szCs w:val="24"/>
        </w:rPr>
        <w:t xml:space="preserve">«Об утверждении плана реализации муниципальной программы «Развитие культуры в Курском районе Курской области на 2015-2019 годы»  на </w:t>
      </w:r>
      <w:r w:rsidR="00EC3AB1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 201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8 год и плановый период 2019г. </w:t>
      </w:r>
      <w:r w:rsidR="00EC3AB1" w:rsidRPr="009032DF">
        <w:rPr>
          <w:rFonts w:ascii="Arial" w:hAnsi="Arial" w:cs="Arial"/>
          <w:sz w:val="24"/>
          <w:szCs w:val="24"/>
        </w:rPr>
        <w:t>с</w:t>
      </w:r>
      <w:r w:rsidR="00A65063" w:rsidRPr="009032DF">
        <w:rPr>
          <w:rFonts w:ascii="Arial" w:hAnsi="Arial" w:cs="Arial"/>
          <w:sz w:val="24"/>
          <w:szCs w:val="24"/>
        </w:rPr>
        <w:t xml:space="preserve">ледующие изменения: </w:t>
      </w:r>
    </w:p>
    <w:p w:rsidR="00A65063" w:rsidRPr="009032DF" w:rsidRDefault="00D75610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  </w:t>
      </w:r>
      <w:r w:rsidR="00A65063" w:rsidRPr="009032DF">
        <w:rPr>
          <w:rFonts w:ascii="Arial" w:hAnsi="Arial" w:cs="Arial"/>
          <w:sz w:val="24"/>
          <w:szCs w:val="24"/>
        </w:rPr>
        <w:t xml:space="preserve">- </w:t>
      </w:r>
      <w:r w:rsidR="00EC3AB1" w:rsidRPr="009032DF">
        <w:rPr>
          <w:rFonts w:ascii="Arial" w:hAnsi="Arial" w:cs="Arial"/>
          <w:sz w:val="24"/>
          <w:szCs w:val="24"/>
        </w:rPr>
        <w:t xml:space="preserve">«План реализации муниципальной программы </w:t>
      </w:r>
      <w:r w:rsidR="00575CE0" w:rsidRPr="009032DF">
        <w:rPr>
          <w:rFonts w:ascii="Arial" w:hAnsi="Arial" w:cs="Arial"/>
          <w:sz w:val="24"/>
          <w:szCs w:val="24"/>
        </w:rPr>
        <w:t>«</w:t>
      </w:r>
      <w:r w:rsidR="00EC3AB1" w:rsidRPr="009032DF">
        <w:rPr>
          <w:rFonts w:ascii="Arial" w:hAnsi="Arial" w:cs="Arial"/>
          <w:sz w:val="24"/>
          <w:szCs w:val="24"/>
        </w:rPr>
        <w:t xml:space="preserve">Развитие культуры в Курском </w:t>
      </w:r>
      <w:proofErr w:type="gramStart"/>
      <w:r w:rsidR="00EC3AB1" w:rsidRPr="009032DF">
        <w:rPr>
          <w:rFonts w:ascii="Arial" w:hAnsi="Arial" w:cs="Arial"/>
          <w:sz w:val="24"/>
          <w:szCs w:val="24"/>
        </w:rPr>
        <w:t>районе  Курской</w:t>
      </w:r>
      <w:proofErr w:type="gramEnd"/>
      <w:r w:rsidR="00EC3AB1" w:rsidRPr="009032DF">
        <w:rPr>
          <w:rFonts w:ascii="Arial" w:hAnsi="Arial" w:cs="Arial"/>
          <w:sz w:val="24"/>
          <w:szCs w:val="24"/>
        </w:rPr>
        <w:t xml:space="preserve"> области на 2015-2019 годы» на </w:t>
      </w:r>
      <w:r w:rsidR="00EC3AB1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 201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EC3AB1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 год и плановый период </w:t>
      </w:r>
      <w:r w:rsidR="00575CE0" w:rsidRPr="009032DF">
        <w:rPr>
          <w:rFonts w:ascii="Arial" w:hAnsi="Arial" w:cs="Arial"/>
          <w:color w:val="000000"/>
          <w:spacing w:val="1"/>
          <w:sz w:val="24"/>
          <w:szCs w:val="24"/>
        </w:rPr>
        <w:t>2019 г.</w:t>
      </w:r>
      <w:r w:rsidR="00EC3AB1" w:rsidRPr="009032DF">
        <w:rPr>
          <w:rFonts w:ascii="Arial" w:hAnsi="Arial" w:cs="Arial"/>
          <w:color w:val="000000"/>
          <w:spacing w:val="1"/>
          <w:sz w:val="24"/>
          <w:szCs w:val="24"/>
        </w:rPr>
        <w:t xml:space="preserve">» </w:t>
      </w:r>
      <w:r w:rsidR="00A65063" w:rsidRPr="009032DF">
        <w:rPr>
          <w:rFonts w:ascii="Arial" w:hAnsi="Arial" w:cs="Arial"/>
          <w:sz w:val="24"/>
          <w:szCs w:val="24"/>
        </w:rPr>
        <w:t>изложить в новой редакции (при</w:t>
      </w:r>
      <w:r w:rsidR="00C139DA" w:rsidRPr="009032DF">
        <w:rPr>
          <w:rFonts w:ascii="Arial" w:hAnsi="Arial" w:cs="Arial"/>
          <w:sz w:val="24"/>
          <w:szCs w:val="24"/>
        </w:rPr>
        <w:t>ла</w:t>
      </w:r>
      <w:r w:rsidR="00A65063" w:rsidRPr="009032DF">
        <w:rPr>
          <w:rFonts w:ascii="Arial" w:hAnsi="Arial" w:cs="Arial"/>
          <w:sz w:val="24"/>
          <w:szCs w:val="24"/>
        </w:rPr>
        <w:t xml:space="preserve">гается).   </w:t>
      </w:r>
    </w:p>
    <w:p w:rsidR="00E61D24" w:rsidRPr="009032DF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 </w:t>
      </w:r>
      <w:r w:rsidR="00B24202" w:rsidRPr="009032DF">
        <w:rPr>
          <w:rFonts w:ascii="Arial" w:hAnsi="Arial" w:cs="Arial"/>
          <w:sz w:val="24"/>
          <w:szCs w:val="24"/>
        </w:rPr>
        <w:t xml:space="preserve">     </w:t>
      </w:r>
    </w:p>
    <w:p w:rsidR="007469A9" w:rsidRPr="009032DF" w:rsidRDefault="00E61D24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      </w:t>
      </w:r>
      <w:r w:rsidR="00B24202" w:rsidRPr="009032DF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D842EB" w:rsidRPr="009032DF" w:rsidRDefault="00D842EB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 </w:t>
      </w:r>
    </w:p>
    <w:p w:rsidR="00F77010" w:rsidRPr="009032DF" w:rsidRDefault="00F77010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CA" w:rsidRPr="009032DF" w:rsidRDefault="005B5309" w:rsidP="00F77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        </w:t>
      </w:r>
      <w:r w:rsidR="00F77010" w:rsidRPr="009032DF">
        <w:rPr>
          <w:rFonts w:ascii="Arial" w:hAnsi="Arial" w:cs="Arial"/>
          <w:sz w:val="24"/>
          <w:szCs w:val="24"/>
        </w:rPr>
        <w:t xml:space="preserve">       В.М. Рыжиков</w:t>
      </w:r>
    </w:p>
    <w:p w:rsidR="0035142B" w:rsidRPr="009032DF" w:rsidRDefault="0035142B" w:rsidP="00F77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142B" w:rsidRPr="009032DF" w:rsidRDefault="0035142B" w:rsidP="00F77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142B" w:rsidRPr="009032DF" w:rsidRDefault="0035142B" w:rsidP="00F77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4C2" w:rsidRDefault="003B44C2" w:rsidP="0035142B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</w:p>
    <w:p w:rsidR="003B44C2" w:rsidRDefault="003B44C2" w:rsidP="0035142B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</w:p>
    <w:p w:rsidR="003B44C2" w:rsidRDefault="003B44C2" w:rsidP="0035142B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</w:p>
    <w:p w:rsidR="0035142B" w:rsidRPr="009032DF" w:rsidRDefault="0035142B" w:rsidP="0035142B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5142B" w:rsidRPr="009032DF" w:rsidRDefault="0035142B" w:rsidP="0035142B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b/>
          <w:sz w:val="24"/>
          <w:szCs w:val="24"/>
        </w:rPr>
      </w:pPr>
      <w:r w:rsidRPr="009032DF">
        <w:rPr>
          <w:rFonts w:ascii="Arial" w:hAnsi="Arial" w:cs="Arial"/>
          <w:sz w:val="24"/>
          <w:szCs w:val="24"/>
        </w:rPr>
        <w:tab/>
        <w:t xml:space="preserve">                             Постановлением Администрации Курского района Курск</w:t>
      </w:r>
      <w:r w:rsidRPr="009032DF">
        <w:rPr>
          <w:rFonts w:ascii="Arial" w:hAnsi="Arial" w:cs="Arial"/>
          <w:sz w:val="24"/>
          <w:szCs w:val="24"/>
        </w:rPr>
        <w:t>ой области от 09.02.2018 г. №342</w:t>
      </w:r>
    </w:p>
    <w:p w:rsidR="0035142B" w:rsidRPr="009032DF" w:rsidRDefault="0035142B" w:rsidP="0035142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35142B" w:rsidRPr="003B44C2" w:rsidRDefault="0035142B" w:rsidP="00351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4C2">
        <w:rPr>
          <w:rFonts w:ascii="Arial" w:hAnsi="Arial" w:cs="Arial"/>
          <w:b/>
          <w:sz w:val="32"/>
          <w:szCs w:val="32"/>
        </w:rPr>
        <w:t xml:space="preserve">План </w:t>
      </w:r>
    </w:p>
    <w:p w:rsidR="0035142B" w:rsidRPr="003B44C2" w:rsidRDefault="0035142B" w:rsidP="00351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3B44C2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«Развитие культуры в Курском </w:t>
      </w:r>
      <w:proofErr w:type="gramStart"/>
      <w:r w:rsidRPr="003B44C2">
        <w:rPr>
          <w:rFonts w:ascii="Arial" w:hAnsi="Arial" w:cs="Arial"/>
          <w:b/>
          <w:sz w:val="32"/>
          <w:szCs w:val="32"/>
        </w:rPr>
        <w:t>районе  Курской</w:t>
      </w:r>
      <w:proofErr w:type="gramEnd"/>
      <w:r w:rsidRPr="003B44C2">
        <w:rPr>
          <w:rFonts w:ascii="Arial" w:hAnsi="Arial" w:cs="Arial"/>
          <w:b/>
          <w:sz w:val="32"/>
          <w:szCs w:val="32"/>
        </w:rPr>
        <w:t xml:space="preserve"> области на 2015-2019 годы» на </w:t>
      </w:r>
      <w:r w:rsidRPr="003B44C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2018 год и плановый период 2019 г.</w:t>
      </w:r>
    </w:p>
    <w:p w:rsidR="0035142B" w:rsidRPr="009032DF" w:rsidRDefault="0035142B" w:rsidP="00351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W w:w="1073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7"/>
        <w:gridCol w:w="1481"/>
        <w:gridCol w:w="1046"/>
        <w:gridCol w:w="832"/>
        <w:gridCol w:w="842"/>
        <w:gridCol w:w="1001"/>
        <w:gridCol w:w="1084"/>
        <w:gridCol w:w="993"/>
        <w:gridCol w:w="1183"/>
      </w:tblGrid>
      <w:tr w:rsidR="0035142B" w:rsidRPr="003B44C2" w:rsidTr="003B44C2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N  п\п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93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35142B" w:rsidRPr="003B44C2" w:rsidTr="003B44C2">
        <w:trPr>
          <w:trHeight w:val="51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35142B" w:rsidRPr="003B44C2" w:rsidTr="003B44C2">
        <w:trPr>
          <w:trHeight w:val="7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2018-2019гг. 2017г        2018г.         2019г.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18 141 811,86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18 141 811,86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 Искусство муниципальной программы Развитие культуры в Курском районе Курской области на 2015-2019 годы"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8 968 865,45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8 968 865,45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9 172 946,41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9 172 946,41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событие  1.1. Улучшение материально-технического обеспечения культурно-досугового дела: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культуры, по делам молодежи, физкультуры и спорта Администрации Курского  района Курской области (МБУК </w:t>
            </w:r>
            <w:proofErr w:type="spellStart"/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Камышинский</w:t>
            </w:r>
            <w:proofErr w:type="spellEnd"/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РДК ) 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2018-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2019гг. 2017г        2018г.         2019г.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1 629 </w:t>
            </w: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1 629 </w:t>
            </w: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1 099 000,00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1 099 000,00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1.2. Проведение ремонтов клубного учреждения            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Контрольное    событие   1.3. Сохранение и развитие творческого  потенциала  Курского района.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597 000,00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546 500,00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546 500,00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1.4. Предоставление финансовых средств, для возмещения нормативных затрат, связанных с оказанием услуг  в соответствии с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муниципальными заданиями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15 365 811,86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15 365 811,86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7 569 365,45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7 569 365,45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7 796 446,41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7 796 446,41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2. 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(МБУК </w:t>
            </w:r>
            <w:proofErr w:type="spellStart"/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Бесединская</w:t>
            </w:r>
            <w:proofErr w:type="spellEnd"/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ЦРБ Курского района Курской области)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31 396 924,88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31 396 924,88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"Наследие" муниципальной программы  "Развитие культуры в Курском районе Курской области на 2015-2019 годы"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15 657 475,31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15 657 475,31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15 739 449,57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15 739 449,57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2.1. Улучшение материально-технического обеспечения библиотек Курского района: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1 084 000,00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1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2.2. Проведение ремонтов библиотек Курского района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2.3. Предоставление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30 312 924,88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30 312 924,88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14 932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475,31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14 932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475,31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15 380 449,57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5 380 449,57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 "Управление муниципальной программой и обеспечение   условий реализации" программы "Развитие культуры в Курском районе Курской области на 2015-2019 годы"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6 056 050,12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2 894 690,12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3 161 360,00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51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3 028 025,06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3 028 025,06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   событие    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3.1. Обеспечение деятельности и выполнение функций органов местного самоуправления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2 894 690,12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2 894 690,12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1 447 345,06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3.2.Расходы  на содержание работников, осуществляющих отдельные государственные полномочия по предоставлению работникам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74 376,00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74 376,00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142B" w:rsidRPr="003B44C2" w:rsidTr="003B44C2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37 188,00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142B" w:rsidRPr="003B44C2" w:rsidTr="003B44C2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3.3. Расходы на осуществление отдельных государственных полномочий по предоставлению работникам муниципальных </w:t>
            </w: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культуры мер социальной поддержки.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3 086 984,00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3 086 984,00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1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1 543 492,00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42B" w:rsidRPr="003B44C2" w:rsidTr="003B44C2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Итого по       муниципальной программе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2018-2019гг.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55 594 786,86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52 433 426,86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3 161 360,00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27 654 365,82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26 073 685,82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5142B" w:rsidRPr="003B44C2" w:rsidTr="003B44C2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27 940 421,04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26 359 741,04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2B" w:rsidRPr="003B44C2" w:rsidRDefault="0035142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1 580 680,00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142B" w:rsidRPr="003B44C2" w:rsidRDefault="003514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4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5142B" w:rsidRPr="009032DF" w:rsidRDefault="0035142B" w:rsidP="00351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5142B" w:rsidRPr="009032DF" w:rsidSect="009032DF">
      <w:pgSz w:w="12240" w:h="15840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9BE"/>
    <w:rsid w:val="00032EAF"/>
    <w:rsid w:val="00043C6F"/>
    <w:rsid w:val="000E4F6D"/>
    <w:rsid w:val="00105CCB"/>
    <w:rsid w:val="0011437E"/>
    <w:rsid w:val="001938C7"/>
    <w:rsid w:val="001A383A"/>
    <w:rsid w:val="001C7CD3"/>
    <w:rsid w:val="00233653"/>
    <w:rsid w:val="00235227"/>
    <w:rsid w:val="00247C37"/>
    <w:rsid w:val="002521FE"/>
    <w:rsid w:val="002F637B"/>
    <w:rsid w:val="0035142B"/>
    <w:rsid w:val="003B016D"/>
    <w:rsid w:val="003B44C2"/>
    <w:rsid w:val="003B6CE6"/>
    <w:rsid w:val="003E3EFB"/>
    <w:rsid w:val="00412639"/>
    <w:rsid w:val="00494ACA"/>
    <w:rsid w:val="004A6753"/>
    <w:rsid w:val="004B61C6"/>
    <w:rsid w:val="00532695"/>
    <w:rsid w:val="00575CE0"/>
    <w:rsid w:val="005A2E19"/>
    <w:rsid w:val="005B1A2E"/>
    <w:rsid w:val="005B5309"/>
    <w:rsid w:val="005C3A38"/>
    <w:rsid w:val="006B794A"/>
    <w:rsid w:val="006E46F3"/>
    <w:rsid w:val="0070426D"/>
    <w:rsid w:val="00707750"/>
    <w:rsid w:val="00733688"/>
    <w:rsid w:val="0074608E"/>
    <w:rsid w:val="007469A9"/>
    <w:rsid w:val="007D33DB"/>
    <w:rsid w:val="007E6E44"/>
    <w:rsid w:val="0080167F"/>
    <w:rsid w:val="00875582"/>
    <w:rsid w:val="008D18A9"/>
    <w:rsid w:val="008F2B8C"/>
    <w:rsid w:val="009032DF"/>
    <w:rsid w:val="0093243B"/>
    <w:rsid w:val="009702DC"/>
    <w:rsid w:val="00992251"/>
    <w:rsid w:val="009B0797"/>
    <w:rsid w:val="009E33CC"/>
    <w:rsid w:val="00A27CE0"/>
    <w:rsid w:val="00A44C39"/>
    <w:rsid w:val="00A65063"/>
    <w:rsid w:val="00A7389C"/>
    <w:rsid w:val="00A95D63"/>
    <w:rsid w:val="00B24202"/>
    <w:rsid w:val="00B95A3C"/>
    <w:rsid w:val="00BA004C"/>
    <w:rsid w:val="00BA79F2"/>
    <w:rsid w:val="00C139DA"/>
    <w:rsid w:val="00C82652"/>
    <w:rsid w:val="00D549EA"/>
    <w:rsid w:val="00D65B7E"/>
    <w:rsid w:val="00D75610"/>
    <w:rsid w:val="00D842EB"/>
    <w:rsid w:val="00D954E7"/>
    <w:rsid w:val="00E1686E"/>
    <w:rsid w:val="00E347DA"/>
    <w:rsid w:val="00E61D24"/>
    <w:rsid w:val="00EC21B9"/>
    <w:rsid w:val="00EC3AB1"/>
    <w:rsid w:val="00EE271E"/>
    <w:rsid w:val="00F450C5"/>
    <w:rsid w:val="00F57366"/>
    <w:rsid w:val="00F65DDB"/>
    <w:rsid w:val="00F77010"/>
    <w:rsid w:val="00F92954"/>
    <w:rsid w:val="00FA0270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0B61"/>
  <w15:docId w15:val="{D42344B1-FB93-4778-B2FE-B03E68B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2018-02-01T12:59:00Z</cp:lastPrinted>
  <dcterms:created xsi:type="dcterms:W3CDTF">2014-02-13T14:43:00Z</dcterms:created>
  <dcterms:modified xsi:type="dcterms:W3CDTF">2018-03-10T14:10:00Z</dcterms:modified>
</cp:coreProperties>
</file>