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10" w:rsidRPr="007275D3" w:rsidRDefault="00E57C10" w:rsidP="007275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75D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57C10" w:rsidRPr="007275D3" w:rsidRDefault="00E57C10" w:rsidP="007275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75D3">
        <w:rPr>
          <w:rFonts w:ascii="Arial" w:hAnsi="Arial" w:cs="Arial"/>
          <w:b/>
          <w:bCs/>
          <w:sz w:val="32"/>
          <w:szCs w:val="32"/>
        </w:rPr>
        <w:t>КУРСКОГО  РАЙОНА КУРСКОЙ ОБЛАСТИ</w:t>
      </w:r>
    </w:p>
    <w:p w:rsidR="00861B52" w:rsidRPr="007275D3" w:rsidRDefault="00861B52" w:rsidP="007275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7C10" w:rsidRPr="007275D3" w:rsidRDefault="00E57C10" w:rsidP="007275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75D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61B52" w:rsidRPr="007275D3" w:rsidRDefault="00861B52" w:rsidP="00727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7C10" w:rsidRPr="007275D3" w:rsidRDefault="00E57C10" w:rsidP="00727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5D3">
        <w:rPr>
          <w:rFonts w:ascii="Arial" w:hAnsi="Arial" w:cs="Arial"/>
          <w:b/>
          <w:sz w:val="32"/>
          <w:szCs w:val="32"/>
        </w:rPr>
        <w:t>от 24</w:t>
      </w:r>
      <w:r w:rsidR="00861B52" w:rsidRPr="007275D3">
        <w:rPr>
          <w:rFonts w:ascii="Arial" w:hAnsi="Arial" w:cs="Arial"/>
          <w:b/>
          <w:sz w:val="32"/>
          <w:szCs w:val="32"/>
        </w:rPr>
        <w:t xml:space="preserve"> января </w:t>
      </w:r>
      <w:r w:rsidRPr="007275D3">
        <w:rPr>
          <w:rFonts w:ascii="Arial" w:hAnsi="Arial" w:cs="Arial"/>
          <w:b/>
          <w:sz w:val="32"/>
          <w:szCs w:val="32"/>
        </w:rPr>
        <w:t>2018 г. № 145</w:t>
      </w:r>
    </w:p>
    <w:p w:rsidR="00C40C89" w:rsidRPr="007275D3" w:rsidRDefault="00C40C89" w:rsidP="00727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0C89" w:rsidRPr="007275D3" w:rsidRDefault="00C40C89" w:rsidP="00727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5D3">
        <w:rPr>
          <w:rFonts w:ascii="Arial" w:hAnsi="Arial" w:cs="Arial"/>
          <w:b/>
          <w:sz w:val="32"/>
          <w:szCs w:val="32"/>
        </w:rPr>
        <w:t>«Об утверждении Плана реализации</w:t>
      </w:r>
      <w:r w:rsidR="00861B52" w:rsidRPr="007275D3">
        <w:rPr>
          <w:rFonts w:ascii="Arial" w:hAnsi="Arial" w:cs="Arial"/>
          <w:b/>
          <w:sz w:val="32"/>
          <w:szCs w:val="32"/>
        </w:rPr>
        <w:t xml:space="preserve"> </w:t>
      </w:r>
      <w:r w:rsidRPr="007275D3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7275D3">
        <w:rPr>
          <w:rFonts w:ascii="Arial" w:hAnsi="Arial" w:cs="Arial"/>
          <w:b/>
          <w:sz w:val="32"/>
          <w:szCs w:val="32"/>
        </w:rPr>
        <w:t xml:space="preserve"> </w:t>
      </w:r>
      <w:r w:rsidRPr="007275D3">
        <w:rPr>
          <w:rFonts w:ascii="Arial" w:hAnsi="Arial" w:cs="Arial"/>
          <w:b/>
          <w:sz w:val="32"/>
          <w:szCs w:val="32"/>
        </w:rPr>
        <w:t>«Защита населения  и территории от чрезвычайных  ситуаций,</w:t>
      </w:r>
      <w:r w:rsidR="007275D3">
        <w:rPr>
          <w:rFonts w:ascii="Arial" w:hAnsi="Arial" w:cs="Arial"/>
          <w:b/>
          <w:sz w:val="32"/>
          <w:szCs w:val="32"/>
        </w:rPr>
        <w:t xml:space="preserve"> </w:t>
      </w:r>
      <w:r w:rsidRPr="007275D3">
        <w:rPr>
          <w:rFonts w:ascii="Arial" w:hAnsi="Arial" w:cs="Arial"/>
          <w:b/>
          <w:sz w:val="32"/>
          <w:szCs w:val="32"/>
        </w:rPr>
        <w:t>обеспечение пожарной безопасности</w:t>
      </w:r>
      <w:r w:rsidR="00861B52" w:rsidRPr="007275D3">
        <w:rPr>
          <w:rFonts w:ascii="Arial" w:hAnsi="Arial" w:cs="Arial"/>
          <w:b/>
          <w:sz w:val="32"/>
          <w:szCs w:val="32"/>
        </w:rPr>
        <w:t xml:space="preserve"> </w:t>
      </w:r>
      <w:r w:rsidRPr="007275D3">
        <w:rPr>
          <w:rFonts w:ascii="Arial" w:hAnsi="Arial" w:cs="Arial"/>
          <w:b/>
          <w:sz w:val="32"/>
          <w:szCs w:val="32"/>
        </w:rPr>
        <w:t xml:space="preserve">и безопасности людей </w:t>
      </w:r>
      <w:proofErr w:type="gramStart"/>
      <w:r w:rsidRPr="007275D3">
        <w:rPr>
          <w:rFonts w:ascii="Arial" w:hAnsi="Arial" w:cs="Arial"/>
          <w:b/>
          <w:sz w:val="32"/>
          <w:szCs w:val="32"/>
        </w:rPr>
        <w:t>на</w:t>
      </w:r>
      <w:proofErr w:type="gramEnd"/>
      <w:r w:rsidRPr="007275D3">
        <w:rPr>
          <w:rFonts w:ascii="Arial" w:hAnsi="Arial" w:cs="Arial"/>
          <w:b/>
          <w:sz w:val="32"/>
          <w:szCs w:val="32"/>
        </w:rPr>
        <w:t xml:space="preserve"> водных</w:t>
      </w:r>
    </w:p>
    <w:p w:rsidR="00C40C89" w:rsidRPr="007275D3" w:rsidRDefault="00C40C89" w:rsidP="00727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275D3">
        <w:rPr>
          <w:rFonts w:ascii="Arial" w:hAnsi="Arial" w:cs="Arial"/>
          <w:b/>
          <w:sz w:val="32"/>
          <w:szCs w:val="32"/>
        </w:rPr>
        <w:t>объектах</w:t>
      </w:r>
      <w:proofErr w:type="gramEnd"/>
      <w:r w:rsidRPr="007275D3">
        <w:rPr>
          <w:rFonts w:ascii="Arial" w:hAnsi="Arial" w:cs="Arial"/>
          <w:b/>
          <w:sz w:val="32"/>
          <w:szCs w:val="32"/>
        </w:rPr>
        <w:t xml:space="preserve"> в Курском районе Курской области на 2015-2019 годы»</w:t>
      </w:r>
      <w:r w:rsidR="007275D3">
        <w:rPr>
          <w:rFonts w:ascii="Arial" w:hAnsi="Arial" w:cs="Arial"/>
          <w:b/>
          <w:sz w:val="32"/>
          <w:szCs w:val="32"/>
        </w:rPr>
        <w:t xml:space="preserve"> </w:t>
      </w:r>
      <w:r w:rsidRPr="007275D3">
        <w:rPr>
          <w:rFonts w:ascii="Arial" w:hAnsi="Arial" w:cs="Arial"/>
          <w:b/>
          <w:sz w:val="32"/>
          <w:szCs w:val="32"/>
        </w:rPr>
        <w:t>на 201</w:t>
      </w:r>
      <w:r w:rsidR="00E57C10" w:rsidRPr="007275D3">
        <w:rPr>
          <w:rFonts w:ascii="Arial" w:hAnsi="Arial" w:cs="Arial"/>
          <w:b/>
          <w:sz w:val="32"/>
          <w:szCs w:val="32"/>
        </w:rPr>
        <w:t>8</w:t>
      </w:r>
      <w:r w:rsidRPr="007275D3">
        <w:rPr>
          <w:rFonts w:ascii="Arial" w:hAnsi="Arial" w:cs="Arial"/>
          <w:b/>
          <w:sz w:val="32"/>
          <w:szCs w:val="32"/>
        </w:rPr>
        <w:t xml:space="preserve"> год и плановый период 201</w:t>
      </w:r>
      <w:r w:rsidR="00282E5F" w:rsidRPr="007275D3">
        <w:rPr>
          <w:rFonts w:ascii="Arial" w:hAnsi="Arial" w:cs="Arial"/>
          <w:b/>
          <w:sz w:val="32"/>
          <w:szCs w:val="32"/>
        </w:rPr>
        <w:t xml:space="preserve">9 </w:t>
      </w:r>
      <w:r w:rsidRPr="007275D3">
        <w:rPr>
          <w:rFonts w:ascii="Arial" w:hAnsi="Arial" w:cs="Arial"/>
          <w:b/>
          <w:sz w:val="32"/>
          <w:szCs w:val="32"/>
        </w:rPr>
        <w:t>г.</w:t>
      </w:r>
    </w:p>
    <w:p w:rsidR="00C40C89" w:rsidRPr="007275D3" w:rsidRDefault="00C40C89" w:rsidP="00C40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89" w:rsidRPr="007275D3" w:rsidRDefault="00C40C89" w:rsidP="00C4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75D3">
        <w:rPr>
          <w:rFonts w:ascii="Arial" w:hAnsi="Arial" w:cs="Arial"/>
          <w:sz w:val="24"/>
          <w:szCs w:val="24"/>
        </w:rPr>
        <w:t>В соответствии с распоряжением Администрации Курского района Курской области от 28.10.2013 года № 337 «Об утверждении методических указаний по разработке и реализации муниципальных программ  муниципального района «Курский район» Курской области», в целях реализации муниципальной программы «Защита населения  и территории от чрезвычайных  ситуаций, обеспечение пожарной безопасности и безопасности людей на водных объектах в Курском районе Курской области на 2015-2019 годы», утвержденной постановлением</w:t>
      </w:r>
      <w:proofErr w:type="gramEnd"/>
      <w:r w:rsidRPr="007275D3">
        <w:rPr>
          <w:rFonts w:ascii="Arial" w:hAnsi="Arial" w:cs="Arial"/>
          <w:sz w:val="24"/>
          <w:szCs w:val="24"/>
        </w:rPr>
        <w:t xml:space="preserve"> Администрации Курского района Курской области от 07.11.2014 г. № 2993 решением Представительного собрания Курского района Курской области от  22.12.2017 г. № 30-3-215 «О бюджете Курского района Курской области на 2018 год и плановый период 2019 и 2020 годов» Администрация Курского района Курской области ПОСТАНОВЛЯЕТ:</w:t>
      </w:r>
    </w:p>
    <w:p w:rsidR="00C40C89" w:rsidRPr="007275D3" w:rsidRDefault="00E93208" w:rsidP="00C40C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75D3">
        <w:rPr>
          <w:rFonts w:ascii="Arial" w:hAnsi="Arial" w:cs="Arial"/>
          <w:sz w:val="24"/>
          <w:szCs w:val="24"/>
        </w:rPr>
        <w:t>Утвердить</w:t>
      </w:r>
      <w:r w:rsidR="00C40C89" w:rsidRPr="007275D3">
        <w:rPr>
          <w:rFonts w:ascii="Arial" w:hAnsi="Arial" w:cs="Arial"/>
          <w:sz w:val="24"/>
          <w:szCs w:val="24"/>
        </w:rPr>
        <w:t xml:space="preserve"> План реализации муниципальной программы  «Защита населения  и территории от чрезвычайных  ситуаций, обеспечение пожарной безопасности и безопасности людей на водных объектах в Курском районе Курской области на 2015-2019 годы» на 201</w:t>
      </w:r>
      <w:r w:rsidRPr="007275D3">
        <w:rPr>
          <w:rFonts w:ascii="Arial" w:hAnsi="Arial" w:cs="Arial"/>
          <w:sz w:val="24"/>
          <w:szCs w:val="24"/>
        </w:rPr>
        <w:t>8</w:t>
      </w:r>
      <w:r w:rsidR="00C40C89" w:rsidRPr="007275D3">
        <w:rPr>
          <w:rFonts w:ascii="Arial" w:hAnsi="Arial" w:cs="Arial"/>
          <w:sz w:val="24"/>
          <w:szCs w:val="24"/>
        </w:rPr>
        <w:t xml:space="preserve"> год и плановый период 201</w:t>
      </w:r>
      <w:r w:rsidRPr="007275D3">
        <w:rPr>
          <w:rFonts w:ascii="Arial" w:hAnsi="Arial" w:cs="Arial"/>
          <w:sz w:val="24"/>
          <w:szCs w:val="24"/>
        </w:rPr>
        <w:t>9</w:t>
      </w:r>
      <w:r w:rsidR="00282E5F" w:rsidRPr="007275D3">
        <w:rPr>
          <w:rFonts w:ascii="Arial" w:hAnsi="Arial" w:cs="Arial"/>
          <w:sz w:val="24"/>
          <w:szCs w:val="24"/>
        </w:rPr>
        <w:t xml:space="preserve"> </w:t>
      </w:r>
      <w:r w:rsidR="00C40C89" w:rsidRPr="007275D3">
        <w:rPr>
          <w:rFonts w:ascii="Arial" w:hAnsi="Arial" w:cs="Arial"/>
          <w:sz w:val="24"/>
          <w:szCs w:val="24"/>
        </w:rPr>
        <w:t xml:space="preserve">г. </w:t>
      </w:r>
    </w:p>
    <w:p w:rsidR="00C40C89" w:rsidRPr="007275D3" w:rsidRDefault="00C40C89" w:rsidP="00C40C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75D3">
        <w:rPr>
          <w:rFonts w:ascii="Arial" w:hAnsi="Arial" w:cs="Arial"/>
          <w:sz w:val="24"/>
          <w:szCs w:val="24"/>
        </w:rPr>
        <w:t>Отделу ГО и ЧС Администрации Курского района Курской области (Добренков А.Д.) обеспечить выполнение Плана реализации муниципальной программы «Защита населения  и территории от чрезвычайных  ситуаций, обеспечение пожарной безопасности и безопасности людей на водных объектах в Курском районе Курской области на 2015-2019 годы» на 201</w:t>
      </w:r>
      <w:r w:rsidR="00E93208" w:rsidRPr="007275D3">
        <w:rPr>
          <w:rFonts w:ascii="Arial" w:hAnsi="Arial" w:cs="Arial"/>
          <w:sz w:val="24"/>
          <w:szCs w:val="24"/>
        </w:rPr>
        <w:t>8</w:t>
      </w:r>
      <w:r w:rsidRPr="007275D3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E93208" w:rsidRPr="007275D3">
        <w:rPr>
          <w:rFonts w:ascii="Arial" w:hAnsi="Arial" w:cs="Arial"/>
          <w:sz w:val="24"/>
          <w:szCs w:val="24"/>
        </w:rPr>
        <w:t>9</w:t>
      </w:r>
      <w:r w:rsidR="00282E5F" w:rsidRPr="007275D3">
        <w:rPr>
          <w:rFonts w:ascii="Arial" w:hAnsi="Arial" w:cs="Arial"/>
          <w:sz w:val="24"/>
          <w:szCs w:val="24"/>
        </w:rPr>
        <w:t>г</w:t>
      </w:r>
      <w:r w:rsidRPr="007275D3">
        <w:rPr>
          <w:rFonts w:ascii="Arial" w:hAnsi="Arial" w:cs="Arial"/>
          <w:sz w:val="24"/>
          <w:szCs w:val="24"/>
        </w:rPr>
        <w:t>., указанного в п. 1 настоящего постановления.</w:t>
      </w:r>
      <w:proofErr w:type="gramEnd"/>
    </w:p>
    <w:p w:rsidR="00C40C89" w:rsidRPr="007275D3" w:rsidRDefault="00C40C89" w:rsidP="00C40C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75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75D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В.М. Сляднева.</w:t>
      </w:r>
    </w:p>
    <w:p w:rsidR="00C40C89" w:rsidRPr="007275D3" w:rsidRDefault="00C40C89" w:rsidP="00C40C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75D3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C40C89" w:rsidRPr="007275D3" w:rsidRDefault="00C40C89" w:rsidP="00C4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C89" w:rsidRPr="007275D3" w:rsidRDefault="00C40C89" w:rsidP="00C4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C89" w:rsidRPr="007275D3" w:rsidRDefault="00C40C89" w:rsidP="00C4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5D3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    В.М. Рыжиков</w:t>
      </w:r>
    </w:p>
    <w:p w:rsidR="00861B52" w:rsidRPr="007275D3" w:rsidRDefault="00861B52">
      <w:pPr>
        <w:rPr>
          <w:rFonts w:ascii="Arial" w:hAnsi="Arial" w:cs="Arial"/>
          <w:sz w:val="24"/>
          <w:szCs w:val="24"/>
        </w:rPr>
      </w:pPr>
    </w:p>
    <w:p w:rsidR="007275D3" w:rsidRDefault="00861B52" w:rsidP="00727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75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275D3" w:rsidRDefault="007275D3" w:rsidP="00727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75D3" w:rsidRDefault="007275D3" w:rsidP="00727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1B52" w:rsidRPr="007275D3" w:rsidRDefault="00861B52" w:rsidP="00727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75D3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61B52" w:rsidRPr="007275D3" w:rsidRDefault="00861B52" w:rsidP="00727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75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Курского района Курской области                                                                                                                                                                                       от 24 января 2018 г. № 145</w:t>
      </w:r>
    </w:p>
    <w:p w:rsidR="00861B52" w:rsidRPr="007275D3" w:rsidRDefault="00861B52" w:rsidP="00861B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B52" w:rsidRPr="007275D3" w:rsidRDefault="00861B52" w:rsidP="00861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5D3">
        <w:rPr>
          <w:rFonts w:ascii="Arial" w:hAnsi="Arial" w:cs="Arial"/>
          <w:b/>
          <w:sz w:val="32"/>
          <w:szCs w:val="32"/>
        </w:rPr>
        <w:t>План</w:t>
      </w:r>
    </w:p>
    <w:p w:rsidR="00861B52" w:rsidRPr="007275D3" w:rsidRDefault="00861B52" w:rsidP="00861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5D3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861B52" w:rsidRPr="007275D3" w:rsidRDefault="00861B52" w:rsidP="00861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5D3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годы», на 2018 год и на плановый период 2019 года</w:t>
      </w:r>
    </w:p>
    <w:p w:rsidR="00861B52" w:rsidRPr="007275D3" w:rsidRDefault="00861B52" w:rsidP="00861B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349" w:type="dxa"/>
        <w:tblInd w:w="-601" w:type="dxa"/>
        <w:tblLayout w:type="fixed"/>
        <w:tblLook w:val="04A0"/>
      </w:tblPr>
      <w:tblGrid>
        <w:gridCol w:w="714"/>
        <w:gridCol w:w="1555"/>
        <w:gridCol w:w="1275"/>
        <w:gridCol w:w="993"/>
        <w:gridCol w:w="1417"/>
        <w:gridCol w:w="1418"/>
        <w:gridCol w:w="850"/>
        <w:gridCol w:w="851"/>
        <w:gridCol w:w="567"/>
        <w:gridCol w:w="709"/>
      </w:tblGrid>
      <w:tr w:rsidR="00861B52" w:rsidRPr="007275D3" w:rsidTr="00954C9C">
        <w:trPr>
          <w:trHeight w:val="330"/>
        </w:trPr>
        <w:tc>
          <w:tcPr>
            <w:tcW w:w="714" w:type="dxa"/>
            <w:vMerge w:val="restart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75D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75D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75D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275" w:type="dxa"/>
            <w:vMerge w:val="restart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(ОИВ/ФИО)</w:t>
            </w:r>
          </w:p>
        </w:tc>
        <w:tc>
          <w:tcPr>
            <w:tcW w:w="993" w:type="dxa"/>
            <w:vMerge w:val="restart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812" w:type="dxa"/>
            <w:gridSpan w:val="6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Объём ресурсного обеспечения (руб.)</w:t>
            </w:r>
          </w:p>
        </w:tc>
      </w:tr>
      <w:tr w:rsidR="00861B52" w:rsidRPr="007275D3" w:rsidTr="00954C9C">
        <w:trPr>
          <w:trHeight w:val="765"/>
        </w:trPr>
        <w:tc>
          <w:tcPr>
            <w:tcW w:w="714" w:type="dxa"/>
            <w:vMerge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861B52" w:rsidRPr="007275D3" w:rsidTr="00954C9C">
        <w:tc>
          <w:tcPr>
            <w:tcW w:w="714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61B52" w:rsidRPr="007275D3" w:rsidTr="00954C9C">
        <w:tc>
          <w:tcPr>
            <w:tcW w:w="714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5" w:type="dxa"/>
          </w:tcPr>
          <w:p w:rsidR="00861B52" w:rsidRPr="007275D3" w:rsidRDefault="00861B52" w:rsidP="004E35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Подпрограмма 2  «Снижение рисков и смягчение последствий чрезвычайных ситуаций природного и техногенного характера в Курском районе Курской области» </w:t>
            </w:r>
          </w:p>
        </w:tc>
        <w:tc>
          <w:tcPr>
            <w:tcW w:w="127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5D3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75D3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2018-2019 г.г.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61B52" w:rsidRPr="007275D3" w:rsidRDefault="00861B52" w:rsidP="00581563">
            <w:pPr>
              <w:spacing w:after="0" w:line="240" w:lineRule="auto"/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2298600,00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1635800,00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662800,00</w:t>
            </w: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2298600,00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1635800,00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662800,00</w:t>
            </w: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1B52" w:rsidRPr="007275D3" w:rsidTr="00954C9C">
        <w:tc>
          <w:tcPr>
            <w:tcW w:w="714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55" w:type="dxa"/>
          </w:tcPr>
          <w:p w:rsidR="00861B52" w:rsidRPr="007275D3" w:rsidRDefault="00861B52" w:rsidP="004E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Создание на территории Курского </w:t>
            </w:r>
            <w:proofErr w:type="gramStart"/>
            <w:r w:rsidRPr="007275D3">
              <w:rPr>
                <w:rFonts w:ascii="Arial" w:hAnsi="Arial" w:cs="Arial"/>
                <w:sz w:val="24"/>
                <w:szCs w:val="24"/>
              </w:rPr>
              <w:t xml:space="preserve">района Курской </w:t>
            </w: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7275D3">
              <w:rPr>
                <w:rFonts w:ascii="Arial" w:hAnsi="Arial" w:cs="Arial"/>
                <w:sz w:val="24"/>
                <w:szCs w:val="24"/>
              </w:rPr>
              <w:t xml:space="preserve"> АПК «Безопасный город»</w:t>
            </w:r>
          </w:p>
        </w:tc>
        <w:tc>
          <w:tcPr>
            <w:tcW w:w="127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исполнитель: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Отдел ГО и ЧС Администрации Курского </w:t>
            </w: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5D3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75D3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2017-2019 г.г.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2001000,00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1487000,00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514000,00</w:t>
            </w: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2001000,00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1487000,00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514000,00</w:t>
            </w: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1B52" w:rsidRPr="007275D3" w:rsidTr="00954C9C">
        <w:tc>
          <w:tcPr>
            <w:tcW w:w="714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55" w:type="dxa"/>
          </w:tcPr>
          <w:p w:rsidR="00861B52" w:rsidRPr="007275D3" w:rsidRDefault="00861B52" w:rsidP="004E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Контрольное событие «Установка систем видеонаблюдения», в том числе</w:t>
            </w:r>
          </w:p>
        </w:tc>
        <w:tc>
          <w:tcPr>
            <w:tcW w:w="127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5D3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75D3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2001000,00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1487000,00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514000,00</w:t>
            </w: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2001000,00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1487000,00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514000,00</w:t>
            </w: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B52" w:rsidRPr="007275D3" w:rsidTr="00954C9C">
        <w:tc>
          <w:tcPr>
            <w:tcW w:w="714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5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Основные мероприятия 02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Использование спутниковых навигационных технологий и других результатов космической деятельности в интересах развития Курского района </w:t>
            </w: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27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исполнитель: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5D3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75D3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297600,00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297600,00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1B52" w:rsidRPr="007275D3" w:rsidTr="00954C9C">
        <w:tc>
          <w:tcPr>
            <w:tcW w:w="714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55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«Обслуживание систем «ГЛОНАСС»</w:t>
            </w:r>
          </w:p>
        </w:tc>
        <w:tc>
          <w:tcPr>
            <w:tcW w:w="127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5D3">
              <w:rPr>
                <w:rFonts w:ascii="Arial" w:hAnsi="Arial" w:cs="Arial"/>
                <w:sz w:val="24"/>
                <w:szCs w:val="24"/>
              </w:rPr>
              <w:t>Добренков</w:t>
            </w:r>
            <w:proofErr w:type="spellEnd"/>
            <w:r w:rsidRPr="007275D3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297600,00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297600,00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148800,00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B52" w:rsidRPr="007275D3" w:rsidTr="00954C9C">
        <w:tc>
          <w:tcPr>
            <w:tcW w:w="714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5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2017-2019 г.г.</w:t>
            </w:r>
          </w:p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  2019 год</w:t>
            </w:r>
          </w:p>
        </w:tc>
        <w:tc>
          <w:tcPr>
            <w:tcW w:w="1417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2298600,00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1635800,00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662800,00</w:t>
            </w:r>
          </w:p>
        </w:tc>
        <w:tc>
          <w:tcPr>
            <w:tcW w:w="1418" w:type="dxa"/>
          </w:tcPr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2298600,00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1635800,00</w:t>
            </w:r>
          </w:p>
          <w:p w:rsidR="00861B52" w:rsidRPr="007275D3" w:rsidRDefault="00861B52" w:rsidP="004E3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 xml:space="preserve">  662800,00</w:t>
            </w:r>
          </w:p>
        </w:tc>
        <w:tc>
          <w:tcPr>
            <w:tcW w:w="850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61B52" w:rsidRPr="007275D3" w:rsidRDefault="00861B52" w:rsidP="004E3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61B52" w:rsidRPr="007275D3" w:rsidRDefault="00861B52" w:rsidP="00861B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B52" w:rsidRPr="007275D3" w:rsidRDefault="00861B52" w:rsidP="00861B52">
      <w:pPr>
        <w:rPr>
          <w:rFonts w:ascii="Arial" w:hAnsi="Arial" w:cs="Arial"/>
          <w:sz w:val="24"/>
          <w:szCs w:val="24"/>
        </w:rPr>
      </w:pPr>
    </w:p>
    <w:p w:rsidR="00861B52" w:rsidRPr="007275D3" w:rsidRDefault="00861B52" w:rsidP="00861B52">
      <w:pPr>
        <w:rPr>
          <w:rFonts w:ascii="Arial" w:hAnsi="Arial" w:cs="Arial"/>
          <w:sz w:val="24"/>
          <w:szCs w:val="24"/>
        </w:rPr>
      </w:pPr>
    </w:p>
    <w:p w:rsidR="00861B52" w:rsidRPr="007275D3" w:rsidRDefault="00861B52">
      <w:pPr>
        <w:rPr>
          <w:rFonts w:ascii="Arial" w:hAnsi="Arial" w:cs="Arial"/>
          <w:sz w:val="24"/>
          <w:szCs w:val="24"/>
        </w:rPr>
      </w:pPr>
    </w:p>
    <w:sectPr w:rsidR="00861B52" w:rsidRPr="007275D3" w:rsidSect="007275D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4D47"/>
    <w:multiLevelType w:val="hybridMultilevel"/>
    <w:tmpl w:val="EF7867BA"/>
    <w:lvl w:ilvl="0" w:tplc="9B9C3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C89"/>
    <w:rsid w:val="00114A46"/>
    <w:rsid w:val="00282E5F"/>
    <w:rsid w:val="002C6B3D"/>
    <w:rsid w:val="00581563"/>
    <w:rsid w:val="006F0E9D"/>
    <w:rsid w:val="007275D3"/>
    <w:rsid w:val="00727D46"/>
    <w:rsid w:val="00861B52"/>
    <w:rsid w:val="00954C9C"/>
    <w:rsid w:val="00AD1312"/>
    <w:rsid w:val="00C40C89"/>
    <w:rsid w:val="00CA7B0B"/>
    <w:rsid w:val="00E57C10"/>
    <w:rsid w:val="00E93208"/>
    <w:rsid w:val="00EC38DC"/>
    <w:rsid w:val="00F1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89"/>
    <w:pPr>
      <w:ind w:left="720"/>
      <w:contextualSpacing/>
    </w:pPr>
  </w:style>
  <w:style w:type="table" w:styleId="a4">
    <w:name w:val="Table Grid"/>
    <w:basedOn w:val="a1"/>
    <w:uiPriority w:val="59"/>
    <w:rsid w:val="0086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13</cp:revision>
  <cp:lastPrinted>2018-01-17T06:45:00Z</cp:lastPrinted>
  <dcterms:created xsi:type="dcterms:W3CDTF">2018-01-16T14:33:00Z</dcterms:created>
  <dcterms:modified xsi:type="dcterms:W3CDTF">2018-02-06T14:21:00Z</dcterms:modified>
</cp:coreProperties>
</file>